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0B" w:rsidRDefault="00E31A0B" w:rsidP="00E31A0B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31A0B" w:rsidRDefault="00E31A0B" w:rsidP="00E31A0B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31A0B" w:rsidRDefault="00E31A0B" w:rsidP="00E31A0B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E31A0B" w:rsidRDefault="00E31A0B" w:rsidP="00E31A0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E31A0B" w:rsidRPr="00E31A0B" w:rsidRDefault="00E31A0B" w:rsidP="00E31A0B">
      <w:pPr>
        <w:jc w:val="center"/>
        <w:rPr>
          <w:rFonts w:ascii="PT Astra Serif" w:hAnsi="PT Astra Serif"/>
          <w:b w:val="0"/>
          <w:sz w:val="28"/>
          <w:szCs w:val="28"/>
        </w:rPr>
      </w:pPr>
      <w:r w:rsidRPr="00E31A0B">
        <w:rPr>
          <w:rFonts w:ascii="PT Astra Serif" w:hAnsi="PT Astra Serif"/>
          <w:b w:val="0"/>
          <w:sz w:val="28"/>
          <w:szCs w:val="28"/>
        </w:rPr>
        <w:t>от 27.04.2022</w:t>
      </w:r>
      <w:r w:rsidRPr="00E31A0B">
        <w:rPr>
          <w:rFonts w:ascii="PT Astra Serif" w:hAnsi="PT Astra Serif"/>
          <w:b w:val="0"/>
          <w:sz w:val="28"/>
          <w:szCs w:val="28"/>
        </w:rPr>
        <w:tab/>
      </w:r>
      <w:r w:rsidRPr="00E31A0B">
        <w:rPr>
          <w:rFonts w:ascii="PT Astra Serif" w:hAnsi="PT Astra Serif"/>
          <w:b w:val="0"/>
          <w:sz w:val="28"/>
          <w:szCs w:val="28"/>
        </w:rPr>
        <w:tab/>
      </w:r>
      <w:r w:rsidRPr="00E31A0B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E31A0B">
        <w:rPr>
          <w:rFonts w:ascii="PT Astra Serif" w:hAnsi="PT Astra Serif"/>
          <w:b w:val="0"/>
          <w:sz w:val="28"/>
          <w:szCs w:val="28"/>
        </w:rPr>
        <w:tab/>
      </w:r>
      <w:r w:rsidRPr="00E31A0B">
        <w:rPr>
          <w:rFonts w:ascii="PT Astra Serif" w:hAnsi="PT Astra Serif"/>
          <w:b w:val="0"/>
          <w:sz w:val="28"/>
          <w:szCs w:val="28"/>
        </w:rPr>
        <w:tab/>
      </w:r>
      <w:r w:rsidRPr="00E31A0B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E31A0B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E31A0B">
        <w:rPr>
          <w:rFonts w:ascii="PT Astra Serif" w:hAnsi="PT Astra Serif"/>
          <w:b w:val="0"/>
          <w:sz w:val="28"/>
          <w:szCs w:val="28"/>
        </w:rPr>
        <w:t xml:space="preserve">                            № 42</w:t>
      </w:r>
    </w:p>
    <w:p w:rsidR="00E31A0B" w:rsidRDefault="00E31A0B" w:rsidP="00E31A0B">
      <w:pPr>
        <w:jc w:val="center"/>
        <w:rPr>
          <w:b w:val="0"/>
        </w:rPr>
      </w:pPr>
    </w:p>
    <w:p w:rsidR="00456ABC" w:rsidRPr="00DD7780" w:rsidRDefault="00456ABC" w:rsidP="00456ABC">
      <w:pPr>
        <w:rPr>
          <w:rFonts w:ascii="PT Astra Serif" w:hAnsi="PT Astra Serif"/>
          <w:b w:val="0"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456ABC" w:rsidRPr="00DD7780" w:rsidRDefault="00456ABC" w:rsidP="00456ABC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456ABC" w:rsidRPr="00DD7780" w:rsidRDefault="00456ABC" w:rsidP="00456ABC">
      <w:pPr>
        <w:rPr>
          <w:rFonts w:ascii="PT Astra Serif" w:hAnsi="PT Astra Serif"/>
        </w:rPr>
      </w:pPr>
    </w:p>
    <w:p w:rsidR="00A73D61" w:rsidRPr="00AF14E9" w:rsidRDefault="00494FD5" w:rsidP="00A73D61">
      <w:pPr>
        <w:tabs>
          <w:tab w:val="left" w:pos="458"/>
        </w:tabs>
        <w:jc w:val="center"/>
        <w:rPr>
          <w:rFonts w:ascii="PT Astra Serif" w:hAnsi="PT Astra Serif"/>
          <w:color w:val="auto"/>
          <w:sz w:val="28"/>
          <w:szCs w:val="28"/>
        </w:rPr>
      </w:pPr>
      <w:r w:rsidRPr="00AF14E9">
        <w:rPr>
          <w:rFonts w:ascii="PT Astra Serif" w:hAnsi="PT Astra Serif"/>
          <w:color w:val="auto"/>
          <w:sz w:val="28"/>
          <w:szCs w:val="28"/>
        </w:rPr>
        <w:t>О</w:t>
      </w:r>
      <w:r w:rsidR="005E7C0E" w:rsidRPr="00AF14E9">
        <w:rPr>
          <w:rFonts w:ascii="PT Astra Serif" w:hAnsi="PT Astra Serif"/>
          <w:color w:val="auto"/>
          <w:sz w:val="28"/>
          <w:szCs w:val="28"/>
        </w:rPr>
        <w:t xml:space="preserve"> докладах администрации города Ульяновска о видах муниципального </w:t>
      </w:r>
      <w:r w:rsidR="004D1186" w:rsidRPr="00AF14E9">
        <w:rPr>
          <w:rFonts w:ascii="PT Astra Serif" w:hAnsi="PT Astra Serif"/>
          <w:color w:val="auto"/>
          <w:sz w:val="28"/>
          <w:szCs w:val="28"/>
        </w:rPr>
        <w:t>контроля, осуществляемого</w:t>
      </w:r>
      <w:r w:rsidR="005E7C0E" w:rsidRPr="00AF14E9">
        <w:rPr>
          <w:rFonts w:ascii="PT Astra Serif" w:hAnsi="PT Astra Serif"/>
          <w:color w:val="auto"/>
          <w:sz w:val="28"/>
          <w:szCs w:val="28"/>
        </w:rPr>
        <w:t xml:space="preserve"> на территории муниципального образования «город Ульяновск»</w:t>
      </w:r>
      <w:r w:rsidR="004D1186" w:rsidRPr="00AF14E9">
        <w:rPr>
          <w:rFonts w:ascii="PT Astra Serif" w:hAnsi="PT Astra Serif"/>
          <w:color w:val="auto"/>
          <w:sz w:val="28"/>
          <w:szCs w:val="28"/>
        </w:rPr>
        <w:t xml:space="preserve"> в</w:t>
      </w:r>
      <w:r w:rsidR="005E7C0E" w:rsidRPr="00AF14E9">
        <w:rPr>
          <w:rFonts w:ascii="PT Astra Serif" w:hAnsi="PT Astra Serif"/>
          <w:color w:val="auto"/>
          <w:sz w:val="28"/>
          <w:szCs w:val="28"/>
        </w:rPr>
        <w:t xml:space="preserve"> 2021 год</w:t>
      </w:r>
      <w:r w:rsidR="004D1186" w:rsidRPr="00AF14E9">
        <w:rPr>
          <w:rFonts w:ascii="PT Astra Serif" w:hAnsi="PT Astra Serif"/>
          <w:color w:val="auto"/>
          <w:sz w:val="28"/>
          <w:szCs w:val="28"/>
        </w:rPr>
        <w:t>у</w:t>
      </w:r>
      <w:r w:rsidR="005E7C0E" w:rsidRPr="00AF14E9">
        <w:rPr>
          <w:rFonts w:ascii="PT Astra Serif" w:hAnsi="PT Astra Serif"/>
          <w:color w:val="auto"/>
          <w:sz w:val="28"/>
          <w:szCs w:val="28"/>
        </w:rPr>
        <w:t xml:space="preserve"> и </w:t>
      </w:r>
      <w:r w:rsidRPr="00AF14E9">
        <w:rPr>
          <w:rFonts w:ascii="PT Astra Serif" w:hAnsi="PT Astra Serif"/>
          <w:color w:val="auto"/>
          <w:sz w:val="28"/>
          <w:szCs w:val="28"/>
        </w:rPr>
        <w:t>задачах на 2022 год</w:t>
      </w:r>
    </w:p>
    <w:p w:rsidR="00EB5B47" w:rsidRPr="00AF14E9" w:rsidRDefault="00EB5B47" w:rsidP="007245EF">
      <w:pPr>
        <w:tabs>
          <w:tab w:val="left" w:pos="458"/>
        </w:tabs>
        <w:jc w:val="center"/>
        <w:rPr>
          <w:rFonts w:ascii="PT Astra Serif" w:hAnsi="PT Astra Serif"/>
          <w:b w:val="0"/>
          <w:color w:val="auto"/>
          <w:sz w:val="28"/>
          <w:szCs w:val="28"/>
        </w:rPr>
      </w:pPr>
    </w:p>
    <w:p w:rsidR="00EB5B47" w:rsidRPr="00AF14E9" w:rsidRDefault="00494FD5" w:rsidP="00AF14E9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F14E9">
        <w:rPr>
          <w:rFonts w:ascii="PT Astra Serif" w:hAnsi="PT Astra Serif"/>
          <w:b w:val="0"/>
          <w:sz w:val="28"/>
          <w:szCs w:val="28"/>
        </w:rPr>
        <w:t>Руководствуясь Устав</w:t>
      </w:r>
      <w:r w:rsidR="00E843BE" w:rsidRPr="00AF14E9">
        <w:rPr>
          <w:rFonts w:ascii="PT Astra Serif" w:hAnsi="PT Astra Serif"/>
          <w:b w:val="0"/>
          <w:sz w:val="28"/>
          <w:szCs w:val="28"/>
        </w:rPr>
        <w:t>ом</w:t>
      </w:r>
      <w:r w:rsidRPr="00AF14E9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«город Уль</w:t>
      </w:r>
      <w:r w:rsidRPr="00AF14E9">
        <w:rPr>
          <w:rFonts w:ascii="PT Astra Serif" w:hAnsi="PT Astra Serif"/>
          <w:b w:val="0"/>
          <w:sz w:val="28"/>
          <w:szCs w:val="28"/>
        </w:rPr>
        <w:t>я</w:t>
      </w:r>
      <w:r w:rsidRPr="00AF14E9">
        <w:rPr>
          <w:rFonts w:ascii="PT Astra Serif" w:hAnsi="PT Astra Serif"/>
          <w:b w:val="0"/>
          <w:sz w:val="28"/>
          <w:szCs w:val="28"/>
        </w:rPr>
        <w:t>новск»</w:t>
      </w:r>
      <w:r w:rsidR="0090414E" w:rsidRPr="00AF14E9">
        <w:rPr>
          <w:rFonts w:ascii="PT Astra Serif" w:hAnsi="PT Astra Serif"/>
          <w:b w:val="0"/>
          <w:sz w:val="28"/>
          <w:szCs w:val="28"/>
        </w:rPr>
        <w:t>, решением Ульяновской Городской Думы от 25.09.2013 № 117 «</w:t>
      </w:r>
      <w:r w:rsidR="00E843BE" w:rsidRPr="00AF14E9">
        <w:rPr>
          <w:rFonts w:ascii="PT Astra Serif" w:hAnsi="PT Astra Serif"/>
          <w:b w:val="0"/>
          <w:sz w:val="28"/>
          <w:szCs w:val="28"/>
        </w:rPr>
        <w:t>О до</w:t>
      </w:r>
      <w:r w:rsidR="00E843BE" w:rsidRPr="00AF14E9">
        <w:rPr>
          <w:rFonts w:ascii="PT Astra Serif" w:hAnsi="PT Astra Serif"/>
          <w:b w:val="0"/>
          <w:sz w:val="28"/>
          <w:szCs w:val="28"/>
        </w:rPr>
        <w:t>к</w:t>
      </w:r>
      <w:r w:rsidR="00E843BE" w:rsidRPr="00AF14E9">
        <w:rPr>
          <w:rFonts w:ascii="PT Astra Serif" w:hAnsi="PT Astra Serif"/>
          <w:b w:val="0"/>
          <w:sz w:val="28"/>
          <w:szCs w:val="28"/>
        </w:rPr>
        <w:t>ладах администрации города Ульяно</w:t>
      </w:r>
      <w:r w:rsidR="00E843BE" w:rsidRPr="00AF14E9">
        <w:rPr>
          <w:rFonts w:ascii="PT Astra Serif" w:hAnsi="PT Astra Serif"/>
          <w:b w:val="0"/>
          <w:sz w:val="28"/>
          <w:szCs w:val="28"/>
        </w:rPr>
        <w:t>в</w:t>
      </w:r>
      <w:r w:rsidR="00E843BE" w:rsidRPr="00AF14E9">
        <w:rPr>
          <w:rFonts w:ascii="PT Astra Serif" w:hAnsi="PT Astra Serif"/>
          <w:b w:val="0"/>
          <w:sz w:val="28"/>
          <w:szCs w:val="28"/>
        </w:rPr>
        <w:t>ска о видах муниципального контроля</w:t>
      </w:r>
      <w:r w:rsidR="0090414E" w:rsidRPr="00AF14E9">
        <w:rPr>
          <w:rFonts w:ascii="PT Astra Serif" w:hAnsi="PT Astra Serif"/>
          <w:b w:val="0"/>
          <w:sz w:val="28"/>
          <w:szCs w:val="28"/>
        </w:rPr>
        <w:t>», рассмотрев информацию, предста</w:t>
      </w:r>
      <w:r w:rsidR="0090414E" w:rsidRPr="00AF14E9">
        <w:rPr>
          <w:rFonts w:ascii="PT Astra Serif" w:hAnsi="PT Astra Serif"/>
          <w:b w:val="0"/>
          <w:sz w:val="28"/>
          <w:szCs w:val="28"/>
        </w:rPr>
        <w:t>в</w:t>
      </w:r>
      <w:r w:rsidR="0090414E" w:rsidRPr="00AF14E9">
        <w:rPr>
          <w:rFonts w:ascii="PT Astra Serif" w:hAnsi="PT Astra Serif"/>
          <w:b w:val="0"/>
          <w:sz w:val="28"/>
          <w:szCs w:val="28"/>
        </w:rPr>
        <w:t>ленную письм</w:t>
      </w:r>
      <w:r w:rsidR="00A72BCC" w:rsidRPr="00AF14E9">
        <w:rPr>
          <w:rFonts w:ascii="PT Astra Serif" w:hAnsi="PT Astra Serif"/>
          <w:b w:val="0"/>
          <w:sz w:val="28"/>
          <w:szCs w:val="28"/>
        </w:rPr>
        <w:t>ом</w:t>
      </w:r>
      <w:r w:rsidR="0090414E" w:rsidRPr="00AF14E9">
        <w:rPr>
          <w:rFonts w:ascii="PT Astra Serif" w:hAnsi="PT Astra Serif"/>
          <w:b w:val="0"/>
          <w:sz w:val="28"/>
          <w:szCs w:val="28"/>
        </w:rPr>
        <w:t xml:space="preserve"> </w:t>
      </w:r>
      <w:r w:rsidR="00A72BCC" w:rsidRPr="00AF14E9">
        <w:rPr>
          <w:rFonts w:ascii="PT Astra Serif" w:hAnsi="PT Astra Serif"/>
          <w:b w:val="0"/>
          <w:sz w:val="28"/>
          <w:szCs w:val="28"/>
        </w:rPr>
        <w:t xml:space="preserve">Главы города Ульяновска </w:t>
      </w:r>
      <w:r w:rsidR="0090414E" w:rsidRPr="00AF14E9">
        <w:rPr>
          <w:rFonts w:ascii="PT Astra Serif" w:hAnsi="PT Astra Serif"/>
          <w:b w:val="0"/>
          <w:sz w:val="28"/>
          <w:szCs w:val="28"/>
        </w:rPr>
        <w:t xml:space="preserve">от </w:t>
      </w:r>
      <w:r w:rsidR="000D13B9" w:rsidRPr="00AF14E9">
        <w:rPr>
          <w:rFonts w:ascii="PT Astra Serif" w:hAnsi="PT Astra Serif"/>
          <w:b w:val="0"/>
          <w:sz w:val="28"/>
          <w:szCs w:val="28"/>
        </w:rPr>
        <w:t>14.03.2022</w:t>
      </w:r>
      <w:r w:rsidR="0090414E" w:rsidRPr="00AF14E9">
        <w:rPr>
          <w:rFonts w:ascii="PT Astra Serif" w:hAnsi="PT Astra Serif"/>
          <w:b w:val="0"/>
          <w:sz w:val="28"/>
          <w:szCs w:val="28"/>
        </w:rPr>
        <w:t xml:space="preserve"> № </w:t>
      </w:r>
      <w:r w:rsidR="0089654E" w:rsidRPr="00AF14E9">
        <w:rPr>
          <w:rFonts w:ascii="PT Astra Serif" w:hAnsi="PT Astra Serif"/>
          <w:b w:val="0"/>
          <w:sz w:val="28"/>
          <w:szCs w:val="28"/>
        </w:rPr>
        <w:t xml:space="preserve">73-ИОМСУ-24.01/2901, </w:t>
      </w:r>
      <w:r w:rsidR="00EB5B47" w:rsidRPr="00AF14E9">
        <w:rPr>
          <w:rFonts w:ascii="PT Astra Serif" w:hAnsi="PT Astra Serif"/>
          <w:b w:val="0"/>
          <w:sz w:val="28"/>
          <w:szCs w:val="28"/>
        </w:rPr>
        <w:t>Ульяновская Городская Дума</w:t>
      </w:r>
    </w:p>
    <w:p w:rsidR="00D062EE" w:rsidRDefault="00EB5B47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F14E9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214766" w:rsidRPr="00AF14E9" w:rsidRDefault="00214766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D062EE" w:rsidRPr="00214766" w:rsidRDefault="003D48B2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Отметить:</w:t>
      </w:r>
      <w:r w:rsidR="00D61B7E" w:rsidRPr="00214766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220EC6" w:rsidRPr="00214766" w:rsidRDefault="0083250B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 xml:space="preserve">1) </w:t>
      </w:r>
      <w:r w:rsidR="00220EC6" w:rsidRPr="00214766">
        <w:rPr>
          <w:rFonts w:ascii="PT Astra Serif" w:hAnsi="PT Astra Serif"/>
          <w:b w:val="0"/>
          <w:sz w:val="28"/>
          <w:szCs w:val="28"/>
        </w:rPr>
        <w:t>неосуществление в 2021 году следующих видов муниципального ко</w:t>
      </w:r>
      <w:r w:rsidR="00220EC6" w:rsidRPr="00214766">
        <w:rPr>
          <w:rFonts w:ascii="PT Astra Serif" w:hAnsi="PT Astra Serif"/>
          <w:b w:val="0"/>
          <w:sz w:val="28"/>
          <w:szCs w:val="28"/>
        </w:rPr>
        <w:t>н</w:t>
      </w:r>
      <w:r w:rsidR="00220EC6" w:rsidRPr="00214766">
        <w:rPr>
          <w:rFonts w:ascii="PT Astra Serif" w:hAnsi="PT Astra Serif"/>
          <w:b w:val="0"/>
          <w:sz w:val="28"/>
          <w:szCs w:val="28"/>
        </w:rPr>
        <w:t>троля:</w:t>
      </w:r>
    </w:p>
    <w:p w:rsidR="00220EC6" w:rsidRPr="00214766" w:rsidRDefault="00220EC6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20EC6" w:rsidRPr="00214766" w:rsidRDefault="00220EC6" w:rsidP="00214766">
      <w:pPr>
        <w:pStyle w:val="af2"/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</w:t>
      </w:r>
      <w:r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зяйстве в границах муниципального образования «город Ульяновск» (в период с 01.07.2021 по 30.12.2021);</w:t>
      </w:r>
    </w:p>
    <w:p w:rsidR="00E74AD1" w:rsidRPr="00214766" w:rsidRDefault="00E74AD1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2) исключение Федеральным законом от 11.06.2021 № 170-ФЗ «О внес</w:t>
      </w:r>
      <w:r w:rsidRPr="00214766">
        <w:rPr>
          <w:rFonts w:ascii="PT Astra Serif" w:hAnsi="PT Astra Serif"/>
          <w:b w:val="0"/>
          <w:sz w:val="28"/>
          <w:szCs w:val="28"/>
        </w:rPr>
        <w:t>е</w:t>
      </w:r>
      <w:r w:rsidRPr="00214766">
        <w:rPr>
          <w:rFonts w:ascii="PT Astra Serif" w:hAnsi="PT Astra Serif"/>
          <w:b w:val="0"/>
          <w:sz w:val="28"/>
          <w:szCs w:val="28"/>
        </w:rPr>
        <w:t>нии изменений в отдельные законодательные акты Российской Федерации в связи с принятием Федерального закона «О государственном контроле (надз</w:t>
      </w:r>
      <w:r w:rsidRPr="00214766">
        <w:rPr>
          <w:rFonts w:ascii="PT Astra Serif" w:hAnsi="PT Astra Serif"/>
          <w:b w:val="0"/>
          <w:sz w:val="28"/>
          <w:szCs w:val="28"/>
        </w:rPr>
        <w:t>о</w:t>
      </w:r>
      <w:r w:rsidRPr="00214766">
        <w:rPr>
          <w:rFonts w:ascii="PT Astra Serif" w:hAnsi="PT Astra Serif"/>
          <w:b w:val="0"/>
          <w:sz w:val="28"/>
          <w:szCs w:val="28"/>
        </w:rPr>
        <w:t>ре) и муниципальном контроле в Российской Федерации» с 01.07.2021 из по</w:t>
      </w:r>
      <w:r w:rsidRPr="00214766">
        <w:rPr>
          <w:rFonts w:ascii="PT Astra Serif" w:hAnsi="PT Astra Serif"/>
          <w:b w:val="0"/>
          <w:sz w:val="28"/>
          <w:szCs w:val="28"/>
        </w:rPr>
        <w:t>л</w:t>
      </w:r>
      <w:r w:rsidRPr="00214766">
        <w:rPr>
          <w:rFonts w:ascii="PT Astra Serif" w:hAnsi="PT Astra Serif"/>
          <w:b w:val="0"/>
          <w:sz w:val="28"/>
          <w:szCs w:val="28"/>
        </w:rPr>
        <w:t>номочий органов местного самоуправления муниципального контроля в обла</w:t>
      </w:r>
      <w:r w:rsidRPr="00214766">
        <w:rPr>
          <w:rFonts w:ascii="PT Astra Serif" w:hAnsi="PT Astra Serif"/>
          <w:b w:val="0"/>
          <w:sz w:val="28"/>
          <w:szCs w:val="28"/>
        </w:rPr>
        <w:t>с</w:t>
      </w:r>
      <w:r w:rsidRPr="00214766">
        <w:rPr>
          <w:rFonts w:ascii="PT Astra Serif" w:hAnsi="PT Astra Serif"/>
          <w:b w:val="0"/>
          <w:sz w:val="28"/>
          <w:szCs w:val="28"/>
        </w:rPr>
        <w:t>ти торговой деятельности;</w:t>
      </w:r>
    </w:p>
    <w:p w:rsidR="00465F93" w:rsidRPr="00214766" w:rsidRDefault="00E64FAE" w:rsidP="00214766">
      <w:pPr>
        <w:pStyle w:val="af2"/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214766">
        <w:rPr>
          <w:rFonts w:ascii="PT Astra Serif" w:hAnsi="PT Astra Serif"/>
          <w:b w:val="0"/>
          <w:sz w:val="28"/>
          <w:szCs w:val="28"/>
        </w:rPr>
        <w:t>3</w:t>
      </w:r>
      <w:r w:rsidR="00D32366" w:rsidRPr="00214766">
        <w:rPr>
          <w:rFonts w:ascii="PT Astra Serif" w:hAnsi="PT Astra Serif"/>
          <w:b w:val="0"/>
          <w:sz w:val="28"/>
          <w:szCs w:val="28"/>
        </w:rPr>
        <w:t>)</w:t>
      </w:r>
      <w:r w:rsidR="00D32366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отсутствие на официальном сайте администрации города Ульяновска в информационно-телек</w:t>
      </w:r>
      <w:r w:rsidR="00F67B2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оммуникационной сети «Интернет» </w:t>
      </w:r>
      <w:r w:rsidR="00214766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(далее – сеть «Интернет») </w:t>
      </w:r>
      <w:r w:rsidR="00D32366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сведений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, пред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у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смотренных частью 3</w:t>
      </w:r>
      <w:r w:rsidR="00D32366" w:rsidRPr="00214766">
        <w:rPr>
          <w:rFonts w:ascii="PT Astra Serif" w:hAnsi="PT Astra Serif"/>
          <w:b w:val="0"/>
          <w:bCs/>
          <w:sz w:val="28"/>
          <w:szCs w:val="28"/>
        </w:rPr>
        <w:t xml:space="preserve"> статьи 46 Федерального закона от 31.07.2020 № 248-ФЗ «О государственном контроле (надзоре) и муниципальном контроле в Росси</w:t>
      </w:r>
      <w:r w:rsidR="00D32366" w:rsidRPr="00214766">
        <w:rPr>
          <w:rFonts w:ascii="PT Astra Serif" w:hAnsi="PT Astra Serif"/>
          <w:b w:val="0"/>
          <w:bCs/>
          <w:sz w:val="28"/>
          <w:szCs w:val="28"/>
        </w:rPr>
        <w:t>й</w:t>
      </w:r>
      <w:r w:rsidR="00D32366" w:rsidRPr="00214766">
        <w:rPr>
          <w:rFonts w:ascii="PT Astra Serif" w:hAnsi="PT Astra Serif"/>
          <w:b w:val="0"/>
          <w:bCs/>
          <w:sz w:val="28"/>
          <w:szCs w:val="28"/>
        </w:rPr>
        <w:t xml:space="preserve">ской Федерации» </w:t>
      </w:r>
      <w:r w:rsidR="00F722B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для размещения </w:t>
      </w:r>
      <w:r w:rsidR="00D32366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в рамках осуществления </w:t>
      </w:r>
      <w:r w:rsidR="00F67B29" w:rsidRPr="00214766">
        <w:rPr>
          <w:rFonts w:ascii="PT Astra Serif" w:hAnsi="PT Astra Serif"/>
          <w:b w:val="0"/>
          <w:bCs/>
          <w:sz w:val="28"/>
          <w:szCs w:val="28"/>
        </w:rPr>
        <w:t>видов муниципал</w:t>
      </w:r>
      <w:r w:rsidR="00F67B29" w:rsidRPr="00214766">
        <w:rPr>
          <w:rFonts w:ascii="PT Astra Serif" w:hAnsi="PT Astra Serif"/>
          <w:b w:val="0"/>
          <w:bCs/>
          <w:sz w:val="28"/>
          <w:szCs w:val="28"/>
        </w:rPr>
        <w:t>ь</w:t>
      </w:r>
      <w:r w:rsidR="00F67B29" w:rsidRPr="00214766">
        <w:rPr>
          <w:rFonts w:ascii="PT Astra Serif" w:hAnsi="PT Astra Serif"/>
          <w:b w:val="0"/>
          <w:bCs/>
          <w:sz w:val="28"/>
          <w:szCs w:val="28"/>
        </w:rPr>
        <w:t xml:space="preserve">ного контроля 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территории муниципального образования «город Уль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я</w:t>
      </w:r>
      <w:r w:rsidR="00D32366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новск»;</w:t>
      </w:r>
    </w:p>
    <w:p w:rsidR="0045306D" w:rsidRPr="00214766" w:rsidRDefault="00B26064" w:rsidP="00214766">
      <w:pPr>
        <w:pStyle w:val="af2"/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214766">
        <w:rPr>
          <w:rFonts w:ascii="PT Astra Serif" w:hAnsi="PT Astra Serif"/>
          <w:b w:val="0"/>
          <w:sz w:val="28"/>
          <w:szCs w:val="28"/>
        </w:rPr>
        <w:t>4</w:t>
      </w:r>
      <w:r w:rsidR="0045306D" w:rsidRPr="00214766">
        <w:rPr>
          <w:rFonts w:ascii="PT Astra Serif" w:hAnsi="PT Astra Serif"/>
          <w:b w:val="0"/>
          <w:sz w:val="28"/>
          <w:szCs w:val="28"/>
        </w:rPr>
        <w:t xml:space="preserve">) отсутствие плановых и внеплановых контрольных мероприятий при осуществлении </w:t>
      </w:r>
      <w:r w:rsidR="0045306D" w:rsidRPr="00214766">
        <w:rPr>
          <w:rFonts w:ascii="PT Astra Serif" w:hAnsi="PT Astra Serif"/>
          <w:b w:val="0"/>
          <w:bCs/>
          <w:sz w:val="28"/>
          <w:szCs w:val="28"/>
        </w:rPr>
        <w:t xml:space="preserve">видов муниципального контроля 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территории муниципальн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го образования «город Ульяновск»</w:t>
      </w:r>
      <w:r w:rsidR="00471D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в 2021 году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, за исключением муниципальн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о</w:t>
      </w:r>
      <w:r w:rsidR="0045306D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го земельного контроля;</w:t>
      </w:r>
    </w:p>
    <w:p w:rsidR="00E74AD1" w:rsidRPr="00214766" w:rsidRDefault="00B26064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lastRenderedPageBreak/>
        <w:t>5</w:t>
      </w:r>
      <w:r w:rsidR="00E74AD1" w:rsidRPr="00214766">
        <w:rPr>
          <w:rFonts w:ascii="PT Astra Serif" w:hAnsi="PT Astra Serif"/>
          <w:b w:val="0"/>
          <w:sz w:val="28"/>
          <w:szCs w:val="28"/>
        </w:rPr>
        <w:t>) увеличение количества нарушений обязательных требований</w:t>
      </w:r>
      <w:r w:rsidR="00107503" w:rsidRPr="00214766">
        <w:rPr>
          <w:rFonts w:ascii="PT Astra Serif" w:hAnsi="PT Astra Serif"/>
          <w:b w:val="0"/>
          <w:sz w:val="28"/>
          <w:szCs w:val="28"/>
        </w:rPr>
        <w:t xml:space="preserve"> в сфере благоустройства, выявленных в ходе проведения контрольных мероприятий без взаимодействия</w:t>
      </w:r>
      <w:r w:rsidR="00E74AD1" w:rsidRPr="00214766">
        <w:rPr>
          <w:rFonts w:ascii="PT Astra Serif" w:hAnsi="PT Astra Serif"/>
          <w:b w:val="0"/>
          <w:sz w:val="28"/>
          <w:szCs w:val="28"/>
        </w:rPr>
        <w:t xml:space="preserve"> (за 2021 </w:t>
      </w:r>
      <w:r w:rsidR="007922E8" w:rsidRPr="00214766">
        <w:rPr>
          <w:rFonts w:ascii="PT Astra Serif" w:hAnsi="PT Astra Serif"/>
          <w:b w:val="0"/>
          <w:sz w:val="28"/>
          <w:szCs w:val="28"/>
        </w:rPr>
        <w:t>год – 2546, за 2020 год – 2087).</w:t>
      </w:r>
    </w:p>
    <w:p w:rsidR="004E320B" w:rsidRPr="00214766" w:rsidRDefault="004E320B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bCs/>
          <w:sz w:val="28"/>
          <w:szCs w:val="28"/>
        </w:rPr>
        <w:t>2. Рекомендовать администрации города Уль</w:t>
      </w:r>
      <w:r w:rsidRPr="00214766">
        <w:rPr>
          <w:rFonts w:ascii="PT Astra Serif" w:hAnsi="PT Astra Serif"/>
          <w:b w:val="0"/>
          <w:bCs/>
          <w:sz w:val="28"/>
          <w:szCs w:val="28"/>
        </w:rPr>
        <w:t>я</w:t>
      </w:r>
      <w:r w:rsidRPr="00214766">
        <w:rPr>
          <w:rFonts w:ascii="PT Astra Serif" w:hAnsi="PT Astra Serif"/>
          <w:b w:val="0"/>
          <w:bCs/>
          <w:sz w:val="28"/>
          <w:szCs w:val="28"/>
        </w:rPr>
        <w:t>новска</w:t>
      </w:r>
      <w:r w:rsidRPr="00214766">
        <w:rPr>
          <w:rFonts w:ascii="PT Astra Serif" w:hAnsi="PT Astra Serif"/>
          <w:b w:val="0"/>
          <w:sz w:val="28"/>
          <w:szCs w:val="28"/>
        </w:rPr>
        <w:t>:</w:t>
      </w:r>
    </w:p>
    <w:p w:rsidR="00855844" w:rsidRPr="00214766" w:rsidRDefault="00855844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1) при осуществлении муниципального контроля на территории муниц</w:t>
      </w:r>
      <w:r w:rsidRPr="00214766">
        <w:rPr>
          <w:rFonts w:ascii="PT Astra Serif" w:hAnsi="PT Astra Serif"/>
          <w:b w:val="0"/>
          <w:sz w:val="28"/>
          <w:szCs w:val="28"/>
        </w:rPr>
        <w:t>и</w:t>
      </w:r>
      <w:r w:rsidRPr="00214766">
        <w:rPr>
          <w:rFonts w:ascii="PT Astra Serif" w:hAnsi="PT Astra Serif"/>
          <w:b w:val="0"/>
          <w:sz w:val="28"/>
          <w:szCs w:val="28"/>
        </w:rPr>
        <w:t xml:space="preserve">пального образования «город Ульяновск» в 2022 году руководствоваться </w:t>
      </w:r>
      <w:r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п</w:t>
      </w:r>
      <w:r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о</w:t>
      </w:r>
      <w:r w:rsidR="009374A5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становлением</w:t>
      </w:r>
      <w:r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</w:t>
      </w:r>
      <w:r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о</w:t>
      </w:r>
      <w:r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ра), муниципаль</w:t>
      </w:r>
      <w:r w:rsidR="009374A5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ного контроля»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0F38E4" w:rsidRPr="00214766" w:rsidRDefault="005B1567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2</w:t>
      </w:r>
      <w:r w:rsidR="005B093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) обеспечить осуществление</w:t>
      </w:r>
      <w:r w:rsidR="000C2C13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8750EA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на территории муниципального образов</w:t>
      </w:r>
      <w:r w:rsidR="008750EA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8750EA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ния </w:t>
      </w:r>
      <w:r w:rsidR="00C06FB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«город Ульяновск» </w:t>
      </w:r>
      <w:r w:rsidR="000C2C13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муниципального контроля</w:t>
      </w:r>
      <w:r w:rsidR="008750EA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, в том числе </w:t>
      </w:r>
      <w:r w:rsidR="005B093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на автомобил</w:t>
      </w:r>
      <w:r w:rsidR="005B093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ь</w:t>
      </w:r>
      <w:r w:rsidR="005B093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  <w:r w:rsidR="008750EA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, </w:t>
      </w:r>
      <w:r w:rsidR="000F38E4" w:rsidRPr="00214766">
        <w:rPr>
          <w:rFonts w:ascii="PT Astra Serif" w:hAnsi="PT Astra Serif"/>
          <w:b w:val="0"/>
          <w:sz w:val="28"/>
          <w:szCs w:val="28"/>
        </w:rPr>
        <w:t>за и</w:t>
      </w:r>
      <w:r w:rsidR="000F38E4" w:rsidRPr="00214766">
        <w:rPr>
          <w:rFonts w:ascii="PT Astra Serif" w:hAnsi="PT Astra Serif"/>
          <w:b w:val="0"/>
          <w:sz w:val="28"/>
          <w:szCs w:val="28"/>
        </w:rPr>
        <w:t>с</w:t>
      </w:r>
      <w:r w:rsidR="000F38E4" w:rsidRPr="00214766">
        <w:rPr>
          <w:rFonts w:ascii="PT Astra Serif" w:hAnsi="PT Astra Serif"/>
          <w:b w:val="0"/>
          <w:sz w:val="28"/>
          <w:szCs w:val="28"/>
        </w:rPr>
        <w:t>полнением единой теплоснабжающей организацией обязательств по строител</w:t>
      </w:r>
      <w:r w:rsidR="000F38E4" w:rsidRPr="00214766">
        <w:rPr>
          <w:rFonts w:ascii="PT Astra Serif" w:hAnsi="PT Astra Serif"/>
          <w:b w:val="0"/>
          <w:sz w:val="28"/>
          <w:szCs w:val="28"/>
        </w:rPr>
        <w:t>ь</w:t>
      </w:r>
      <w:r w:rsidR="000F38E4" w:rsidRPr="00214766">
        <w:rPr>
          <w:rFonts w:ascii="PT Astra Serif" w:hAnsi="PT Astra Serif"/>
          <w:b w:val="0"/>
          <w:sz w:val="28"/>
          <w:szCs w:val="28"/>
        </w:rPr>
        <w:t>ству, реконструкции и (или) модернизации объектов теплоснабж</w:t>
      </w:r>
      <w:r w:rsidR="000F38E4" w:rsidRPr="00214766">
        <w:rPr>
          <w:rFonts w:ascii="PT Astra Serif" w:hAnsi="PT Astra Serif"/>
          <w:b w:val="0"/>
          <w:sz w:val="28"/>
          <w:szCs w:val="28"/>
        </w:rPr>
        <w:t>е</w:t>
      </w:r>
      <w:r w:rsidR="000F38E4" w:rsidRPr="00214766">
        <w:rPr>
          <w:rFonts w:ascii="PT Astra Serif" w:hAnsi="PT Astra Serif"/>
          <w:b w:val="0"/>
          <w:sz w:val="28"/>
          <w:szCs w:val="28"/>
        </w:rPr>
        <w:t>ния</w:t>
      </w:r>
      <w:r w:rsidR="000C2C13" w:rsidRPr="00214766">
        <w:rPr>
          <w:rFonts w:ascii="PT Astra Serif" w:hAnsi="PT Astra Serif"/>
          <w:b w:val="0"/>
          <w:sz w:val="28"/>
          <w:szCs w:val="28"/>
        </w:rPr>
        <w:t xml:space="preserve">; </w:t>
      </w:r>
    </w:p>
    <w:p w:rsidR="00894564" w:rsidRPr="00214766" w:rsidRDefault="000F38E4" w:rsidP="00214766">
      <w:pPr>
        <w:pStyle w:val="af2"/>
        <w:ind w:firstLine="709"/>
        <w:jc w:val="both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214766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0C2C13" w:rsidRPr="00214766">
        <w:rPr>
          <w:rFonts w:ascii="PT Astra Serif" w:hAnsi="PT Astra Serif" w:cs="Arial"/>
          <w:b w:val="0"/>
          <w:sz w:val="28"/>
          <w:szCs w:val="28"/>
        </w:rPr>
        <w:t>3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 xml:space="preserve">) обеспечить размещение </w:t>
      </w:r>
      <w:r w:rsidR="00894564" w:rsidRPr="00214766">
        <w:rPr>
          <w:rFonts w:ascii="PT Astra Serif" w:hAnsi="PT Astra Serif" w:cs="Arial"/>
          <w:b w:val="0"/>
          <w:sz w:val="28"/>
          <w:szCs w:val="28"/>
        </w:rPr>
        <w:t xml:space="preserve">и поддержание в актуальном состоянии 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 xml:space="preserve">на официальном сайте администрации </w:t>
      </w:r>
      <w:r w:rsidR="00B03792" w:rsidRPr="00214766">
        <w:rPr>
          <w:rFonts w:ascii="PT Astra Serif" w:hAnsi="PT Astra Serif" w:cs="Arial"/>
          <w:b w:val="0"/>
          <w:sz w:val="28"/>
          <w:szCs w:val="28"/>
        </w:rPr>
        <w:t xml:space="preserve">города Ульяновска </w:t>
      </w:r>
      <w:r w:rsidR="005B0939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в сети «Интернет» </w:t>
      </w:r>
      <w:r w:rsidR="000C2C13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в полном объ</w:t>
      </w:r>
      <w:r w:rsidR="00214766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ё</w:t>
      </w:r>
      <w:r w:rsidR="000C2C13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ме 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>сведений, пред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>у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>смотренных частью 3 статьи 46 Федерального закона от 31.07.2020 № 248-ФЗ «О государственном контроле (надзоре) и муниципальном контроле в Росси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>й</w:t>
      </w:r>
      <w:r w:rsidR="005B0939" w:rsidRPr="00214766">
        <w:rPr>
          <w:rFonts w:ascii="PT Astra Serif" w:hAnsi="PT Astra Serif" w:cs="Arial"/>
          <w:b w:val="0"/>
          <w:sz w:val="28"/>
          <w:szCs w:val="28"/>
        </w:rPr>
        <w:t>ской Федерации»</w:t>
      </w:r>
      <w:r w:rsidR="00894564" w:rsidRPr="00214766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9456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в рамках ос</w:t>
      </w:r>
      <w:r w:rsidR="0089456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у</w:t>
      </w:r>
      <w:r w:rsidR="0089456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ществления </w:t>
      </w:r>
      <w:r w:rsidR="00894564" w:rsidRPr="00214766">
        <w:rPr>
          <w:rFonts w:ascii="PT Astra Serif" w:hAnsi="PT Astra Serif"/>
          <w:b w:val="0"/>
          <w:bCs/>
          <w:sz w:val="28"/>
          <w:szCs w:val="28"/>
        </w:rPr>
        <w:t xml:space="preserve">видов муниципального контроля </w:t>
      </w:r>
      <w:r w:rsidR="00894564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территории муниципального образов</w:t>
      </w:r>
      <w:r w:rsidR="00894564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а</w:t>
      </w:r>
      <w:r w:rsidR="00894564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ния «город Ульяновск»;</w:t>
      </w:r>
    </w:p>
    <w:p w:rsidR="001E6E37" w:rsidRPr="00214766" w:rsidRDefault="00C631C1" w:rsidP="00214766">
      <w:pPr>
        <w:pStyle w:val="af2"/>
        <w:ind w:firstLine="709"/>
        <w:jc w:val="both"/>
        <w:rPr>
          <w:rFonts w:ascii="PT Astra Serif" w:hAnsi="PT Astra Serif" w:cs="Arial"/>
          <w:b w:val="0"/>
          <w:sz w:val="28"/>
          <w:szCs w:val="28"/>
          <w:shd w:val="clear" w:color="auto" w:fill="FFFFFF"/>
        </w:rPr>
      </w:pP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4</w:t>
      </w:r>
      <w:r w:rsidR="0085584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) </w:t>
      </w:r>
      <w:r w:rsidR="001E6E3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утвердить проверочные листы (списки контрольных вопросов, о</w:t>
      </w:r>
      <w:r w:rsidR="001E6E3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т</w:t>
      </w:r>
      <w:r w:rsidR="001E6E3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веты на которые свидетельствуют о соблюдении или несоблюдении контролиру</w:t>
      </w:r>
      <w:r w:rsidR="001E6E3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1E6E3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мым лицом обязательных требований) </w:t>
      </w:r>
      <w:r w:rsidR="00F722BD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в соответствии со статьё</w:t>
      </w:r>
      <w:r w:rsidR="00AD29B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й 53 Федерал</w:t>
      </w:r>
      <w:r w:rsidR="00AD29B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ь</w:t>
      </w:r>
      <w:r w:rsidR="00AD29B7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ного закона от </w:t>
      </w:r>
      <w:r w:rsidR="00AD29B7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31.07.2020 № 248-ФЗ «О государственном ко</w:t>
      </w:r>
      <w:r w:rsidR="00AD29B7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н</w:t>
      </w:r>
      <w:r w:rsidR="00AD29B7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троле (надзоре) и муниципальном контроле в Российской Федерации» и </w:t>
      </w:r>
      <w:r w:rsidR="00B03792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с учётом Требований </w:t>
      </w:r>
      <w:r w:rsidR="00B0379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к разработке, содержанию, общественному обсуждению проектов форм пров</w:t>
      </w:r>
      <w:r w:rsidR="00B0379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B0379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рочных листов, утверждению, применению, актуал</w:t>
      </w:r>
      <w:r w:rsidR="00B0379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и</w:t>
      </w:r>
      <w:r w:rsidR="00B0379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зации форм проверочных листов, а также случаев обязательного применения проверочных листов</w:t>
      </w:r>
      <w:r w:rsidR="00B03792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, у</w:t>
      </w:r>
      <w:r w:rsidR="00B03792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т</w:t>
      </w:r>
      <w:r w:rsidR="00B03792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верждённых </w:t>
      </w:r>
      <w:r w:rsidR="00AD29B7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постановлением Правительства Рос</w:t>
      </w:r>
      <w:r w:rsidR="00F722BD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сийской Федерации от 27.10.2021 № </w:t>
      </w:r>
      <w:r w:rsidR="00AD29B7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1844</w:t>
      </w:r>
      <w:r w:rsidR="00B03792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>, в</w:t>
      </w:r>
      <w:r w:rsidR="00F722BD" w:rsidRPr="00214766">
        <w:rPr>
          <w:rFonts w:ascii="PT Astra Serif" w:hAnsi="PT Astra Serif" w:cs="Arial"/>
          <w:b w:val="0"/>
          <w:sz w:val="28"/>
          <w:szCs w:val="28"/>
          <w:shd w:val="clear" w:color="auto" w:fill="FFFFFF"/>
        </w:rPr>
        <w:t xml:space="preserve"> </w:t>
      </w:r>
      <w:r w:rsidR="00717B55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области </w:t>
      </w:r>
      <w:r w:rsidR="00717B55" w:rsidRPr="00214766">
        <w:rPr>
          <w:rFonts w:ascii="PT Astra Serif" w:hAnsi="PT Astra Serif"/>
          <w:b w:val="0"/>
          <w:sz w:val="28"/>
          <w:szCs w:val="28"/>
        </w:rPr>
        <w:t>проведения муниципального контроля за выпо</w:t>
      </w:r>
      <w:r w:rsidR="00717B55" w:rsidRPr="00214766">
        <w:rPr>
          <w:rFonts w:ascii="PT Astra Serif" w:hAnsi="PT Astra Serif"/>
          <w:b w:val="0"/>
          <w:sz w:val="28"/>
          <w:szCs w:val="28"/>
        </w:rPr>
        <w:t>л</w:t>
      </w:r>
      <w:r w:rsidR="00717B55" w:rsidRPr="00214766">
        <w:rPr>
          <w:rFonts w:ascii="PT Astra Serif" w:hAnsi="PT Astra Serif"/>
          <w:b w:val="0"/>
          <w:sz w:val="28"/>
          <w:szCs w:val="28"/>
        </w:rPr>
        <w:t>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B2C4F" w:rsidRPr="00214766">
        <w:rPr>
          <w:rFonts w:ascii="PT Astra Serif" w:hAnsi="PT Astra Serif"/>
          <w:b w:val="0"/>
          <w:sz w:val="28"/>
          <w:szCs w:val="28"/>
        </w:rPr>
        <w:t>,</w:t>
      </w:r>
      <w:r w:rsidR="00717B55" w:rsidRPr="00214766">
        <w:rPr>
          <w:rFonts w:ascii="PT Astra Serif" w:hAnsi="PT Astra Serif"/>
          <w:b w:val="0"/>
          <w:sz w:val="28"/>
          <w:szCs w:val="28"/>
        </w:rPr>
        <w:t xml:space="preserve"> муниципал</w:t>
      </w:r>
      <w:r w:rsidR="00717B55" w:rsidRPr="00214766">
        <w:rPr>
          <w:rFonts w:ascii="PT Astra Serif" w:hAnsi="PT Astra Serif"/>
          <w:b w:val="0"/>
          <w:sz w:val="28"/>
          <w:szCs w:val="28"/>
        </w:rPr>
        <w:t>ь</w:t>
      </w:r>
      <w:r w:rsidR="00717B55" w:rsidRPr="00214766">
        <w:rPr>
          <w:rFonts w:ascii="PT Astra Serif" w:hAnsi="PT Astra Serif"/>
          <w:b w:val="0"/>
          <w:sz w:val="28"/>
          <w:szCs w:val="28"/>
        </w:rPr>
        <w:t>ного жилищного контроля, муниципального контроля на автомобильном транспорте, городском наземном электрическом транспорте и в дорожном х</w:t>
      </w:r>
      <w:r w:rsidR="00717B55" w:rsidRPr="00214766">
        <w:rPr>
          <w:rFonts w:ascii="PT Astra Serif" w:hAnsi="PT Astra Serif"/>
          <w:b w:val="0"/>
          <w:sz w:val="28"/>
          <w:szCs w:val="28"/>
        </w:rPr>
        <w:t>о</w:t>
      </w:r>
      <w:r w:rsidR="00DF2061" w:rsidRPr="00214766">
        <w:rPr>
          <w:rFonts w:ascii="PT Astra Serif" w:hAnsi="PT Astra Serif"/>
          <w:b w:val="0"/>
          <w:sz w:val="28"/>
          <w:szCs w:val="28"/>
        </w:rPr>
        <w:t>зяйстве</w:t>
      </w:r>
      <w:r w:rsidR="00717B55" w:rsidRPr="00214766">
        <w:rPr>
          <w:rFonts w:ascii="PT Astra Serif" w:hAnsi="PT Astra Serif"/>
          <w:b w:val="0"/>
          <w:sz w:val="28"/>
          <w:szCs w:val="28"/>
        </w:rPr>
        <w:t>, муниципального контроля в сфере благоустройства</w:t>
      </w:r>
      <w:r w:rsidR="000F38E4" w:rsidRPr="00214766">
        <w:rPr>
          <w:rFonts w:ascii="PT Astra Serif" w:hAnsi="PT Astra Serif"/>
          <w:b w:val="0"/>
          <w:sz w:val="28"/>
          <w:szCs w:val="28"/>
        </w:rPr>
        <w:t xml:space="preserve"> на</w:t>
      </w:r>
      <w:r w:rsidR="00717B55" w:rsidRPr="00214766">
        <w:rPr>
          <w:rFonts w:ascii="PT Astra Serif" w:hAnsi="PT Astra Serif"/>
          <w:b w:val="0"/>
          <w:sz w:val="28"/>
          <w:szCs w:val="28"/>
        </w:rPr>
        <w:t xml:space="preserve"> территории м</w:t>
      </w:r>
      <w:r w:rsidR="00717B55" w:rsidRPr="00214766">
        <w:rPr>
          <w:rFonts w:ascii="PT Astra Serif" w:hAnsi="PT Astra Serif"/>
          <w:b w:val="0"/>
          <w:sz w:val="28"/>
          <w:szCs w:val="28"/>
        </w:rPr>
        <w:t>у</w:t>
      </w:r>
      <w:r w:rsidR="00717B55" w:rsidRPr="00214766">
        <w:rPr>
          <w:rFonts w:ascii="PT Astra Serif" w:hAnsi="PT Astra Serif"/>
          <w:b w:val="0"/>
          <w:sz w:val="28"/>
          <w:szCs w:val="28"/>
        </w:rPr>
        <w:t>ниципального образования «город Уль</w:t>
      </w:r>
      <w:r w:rsidR="00717B55" w:rsidRPr="00214766">
        <w:rPr>
          <w:rFonts w:ascii="PT Astra Serif" w:hAnsi="PT Astra Serif"/>
          <w:b w:val="0"/>
          <w:sz w:val="28"/>
          <w:szCs w:val="28"/>
        </w:rPr>
        <w:t>я</w:t>
      </w:r>
      <w:r w:rsidR="00717B55" w:rsidRPr="00214766">
        <w:rPr>
          <w:rFonts w:ascii="PT Astra Serif" w:hAnsi="PT Astra Serif"/>
          <w:b w:val="0"/>
          <w:sz w:val="28"/>
          <w:szCs w:val="28"/>
        </w:rPr>
        <w:t>новск</w:t>
      </w:r>
      <w:r w:rsidR="00717B55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»</w:t>
      </w:r>
      <w:r w:rsidR="00855844" w:rsidRPr="00214766">
        <w:rPr>
          <w:rFonts w:ascii="PT Astra Serif" w:hAnsi="PT Astra Serif"/>
          <w:b w:val="0"/>
          <w:sz w:val="28"/>
          <w:szCs w:val="28"/>
        </w:rPr>
        <w:t>;</w:t>
      </w:r>
    </w:p>
    <w:p w:rsidR="00855844" w:rsidRPr="00214766" w:rsidRDefault="00C631C1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5</w:t>
      </w:r>
      <w:r w:rsidR="00855844" w:rsidRPr="00214766">
        <w:rPr>
          <w:rFonts w:ascii="PT Astra Serif" w:hAnsi="PT Astra Serif"/>
          <w:b w:val="0"/>
          <w:sz w:val="28"/>
          <w:szCs w:val="28"/>
        </w:rPr>
        <w:t xml:space="preserve">) усилить меры по профилактике нарушений обязательных требований </w:t>
      </w:r>
      <w:r w:rsidR="008A4B63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в рамках осуществления </w:t>
      </w:r>
      <w:r w:rsidR="008A4B63" w:rsidRPr="00214766">
        <w:rPr>
          <w:rFonts w:ascii="PT Astra Serif" w:hAnsi="PT Astra Serif"/>
          <w:b w:val="0"/>
          <w:bCs/>
          <w:sz w:val="28"/>
          <w:szCs w:val="28"/>
        </w:rPr>
        <w:t xml:space="preserve">видов муниципального контроля </w:t>
      </w:r>
      <w:r w:rsidR="008A4B63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территории мун</w:t>
      </w:r>
      <w:r w:rsidR="008A4B63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и</w:t>
      </w:r>
      <w:r w:rsidR="008A4B63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ципального образования «город Ульяновск» </w:t>
      </w:r>
      <w:r w:rsidR="00855844" w:rsidRPr="00214766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E843BE" w:rsidRPr="00214766">
        <w:rPr>
          <w:rFonts w:ascii="PT Astra Serif" w:hAnsi="PT Astra Serif"/>
          <w:b w:val="0"/>
          <w:sz w:val="28"/>
          <w:szCs w:val="28"/>
        </w:rPr>
        <w:t>утве</w:t>
      </w:r>
      <w:r w:rsidR="00E843BE" w:rsidRPr="00214766">
        <w:rPr>
          <w:rFonts w:ascii="PT Astra Serif" w:hAnsi="PT Astra Serif"/>
          <w:b w:val="0"/>
          <w:sz w:val="28"/>
          <w:szCs w:val="28"/>
        </w:rPr>
        <w:t>р</w:t>
      </w:r>
      <w:r w:rsidR="00E843BE" w:rsidRPr="00214766">
        <w:rPr>
          <w:rFonts w:ascii="PT Astra Serif" w:hAnsi="PT Astra Serif"/>
          <w:b w:val="0"/>
          <w:sz w:val="28"/>
          <w:szCs w:val="28"/>
        </w:rPr>
        <w:t>ждёнными</w:t>
      </w:r>
      <w:r w:rsidR="00855844" w:rsidRPr="00214766">
        <w:rPr>
          <w:rFonts w:ascii="PT Astra Serif" w:hAnsi="PT Astra Serif"/>
          <w:b w:val="0"/>
          <w:sz w:val="28"/>
          <w:szCs w:val="28"/>
        </w:rPr>
        <w:t xml:space="preserve"> программами профилактики нарушений</w:t>
      </w:r>
      <w:r w:rsidR="00AE2CB6" w:rsidRPr="00214766">
        <w:rPr>
          <w:rFonts w:ascii="PT Astra Serif" w:hAnsi="PT Astra Serif"/>
          <w:b w:val="0"/>
          <w:sz w:val="28"/>
          <w:szCs w:val="28"/>
        </w:rPr>
        <w:t>;</w:t>
      </w:r>
    </w:p>
    <w:p w:rsidR="000F0580" w:rsidRPr="00214766" w:rsidRDefault="00C631C1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6</w:t>
      </w:r>
      <w:r w:rsidR="004761D8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)</w:t>
      </w:r>
      <w:r w:rsidR="004761D8" w:rsidRPr="00214766">
        <w:rPr>
          <w:rFonts w:ascii="PT Astra Serif" w:hAnsi="PT Astra Serif"/>
          <w:b w:val="0"/>
          <w:sz w:val="28"/>
          <w:szCs w:val="28"/>
        </w:rPr>
        <w:t xml:space="preserve"> признать утратившим</w:t>
      </w:r>
      <w:r w:rsidR="005341AE" w:rsidRPr="00214766">
        <w:rPr>
          <w:rFonts w:ascii="PT Astra Serif" w:hAnsi="PT Astra Serif"/>
          <w:b w:val="0"/>
          <w:sz w:val="28"/>
          <w:szCs w:val="28"/>
        </w:rPr>
        <w:t>и</w:t>
      </w:r>
      <w:r w:rsidR="004761D8" w:rsidRPr="00214766">
        <w:rPr>
          <w:rFonts w:ascii="PT Astra Serif" w:hAnsi="PT Astra Serif"/>
          <w:b w:val="0"/>
          <w:sz w:val="28"/>
          <w:szCs w:val="28"/>
        </w:rPr>
        <w:t xml:space="preserve"> силу </w:t>
      </w:r>
      <w:r w:rsidR="005341AE" w:rsidRPr="00214766">
        <w:rPr>
          <w:rFonts w:ascii="PT Astra Serif" w:hAnsi="PT Astra Serif"/>
          <w:b w:val="0"/>
          <w:sz w:val="28"/>
          <w:szCs w:val="28"/>
        </w:rPr>
        <w:t xml:space="preserve">действующие </w:t>
      </w:r>
      <w:r w:rsidR="004761D8" w:rsidRPr="00214766">
        <w:rPr>
          <w:rFonts w:ascii="PT Astra Serif" w:hAnsi="PT Astra Serif"/>
          <w:b w:val="0"/>
          <w:sz w:val="28"/>
          <w:szCs w:val="28"/>
        </w:rPr>
        <w:t>постановлени</w:t>
      </w:r>
      <w:r w:rsidR="000F0580" w:rsidRPr="00214766">
        <w:rPr>
          <w:rFonts w:ascii="PT Astra Serif" w:hAnsi="PT Astra Serif"/>
          <w:b w:val="0"/>
          <w:sz w:val="28"/>
          <w:szCs w:val="28"/>
        </w:rPr>
        <w:t>я</w:t>
      </w:r>
      <w:r w:rsidR="004761D8" w:rsidRPr="00214766">
        <w:rPr>
          <w:rFonts w:ascii="PT Astra Serif" w:hAnsi="PT Astra Serif"/>
          <w:b w:val="0"/>
          <w:sz w:val="28"/>
          <w:szCs w:val="28"/>
        </w:rPr>
        <w:t xml:space="preserve"> администр</w:t>
      </w:r>
      <w:r w:rsidR="004761D8" w:rsidRPr="00214766">
        <w:rPr>
          <w:rFonts w:ascii="PT Astra Serif" w:hAnsi="PT Astra Serif"/>
          <w:b w:val="0"/>
          <w:sz w:val="28"/>
          <w:szCs w:val="28"/>
        </w:rPr>
        <w:t>а</w:t>
      </w:r>
      <w:r w:rsidR="005341AE" w:rsidRPr="00214766">
        <w:rPr>
          <w:rFonts w:ascii="PT Astra Serif" w:hAnsi="PT Astra Serif"/>
          <w:b w:val="0"/>
          <w:sz w:val="28"/>
          <w:szCs w:val="28"/>
        </w:rPr>
        <w:t xml:space="preserve">ции </w:t>
      </w:r>
      <w:r w:rsidR="004761D8" w:rsidRPr="00214766">
        <w:rPr>
          <w:rFonts w:ascii="PT Astra Serif" w:hAnsi="PT Astra Serif"/>
          <w:b w:val="0"/>
          <w:sz w:val="28"/>
          <w:szCs w:val="28"/>
        </w:rPr>
        <w:t>города Ульяновска</w:t>
      </w:r>
      <w:r w:rsidR="005341AE" w:rsidRPr="00214766">
        <w:rPr>
          <w:rFonts w:ascii="PT Astra Serif" w:hAnsi="PT Astra Serif"/>
          <w:b w:val="0"/>
          <w:sz w:val="28"/>
          <w:szCs w:val="28"/>
        </w:rPr>
        <w:t xml:space="preserve"> об утверждении административных регламентов испо</w:t>
      </w:r>
      <w:r w:rsidR="005341AE" w:rsidRPr="00214766">
        <w:rPr>
          <w:rFonts w:ascii="PT Astra Serif" w:hAnsi="PT Astra Serif"/>
          <w:b w:val="0"/>
          <w:sz w:val="28"/>
          <w:szCs w:val="28"/>
        </w:rPr>
        <w:t>л</w:t>
      </w:r>
      <w:r w:rsidR="005341AE" w:rsidRPr="00214766">
        <w:rPr>
          <w:rFonts w:ascii="PT Astra Serif" w:hAnsi="PT Astra Serif"/>
          <w:b w:val="0"/>
          <w:sz w:val="28"/>
          <w:szCs w:val="28"/>
        </w:rPr>
        <w:lastRenderedPageBreak/>
        <w:t>нения муниципальной функции по осуществлению</w:t>
      </w:r>
      <w:r w:rsidR="00215F30" w:rsidRPr="00214766">
        <w:rPr>
          <w:rFonts w:ascii="PT Astra Serif" w:hAnsi="PT Astra Serif"/>
          <w:b w:val="0"/>
          <w:sz w:val="28"/>
          <w:szCs w:val="28"/>
        </w:rPr>
        <w:t xml:space="preserve"> </w:t>
      </w:r>
      <w:r w:rsidR="004761D8" w:rsidRPr="00214766">
        <w:rPr>
          <w:rFonts w:ascii="PT Astra Serif" w:hAnsi="PT Astra Serif"/>
          <w:b w:val="0"/>
          <w:sz w:val="28"/>
          <w:szCs w:val="28"/>
        </w:rPr>
        <w:t>в ценовых зонах теплосна</w:t>
      </w:r>
      <w:r w:rsidR="004761D8" w:rsidRPr="00214766">
        <w:rPr>
          <w:rFonts w:ascii="PT Astra Serif" w:hAnsi="PT Astra Serif"/>
          <w:b w:val="0"/>
          <w:sz w:val="28"/>
          <w:szCs w:val="28"/>
        </w:rPr>
        <w:t>б</w:t>
      </w:r>
      <w:r w:rsidR="004761D8" w:rsidRPr="00214766">
        <w:rPr>
          <w:rFonts w:ascii="PT Astra Serif" w:hAnsi="PT Astra Serif"/>
          <w:b w:val="0"/>
          <w:sz w:val="28"/>
          <w:szCs w:val="28"/>
        </w:rPr>
        <w:t>жения муниципального контроля за выполнением единой теплоснабжа</w:t>
      </w:r>
      <w:r w:rsidR="004761D8" w:rsidRPr="00214766">
        <w:rPr>
          <w:rFonts w:ascii="PT Astra Serif" w:hAnsi="PT Astra Serif"/>
          <w:b w:val="0"/>
          <w:sz w:val="28"/>
          <w:szCs w:val="28"/>
        </w:rPr>
        <w:t>ю</w:t>
      </w:r>
      <w:r w:rsidR="004761D8" w:rsidRPr="00214766">
        <w:rPr>
          <w:rFonts w:ascii="PT Astra Serif" w:hAnsi="PT Astra Serif"/>
          <w:b w:val="0"/>
          <w:sz w:val="28"/>
          <w:szCs w:val="28"/>
        </w:rPr>
        <w:t>щей организацией мероприятий по строительству, реконструкции и (или) модерн</w:t>
      </w:r>
      <w:r w:rsidR="004761D8" w:rsidRPr="00214766">
        <w:rPr>
          <w:rFonts w:ascii="PT Astra Serif" w:hAnsi="PT Astra Serif"/>
          <w:b w:val="0"/>
          <w:sz w:val="28"/>
          <w:szCs w:val="28"/>
        </w:rPr>
        <w:t>и</w:t>
      </w:r>
      <w:r w:rsidR="004761D8" w:rsidRPr="00214766">
        <w:rPr>
          <w:rFonts w:ascii="PT Astra Serif" w:hAnsi="PT Astra Serif"/>
          <w:b w:val="0"/>
          <w:sz w:val="28"/>
          <w:szCs w:val="28"/>
        </w:rPr>
        <w:t>зации объектов теплоснабжения, необходимых для развития, повышения н</w:t>
      </w:r>
      <w:r w:rsidR="004761D8" w:rsidRPr="00214766">
        <w:rPr>
          <w:rFonts w:ascii="PT Astra Serif" w:hAnsi="PT Astra Serif"/>
          <w:b w:val="0"/>
          <w:sz w:val="28"/>
          <w:szCs w:val="28"/>
        </w:rPr>
        <w:t>а</w:t>
      </w:r>
      <w:r w:rsidR="004761D8" w:rsidRPr="00214766">
        <w:rPr>
          <w:rFonts w:ascii="PT Astra Serif" w:hAnsi="PT Astra Serif"/>
          <w:b w:val="0"/>
          <w:sz w:val="28"/>
          <w:szCs w:val="28"/>
        </w:rPr>
        <w:t>дежности и энергетической эффективности системы теплоснабжения, опред</w:t>
      </w:r>
      <w:r w:rsidR="004761D8" w:rsidRPr="00214766">
        <w:rPr>
          <w:rFonts w:ascii="PT Astra Serif" w:hAnsi="PT Astra Serif"/>
          <w:b w:val="0"/>
          <w:sz w:val="28"/>
          <w:szCs w:val="28"/>
        </w:rPr>
        <w:t>е</w:t>
      </w:r>
      <w:r w:rsidR="004761D8" w:rsidRPr="00214766">
        <w:rPr>
          <w:rFonts w:ascii="PT Astra Serif" w:hAnsi="PT Astra Serif"/>
          <w:b w:val="0"/>
          <w:sz w:val="28"/>
          <w:szCs w:val="28"/>
        </w:rPr>
        <w:t>ленных</w:t>
      </w:r>
      <w:r w:rsidR="005341AE" w:rsidRPr="00214766">
        <w:rPr>
          <w:rFonts w:ascii="PT Astra Serif" w:hAnsi="PT Astra Serif"/>
          <w:b w:val="0"/>
          <w:sz w:val="28"/>
          <w:szCs w:val="28"/>
        </w:rPr>
        <w:t xml:space="preserve"> для нее в схеме теплоснабжения</w:t>
      </w:r>
      <w:r w:rsidR="00215F30" w:rsidRPr="00214766">
        <w:rPr>
          <w:rFonts w:ascii="PT Astra Serif" w:hAnsi="PT Astra Serif"/>
          <w:b w:val="0"/>
          <w:sz w:val="28"/>
          <w:szCs w:val="28"/>
        </w:rPr>
        <w:t xml:space="preserve">, </w:t>
      </w:r>
      <w:r w:rsidR="000F0580" w:rsidRPr="00214766">
        <w:rPr>
          <w:rFonts w:ascii="PT Astra Serif" w:hAnsi="PT Astra Serif"/>
          <w:b w:val="0"/>
          <w:sz w:val="28"/>
          <w:szCs w:val="28"/>
        </w:rPr>
        <w:t>муниципального земельного контр</w:t>
      </w:r>
      <w:r w:rsidR="000F0580" w:rsidRPr="00214766">
        <w:rPr>
          <w:rFonts w:ascii="PT Astra Serif" w:hAnsi="PT Astra Serif"/>
          <w:b w:val="0"/>
          <w:sz w:val="28"/>
          <w:szCs w:val="28"/>
        </w:rPr>
        <w:t>о</w:t>
      </w:r>
      <w:r w:rsidR="000F0580" w:rsidRPr="00214766">
        <w:rPr>
          <w:rFonts w:ascii="PT Astra Serif" w:hAnsi="PT Astra Serif"/>
          <w:b w:val="0"/>
          <w:sz w:val="28"/>
          <w:szCs w:val="28"/>
        </w:rPr>
        <w:t>ля</w:t>
      </w:r>
      <w:r w:rsidR="005341AE" w:rsidRPr="00214766">
        <w:rPr>
          <w:rFonts w:ascii="PT Astra Serif" w:hAnsi="PT Astra Serif"/>
          <w:b w:val="0"/>
          <w:sz w:val="28"/>
          <w:szCs w:val="28"/>
        </w:rPr>
        <w:t>;</w:t>
      </w:r>
    </w:p>
    <w:p w:rsidR="00CE1C34" w:rsidRPr="00214766" w:rsidRDefault="00C631C1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14766">
        <w:rPr>
          <w:rFonts w:ascii="PT Astra Serif" w:hAnsi="PT Astra Serif"/>
          <w:b w:val="0"/>
          <w:sz w:val="28"/>
          <w:szCs w:val="28"/>
        </w:rPr>
        <w:t>7</w:t>
      </w:r>
      <w:r w:rsidR="00CE1C34" w:rsidRPr="00214766">
        <w:rPr>
          <w:rFonts w:ascii="PT Astra Serif" w:hAnsi="PT Astra Serif"/>
          <w:b w:val="0"/>
          <w:sz w:val="28"/>
          <w:szCs w:val="28"/>
        </w:rPr>
        <w:t xml:space="preserve">) </w:t>
      </w:r>
      <w:r w:rsidR="00B94BC5" w:rsidRPr="00214766">
        <w:rPr>
          <w:rFonts w:ascii="PT Astra Serif" w:hAnsi="PT Astra Serif"/>
          <w:b w:val="0"/>
          <w:sz w:val="28"/>
          <w:szCs w:val="28"/>
        </w:rPr>
        <w:t xml:space="preserve">разработать, </w:t>
      </w:r>
      <w:r w:rsidR="008C43D0" w:rsidRPr="00214766">
        <w:rPr>
          <w:rFonts w:ascii="PT Astra Serif" w:hAnsi="PT Astra Serif"/>
          <w:b w:val="0"/>
          <w:sz w:val="28"/>
          <w:szCs w:val="28"/>
        </w:rPr>
        <w:t xml:space="preserve">утвердить </w:t>
      </w:r>
      <w:r w:rsidR="00B94BC5" w:rsidRPr="00214766">
        <w:rPr>
          <w:rFonts w:ascii="PT Astra Serif" w:hAnsi="PT Astra Serif"/>
          <w:b w:val="0"/>
          <w:sz w:val="28"/>
          <w:szCs w:val="28"/>
        </w:rPr>
        <w:t>и разместить на официальном сайте админис</w:t>
      </w:r>
      <w:r w:rsidR="00B94BC5" w:rsidRPr="00214766">
        <w:rPr>
          <w:rFonts w:ascii="PT Astra Serif" w:hAnsi="PT Astra Serif"/>
          <w:b w:val="0"/>
          <w:sz w:val="28"/>
          <w:szCs w:val="28"/>
        </w:rPr>
        <w:t>т</w:t>
      </w:r>
      <w:r w:rsidR="00B94BC5" w:rsidRPr="00214766">
        <w:rPr>
          <w:rFonts w:ascii="PT Astra Serif" w:hAnsi="PT Astra Serif"/>
          <w:b w:val="0"/>
          <w:sz w:val="28"/>
          <w:szCs w:val="28"/>
        </w:rPr>
        <w:t xml:space="preserve">рации </w:t>
      </w:r>
      <w:r w:rsidR="00214766">
        <w:rPr>
          <w:rFonts w:ascii="PT Astra Serif" w:hAnsi="PT Astra Serif"/>
          <w:b w:val="0"/>
          <w:sz w:val="28"/>
          <w:szCs w:val="28"/>
        </w:rPr>
        <w:t xml:space="preserve">города Ульяновска </w:t>
      </w:r>
      <w:r w:rsidR="00B94BC5" w:rsidRPr="00214766">
        <w:rPr>
          <w:rFonts w:ascii="PT Astra Serif" w:hAnsi="PT Astra Serif"/>
          <w:b w:val="0"/>
          <w:sz w:val="28"/>
          <w:szCs w:val="28"/>
        </w:rPr>
        <w:t xml:space="preserve">в сети «Интернет» </w:t>
      </w:r>
      <w:r w:rsidR="008C43D0" w:rsidRPr="00214766">
        <w:rPr>
          <w:rFonts w:ascii="PT Astra Serif" w:hAnsi="PT Astra Serif"/>
          <w:b w:val="0"/>
          <w:sz w:val="28"/>
          <w:szCs w:val="28"/>
        </w:rPr>
        <w:t xml:space="preserve">перечень профилактических мероприятий на 2022 год по муниципальному контролю </w:t>
      </w:r>
      <w:r w:rsidR="008C43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на автомобильном транспорте, городском н</w:t>
      </w:r>
      <w:r w:rsidR="008C43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а</w:t>
      </w:r>
      <w:r w:rsidR="008C43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земном электрическом транспорте и в дорожном хозяйстве в границах муниципального образования «город Уль</w:t>
      </w:r>
      <w:r w:rsidR="008C43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я</w:t>
      </w:r>
      <w:r w:rsidR="008C43D0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>новск»</w:t>
      </w:r>
      <w:r w:rsidR="0020217B" w:rsidRPr="00214766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с учётом Правил разработки и утверждения контрольными (надзорн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ы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ми) органами программы профилактики рисков причинения вреда (ущерба) о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х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раняемым законом ценностям, утве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ждённых постановлением Правительства Р</w:t>
      </w:r>
      <w:r w:rsidR="002F64C4">
        <w:rPr>
          <w:rFonts w:ascii="PT Astra Serif" w:hAnsi="PT Astra Serif"/>
          <w:b w:val="0"/>
          <w:sz w:val="28"/>
          <w:szCs w:val="28"/>
          <w:shd w:val="clear" w:color="auto" w:fill="FFFFFF"/>
        </w:rPr>
        <w:t>оссийской Федерации</w:t>
      </w:r>
      <w:r w:rsidR="008C43D0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от 25.06.2021  № 990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 (в соответствии с пунктом 9 письма Министерства экономического развития Российской Федерации </w:t>
      </w:r>
      <w:r w:rsidR="002F64C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от 10.02.2022 №</w:t>
      </w:r>
      <w:r w:rsidR="002F64C4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2F64C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Д24и-3606 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«Об отдельных вопросах о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ганизации и осуществления регионального государственного контроля (надз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о</w:t>
      </w:r>
      <w:r w:rsidR="00EE7914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ра), муниципального контроля»)</w:t>
      </w:r>
      <w:r w:rsidR="009017F1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9017F1" w:rsidRPr="00214766" w:rsidRDefault="009017F1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8) обеспечить своевременное формирование, согласование с органами прокуратуры и утверждение плана проведения плановых контрольных мер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о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приятий на 2023 год в соответствии с Порядком формирования плана провед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ния плановых контрольных (надзорных) мероприятий на очередной календа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ный год, его согласования с органами прокуратуры, включения в него и искл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ю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чения из него контрольных (надзорных) мероприятий в течение года, утве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ждённым постановлением Правительства Российской Федерации от 31.12.2020  2428 </w:t>
      </w:r>
      <w:r w:rsidR="009F0FA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(в случае, если вид муниципального контроля осуществляется с провед</w:t>
      </w:r>
      <w:r w:rsidR="009F0FA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9F0FA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нием пл</w:t>
      </w:r>
      <w:r w:rsidR="009F0FA2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D17DCC" w:rsidRPr="00214766">
        <w:rPr>
          <w:rFonts w:ascii="PT Astra Serif" w:hAnsi="PT Astra Serif"/>
          <w:b w:val="0"/>
          <w:sz w:val="28"/>
          <w:szCs w:val="28"/>
          <w:shd w:val="clear" w:color="auto" w:fill="FFFFFF"/>
        </w:rPr>
        <w:t>новых контрольных мероприятий);</w:t>
      </w:r>
    </w:p>
    <w:p w:rsidR="00882064" w:rsidRPr="00214766" w:rsidRDefault="005341AE" w:rsidP="00214766">
      <w:pPr>
        <w:pStyle w:val="af2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9) </w:t>
      </w:r>
      <w:r w:rsidR="00D17DCC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882064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нформацию </w:t>
      </w:r>
      <w:r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о реализации </w:t>
      </w:r>
      <w:r w:rsidR="00882064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вышеуказанных рекомендаций направ</w:t>
      </w:r>
      <w:r w:rsidR="00A00D2E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DF1F98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ть в Ульяновск</w:t>
      </w:r>
      <w:r w:rsidR="002F64C4">
        <w:rPr>
          <w:rFonts w:ascii="PT Astra Serif" w:hAnsi="PT Astra Serif"/>
          <w:b w:val="0"/>
          <w:spacing w:val="2"/>
          <w:kern w:val="36"/>
          <w:sz w:val="28"/>
          <w:szCs w:val="28"/>
        </w:rPr>
        <w:t>ую</w:t>
      </w:r>
      <w:r w:rsidR="00DF1F98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Городск</w:t>
      </w:r>
      <w:r w:rsidR="002F64C4">
        <w:rPr>
          <w:rFonts w:ascii="PT Astra Serif" w:hAnsi="PT Astra Serif"/>
          <w:b w:val="0"/>
          <w:spacing w:val="2"/>
          <w:kern w:val="36"/>
          <w:sz w:val="28"/>
          <w:szCs w:val="28"/>
        </w:rPr>
        <w:t>ую</w:t>
      </w:r>
      <w:r w:rsidR="00DF1F98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Дум</w:t>
      </w:r>
      <w:r w:rsidR="002F64C4">
        <w:rPr>
          <w:rFonts w:ascii="PT Astra Serif" w:hAnsi="PT Astra Serif"/>
          <w:b w:val="0"/>
          <w:spacing w:val="2"/>
          <w:kern w:val="36"/>
          <w:sz w:val="28"/>
          <w:szCs w:val="28"/>
        </w:rPr>
        <w:t>у</w:t>
      </w:r>
      <w:r w:rsidR="00DF1F98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 w:rsidR="00882064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в срок </w:t>
      </w:r>
      <w:r w:rsidR="00DF1F98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до </w:t>
      </w:r>
      <w:r w:rsidR="002D0900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01</w:t>
      </w:r>
      <w:r w:rsidR="00A00D2E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.0</w:t>
      </w:r>
      <w:r w:rsidR="002D0900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7</w:t>
      </w:r>
      <w:r w:rsidR="00A00D2E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>.2022</w:t>
      </w:r>
      <w:r w:rsidR="00882064" w:rsidRPr="00214766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. </w:t>
      </w:r>
    </w:p>
    <w:p w:rsidR="000E262B" w:rsidRPr="00214766" w:rsidRDefault="005341AE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3</w:t>
      </w:r>
      <w:r w:rsidR="009F66B4" w:rsidRPr="00214766">
        <w:rPr>
          <w:rFonts w:ascii="PT Astra Serif" w:hAnsi="PT Astra Serif"/>
          <w:b w:val="0"/>
          <w:sz w:val="28"/>
          <w:szCs w:val="28"/>
        </w:rPr>
        <w:t xml:space="preserve">. </w:t>
      </w:r>
      <w:r w:rsidR="004E3E86" w:rsidRPr="00214766">
        <w:rPr>
          <w:rFonts w:ascii="PT Astra Serif" w:hAnsi="PT Astra Serif"/>
          <w:b w:val="0"/>
          <w:sz w:val="28"/>
          <w:szCs w:val="28"/>
        </w:rPr>
        <w:t>Н</w:t>
      </w:r>
      <w:r w:rsidR="000E262B" w:rsidRPr="00214766">
        <w:rPr>
          <w:rFonts w:ascii="PT Astra Serif" w:hAnsi="PT Astra Serif"/>
          <w:b w:val="0"/>
          <w:sz w:val="28"/>
          <w:szCs w:val="28"/>
        </w:rPr>
        <w:t>аправить настоящее постановление Главе города Ульяновска.</w:t>
      </w:r>
    </w:p>
    <w:p w:rsidR="005151E1" w:rsidRPr="00214766" w:rsidRDefault="005341AE" w:rsidP="00214766">
      <w:pPr>
        <w:pStyle w:val="af2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14766">
        <w:rPr>
          <w:rFonts w:ascii="PT Astra Serif" w:hAnsi="PT Astra Serif"/>
          <w:b w:val="0"/>
          <w:sz w:val="28"/>
          <w:szCs w:val="28"/>
        </w:rPr>
        <w:t>4</w:t>
      </w:r>
      <w:r w:rsidR="009F66B4" w:rsidRPr="00214766">
        <w:rPr>
          <w:rFonts w:ascii="PT Astra Serif" w:hAnsi="PT Astra Serif"/>
          <w:b w:val="0"/>
          <w:sz w:val="28"/>
          <w:szCs w:val="28"/>
        </w:rPr>
        <w:t xml:space="preserve">. </w:t>
      </w:r>
      <w:r w:rsidR="000E262B" w:rsidRPr="00214766">
        <w:rPr>
          <w:rFonts w:ascii="PT Astra Serif" w:hAnsi="PT Astra Serif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902CFD" w:rsidRPr="00AF14E9" w:rsidRDefault="00902CFD" w:rsidP="00F421CF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64C4" w:rsidRDefault="002F64C4" w:rsidP="002F64C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F64C4" w:rsidRPr="0039348C" w:rsidRDefault="002F64C4" w:rsidP="002F64C4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8"/>
          <w:szCs w:val="28"/>
        </w:rPr>
      </w:pPr>
      <w:r w:rsidRPr="0039348C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2F64C4" w:rsidRPr="0039348C" w:rsidRDefault="002F64C4" w:rsidP="002F64C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9348C">
        <w:rPr>
          <w:rFonts w:ascii="PT Astra Serif" w:hAnsi="PT Astra Serif"/>
          <w:sz w:val="28"/>
          <w:szCs w:val="28"/>
        </w:rPr>
        <w:t>Председателя Ульяновской</w:t>
      </w:r>
    </w:p>
    <w:p w:rsidR="002F64C4" w:rsidRPr="0039348C" w:rsidRDefault="002F64C4" w:rsidP="002F64C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9348C">
        <w:rPr>
          <w:rFonts w:ascii="PT Astra Serif" w:hAnsi="PT Astra Serif"/>
          <w:sz w:val="28"/>
          <w:szCs w:val="28"/>
        </w:rPr>
        <w:t>Городской Думы                                                                          А.Ф.Айзатуллина</w:t>
      </w:r>
    </w:p>
    <w:p w:rsidR="00AE5A01" w:rsidRDefault="00AE5A01" w:rsidP="00AE5A01">
      <w:pPr>
        <w:pStyle w:val="ConsPlusNormal"/>
        <w:widowControl/>
        <w:tabs>
          <w:tab w:val="left" w:pos="3525"/>
        </w:tabs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</w:p>
    <w:sectPr w:rsidR="00AE5A01" w:rsidSect="00AE5A01">
      <w:headerReference w:type="even" r:id="rId7"/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87" w:rsidRDefault="00465A87" w:rsidP="00F00876">
      <w:r>
        <w:separator/>
      </w:r>
    </w:p>
  </w:endnote>
  <w:endnote w:type="continuationSeparator" w:id="0">
    <w:p w:rsidR="00465A87" w:rsidRDefault="00465A8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87" w:rsidRDefault="00465A87" w:rsidP="00F00876">
      <w:r>
        <w:separator/>
      </w:r>
    </w:p>
  </w:footnote>
  <w:footnote w:type="continuationSeparator" w:id="0">
    <w:p w:rsidR="00465A87" w:rsidRDefault="00465A8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B9" w:rsidRDefault="000D13B9" w:rsidP="00A3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13B9" w:rsidRDefault="000D13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B9" w:rsidRPr="00456ABC" w:rsidRDefault="000D13B9">
    <w:pPr>
      <w:pStyle w:val="a6"/>
      <w:jc w:val="center"/>
      <w:rPr>
        <w:rFonts w:ascii="PT Astra Serif" w:hAnsi="PT Astra Serif"/>
        <w:b w:val="0"/>
        <w:sz w:val="28"/>
        <w:szCs w:val="28"/>
      </w:rPr>
    </w:pPr>
    <w:r w:rsidRPr="00456ABC">
      <w:rPr>
        <w:rFonts w:ascii="PT Astra Serif" w:hAnsi="PT Astra Serif"/>
        <w:b w:val="0"/>
        <w:sz w:val="28"/>
        <w:szCs w:val="28"/>
      </w:rPr>
      <w:fldChar w:fldCharType="begin"/>
    </w:r>
    <w:r w:rsidRPr="00456ABC">
      <w:rPr>
        <w:rFonts w:ascii="PT Astra Serif" w:hAnsi="PT Astra Serif"/>
        <w:b w:val="0"/>
        <w:sz w:val="28"/>
        <w:szCs w:val="28"/>
      </w:rPr>
      <w:instrText>PAGE   \* MERGEFORMAT</w:instrText>
    </w:r>
    <w:r w:rsidRPr="00456ABC">
      <w:rPr>
        <w:rFonts w:ascii="PT Astra Serif" w:hAnsi="PT Astra Serif"/>
        <w:b w:val="0"/>
        <w:sz w:val="28"/>
        <w:szCs w:val="28"/>
      </w:rPr>
      <w:fldChar w:fldCharType="separate"/>
    </w:r>
    <w:r w:rsidR="00E31A0B" w:rsidRPr="00E31A0B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456ABC">
      <w:rPr>
        <w:rFonts w:ascii="PT Astra Serif" w:hAnsi="PT Astra Serif"/>
        <w:b w:val="0"/>
        <w:sz w:val="28"/>
        <w:szCs w:val="28"/>
      </w:rPr>
      <w:fldChar w:fldCharType="end"/>
    </w:r>
  </w:p>
  <w:p w:rsidR="000D13B9" w:rsidRDefault="000D13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B9" w:rsidRPr="00CC4BE0" w:rsidRDefault="000D13B9">
    <w:pPr>
      <w:pStyle w:val="a6"/>
      <w:jc w:val="center"/>
      <w:rPr>
        <w:color w:val="FFFFFF"/>
      </w:rPr>
    </w:pPr>
    <w:r w:rsidRPr="00CC4BE0">
      <w:rPr>
        <w:color w:val="FFFFFF"/>
      </w:rPr>
      <w:fldChar w:fldCharType="begin"/>
    </w:r>
    <w:r w:rsidRPr="00CC4BE0">
      <w:rPr>
        <w:color w:val="FFFFFF"/>
      </w:rPr>
      <w:instrText>PAGE   \* MERGEFORMAT</w:instrText>
    </w:r>
    <w:r w:rsidRPr="00CC4BE0">
      <w:rPr>
        <w:color w:val="FFFFFF"/>
      </w:rPr>
      <w:fldChar w:fldCharType="separate"/>
    </w:r>
    <w:r w:rsidR="00E31A0B" w:rsidRPr="00E31A0B">
      <w:rPr>
        <w:noProof/>
        <w:color w:val="FFFFFF"/>
        <w:lang w:val="ru-RU"/>
      </w:rPr>
      <w:t>1</w:t>
    </w:r>
    <w:r w:rsidRPr="00CC4BE0">
      <w:rPr>
        <w:color w:val="FFFFFF"/>
      </w:rPr>
      <w:fldChar w:fldCharType="end"/>
    </w:r>
  </w:p>
  <w:p w:rsidR="000D13B9" w:rsidRPr="000A4372" w:rsidRDefault="000D13B9">
    <w:pPr>
      <w:pStyle w:val="a6"/>
      <w:jc w:val="center"/>
      <w:rPr>
        <w:b w:val="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317328F"/>
    <w:multiLevelType w:val="multilevel"/>
    <w:tmpl w:val="492A6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36D2938"/>
    <w:multiLevelType w:val="multilevel"/>
    <w:tmpl w:val="E030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377D"/>
    <w:multiLevelType w:val="multilevel"/>
    <w:tmpl w:val="F95CD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083642F3"/>
    <w:multiLevelType w:val="hybridMultilevel"/>
    <w:tmpl w:val="02B2AC6A"/>
    <w:lvl w:ilvl="0" w:tplc="7F26641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F03C3F"/>
    <w:multiLevelType w:val="hybridMultilevel"/>
    <w:tmpl w:val="D4206F28"/>
    <w:lvl w:ilvl="0" w:tplc="0419000F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21AE4CBC"/>
    <w:multiLevelType w:val="hybridMultilevel"/>
    <w:tmpl w:val="A2B21A04"/>
    <w:lvl w:ilvl="0" w:tplc="E1DEB5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405F1"/>
    <w:multiLevelType w:val="multilevel"/>
    <w:tmpl w:val="C6A43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B533D41"/>
    <w:multiLevelType w:val="hybridMultilevel"/>
    <w:tmpl w:val="D7C6705A"/>
    <w:lvl w:ilvl="0" w:tplc="43081966">
      <w:start w:val="8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9E78FA"/>
    <w:multiLevelType w:val="hybridMultilevel"/>
    <w:tmpl w:val="D1982B12"/>
    <w:lvl w:ilvl="0" w:tplc="B6F8FD60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30C0"/>
    <w:multiLevelType w:val="hybridMultilevel"/>
    <w:tmpl w:val="DCC63A6E"/>
    <w:lvl w:ilvl="0" w:tplc="FCEA1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2" w15:restartNumberingAfterBreak="0">
    <w:nsid w:val="3EAB6DCE"/>
    <w:multiLevelType w:val="multilevel"/>
    <w:tmpl w:val="9D26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3F5A2E2C"/>
    <w:multiLevelType w:val="hybridMultilevel"/>
    <w:tmpl w:val="4D38C7CA"/>
    <w:lvl w:ilvl="0" w:tplc="168C56B6">
      <w:start w:val="1"/>
      <w:numFmt w:val="decimal"/>
      <w:lvlText w:val="%1)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E083F"/>
    <w:multiLevelType w:val="hybridMultilevel"/>
    <w:tmpl w:val="9E44044C"/>
    <w:lvl w:ilvl="0" w:tplc="8222F9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2B0BE8"/>
    <w:multiLevelType w:val="multilevel"/>
    <w:tmpl w:val="7848F9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7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D17321"/>
    <w:multiLevelType w:val="hybridMultilevel"/>
    <w:tmpl w:val="66C86742"/>
    <w:lvl w:ilvl="0" w:tplc="863AC1D4">
      <w:start w:val="8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2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3B60F5"/>
    <w:multiLevelType w:val="hybridMultilevel"/>
    <w:tmpl w:val="F0E4F240"/>
    <w:lvl w:ilvl="0" w:tplc="939C4D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5F11BB"/>
    <w:multiLevelType w:val="multilevel"/>
    <w:tmpl w:val="F260D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ADA451F"/>
    <w:multiLevelType w:val="hybridMultilevel"/>
    <w:tmpl w:val="D820BD1C"/>
    <w:lvl w:ilvl="0" w:tplc="3C98FB7E">
      <w:start w:val="7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16"/>
  </w:num>
  <w:num w:numId="5">
    <w:abstractNumId w:val="34"/>
  </w:num>
  <w:num w:numId="6">
    <w:abstractNumId w:val="8"/>
  </w:num>
  <w:num w:numId="7">
    <w:abstractNumId w:val="32"/>
  </w:num>
  <w:num w:numId="8">
    <w:abstractNumId w:val="33"/>
  </w:num>
  <w:num w:numId="9">
    <w:abstractNumId w:val="10"/>
  </w:num>
  <w:num w:numId="10">
    <w:abstractNumId w:val="19"/>
  </w:num>
  <w:num w:numId="11">
    <w:abstractNumId w:val="35"/>
  </w:num>
  <w:num w:numId="12">
    <w:abstractNumId w:val="18"/>
  </w:num>
  <w:num w:numId="13">
    <w:abstractNumId w:val="38"/>
  </w:num>
  <w:num w:numId="14">
    <w:abstractNumId w:val="40"/>
  </w:num>
  <w:num w:numId="15">
    <w:abstractNumId w:val="27"/>
  </w:num>
  <w:num w:numId="16">
    <w:abstractNumId w:val="30"/>
  </w:num>
  <w:num w:numId="17">
    <w:abstractNumId w:val="3"/>
  </w:num>
  <w:num w:numId="18">
    <w:abstractNumId w:val="21"/>
  </w:num>
  <w:num w:numId="19">
    <w:abstractNumId w:val="4"/>
  </w:num>
  <w:num w:numId="20">
    <w:abstractNumId w:val="24"/>
  </w:num>
  <w:num w:numId="21">
    <w:abstractNumId w:val="12"/>
  </w:num>
  <w:num w:numId="22">
    <w:abstractNumId w:val="11"/>
  </w:num>
  <w:num w:numId="23">
    <w:abstractNumId w:val="31"/>
  </w:num>
  <w:num w:numId="24">
    <w:abstractNumId w:val="26"/>
  </w:num>
  <w:num w:numId="25">
    <w:abstractNumId w:val="22"/>
  </w:num>
  <w:num w:numId="26">
    <w:abstractNumId w:val="23"/>
  </w:num>
  <w:num w:numId="27">
    <w:abstractNumId w:val="9"/>
  </w:num>
  <w:num w:numId="28">
    <w:abstractNumId w:val="13"/>
  </w:num>
  <w:num w:numId="29">
    <w:abstractNumId w:val="36"/>
  </w:num>
  <w:num w:numId="30">
    <w:abstractNumId w:val="1"/>
  </w:num>
  <w:num w:numId="31">
    <w:abstractNumId w:val="20"/>
  </w:num>
  <w:num w:numId="32">
    <w:abstractNumId w:val="14"/>
  </w:num>
  <w:num w:numId="33">
    <w:abstractNumId w:val="5"/>
  </w:num>
  <w:num w:numId="34">
    <w:abstractNumId w:val="6"/>
  </w:num>
  <w:num w:numId="35">
    <w:abstractNumId w:val="15"/>
  </w:num>
  <w:num w:numId="36">
    <w:abstractNumId w:val="2"/>
  </w:num>
  <w:num w:numId="37">
    <w:abstractNumId w:val="17"/>
  </w:num>
  <w:num w:numId="38">
    <w:abstractNumId w:val="39"/>
  </w:num>
  <w:num w:numId="39">
    <w:abstractNumId w:val="28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8E7"/>
    <w:rsid w:val="000021DD"/>
    <w:rsid w:val="0000229A"/>
    <w:rsid w:val="00002F3C"/>
    <w:rsid w:val="000040A1"/>
    <w:rsid w:val="0001005E"/>
    <w:rsid w:val="00015B4C"/>
    <w:rsid w:val="0001636F"/>
    <w:rsid w:val="0001642F"/>
    <w:rsid w:val="00016864"/>
    <w:rsid w:val="00020C96"/>
    <w:rsid w:val="00024C83"/>
    <w:rsid w:val="0003284B"/>
    <w:rsid w:val="00037D24"/>
    <w:rsid w:val="00041216"/>
    <w:rsid w:val="00042340"/>
    <w:rsid w:val="00042C93"/>
    <w:rsid w:val="00044BAC"/>
    <w:rsid w:val="0005114D"/>
    <w:rsid w:val="00051B67"/>
    <w:rsid w:val="0005288A"/>
    <w:rsid w:val="000540C5"/>
    <w:rsid w:val="00054896"/>
    <w:rsid w:val="00056BED"/>
    <w:rsid w:val="000575E1"/>
    <w:rsid w:val="00060771"/>
    <w:rsid w:val="00061F6E"/>
    <w:rsid w:val="00062B18"/>
    <w:rsid w:val="00064BEC"/>
    <w:rsid w:val="00064F29"/>
    <w:rsid w:val="00066809"/>
    <w:rsid w:val="00074C0A"/>
    <w:rsid w:val="00077508"/>
    <w:rsid w:val="000808D3"/>
    <w:rsid w:val="00083E62"/>
    <w:rsid w:val="00085099"/>
    <w:rsid w:val="0009264E"/>
    <w:rsid w:val="00096197"/>
    <w:rsid w:val="00097C23"/>
    <w:rsid w:val="000A3284"/>
    <w:rsid w:val="000A4372"/>
    <w:rsid w:val="000A5510"/>
    <w:rsid w:val="000B2038"/>
    <w:rsid w:val="000C0129"/>
    <w:rsid w:val="000C142A"/>
    <w:rsid w:val="000C2C13"/>
    <w:rsid w:val="000D13B9"/>
    <w:rsid w:val="000D4CDD"/>
    <w:rsid w:val="000D542F"/>
    <w:rsid w:val="000E0E83"/>
    <w:rsid w:val="000E262B"/>
    <w:rsid w:val="000E278B"/>
    <w:rsid w:val="000E29EF"/>
    <w:rsid w:val="000E4688"/>
    <w:rsid w:val="000E7836"/>
    <w:rsid w:val="000F0580"/>
    <w:rsid w:val="000F1133"/>
    <w:rsid w:val="000F192E"/>
    <w:rsid w:val="000F38E4"/>
    <w:rsid w:val="000F3B94"/>
    <w:rsid w:val="000F6FCA"/>
    <w:rsid w:val="001006FD"/>
    <w:rsid w:val="00100C82"/>
    <w:rsid w:val="00101E82"/>
    <w:rsid w:val="0010494C"/>
    <w:rsid w:val="001070C0"/>
    <w:rsid w:val="00107503"/>
    <w:rsid w:val="0011523E"/>
    <w:rsid w:val="00116DA9"/>
    <w:rsid w:val="00121D5F"/>
    <w:rsid w:val="00122743"/>
    <w:rsid w:val="001238D6"/>
    <w:rsid w:val="00124C42"/>
    <w:rsid w:val="00125957"/>
    <w:rsid w:val="00126C88"/>
    <w:rsid w:val="00131153"/>
    <w:rsid w:val="00131EC7"/>
    <w:rsid w:val="001348FF"/>
    <w:rsid w:val="00144ED2"/>
    <w:rsid w:val="00145652"/>
    <w:rsid w:val="00146EFC"/>
    <w:rsid w:val="00147832"/>
    <w:rsid w:val="00153A98"/>
    <w:rsid w:val="00155169"/>
    <w:rsid w:val="00157DD0"/>
    <w:rsid w:val="00160829"/>
    <w:rsid w:val="001617E5"/>
    <w:rsid w:val="001636A7"/>
    <w:rsid w:val="00163745"/>
    <w:rsid w:val="001645C9"/>
    <w:rsid w:val="0016684B"/>
    <w:rsid w:val="001674B5"/>
    <w:rsid w:val="0017466E"/>
    <w:rsid w:val="00182718"/>
    <w:rsid w:val="00185C2E"/>
    <w:rsid w:val="00191447"/>
    <w:rsid w:val="00193188"/>
    <w:rsid w:val="001964AE"/>
    <w:rsid w:val="0019694A"/>
    <w:rsid w:val="00197F70"/>
    <w:rsid w:val="001A0ECE"/>
    <w:rsid w:val="001A1475"/>
    <w:rsid w:val="001A22E2"/>
    <w:rsid w:val="001A7855"/>
    <w:rsid w:val="001B766F"/>
    <w:rsid w:val="001C2897"/>
    <w:rsid w:val="001C4934"/>
    <w:rsid w:val="001C4A9F"/>
    <w:rsid w:val="001C50B4"/>
    <w:rsid w:val="001C55A4"/>
    <w:rsid w:val="001C6834"/>
    <w:rsid w:val="001C711B"/>
    <w:rsid w:val="001C7886"/>
    <w:rsid w:val="001D2E54"/>
    <w:rsid w:val="001D2F9B"/>
    <w:rsid w:val="001D3C6F"/>
    <w:rsid w:val="001D41D5"/>
    <w:rsid w:val="001D6DA7"/>
    <w:rsid w:val="001E3A29"/>
    <w:rsid w:val="001E6CF8"/>
    <w:rsid w:val="001E6E37"/>
    <w:rsid w:val="001E74FA"/>
    <w:rsid w:val="001F57C5"/>
    <w:rsid w:val="00200C3D"/>
    <w:rsid w:val="0020217B"/>
    <w:rsid w:val="00202ACE"/>
    <w:rsid w:val="00203564"/>
    <w:rsid w:val="00204821"/>
    <w:rsid w:val="00205429"/>
    <w:rsid w:val="0020684C"/>
    <w:rsid w:val="00212218"/>
    <w:rsid w:val="0021247B"/>
    <w:rsid w:val="00214766"/>
    <w:rsid w:val="00214862"/>
    <w:rsid w:val="00214D4A"/>
    <w:rsid w:val="00215F30"/>
    <w:rsid w:val="00217186"/>
    <w:rsid w:val="00220DCC"/>
    <w:rsid w:val="00220EC6"/>
    <w:rsid w:val="00224C77"/>
    <w:rsid w:val="00227676"/>
    <w:rsid w:val="00231972"/>
    <w:rsid w:val="002337CE"/>
    <w:rsid w:val="00233D9A"/>
    <w:rsid w:val="00233E8A"/>
    <w:rsid w:val="00234B6C"/>
    <w:rsid w:val="00236846"/>
    <w:rsid w:val="00237948"/>
    <w:rsid w:val="00240B08"/>
    <w:rsid w:val="00241801"/>
    <w:rsid w:val="00242E39"/>
    <w:rsid w:val="0024417E"/>
    <w:rsid w:val="0024559A"/>
    <w:rsid w:val="00246D94"/>
    <w:rsid w:val="002503E6"/>
    <w:rsid w:val="00253FF4"/>
    <w:rsid w:val="002541E0"/>
    <w:rsid w:val="00256773"/>
    <w:rsid w:val="00257339"/>
    <w:rsid w:val="00260214"/>
    <w:rsid w:val="0026353A"/>
    <w:rsid w:val="002668DF"/>
    <w:rsid w:val="002735B0"/>
    <w:rsid w:val="002749E4"/>
    <w:rsid w:val="00276016"/>
    <w:rsid w:val="00276A6B"/>
    <w:rsid w:val="00282CCC"/>
    <w:rsid w:val="0028394A"/>
    <w:rsid w:val="002839BE"/>
    <w:rsid w:val="0028569E"/>
    <w:rsid w:val="002866AE"/>
    <w:rsid w:val="00286FB6"/>
    <w:rsid w:val="00287EFB"/>
    <w:rsid w:val="002910EC"/>
    <w:rsid w:val="0029139A"/>
    <w:rsid w:val="002943F5"/>
    <w:rsid w:val="00294A04"/>
    <w:rsid w:val="0029506E"/>
    <w:rsid w:val="002966C0"/>
    <w:rsid w:val="002A112A"/>
    <w:rsid w:val="002A1496"/>
    <w:rsid w:val="002A6876"/>
    <w:rsid w:val="002A73AC"/>
    <w:rsid w:val="002B0C2A"/>
    <w:rsid w:val="002B17DA"/>
    <w:rsid w:val="002C0D9F"/>
    <w:rsid w:val="002C2E89"/>
    <w:rsid w:val="002C38E1"/>
    <w:rsid w:val="002C402E"/>
    <w:rsid w:val="002D0900"/>
    <w:rsid w:val="002D149C"/>
    <w:rsid w:val="002D38B4"/>
    <w:rsid w:val="002D54D8"/>
    <w:rsid w:val="002E3579"/>
    <w:rsid w:val="002E3743"/>
    <w:rsid w:val="002E6F38"/>
    <w:rsid w:val="002F107B"/>
    <w:rsid w:val="002F1889"/>
    <w:rsid w:val="002F34D5"/>
    <w:rsid w:val="002F369D"/>
    <w:rsid w:val="002F4740"/>
    <w:rsid w:val="002F64C4"/>
    <w:rsid w:val="002F726C"/>
    <w:rsid w:val="002F7F5B"/>
    <w:rsid w:val="00303683"/>
    <w:rsid w:val="00305DFA"/>
    <w:rsid w:val="00313067"/>
    <w:rsid w:val="00317036"/>
    <w:rsid w:val="00320105"/>
    <w:rsid w:val="00320555"/>
    <w:rsid w:val="00320B20"/>
    <w:rsid w:val="00320FDA"/>
    <w:rsid w:val="003234C8"/>
    <w:rsid w:val="0033399D"/>
    <w:rsid w:val="00334A0C"/>
    <w:rsid w:val="00336273"/>
    <w:rsid w:val="00336A6C"/>
    <w:rsid w:val="00340635"/>
    <w:rsid w:val="00345AA7"/>
    <w:rsid w:val="003515C9"/>
    <w:rsid w:val="00357212"/>
    <w:rsid w:val="0035721D"/>
    <w:rsid w:val="003573BA"/>
    <w:rsid w:val="00360641"/>
    <w:rsid w:val="00361535"/>
    <w:rsid w:val="003636E0"/>
    <w:rsid w:val="0036516C"/>
    <w:rsid w:val="00366B35"/>
    <w:rsid w:val="00367213"/>
    <w:rsid w:val="0037221A"/>
    <w:rsid w:val="00372418"/>
    <w:rsid w:val="00375B3F"/>
    <w:rsid w:val="00377F31"/>
    <w:rsid w:val="003823B6"/>
    <w:rsid w:val="00383FB4"/>
    <w:rsid w:val="0038641B"/>
    <w:rsid w:val="00391503"/>
    <w:rsid w:val="0039379D"/>
    <w:rsid w:val="00393A65"/>
    <w:rsid w:val="003947D1"/>
    <w:rsid w:val="00394A27"/>
    <w:rsid w:val="003B5B71"/>
    <w:rsid w:val="003B6B50"/>
    <w:rsid w:val="003B6D0D"/>
    <w:rsid w:val="003B7D47"/>
    <w:rsid w:val="003C0232"/>
    <w:rsid w:val="003C20A1"/>
    <w:rsid w:val="003D1123"/>
    <w:rsid w:val="003D2F10"/>
    <w:rsid w:val="003D48B2"/>
    <w:rsid w:val="003D57F1"/>
    <w:rsid w:val="003D64D8"/>
    <w:rsid w:val="003E23FA"/>
    <w:rsid w:val="003E2FDA"/>
    <w:rsid w:val="003E5B80"/>
    <w:rsid w:val="003E5CBE"/>
    <w:rsid w:val="003E7113"/>
    <w:rsid w:val="003E71E7"/>
    <w:rsid w:val="003E7DAB"/>
    <w:rsid w:val="003F0409"/>
    <w:rsid w:val="003F0ECD"/>
    <w:rsid w:val="003F142E"/>
    <w:rsid w:val="003F2D21"/>
    <w:rsid w:val="003F47BA"/>
    <w:rsid w:val="004002A2"/>
    <w:rsid w:val="00400865"/>
    <w:rsid w:val="00401DB8"/>
    <w:rsid w:val="004032A4"/>
    <w:rsid w:val="00405BA5"/>
    <w:rsid w:val="004076B5"/>
    <w:rsid w:val="0041092A"/>
    <w:rsid w:val="0041158B"/>
    <w:rsid w:val="004117B2"/>
    <w:rsid w:val="00412D8C"/>
    <w:rsid w:val="0042004F"/>
    <w:rsid w:val="004209E4"/>
    <w:rsid w:val="00426BEA"/>
    <w:rsid w:val="004302EC"/>
    <w:rsid w:val="00432294"/>
    <w:rsid w:val="0044487F"/>
    <w:rsid w:val="00445656"/>
    <w:rsid w:val="00446736"/>
    <w:rsid w:val="00450130"/>
    <w:rsid w:val="0045062D"/>
    <w:rsid w:val="0045306D"/>
    <w:rsid w:val="0045440C"/>
    <w:rsid w:val="0045565F"/>
    <w:rsid w:val="00455660"/>
    <w:rsid w:val="00456ABC"/>
    <w:rsid w:val="00461FC5"/>
    <w:rsid w:val="00465A87"/>
    <w:rsid w:val="00465F93"/>
    <w:rsid w:val="00467CAE"/>
    <w:rsid w:val="00467CCE"/>
    <w:rsid w:val="00471901"/>
    <w:rsid w:val="00471DD0"/>
    <w:rsid w:val="004761D8"/>
    <w:rsid w:val="00480357"/>
    <w:rsid w:val="004812CC"/>
    <w:rsid w:val="00481415"/>
    <w:rsid w:val="00482444"/>
    <w:rsid w:val="00484634"/>
    <w:rsid w:val="0048477F"/>
    <w:rsid w:val="00485494"/>
    <w:rsid w:val="004861D5"/>
    <w:rsid w:val="00486AC5"/>
    <w:rsid w:val="004927A0"/>
    <w:rsid w:val="00494FD5"/>
    <w:rsid w:val="00496ADD"/>
    <w:rsid w:val="004A045D"/>
    <w:rsid w:val="004A19C6"/>
    <w:rsid w:val="004A4761"/>
    <w:rsid w:val="004A5093"/>
    <w:rsid w:val="004A6354"/>
    <w:rsid w:val="004A706D"/>
    <w:rsid w:val="004A77B2"/>
    <w:rsid w:val="004B0FDB"/>
    <w:rsid w:val="004C0663"/>
    <w:rsid w:val="004C5176"/>
    <w:rsid w:val="004D07C0"/>
    <w:rsid w:val="004D1186"/>
    <w:rsid w:val="004D5A41"/>
    <w:rsid w:val="004D76EE"/>
    <w:rsid w:val="004D7FB9"/>
    <w:rsid w:val="004E03A9"/>
    <w:rsid w:val="004E0FE8"/>
    <w:rsid w:val="004E320B"/>
    <w:rsid w:val="004E3AD1"/>
    <w:rsid w:val="004E3E86"/>
    <w:rsid w:val="004E7BB5"/>
    <w:rsid w:val="004F0D7A"/>
    <w:rsid w:val="004F15AD"/>
    <w:rsid w:val="004F1683"/>
    <w:rsid w:val="004F1814"/>
    <w:rsid w:val="004F32FE"/>
    <w:rsid w:val="004F5D9B"/>
    <w:rsid w:val="004F741B"/>
    <w:rsid w:val="00501DAF"/>
    <w:rsid w:val="005029AA"/>
    <w:rsid w:val="005151E1"/>
    <w:rsid w:val="00515E4B"/>
    <w:rsid w:val="005164E8"/>
    <w:rsid w:val="005228DE"/>
    <w:rsid w:val="00523C3F"/>
    <w:rsid w:val="00526481"/>
    <w:rsid w:val="00531182"/>
    <w:rsid w:val="005322B5"/>
    <w:rsid w:val="00532E01"/>
    <w:rsid w:val="005331A6"/>
    <w:rsid w:val="005341AE"/>
    <w:rsid w:val="00544C05"/>
    <w:rsid w:val="005463D1"/>
    <w:rsid w:val="005465DD"/>
    <w:rsid w:val="00547A9B"/>
    <w:rsid w:val="00547B8C"/>
    <w:rsid w:val="00550332"/>
    <w:rsid w:val="00553C58"/>
    <w:rsid w:val="00554727"/>
    <w:rsid w:val="0055494B"/>
    <w:rsid w:val="00554DA6"/>
    <w:rsid w:val="005551AA"/>
    <w:rsid w:val="00557C3B"/>
    <w:rsid w:val="005630E0"/>
    <w:rsid w:val="00563CCD"/>
    <w:rsid w:val="0056412B"/>
    <w:rsid w:val="00566298"/>
    <w:rsid w:val="00567341"/>
    <w:rsid w:val="00570D16"/>
    <w:rsid w:val="00571B97"/>
    <w:rsid w:val="00573431"/>
    <w:rsid w:val="005745E6"/>
    <w:rsid w:val="00584B26"/>
    <w:rsid w:val="00591883"/>
    <w:rsid w:val="005919D8"/>
    <w:rsid w:val="005931FF"/>
    <w:rsid w:val="00595AE0"/>
    <w:rsid w:val="00596F6B"/>
    <w:rsid w:val="005A660A"/>
    <w:rsid w:val="005A68E7"/>
    <w:rsid w:val="005A6EF9"/>
    <w:rsid w:val="005B0939"/>
    <w:rsid w:val="005B0C42"/>
    <w:rsid w:val="005B1567"/>
    <w:rsid w:val="005B30EC"/>
    <w:rsid w:val="005B3BC1"/>
    <w:rsid w:val="005B4753"/>
    <w:rsid w:val="005B5521"/>
    <w:rsid w:val="005B6E8F"/>
    <w:rsid w:val="005C04C4"/>
    <w:rsid w:val="005C07CD"/>
    <w:rsid w:val="005C3331"/>
    <w:rsid w:val="005C3C88"/>
    <w:rsid w:val="005C5266"/>
    <w:rsid w:val="005C5625"/>
    <w:rsid w:val="005C652C"/>
    <w:rsid w:val="005D0340"/>
    <w:rsid w:val="005D5FEC"/>
    <w:rsid w:val="005D66CE"/>
    <w:rsid w:val="005E1850"/>
    <w:rsid w:val="005E1FE2"/>
    <w:rsid w:val="005E3978"/>
    <w:rsid w:val="005E6215"/>
    <w:rsid w:val="005E7C0E"/>
    <w:rsid w:val="005F21E5"/>
    <w:rsid w:val="005F36D5"/>
    <w:rsid w:val="005F3DF3"/>
    <w:rsid w:val="005F5147"/>
    <w:rsid w:val="005F5940"/>
    <w:rsid w:val="005F6279"/>
    <w:rsid w:val="005F7177"/>
    <w:rsid w:val="006006D1"/>
    <w:rsid w:val="00602E60"/>
    <w:rsid w:val="006045D7"/>
    <w:rsid w:val="00604CB3"/>
    <w:rsid w:val="00605776"/>
    <w:rsid w:val="00606EB9"/>
    <w:rsid w:val="00612767"/>
    <w:rsid w:val="00615185"/>
    <w:rsid w:val="00615D5E"/>
    <w:rsid w:val="00617D1E"/>
    <w:rsid w:val="00622B13"/>
    <w:rsid w:val="006258C6"/>
    <w:rsid w:val="00634CEE"/>
    <w:rsid w:val="0063549B"/>
    <w:rsid w:val="00640BA3"/>
    <w:rsid w:val="00641E0D"/>
    <w:rsid w:val="00643E55"/>
    <w:rsid w:val="006442A5"/>
    <w:rsid w:val="00647138"/>
    <w:rsid w:val="00651C83"/>
    <w:rsid w:val="00657CA1"/>
    <w:rsid w:val="00661B56"/>
    <w:rsid w:val="006628E7"/>
    <w:rsid w:val="00664A56"/>
    <w:rsid w:val="00664DAF"/>
    <w:rsid w:val="0066569D"/>
    <w:rsid w:val="00667515"/>
    <w:rsid w:val="00670384"/>
    <w:rsid w:val="0067524B"/>
    <w:rsid w:val="00675EBD"/>
    <w:rsid w:val="006777C2"/>
    <w:rsid w:val="006779A0"/>
    <w:rsid w:val="00680A3B"/>
    <w:rsid w:val="006879F9"/>
    <w:rsid w:val="00690E2F"/>
    <w:rsid w:val="00693254"/>
    <w:rsid w:val="006938B0"/>
    <w:rsid w:val="00695522"/>
    <w:rsid w:val="0069636C"/>
    <w:rsid w:val="0069735C"/>
    <w:rsid w:val="006A005B"/>
    <w:rsid w:val="006A1FD5"/>
    <w:rsid w:val="006A2518"/>
    <w:rsid w:val="006A3A58"/>
    <w:rsid w:val="006A4A0B"/>
    <w:rsid w:val="006A5947"/>
    <w:rsid w:val="006A602E"/>
    <w:rsid w:val="006A645A"/>
    <w:rsid w:val="006B223B"/>
    <w:rsid w:val="006B2679"/>
    <w:rsid w:val="006B4B25"/>
    <w:rsid w:val="006B5695"/>
    <w:rsid w:val="006C127B"/>
    <w:rsid w:val="006C5C0D"/>
    <w:rsid w:val="006D08A3"/>
    <w:rsid w:val="006D2AEF"/>
    <w:rsid w:val="006D306E"/>
    <w:rsid w:val="006D3780"/>
    <w:rsid w:val="006D55E7"/>
    <w:rsid w:val="006E034B"/>
    <w:rsid w:val="006E228C"/>
    <w:rsid w:val="006E27D4"/>
    <w:rsid w:val="006E2D5B"/>
    <w:rsid w:val="006E476E"/>
    <w:rsid w:val="006E4C93"/>
    <w:rsid w:val="006E6525"/>
    <w:rsid w:val="006F09DC"/>
    <w:rsid w:val="006F0E1A"/>
    <w:rsid w:val="006F344C"/>
    <w:rsid w:val="006F5BE6"/>
    <w:rsid w:val="007008FF"/>
    <w:rsid w:val="00702E2E"/>
    <w:rsid w:val="00703462"/>
    <w:rsid w:val="00711776"/>
    <w:rsid w:val="00713279"/>
    <w:rsid w:val="00715CF3"/>
    <w:rsid w:val="00717B55"/>
    <w:rsid w:val="007214E8"/>
    <w:rsid w:val="00721901"/>
    <w:rsid w:val="00721AEB"/>
    <w:rsid w:val="00722FFD"/>
    <w:rsid w:val="00723F48"/>
    <w:rsid w:val="007245EF"/>
    <w:rsid w:val="0072511A"/>
    <w:rsid w:val="00725136"/>
    <w:rsid w:val="00725625"/>
    <w:rsid w:val="00725A6E"/>
    <w:rsid w:val="00725BE2"/>
    <w:rsid w:val="00725F53"/>
    <w:rsid w:val="00726A1D"/>
    <w:rsid w:val="0073379B"/>
    <w:rsid w:val="007339C4"/>
    <w:rsid w:val="00734BCE"/>
    <w:rsid w:val="0073512F"/>
    <w:rsid w:val="00737BC3"/>
    <w:rsid w:val="00741FC3"/>
    <w:rsid w:val="00742E4E"/>
    <w:rsid w:val="007435FB"/>
    <w:rsid w:val="00745813"/>
    <w:rsid w:val="00746C5B"/>
    <w:rsid w:val="00746EB3"/>
    <w:rsid w:val="007506AD"/>
    <w:rsid w:val="0075276B"/>
    <w:rsid w:val="00752E15"/>
    <w:rsid w:val="007539EB"/>
    <w:rsid w:val="0075550B"/>
    <w:rsid w:val="0076133C"/>
    <w:rsid w:val="00765289"/>
    <w:rsid w:val="00766422"/>
    <w:rsid w:val="00770269"/>
    <w:rsid w:val="00770540"/>
    <w:rsid w:val="00771A12"/>
    <w:rsid w:val="00772665"/>
    <w:rsid w:val="00777918"/>
    <w:rsid w:val="0077797E"/>
    <w:rsid w:val="00781B1A"/>
    <w:rsid w:val="00783FD5"/>
    <w:rsid w:val="00790B46"/>
    <w:rsid w:val="007913DB"/>
    <w:rsid w:val="007922E8"/>
    <w:rsid w:val="0079338A"/>
    <w:rsid w:val="007972C3"/>
    <w:rsid w:val="007A0871"/>
    <w:rsid w:val="007A0DC4"/>
    <w:rsid w:val="007A3170"/>
    <w:rsid w:val="007A42E7"/>
    <w:rsid w:val="007A4657"/>
    <w:rsid w:val="007B3705"/>
    <w:rsid w:val="007B510F"/>
    <w:rsid w:val="007B5A37"/>
    <w:rsid w:val="007B7CFF"/>
    <w:rsid w:val="007C1CBE"/>
    <w:rsid w:val="007C454C"/>
    <w:rsid w:val="007C4E6B"/>
    <w:rsid w:val="007D4877"/>
    <w:rsid w:val="007D5265"/>
    <w:rsid w:val="007D6F81"/>
    <w:rsid w:val="007E0A25"/>
    <w:rsid w:val="007E111E"/>
    <w:rsid w:val="007E30C6"/>
    <w:rsid w:val="007E3494"/>
    <w:rsid w:val="007E491C"/>
    <w:rsid w:val="007E62BD"/>
    <w:rsid w:val="007F107E"/>
    <w:rsid w:val="007F1579"/>
    <w:rsid w:val="007F477B"/>
    <w:rsid w:val="007F6EF3"/>
    <w:rsid w:val="007F783A"/>
    <w:rsid w:val="008023F9"/>
    <w:rsid w:val="00802578"/>
    <w:rsid w:val="0081021F"/>
    <w:rsid w:val="00810B98"/>
    <w:rsid w:val="008115F0"/>
    <w:rsid w:val="008156D8"/>
    <w:rsid w:val="00816347"/>
    <w:rsid w:val="008207FA"/>
    <w:rsid w:val="0082167B"/>
    <w:rsid w:val="00821DF6"/>
    <w:rsid w:val="00823A47"/>
    <w:rsid w:val="0083250B"/>
    <w:rsid w:val="00833F8B"/>
    <w:rsid w:val="008372DE"/>
    <w:rsid w:val="00844BCB"/>
    <w:rsid w:val="00845023"/>
    <w:rsid w:val="00845810"/>
    <w:rsid w:val="008533A6"/>
    <w:rsid w:val="008547E8"/>
    <w:rsid w:val="008555B5"/>
    <w:rsid w:val="00855844"/>
    <w:rsid w:val="0086061A"/>
    <w:rsid w:val="00863450"/>
    <w:rsid w:val="0087029E"/>
    <w:rsid w:val="0087073E"/>
    <w:rsid w:val="008750EA"/>
    <w:rsid w:val="00877CB7"/>
    <w:rsid w:val="008818FF"/>
    <w:rsid w:val="00882064"/>
    <w:rsid w:val="00882A2C"/>
    <w:rsid w:val="00883A02"/>
    <w:rsid w:val="00884FC2"/>
    <w:rsid w:val="00885CA2"/>
    <w:rsid w:val="00890311"/>
    <w:rsid w:val="00891C79"/>
    <w:rsid w:val="008924AD"/>
    <w:rsid w:val="00894564"/>
    <w:rsid w:val="0089654E"/>
    <w:rsid w:val="00897054"/>
    <w:rsid w:val="00897C2D"/>
    <w:rsid w:val="008A17BB"/>
    <w:rsid w:val="008A35FF"/>
    <w:rsid w:val="008A4B63"/>
    <w:rsid w:val="008A61BE"/>
    <w:rsid w:val="008B1B68"/>
    <w:rsid w:val="008B4AA9"/>
    <w:rsid w:val="008C0342"/>
    <w:rsid w:val="008C0F60"/>
    <w:rsid w:val="008C14A3"/>
    <w:rsid w:val="008C3743"/>
    <w:rsid w:val="008C43D0"/>
    <w:rsid w:val="008C4AFC"/>
    <w:rsid w:val="008C728E"/>
    <w:rsid w:val="008D00DE"/>
    <w:rsid w:val="008D2EB4"/>
    <w:rsid w:val="008D37FC"/>
    <w:rsid w:val="008D4948"/>
    <w:rsid w:val="008E300A"/>
    <w:rsid w:val="008E359F"/>
    <w:rsid w:val="008E4376"/>
    <w:rsid w:val="008F5068"/>
    <w:rsid w:val="009014A7"/>
    <w:rsid w:val="009017F1"/>
    <w:rsid w:val="00902CFD"/>
    <w:rsid w:val="0090414E"/>
    <w:rsid w:val="00906D06"/>
    <w:rsid w:val="00907DFD"/>
    <w:rsid w:val="00911924"/>
    <w:rsid w:val="00912138"/>
    <w:rsid w:val="009122F8"/>
    <w:rsid w:val="00913241"/>
    <w:rsid w:val="009153B0"/>
    <w:rsid w:val="00915BA4"/>
    <w:rsid w:val="00916AE1"/>
    <w:rsid w:val="0091733C"/>
    <w:rsid w:val="00920394"/>
    <w:rsid w:val="009216CB"/>
    <w:rsid w:val="00923395"/>
    <w:rsid w:val="00924E5D"/>
    <w:rsid w:val="009302CA"/>
    <w:rsid w:val="009314C4"/>
    <w:rsid w:val="009374A5"/>
    <w:rsid w:val="009377F1"/>
    <w:rsid w:val="00940723"/>
    <w:rsid w:val="009407E8"/>
    <w:rsid w:val="00941B5D"/>
    <w:rsid w:val="00943FBE"/>
    <w:rsid w:val="00946FF5"/>
    <w:rsid w:val="0094745B"/>
    <w:rsid w:val="009478C8"/>
    <w:rsid w:val="00952419"/>
    <w:rsid w:val="00954897"/>
    <w:rsid w:val="00956852"/>
    <w:rsid w:val="00957DD0"/>
    <w:rsid w:val="00960331"/>
    <w:rsid w:val="00960767"/>
    <w:rsid w:val="009624A9"/>
    <w:rsid w:val="00962FC8"/>
    <w:rsid w:val="009636C1"/>
    <w:rsid w:val="009642EF"/>
    <w:rsid w:val="00965192"/>
    <w:rsid w:val="00965305"/>
    <w:rsid w:val="00966DB5"/>
    <w:rsid w:val="0097589D"/>
    <w:rsid w:val="00976137"/>
    <w:rsid w:val="00976446"/>
    <w:rsid w:val="00981C59"/>
    <w:rsid w:val="00981D27"/>
    <w:rsid w:val="00981F89"/>
    <w:rsid w:val="00982B2B"/>
    <w:rsid w:val="00986AE1"/>
    <w:rsid w:val="009902A8"/>
    <w:rsid w:val="00993067"/>
    <w:rsid w:val="0099434F"/>
    <w:rsid w:val="00996388"/>
    <w:rsid w:val="009A0D5D"/>
    <w:rsid w:val="009A13DA"/>
    <w:rsid w:val="009A55E4"/>
    <w:rsid w:val="009A5F47"/>
    <w:rsid w:val="009A6E74"/>
    <w:rsid w:val="009B01FB"/>
    <w:rsid w:val="009B3824"/>
    <w:rsid w:val="009B3E22"/>
    <w:rsid w:val="009B420D"/>
    <w:rsid w:val="009B58FA"/>
    <w:rsid w:val="009B6031"/>
    <w:rsid w:val="009C1E75"/>
    <w:rsid w:val="009D4850"/>
    <w:rsid w:val="009D53A0"/>
    <w:rsid w:val="009D7E22"/>
    <w:rsid w:val="009E01E0"/>
    <w:rsid w:val="009E4B1E"/>
    <w:rsid w:val="009E6906"/>
    <w:rsid w:val="009E6953"/>
    <w:rsid w:val="009F0FA2"/>
    <w:rsid w:val="009F22C1"/>
    <w:rsid w:val="009F2B53"/>
    <w:rsid w:val="009F540D"/>
    <w:rsid w:val="009F58C4"/>
    <w:rsid w:val="009F5A77"/>
    <w:rsid w:val="009F66B4"/>
    <w:rsid w:val="009F73E5"/>
    <w:rsid w:val="00A00D2E"/>
    <w:rsid w:val="00A06F5E"/>
    <w:rsid w:val="00A1070D"/>
    <w:rsid w:val="00A12268"/>
    <w:rsid w:val="00A15A71"/>
    <w:rsid w:val="00A20957"/>
    <w:rsid w:val="00A20D4C"/>
    <w:rsid w:val="00A236A2"/>
    <w:rsid w:val="00A23CAC"/>
    <w:rsid w:val="00A2492E"/>
    <w:rsid w:val="00A252E9"/>
    <w:rsid w:val="00A25929"/>
    <w:rsid w:val="00A27CD2"/>
    <w:rsid w:val="00A31347"/>
    <w:rsid w:val="00A36105"/>
    <w:rsid w:val="00A37005"/>
    <w:rsid w:val="00A3790E"/>
    <w:rsid w:val="00A40D03"/>
    <w:rsid w:val="00A4436E"/>
    <w:rsid w:val="00A44A20"/>
    <w:rsid w:val="00A46856"/>
    <w:rsid w:val="00A50565"/>
    <w:rsid w:val="00A51A71"/>
    <w:rsid w:val="00A60097"/>
    <w:rsid w:val="00A62A7D"/>
    <w:rsid w:val="00A72BCC"/>
    <w:rsid w:val="00A72DBE"/>
    <w:rsid w:val="00A73765"/>
    <w:rsid w:val="00A73D61"/>
    <w:rsid w:val="00A747AB"/>
    <w:rsid w:val="00A76E39"/>
    <w:rsid w:val="00A81F14"/>
    <w:rsid w:val="00A8286F"/>
    <w:rsid w:val="00A84BF2"/>
    <w:rsid w:val="00A85FE2"/>
    <w:rsid w:val="00A86273"/>
    <w:rsid w:val="00A87025"/>
    <w:rsid w:val="00A87510"/>
    <w:rsid w:val="00A90CB9"/>
    <w:rsid w:val="00A91760"/>
    <w:rsid w:val="00A926A9"/>
    <w:rsid w:val="00A92A85"/>
    <w:rsid w:val="00A94B18"/>
    <w:rsid w:val="00AA0CD3"/>
    <w:rsid w:val="00AA2130"/>
    <w:rsid w:val="00AA320B"/>
    <w:rsid w:val="00AA4168"/>
    <w:rsid w:val="00AA45C5"/>
    <w:rsid w:val="00AB0DA1"/>
    <w:rsid w:val="00AB1C83"/>
    <w:rsid w:val="00AB2C4F"/>
    <w:rsid w:val="00AB7E06"/>
    <w:rsid w:val="00AC1A93"/>
    <w:rsid w:val="00AC6741"/>
    <w:rsid w:val="00AC67B1"/>
    <w:rsid w:val="00AC7B8B"/>
    <w:rsid w:val="00AD2248"/>
    <w:rsid w:val="00AD29B7"/>
    <w:rsid w:val="00AD53F8"/>
    <w:rsid w:val="00AE2CB6"/>
    <w:rsid w:val="00AE5A01"/>
    <w:rsid w:val="00AE6B47"/>
    <w:rsid w:val="00AE7706"/>
    <w:rsid w:val="00AF14E9"/>
    <w:rsid w:val="00AF4B36"/>
    <w:rsid w:val="00AF4D9B"/>
    <w:rsid w:val="00AF7F16"/>
    <w:rsid w:val="00B03792"/>
    <w:rsid w:val="00B11AE8"/>
    <w:rsid w:val="00B17710"/>
    <w:rsid w:val="00B17760"/>
    <w:rsid w:val="00B17D6C"/>
    <w:rsid w:val="00B2253C"/>
    <w:rsid w:val="00B25FCA"/>
    <w:rsid w:val="00B26064"/>
    <w:rsid w:val="00B26768"/>
    <w:rsid w:val="00B32692"/>
    <w:rsid w:val="00B34772"/>
    <w:rsid w:val="00B34DCD"/>
    <w:rsid w:val="00B4684F"/>
    <w:rsid w:val="00B544A7"/>
    <w:rsid w:val="00B55176"/>
    <w:rsid w:val="00B56568"/>
    <w:rsid w:val="00B56668"/>
    <w:rsid w:val="00B56B2C"/>
    <w:rsid w:val="00B62F2A"/>
    <w:rsid w:val="00B63A6E"/>
    <w:rsid w:val="00B64814"/>
    <w:rsid w:val="00B65274"/>
    <w:rsid w:val="00B71526"/>
    <w:rsid w:val="00B72D73"/>
    <w:rsid w:val="00B74D58"/>
    <w:rsid w:val="00B76A8F"/>
    <w:rsid w:val="00B81444"/>
    <w:rsid w:val="00B81F97"/>
    <w:rsid w:val="00B84839"/>
    <w:rsid w:val="00B85825"/>
    <w:rsid w:val="00B87AA6"/>
    <w:rsid w:val="00B938CA"/>
    <w:rsid w:val="00B93A9A"/>
    <w:rsid w:val="00B94BC5"/>
    <w:rsid w:val="00B95947"/>
    <w:rsid w:val="00B95FA8"/>
    <w:rsid w:val="00B96449"/>
    <w:rsid w:val="00B9670B"/>
    <w:rsid w:val="00BA05D3"/>
    <w:rsid w:val="00BA1593"/>
    <w:rsid w:val="00BA2878"/>
    <w:rsid w:val="00BA2AC9"/>
    <w:rsid w:val="00BA3097"/>
    <w:rsid w:val="00BA3462"/>
    <w:rsid w:val="00BA3736"/>
    <w:rsid w:val="00BA665A"/>
    <w:rsid w:val="00BA7A13"/>
    <w:rsid w:val="00BB0D4C"/>
    <w:rsid w:val="00BB110E"/>
    <w:rsid w:val="00BB11D7"/>
    <w:rsid w:val="00BB2978"/>
    <w:rsid w:val="00BB3256"/>
    <w:rsid w:val="00BC088E"/>
    <w:rsid w:val="00BC3E89"/>
    <w:rsid w:val="00BC4C81"/>
    <w:rsid w:val="00BC575F"/>
    <w:rsid w:val="00BC5E74"/>
    <w:rsid w:val="00BC6F4B"/>
    <w:rsid w:val="00BC72E6"/>
    <w:rsid w:val="00BD1E5C"/>
    <w:rsid w:val="00BD3E33"/>
    <w:rsid w:val="00BD5AD6"/>
    <w:rsid w:val="00BD6BE1"/>
    <w:rsid w:val="00BD7A41"/>
    <w:rsid w:val="00BE38AF"/>
    <w:rsid w:val="00BE4C50"/>
    <w:rsid w:val="00BF04DE"/>
    <w:rsid w:val="00BF09E4"/>
    <w:rsid w:val="00BF26AA"/>
    <w:rsid w:val="00BF2AC3"/>
    <w:rsid w:val="00BF2BD3"/>
    <w:rsid w:val="00C004E4"/>
    <w:rsid w:val="00C00863"/>
    <w:rsid w:val="00C00DB7"/>
    <w:rsid w:val="00C05914"/>
    <w:rsid w:val="00C06FB9"/>
    <w:rsid w:val="00C121BC"/>
    <w:rsid w:val="00C13C5E"/>
    <w:rsid w:val="00C13FAC"/>
    <w:rsid w:val="00C14F9E"/>
    <w:rsid w:val="00C17871"/>
    <w:rsid w:val="00C17D5D"/>
    <w:rsid w:val="00C20D38"/>
    <w:rsid w:val="00C22B52"/>
    <w:rsid w:val="00C23128"/>
    <w:rsid w:val="00C242E6"/>
    <w:rsid w:val="00C252F9"/>
    <w:rsid w:val="00C33ECB"/>
    <w:rsid w:val="00C3441D"/>
    <w:rsid w:val="00C3495B"/>
    <w:rsid w:val="00C43622"/>
    <w:rsid w:val="00C458F0"/>
    <w:rsid w:val="00C46388"/>
    <w:rsid w:val="00C5381E"/>
    <w:rsid w:val="00C5397A"/>
    <w:rsid w:val="00C54C32"/>
    <w:rsid w:val="00C631C1"/>
    <w:rsid w:val="00C71043"/>
    <w:rsid w:val="00C72944"/>
    <w:rsid w:val="00C75286"/>
    <w:rsid w:val="00C7553F"/>
    <w:rsid w:val="00C80602"/>
    <w:rsid w:val="00C808F1"/>
    <w:rsid w:val="00C83FE5"/>
    <w:rsid w:val="00C87E5E"/>
    <w:rsid w:val="00C90836"/>
    <w:rsid w:val="00C94000"/>
    <w:rsid w:val="00C974C5"/>
    <w:rsid w:val="00C97F6D"/>
    <w:rsid w:val="00CA53F9"/>
    <w:rsid w:val="00CA7EE5"/>
    <w:rsid w:val="00CB025C"/>
    <w:rsid w:val="00CB17B2"/>
    <w:rsid w:val="00CB2B9F"/>
    <w:rsid w:val="00CB3400"/>
    <w:rsid w:val="00CC284F"/>
    <w:rsid w:val="00CC4BE0"/>
    <w:rsid w:val="00CC4D42"/>
    <w:rsid w:val="00CC4FB5"/>
    <w:rsid w:val="00CD0A19"/>
    <w:rsid w:val="00CD677D"/>
    <w:rsid w:val="00CE1C34"/>
    <w:rsid w:val="00CE350E"/>
    <w:rsid w:val="00CE3B8F"/>
    <w:rsid w:val="00CE6767"/>
    <w:rsid w:val="00CE7104"/>
    <w:rsid w:val="00CF0230"/>
    <w:rsid w:val="00CF03E5"/>
    <w:rsid w:val="00CF19EA"/>
    <w:rsid w:val="00CF1DA7"/>
    <w:rsid w:val="00CF27D7"/>
    <w:rsid w:val="00CF3E8F"/>
    <w:rsid w:val="00CF4FCF"/>
    <w:rsid w:val="00D00901"/>
    <w:rsid w:val="00D00EE3"/>
    <w:rsid w:val="00D033C5"/>
    <w:rsid w:val="00D03A1A"/>
    <w:rsid w:val="00D05DCB"/>
    <w:rsid w:val="00D062EE"/>
    <w:rsid w:val="00D0736C"/>
    <w:rsid w:val="00D13927"/>
    <w:rsid w:val="00D1478F"/>
    <w:rsid w:val="00D1701B"/>
    <w:rsid w:val="00D176BF"/>
    <w:rsid w:val="00D17DCC"/>
    <w:rsid w:val="00D200CD"/>
    <w:rsid w:val="00D20AF5"/>
    <w:rsid w:val="00D20C09"/>
    <w:rsid w:val="00D232A2"/>
    <w:rsid w:val="00D25C07"/>
    <w:rsid w:val="00D27C17"/>
    <w:rsid w:val="00D302D4"/>
    <w:rsid w:val="00D31BB2"/>
    <w:rsid w:val="00D32366"/>
    <w:rsid w:val="00D34BCE"/>
    <w:rsid w:val="00D34EB8"/>
    <w:rsid w:val="00D4063D"/>
    <w:rsid w:val="00D410AA"/>
    <w:rsid w:val="00D42668"/>
    <w:rsid w:val="00D43593"/>
    <w:rsid w:val="00D44FAB"/>
    <w:rsid w:val="00D4640E"/>
    <w:rsid w:val="00D5070B"/>
    <w:rsid w:val="00D50A30"/>
    <w:rsid w:val="00D51025"/>
    <w:rsid w:val="00D56B1F"/>
    <w:rsid w:val="00D60405"/>
    <w:rsid w:val="00D60B64"/>
    <w:rsid w:val="00D61354"/>
    <w:rsid w:val="00D61B7E"/>
    <w:rsid w:val="00D628EC"/>
    <w:rsid w:val="00D62D1A"/>
    <w:rsid w:val="00D63D9A"/>
    <w:rsid w:val="00D66734"/>
    <w:rsid w:val="00D72F93"/>
    <w:rsid w:val="00D737DB"/>
    <w:rsid w:val="00D804BF"/>
    <w:rsid w:val="00D83DD0"/>
    <w:rsid w:val="00D85983"/>
    <w:rsid w:val="00D90E53"/>
    <w:rsid w:val="00D92D44"/>
    <w:rsid w:val="00DB1695"/>
    <w:rsid w:val="00DB2FEF"/>
    <w:rsid w:val="00DB7F6A"/>
    <w:rsid w:val="00DC0872"/>
    <w:rsid w:val="00DC25CA"/>
    <w:rsid w:val="00DC2A93"/>
    <w:rsid w:val="00DC7CE6"/>
    <w:rsid w:val="00DC7EF3"/>
    <w:rsid w:val="00DD14AC"/>
    <w:rsid w:val="00DD2540"/>
    <w:rsid w:val="00DD302B"/>
    <w:rsid w:val="00DD3520"/>
    <w:rsid w:val="00DD4358"/>
    <w:rsid w:val="00DD5FD6"/>
    <w:rsid w:val="00DE6221"/>
    <w:rsid w:val="00DF0554"/>
    <w:rsid w:val="00DF1F98"/>
    <w:rsid w:val="00DF2061"/>
    <w:rsid w:val="00DF28E8"/>
    <w:rsid w:val="00DF4B6A"/>
    <w:rsid w:val="00DF4E68"/>
    <w:rsid w:val="00DF755E"/>
    <w:rsid w:val="00DF77B3"/>
    <w:rsid w:val="00E00757"/>
    <w:rsid w:val="00E03A86"/>
    <w:rsid w:val="00E159EA"/>
    <w:rsid w:val="00E20280"/>
    <w:rsid w:val="00E2112A"/>
    <w:rsid w:val="00E21F82"/>
    <w:rsid w:val="00E221AE"/>
    <w:rsid w:val="00E27E22"/>
    <w:rsid w:val="00E30665"/>
    <w:rsid w:val="00E3149E"/>
    <w:rsid w:val="00E31712"/>
    <w:rsid w:val="00E3196E"/>
    <w:rsid w:val="00E31A0B"/>
    <w:rsid w:val="00E31DC5"/>
    <w:rsid w:val="00E33146"/>
    <w:rsid w:val="00E347F3"/>
    <w:rsid w:val="00E35765"/>
    <w:rsid w:val="00E35DA0"/>
    <w:rsid w:val="00E360E9"/>
    <w:rsid w:val="00E363E3"/>
    <w:rsid w:val="00E36B00"/>
    <w:rsid w:val="00E406B0"/>
    <w:rsid w:val="00E40C37"/>
    <w:rsid w:val="00E42271"/>
    <w:rsid w:val="00E45902"/>
    <w:rsid w:val="00E45D2A"/>
    <w:rsid w:val="00E47807"/>
    <w:rsid w:val="00E5087A"/>
    <w:rsid w:val="00E52A16"/>
    <w:rsid w:val="00E57832"/>
    <w:rsid w:val="00E605B7"/>
    <w:rsid w:val="00E6251E"/>
    <w:rsid w:val="00E62E5C"/>
    <w:rsid w:val="00E648B9"/>
    <w:rsid w:val="00E64FAE"/>
    <w:rsid w:val="00E65C77"/>
    <w:rsid w:val="00E72316"/>
    <w:rsid w:val="00E74AD1"/>
    <w:rsid w:val="00E761D0"/>
    <w:rsid w:val="00E76F21"/>
    <w:rsid w:val="00E82C58"/>
    <w:rsid w:val="00E833A1"/>
    <w:rsid w:val="00E843BE"/>
    <w:rsid w:val="00E87D65"/>
    <w:rsid w:val="00E94877"/>
    <w:rsid w:val="00E94BAA"/>
    <w:rsid w:val="00E9516D"/>
    <w:rsid w:val="00E96F55"/>
    <w:rsid w:val="00E978ED"/>
    <w:rsid w:val="00EA2B42"/>
    <w:rsid w:val="00EA38CF"/>
    <w:rsid w:val="00EA49FB"/>
    <w:rsid w:val="00EA4E4F"/>
    <w:rsid w:val="00EB12F9"/>
    <w:rsid w:val="00EB1C9A"/>
    <w:rsid w:val="00EB4E1E"/>
    <w:rsid w:val="00EB5B47"/>
    <w:rsid w:val="00EB5C82"/>
    <w:rsid w:val="00EC05C0"/>
    <w:rsid w:val="00EC2F38"/>
    <w:rsid w:val="00EC30DD"/>
    <w:rsid w:val="00EC32FB"/>
    <w:rsid w:val="00EC482C"/>
    <w:rsid w:val="00EC5C50"/>
    <w:rsid w:val="00EC761A"/>
    <w:rsid w:val="00ED0A74"/>
    <w:rsid w:val="00ED395C"/>
    <w:rsid w:val="00ED399B"/>
    <w:rsid w:val="00ED4E7D"/>
    <w:rsid w:val="00ED69C1"/>
    <w:rsid w:val="00EE613F"/>
    <w:rsid w:val="00EE6484"/>
    <w:rsid w:val="00EE75E7"/>
    <w:rsid w:val="00EE7914"/>
    <w:rsid w:val="00EF0CC7"/>
    <w:rsid w:val="00EF2AAF"/>
    <w:rsid w:val="00EF6FCD"/>
    <w:rsid w:val="00EF7405"/>
    <w:rsid w:val="00F00876"/>
    <w:rsid w:val="00F05F62"/>
    <w:rsid w:val="00F077A0"/>
    <w:rsid w:val="00F225E6"/>
    <w:rsid w:val="00F24FA4"/>
    <w:rsid w:val="00F26630"/>
    <w:rsid w:val="00F26B8E"/>
    <w:rsid w:val="00F27AF0"/>
    <w:rsid w:val="00F30547"/>
    <w:rsid w:val="00F30885"/>
    <w:rsid w:val="00F31F32"/>
    <w:rsid w:val="00F321A2"/>
    <w:rsid w:val="00F348AC"/>
    <w:rsid w:val="00F37880"/>
    <w:rsid w:val="00F41A2F"/>
    <w:rsid w:val="00F41DF6"/>
    <w:rsid w:val="00F421CF"/>
    <w:rsid w:val="00F5019B"/>
    <w:rsid w:val="00F51086"/>
    <w:rsid w:val="00F515C8"/>
    <w:rsid w:val="00F52438"/>
    <w:rsid w:val="00F54F9B"/>
    <w:rsid w:val="00F56413"/>
    <w:rsid w:val="00F5760B"/>
    <w:rsid w:val="00F57A24"/>
    <w:rsid w:val="00F62C00"/>
    <w:rsid w:val="00F62E3D"/>
    <w:rsid w:val="00F63CAF"/>
    <w:rsid w:val="00F67B29"/>
    <w:rsid w:val="00F722BD"/>
    <w:rsid w:val="00F800E4"/>
    <w:rsid w:val="00F8216C"/>
    <w:rsid w:val="00F84D5E"/>
    <w:rsid w:val="00F85F33"/>
    <w:rsid w:val="00F90407"/>
    <w:rsid w:val="00F9060E"/>
    <w:rsid w:val="00F91337"/>
    <w:rsid w:val="00F91403"/>
    <w:rsid w:val="00F9148D"/>
    <w:rsid w:val="00F947C2"/>
    <w:rsid w:val="00F95F5B"/>
    <w:rsid w:val="00F97AC0"/>
    <w:rsid w:val="00FA47A2"/>
    <w:rsid w:val="00FA714E"/>
    <w:rsid w:val="00FB0392"/>
    <w:rsid w:val="00FB081F"/>
    <w:rsid w:val="00FB210C"/>
    <w:rsid w:val="00FB3F95"/>
    <w:rsid w:val="00FB4801"/>
    <w:rsid w:val="00FB5131"/>
    <w:rsid w:val="00FB581B"/>
    <w:rsid w:val="00FB73A2"/>
    <w:rsid w:val="00FC2690"/>
    <w:rsid w:val="00FC6597"/>
    <w:rsid w:val="00FC6DB8"/>
    <w:rsid w:val="00FD0F09"/>
    <w:rsid w:val="00FD1674"/>
    <w:rsid w:val="00FD2749"/>
    <w:rsid w:val="00FD2BAE"/>
    <w:rsid w:val="00FD2C8A"/>
    <w:rsid w:val="00FD40BC"/>
    <w:rsid w:val="00FD458D"/>
    <w:rsid w:val="00FD5582"/>
    <w:rsid w:val="00FE0161"/>
    <w:rsid w:val="00FE24B1"/>
    <w:rsid w:val="00FE7313"/>
    <w:rsid w:val="00FE7A50"/>
    <w:rsid w:val="00FF0CDA"/>
    <w:rsid w:val="00FF1063"/>
    <w:rsid w:val="00FF1311"/>
    <w:rsid w:val="00FF54F2"/>
    <w:rsid w:val="00FF55FB"/>
    <w:rsid w:val="00FF5A5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07C1F4"/>
  <w15:chartTrackingRefBased/>
  <w15:docId w15:val="{8700BBA5-33BC-4060-B050-6A38DD7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BC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b w:val="0"/>
      <w:color w:val="1F4D78"/>
      <w:szCs w:val="24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uiPriority w:val="99"/>
    <w:rsid w:val="005F21E5"/>
    <w:pPr>
      <w:tabs>
        <w:tab w:val="left" w:pos="426"/>
      </w:tabs>
      <w:ind w:left="284" w:hanging="284"/>
      <w:jc w:val="both"/>
    </w:pPr>
    <w:rPr>
      <w:lang w:val="x-none" w:eastAsia="x-none"/>
    </w:r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uiPriority w:val="99"/>
    <w:rsid w:val="00366B35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923395"/>
    <w:rPr>
      <w:b/>
      <w:color w:val="000000"/>
      <w:sz w:val="24"/>
    </w:rPr>
  </w:style>
  <w:style w:type="character" w:customStyle="1" w:styleId="21">
    <w:name w:val="Основной текст с отступом 2 Знак"/>
    <w:link w:val="20"/>
    <w:uiPriority w:val="99"/>
    <w:rsid w:val="005C3C88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uiPriority w:val="99"/>
    <w:rsid w:val="001A7855"/>
    <w:rPr>
      <w:b/>
      <w:color w:val="000000"/>
      <w:sz w:val="16"/>
      <w:szCs w:val="16"/>
    </w:rPr>
  </w:style>
  <w:style w:type="paragraph" w:customStyle="1" w:styleId="headertext">
    <w:name w:val="headertext"/>
    <w:basedOn w:val="a"/>
    <w:rsid w:val="00E82C58"/>
    <w:pPr>
      <w:spacing w:before="100" w:beforeAutospacing="1" w:after="100" w:afterAutospacing="1"/>
    </w:pPr>
    <w:rPr>
      <w:b w:val="0"/>
      <w:color w:val="auto"/>
      <w:szCs w:val="24"/>
    </w:rPr>
  </w:style>
  <w:style w:type="character" w:styleId="ad">
    <w:name w:val="Hyperlink"/>
    <w:uiPriority w:val="99"/>
    <w:unhideWhenUsed/>
    <w:rsid w:val="00D062EE"/>
    <w:rPr>
      <w:color w:val="0000FF"/>
      <w:u w:val="single"/>
    </w:rPr>
  </w:style>
  <w:style w:type="character" w:styleId="ae">
    <w:name w:val="Emphasis"/>
    <w:uiPriority w:val="20"/>
    <w:qFormat/>
    <w:rsid w:val="005D0340"/>
    <w:rPr>
      <w:i/>
      <w:iCs/>
    </w:rPr>
  </w:style>
  <w:style w:type="paragraph" w:styleId="af">
    <w:name w:val="Normal (Web)"/>
    <w:basedOn w:val="a"/>
    <w:uiPriority w:val="99"/>
    <w:unhideWhenUsed/>
    <w:rsid w:val="00A87510"/>
    <w:pPr>
      <w:spacing w:before="100" w:beforeAutospacing="1" w:after="100" w:afterAutospacing="1"/>
    </w:pPr>
    <w:rPr>
      <w:b w:val="0"/>
      <w:color w:val="auto"/>
      <w:szCs w:val="24"/>
    </w:rPr>
  </w:style>
  <w:style w:type="character" w:customStyle="1" w:styleId="14pt">
    <w:name w:val="Основной текст + 14 pt;Курсив"/>
    <w:rsid w:val="00445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List Paragraph"/>
    <w:basedOn w:val="a"/>
    <w:link w:val="af1"/>
    <w:uiPriority w:val="34"/>
    <w:qFormat/>
    <w:rsid w:val="0083250B"/>
    <w:pPr>
      <w:ind w:left="708"/>
    </w:pPr>
    <w:rPr>
      <w:b w:val="0"/>
      <w:color w:val="auto"/>
      <w:szCs w:val="24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83250B"/>
    <w:rPr>
      <w:sz w:val="24"/>
      <w:szCs w:val="24"/>
    </w:rPr>
  </w:style>
  <w:style w:type="paragraph" w:styleId="af2">
    <w:name w:val="No Spacing"/>
    <w:uiPriority w:val="1"/>
    <w:qFormat/>
    <w:rsid w:val="00214766"/>
    <w:rPr>
      <w:b/>
      <w:color w:val="000000"/>
      <w:sz w:val="24"/>
    </w:rPr>
  </w:style>
  <w:style w:type="character" w:customStyle="1" w:styleId="30">
    <w:name w:val="Заголовок 3 Знак"/>
    <w:link w:val="3"/>
    <w:uiPriority w:val="9"/>
    <w:semiHidden/>
    <w:rsid w:val="00456ABC"/>
    <w:rPr>
      <w:rFonts w:ascii="Calibri Light" w:hAnsi="Calibri Light"/>
      <w:color w:val="1F4D78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1A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2022-04-27T11:20:00Z</cp:lastPrinted>
  <dcterms:created xsi:type="dcterms:W3CDTF">2022-04-28T08:15:00Z</dcterms:created>
  <dcterms:modified xsi:type="dcterms:W3CDTF">2022-04-28T08:15:00Z</dcterms:modified>
</cp:coreProperties>
</file>