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366" w:rsidRDefault="00740366" w:rsidP="00740366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740366" w:rsidRDefault="00740366" w:rsidP="00740366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740366" w:rsidRDefault="00740366" w:rsidP="00740366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740366" w:rsidRDefault="00740366" w:rsidP="0074036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740366" w:rsidRPr="00740366" w:rsidRDefault="00740366" w:rsidP="00740366">
      <w:pPr>
        <w:jc w:val="center"/>
        <w:rPr>
          <w:rFonts w:ascii="PT Astra Serif" w:hAnsi="PT Astra Serif"/>
          <w:b w:val="0"/>
          <w:sz w:val="28"/>
          <w:szCs w:val="28"/>
        </w:rPr>
      </w:pPr>
      <w:r w:rsidRPr="00740366">
        <w:rPr>
          <w:rFonts w:ascii="PT Astra Serif" w:hAnsi="PT Astra Serif"/>
          <w:b w:val="0"/>
          <w:sz w:val="28"/>
          <w:szCs w:val="28"/>
        </w:rPr>
        <w:t>от 27.04.2022</w:t>
      </w:r>
      <w:r w:rsidRPr="00740366">
        <w:rPr>
          <w:rFonts w:ascii="PT Astra Serif" w:hAnsi="PT Astra Serif"/>
          <w:b w:val="0"/>
          <w:sz w:val="28"/>
          <w:szCs w:val="28"/>
        </w:rPr>
        <w:tab/>
      </w:r>
      <w:r w:rsidRPr="00740366">
        <w:rPr>
          <w:rFonts w:ascii="PT Astra Serif" w:hAnsi="PT Astra Serif"/>
          <w:b w:val="0"/>
          <w:sz w:val="28"/>
          <w:szCs w:val="28"/>
        </w:rPr>
        <w:tab/>
      </w:r>
      <w:r w:rsidRPr="00740366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740366">
        <w:rPr>
          <w:rFonts w:ascii="PT Astra Serif" w:hAnsi="PT Astra Serif"/>
          <w:b w:val="0"/>
          <w:sz w:val="28"/>
          <w:szCs w:val="28"/>
        </w:rPr>
        <w:tab/>
      </w:r>
      <w:r w:rsidRPr="00740366">
        <w:rPr>
          <w:rFonts w:ascii="PT Astra Serif" w:hAnsi="PT Astra Serif"/>
          <w:b w:val="0"/>
          <w:sz w:val="28"/>
          <w:szCs w:val="28"/>
        </w:rPr>
        <w:tab/>
      </w:r>
      <w:r w:rsidRPr="00740366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740366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740366">
        <w:rPr>
          <w:rFonts w:ascii="PT Astra Serif" w:hAnsi="PT Astra Serif"/>
          <w:b w:val="0"/>
          <w:sz w:val="28"/>
          <w:szCs w:val="28"/>
        </w:rPr>
        <w:t xml:space="preserve">                            № 46</w:t>
      </w:r>
    </w:p>
    <w:p w:rsidR="00740366" w:rsidRDefault="00740366" w:rsidP="00740366">
      <w:pPr>
        <w:jc w:val="center"/>
        <w:rPr>
          <w:b w:val="0"/>
        </w:rPr>
      </w:pPr>
    </w:p>
    <w:p w:rsidR="00954BC9" w:rsidRPr="00FB482F" w:rsidRDefault="00954BC9" w:rsidP="00954BC9">
      <w:pPr>
        <w:rPr>
          <w:rFonts w:ascii="PT Astra Serif" w:hAnsi="PT Astra Serif"/>
          <w:b w:val="0"/>
          <w:bCs/>
        </w:rPr>
      </w:pPr>
    </w:p>
    <w:p w:rsidR="00954BC9" w:rsidRPr="00FB482F" w:rsidRDefault="00954BC9" w:rsidP="00954BC9">
      <w:pPr>
        <w:jc w:val="right"/>
        <w:rPr>
          <w:rFonts w:ascii="PT Astra Serif" w:hAnsi="PT Astra Serif"/>
          <w:b w:val="0"/>
        </w:rPr>
      </w:pPr>
      <w:r w:rsidRPr="00FB482F">
        <w:rPr>
          <w:rFonts w:ascii="PT Astra Serif" w:hAnsi="PT Astra Serif"/>
          <w:b w:val="0"/>
        </w:rPr>
        <w:t xml:space="preserve">                                                                                                           </w:t>
      </w:r>
    </w:p>
    <w:p w:rsidR="00954BC9" w:rsidRPr="00FB482F" w:rsidRDefault="00954BC9" w:rsidP="00954BC9">
      <w:pPr>
        <w:rPr>
          <w:rFonts w:ascii="PT Astra Serif" w:hAnsi="PT Astra Serif" w:cs="PT Serif"/>
          <w:b w:val="0"/>
        </w:rPr>
      </w:pPr>
      <w:bookmarkStart w:id="0" w:name="_GoBack"/>
      <w:bookmarkEnd w:id="0"/>
    </w:p>
    <w:p w:rsidR="00954BC9" w:rsidRPr="00FB482F" w:rsidRDefault="00954BC9" w:rsidP="00954BC9">
      <w:pPr>
        <w:rPr>
          <w:rFonts w:ascii="PT Astra Serif" w:hAnsi="PT Astra Serif"/>
          <w:b w:val="0"/>
        </w:rPr>
      </w:pPr>
    </w:p>
    <w:p w:rsidR="009040F3" w:rsidRDefault="009040F3" w:rsidP="009040F3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</w:rPr>
        <w:t xml:space="preserve">О согласовании документов о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награждении Почётным знаком </w:t>
      </w:r>
    </w:p>
    <w:p w:rsidR="009040F3" w:rsidRPr="00C22CDE" w:rsidRDefault="009040F3" w:rsidP="000950D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  <w:lang w:val="ru-RU"/>
        </w:rPr>
        <w:t>Ул</w:t>
      </w:r>
      <w:r w:rsidRPr="006E4E81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ьяновской области «За веру и добродетель» </w:t>
      </w:r>
      <w:r w:rsidR="00D93292">
        <w:rPr>
          <w:rFonts w:ascii="PT Astra Serif" w:hAnsi="PT Astra Serif" w:cs="PT Serif"/>
          <w:color w:val="auto"/>
          <w:sz w:val="28"/>
          <w:szCs w:val="28"/>
          <w:lang w:val="ru-RU"/>
        </w:rPr>
        <w:t>Скворцова Д.Ю.</w:t>
      </w:r>
    </w:p>
    <w:p w:rsidR="000950DD" w:rsidRPr="000950DD" w:rsidRDefault="000950DD" w:rsidP="000950DD">
      <w:pPr>
        <w:pStyle w:val="310"/>
        <w:spacing w:after="0"/>
        <w:ind w:left="0"/>
        <w:jc w:val="center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9040F3" w:rsidRPr="006E4E81" w:rsidRDefault="009040F3" w:rsidP="008A08C5">
      <w:pPr>
        <w:pStyle w:val="310"/>
        <w:spacing w:after="0"/>
        <w:ind w:left="0" w:firstLine="709"/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746B1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Министерства здравоохранения Ульяновской области</w:t>
      </w:r>
      <w:r w:rsidR="0055436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от </w:t>
      </w:r>
      <w:r w:rsidR="007E1C6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</w:t>
      </w:r>
      <w:r w:rsid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</w:t>
      </w:r>
      <w:r w:rsidR="007E1C6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.04.2022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004916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                   </w:t>
      </w:r>
      <w:r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№</w:t>
      </w:r>
      <w:r w:rsid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8A08C5"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73-ИО</w:t>
      </w:r>
      <w:r w:rsidR="00746B1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ГВ</w:t>
      </w:r>
      <w:r w:rsidR="008A08C5"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-</w:t>
      </w:r>
      <w:r w:rsidR="00746B1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11</w:t>
      </w:r>
      <w:r w:rsidR="008A08C5"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.01/</w:t>
      </w:r>
      <w:r w:rsidR="00746B1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3776</w:t>
      </w:r>
      <w:r w:rsidR="000950DD"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-исх.</w:t>
      </w:r>
      <w:r w:rsidRPr="008A08C5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Ульяновская Городская Дума </w:t>
      </w:r>
    </w:p>
    <w:p w:rsidR="009040F3" w:rsidRPr="006E4E81" w:rsidRDefault="009040F3" w:rsidP="009040F3">
      <w:pPr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9040F3" w:rsidRPr="006E4E81" w:rsidRDefault="009040F3" w:rsidP="009040F3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8C22D2" w:rsidRPr="008C22D2" w:rsidRDefault="009040F3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  <w:lang w:val="ru-RU"/>
        </w:rPr>
      </w:pPr>
      <w:r w:rsidRPr="008C22D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1. Согласовать документы о 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награждении </w:t>
      </w:r>
      <w:r w:rsidR="00AF4D8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очётным знаком Ульяновской области «За веру и добродетель» </w:t>
      </w:r>
      <w:r w:rsidR="006B411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746B1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Скворцов</w:t>
      </w:r>
      <w:r w:rsidR="0037297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</w:t>
      </w:r>
      <w:r w:rsidR="00746B1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Денис</w:t>
      </w:r>
      <w:r w:rsidR="0037297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</w:t>
      </w:r>
      <w:r w:rsidR="00746B18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Юрьевич</w:t>
      </w:r>
      <w:r w:rsidR="0037297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– </w:t>
      </w:r>
      <w:r w:rsidR="00746B18">
        <w:rPr>
          <w:rFonts w:ascii="PT Astra Serif" w:hAnsi="PT Astra Serif"/>
          <w:b w:val="0"/>
          <w:sz w:val="28"/>
          <w:szCs w:val="28"/>
          <w:lang w:val="ru-RU"/>
        </w:rPr>
        <w:t>заведующе</w:t>
      </w:r>
      <w:r w:rsidR="00372979">
        <w:rPr>
          <w:rFonts w:ascii="PT Astra Serif" w:hAnsi="PT Astra Serif"/>
          <w:b w:val="0"/>
          <w:sz w:val="28"/>
          <w:szCs w:val="28"/>
          <w:lang w:val="ru-RU"/>
        </w:rPr>
        <w:t>го</w:t>
      </w:r>
      <w:r w:rsidR="00746B18">
        <w:rPr>
          <w:rFonts w:ascii="PT Astra Serif" w:hAnsi="PT Astra Serif"/>
          <w:b w:val="0"/>
          <w:sz w:val="28"/>
          <w:szCs w:val="28"/>
          <w:lang w:val="ru-RU"/>
        </w:rPr>
        <w:t xml:space="preserve">  отделением реабилитации и физиотерапии государственного учреждения здравоохранения «Ульяновский клинический госпиталь ветеранов войн»</w:t>
      </w:r>
      <w:r w:rsidR="0055436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</w:p>
    <w:p w:rsidR="009040F3" w:rsidRPr="008C22D2" w:rsidRDefault="008C22D2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8C22D2">
        <w:rPr>
          <w:rFonts w:ascii="PT Astra Serif" w:hAnsi="PT Astra Serif"/>
          <w:b w:val="0"/>
          <w:sz w:val="28"/>
          <w:szCs w:val="28"/>
        </w:rPr>
        <w:t xml:space="preserve"> </w:t>
      </w:r>
      <w:r w:rsidR="009040F3" w:rsidRPr="008C22D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</w:t>
      </w:r>
      <w:r w:rsidR="009040F3" w:rsidRPr="008C22D2">
        <w:rPr>
          <w:rFonts w:ascii="PT Astra Serif" w:hAnsi="PT Astra Serif" w:cs="PT Serif"/>
          <w:b w:val="0"/>
          <w:sz w:val="28"/>
          <w:szCs w:val="28"/>
        </w:rPr>
        <w:t xml:space="preserve">Направить настоящее постановление в </w:t>
      </w:r>
      <w:r w:rsidR="00004916">
        <w:rPr>
          <w:rFonts w:ascii="PT Astra Serif" w:hAnsi="PT Astra Serif" w:cs="PT Serif"/>
          <w:b w:val="0"/>
          <w:sz w:val="28"/>
          <w:szCs w:val="28"/>
          <w:lang w:val="ru-RU"/>
        </w:rPr>
        <w:t>Правительство</w:t>
      </w:r>
      <w:r w:rsidR="009040F3" w:rsidRPr="008C22D2">
        <w:rPr>
          <w:rFonts w:ascii="PT Astra Serif" w:hAnsi="PT Astra Serif" w:cs="PT Serif"/>
          <w:b w:val="0"/>
          <w:sz w:val="28"/>
          <w:szCs w:val="28"/>
        </w:rPr>
        <w:t xml:space="preserve"> Ульяновской области.</w:t>
      </w:r>
    </w:p>
    <w:p w:rsidR="00801C26" w:rsidRPr="009040F3" w:rsidRDefault="00801C26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7E4D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554360" w:rsidRPr="002943D9" w:rsidRDefault="00554360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954BC9" w:rsidRPr="007230AD" w:rsidRDefault="00954BC9" w:rsidP="00954BC9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 xml:space="preserve">Исполняющий обязанности </w:t>
      </w:r>
    </w:p>
    <w:p w:rsidR="00954BC9" w:rsidRPr="007230AD" w:rsidRDefault="00954BC9" w:rsidP="00954BC9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>Председателя Ульяновской</w:t>
      </w:r>
    </w:p>
    <w:p w:rsidR="00954BC9" w:rsidRPr="00177BA6" w:rsidRDefault="00954BC9" w:rsidP="00954BC9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  <w:r w:rsidRPr="007230AD">
        <w:rPr>
          <w:rFonts w:ascii="PT Astra Serif" w:hAnsi="PT Astra Serif"/>
          <w:b/>
          <w:sz w:val="28"/>
          <w:szCs w:val="28"/>
          <w:lang w:eastAsia="ru-RU"/>
        </w:rPr>
        <w:t xml:space="preserve">Городской Думы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7230AD">
        <w:rPr>
          <w:rFonts w:ascii="PT Astra Serif" w:hAnsi="PT Astra Serif"/>
          <w:b/>
          <w:sz w:val="28"/>
          <w:szCs w:val="28"/>
          <w:lang w:eastAsia="ru-RU"/>
        </w:rPr>
        <w:t>А.Ф.Айзатуллина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12" w:rsidRDefault="00CF6912">
      <w:r>
        <w:separator/>
      </w:r>
    </w:p>
  </w:endnote>
  <w:endnote w:type="continuationSeparator" w:id="0">
    <w:p w:rsidR="00CF6912" w:rsidRDefault="00CF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12" w:rsidRDefault="00CF6912">
      <w:r>
        <w:separator/>
      </w:r>
    </w:p>
  </w:footnote>
  <w:footnote w:type="continuationSeparator" w:id="0">
    <w:p w:rsidR="00CF6912" w:rsidRDefault="00CF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740366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F5A43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04916"/>
    <w:rsid w:val="00016893"/>
    <w:rsid w:val="00081CFF"/>
    <w:rsid w:val="00082604"/>
    <w:rsid w:val="000950DD"/>
    <w:rsid w:val="000E63E9"/>
    <w:rsid w:val="00155357"/>
    <w:rsid w:val="0017145C"/>
    <w:rsid w:val="00185E42"/>
    <w:rsid w:val="001B3F10"/>
    <w:rsid w:val="001D41F3"/>
    <w:rsid w:val="001F00B1"/>
    <w:rsid w:val="00217AC5"/>
    <w:rsid w:val="00241801"/>
    <w:rsid w:val="002943D9"/>
    <w:rsid w:val="00304ABD"/>
    <w:rsid w:val="0031012E"/>
    <w:rsid w:val="003122C2"/>
    <w:rsid w:val="003504FB"/>
    <w:rsid w:val="00357641"/>
    <w:rsid w:val="00360649"/>
    <w:rsid w:val="00372213"/>
    <w:rsid w:val="00372979"/>
    <w:rsid w:val="00390409"/>
    <w:rsid w:val="00432D56"/>
    <w:rsid w:val="0043390D"/>
    <w:rsid w:val="00453A7C"/>
    <w:rsid w:val="0047244E"/>
    <w:rsid w:val="004D7592"/>
    <w:rsid w:val="004E3C38"/>
    <w:rsid w:val="00524E25"/>
    <w:rsid w:val="00554360"/>
    <w:rsid w:val="005E1396"/>
    <w:rsid w:val="00667767"/>
    <w:rsid w:val="00676C7F"/>
    <w:rsid w:val="006B4112"/>
    <w:rsid w:val="006F7E4D"/>
    <w:rsid w:val="007147F2"/>
    <w:rsid w:val="00740366"/>
    <w:rsid w:val="00746B18"/>
    <w:rsid w:val="00764146"/>
    <w:rsid w:val="00765910"/>
    <w:rsid w:val="00784189"/>
    <w:rsid w:val="007B4228"/>
    <w:rsid w:val="007E1C6B"/>
    <w:rsid w:val="007F7815"/>
    <w:rsid w:val="00801C26"/>
    <w:rsid w:val="00810AF2"/>
    <w:rsid w:val="0081517E"/>
    <w:rsid w:val="008A08C5"/>
    <w:rsid w:val="008C1DBC"/>
    <w:rsid w:val="008C22D2"/>
    <w:rsid w:val="008D7865"/>
    <w:rsid w:val="008E0331"/>
    <w:rsid w:val="009040F3"/>
    <w:rsid w:val="00953693"/>
    <w:rsid w:val="00954BC9"/>
    <w:rsid w:val="00972D39"/>
    <w:rsid w:val="00976D66"/>
    <w:rsid w:val="00991904"/>
    <w:rsid w:val="009E33D8"/>
    <w:rsid w:val="00A45667"/>
    <w:rsid w:val="00A45FDF"/>
    <w:rsid w:val="00A73E4B"/>
    <w:rsid w:val="00AF4D89"/>
    <w:rsid w:val="00B4002C"/>
    <w:rsid w:val="00B939B1"/>
    <w:rsid w:val="00B97685"/>
    <w:rsid w:val="00C00205"/>
    <w:rsid w:val="00C22CDE"/>
    <w:rsid w:val="00C5002D"/>
    <w:rsid w:val="00C67DC5"/>
    <w:rsid w:val="00C73ECA"/>
    <w:rsid w:val="00CD552B"/>
    <w:rsid w:val="00CF5DFC"/>
    <w:rsid w:val="00CF64D6"/>
    <w:rsid w:val="00CF6912"/>
    <w:rsid w:val="00D202B1"/>
    <w:rsid w:val="00D220A9"/>
    <w:rsid w:val="00D30D29"/>
    <w:rsid w:val="00D93292"/>
    <w:rsid w:val="00DA51D5"/>
    <w:rsid w:val="00DD1A33"/>
    <w:rsid w:val="00E00196"/>
    <w:rsid w:val="00E003A1"/>
    <w:rsid w:val="00E02D82"/>
    <w:rsid w:val="00E15350"/>
    <w:rsid w:val="00E359DA"/>
    <w:rsid w:val="00E40A7F"/>
    <w:rsid w:val="00E61F93"/>
    <w:rsid w:val="00E62E95"/>
    <w:rsid w:val="00EC464A"/>
    <w:rsid w:val="00F07E27"/>
    <w:rsid w:val="00F260F7"/>
    <w:rsid w:val="00F309BE"/>
    <w:rsid w:val="00F521FE"/>
    <w:rsid w:val="00F72665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9666562"/>
  <w15:chartTrackingRefBased/>
  <w15:docId w15:val="{1238B09D-D4F0-4674-AA62-9E84164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740366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2022-04-27T12:33:00Z</cp:lastPrinted>
  <dcterms:created xsi:type="dcterms:W3CDTF">2022-04-28T08:10:00Z</dcterms:created>
  <dcterms:modified xsi:type="dcterms:W3CDTF">2022-04-28T08:10:00Z</dcterms:modified>
</cp:coreProperties>
</file>