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A12" w:rsidRDefault="00AD1A12" w:rsidP="00AD1A12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D1A12" w:rsidRDefault="00AD1A12" w:rsidP="00AD1A12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D1A12" w:rsidRDefault="00AD1A12" w:rsidP="00AD1A12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D1A12" w:rsidRDefault="00AD1A12" w:rsidP="00AD1A1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AD1A12" w:rsidRPr="00AD1A12" w:rsidRDefault="00AD1A12" w:rsidP="00AD1A12">
      <w:pPr>
        <w:jc w:val="center"/>
        <w:rPr>
          <w:rFonts w:ascii="PT Astra Serif" w:hAnsi="PT Astra Serif"/>
          <w:b w:val="0"/>
          <w:sz w:val="28"/>
          <w:szCs w:val="28"/>
        </w:rPr>
      </w:pPr>
      <w:r w:rsidRPr="00AD1A12">
        <w:rPr>
          <w:rFonts w:ascii="PT Astra Serif" w:hAnsi="PT Astra Serif"/>
          <w:b w:val="0"/>
          <w:sz w:val="28"/>
          <w:szCs w:val="28"/>
        </w:rPr>
        <w:t>от 27.04.2022</w:t>
      </w:r>
      <w:r w:rsidRPr="00AD1A12">
        <w:rPr>
          <w:rFonts w:ascii="PT Astra Serif" w:hAnsi="PT Astra Serif"/>
          <w:b w:val="0"/>
          <w:sz w:val="28"/>
          <w:szCs w:val="28"/>
        </w:rPr>
        <w:tab/>
      </w:r>
      <w:r w:rsidRPr="00AD1A12">
        <w:rPr>
          <w:rFonts w:ascii="PT Astra Serif" w:hAnsi="PT Astra Serif"/>
          <w:b w:val="0"/>
          <w:sz w:val="28"/>
          <w:szCs w:val="28"/>
        </w:rPr>
        <w:tab/>
      </w:r>
      <w:r w:rsidRPr="00AD1A12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AD1A12">
        <w:rPr>
          <w:rFonts w:ascii="PT Astra Serif" w:hAnsi="PT Astra Serif"/>
          <w:b w:val="0"/>
          <w:sz w:val="28"/>
          <w:szCs w:val="28"/>
        </w:rPr>
        <w:tab/>
      </w:r>
      <w:r w:rsidRPr="00AD1A12">
        <w:rPr>
          <w:rFonts w:ascii="PT Astra Serif" w:hAnsi="PT Astra Serif"/>
          <w:b w:val="0"/>
          <w:sz w:val="28"/>
          <w:szCs w:val="28"/>
        </w:rPr>
        <w:tab/>
      </w:r>
      <w:r w:rsidRPr="00AD1A12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AD1A12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AD1A12">
        <w:rPr>
          <w:rFonts w:ascii="PT Astra Serif" w:hAnsi="PT Astra Serif"/>
          <w:b w:val="0"/>
          <w:sz w:val="28"/>
          <w:szCs w:val="28"/>
        </w:rPr>
        <w:t xml:space="preserve">                            № 51</w:t>
      </w:r>
    </w:p>
    <w:p w:rsidR="00AD1A12" w:rsidRDefault="00AD1A12" w:rsidP="00AD1A12">
      <w:pPr>
        <w:jc w:val="center"/>
        <w:rPr>
          <w:b w:val="0"/>
        </w:rPr>
      </w:pPr>
    </w:p>
    <w:p w:rsidR="00806A0F" w:rsidRPr="00FB482F" w:rsidRDefault="00806A0F" w:rsidP="00AD1A12">
      <w:pPr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806A0F" w:rsidRPr="00FB482F" w:rsidRDefault="00806A0F" w:rsidP="00806A0F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806A0F" w:rsidRPr="00FB482F" w:rsidRDefault="00806A0F" w:rsidP="00806A0F">
      <w:pPr>
        <w:rPr>
          <w:rFonts w:ascii="PT Astra Serif" w:hAnsi="PT Astra Serif" w:cs="PT Serif"/>
          <w:b w:val="0"/>
        </w:rPr>
      </w:pPr>
    </w:p>
    <w:p w:rsidR="00806A0F" w:rsidRPr="00FB482F" w:rsidRDefault="00806A0F" w:rsidP="00806A0F">
      <w:pPr>
        <w:rPr>
          <w:rFonts w:ascii="PT Astra Serif" w:hAnsi="PT Astra Serif"/>
          <w:b w:val="0"/>
        </w:rPr>
      </w:pPr>
    </w:p>
    <w:p w:rsidR="00C46E9E" w:rsidRPr="00177BA6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177BA6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177BA6">
        <w:rPr>
          <w:rFonts w:ascii="PT Astra Serif" w:hAnsi="PT Astra Serif"/>
          <w:sz w:val="28"/>
          <w:szCs w:val="28"/>
        </w:rPr>
        <w:t xml:space="preserve">работник </w:t>
      </w:r>
      <w:r w:rsidR="00536AB2">
        <w:rPr>
          <w:rFonts w:ascii="PT Astra Serif" w:hAnsi="PT Astra Serif"/>
          <w:sz w:val="28"/>
          <w:szCs w:val="28"/>
        </w:rPr>
        <w:t>образования</w:t>
      </w:r>
      <w:r w:rsidRPr="00177BA6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177BA6" w:rsidRDefault="00177194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Фахретдиновой М.А</w:t>
      </w:r>
      <w:r w:rsidR="00DC6254">
        <w:rPr>
          <w:rFonts w:ascii="PT Astra Serif" w:hAnsi="PT Astra Serif"/>
          <w:sz w:val="28"/>
          <w:szCs w:val="28"/>
        </w:rPr>
        <w:t>.</w:t>
      </w: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177BA6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DC6254">
        <w:rPr>
          <w:rFonts w:ascii="PT Astra Serif" w:hAnsi="PT Astra Serif"/>
          <w:b w:val="0"/>
          <w:sz w:val="28"/>
          <w:szCs w:val="28"/>
        </w:rPr>
        <w:t xml:space="preserve">федерального </w:t>
      </w:r>
      <w:r w:rsidR="00177BA6" w:rsidRPr="00177BA6">
        <w:rPr>
          <w:rFonts w:ascii="PT Astra Serif" w:hAnsi="PT Astra Serif"/>
          <w:b w:val="0"/>
          <w:sz w:val="28"/>
          <w:szCs w:val="28"/>
        </w:rPr>
        <w:t xml:space="preserve">государственного бюджетного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 образовательного </w:t>
      </w:r>
      <w:r w:rsidR="00177BA6" w:rsidRPr="00177BA6">
        <w:rPr>
          <w:rFonts w:ascii="PT Astra Serif" w:hAnsi="PT Astra Serif"/>
          <w:b w:val="0"/>
          <w:sz w:val="28"/>
          <w:szCs w:val="28"/>
        </w:rPr>
        <w:t>учреждения</w:t>
      </w:r>
      <w:r w:rsidR="00177BA6" w:rsidRPr="00177BA6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sz w:val="28"/>
          <w:szCs w:val="28"/>
        </w:rPr>
        <w:t>высшего образования «Ульяновский государственный педагогический университет имени И.Н.Ульянова»</w:t>
      </w:r>
      <w:r w:rsidR="00177BA6">
        <w:rPr>
          <w:rFonts w:ascii="PT Astra Serif" w:hAnsi="PT Astra Serif" w:cs="PT Serif"/>
          <w:sz w:val="28"/>
          <w:szCs w:val="28"/>
        </w:rPr>
        <w:t xml:space="preserve"> 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DC6254">
        <w:rPr>
          <w:rFonts w:ascii="PT Astra Serif" w:hAnsi="PT Astra Serif" w:cs="PT Serif"/>
          <w:b w:val="0"/>
          <w:color w:val="auto"/>
          <w:sz w:val="28"/>
          <w:szCs w:val="28"/>
        </w:rPr>
        <w:t>05.04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177BA6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color w:val="auto"/>
          <w:sz w:val="28"/>
          <w:szCs w:val="28"/>
        </w:rPr>
        <w:t>73-Р-01/1330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177BA6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 ПОСТАНОВЛЯЕТ:</w:t>
      </w:r>
    </w:p>
    <w:p w:rsidR="00177BA6" w:rsidRDefault="00177BA6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177BA6" w:rsidRPr="00177BA6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 w:cs="PT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DC6254">
        <w:rPr>
          <w:rFonts w:ascii="PT Astra Serif" w:hAnsi="PT Astra Serif"/>
          <w:b w:val="0"/>
          <w:sz w:val="28"/>
          <w:szCs w:val="28"/>
        </w:rPr>
        <w:t>образования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 Ульяновской области» </w:t>
      </w:r>
      <w:r w:rsidR="00BF630C">
        <w:rPr>
          <w:rFonts w:ascii="PT Astra Serif" w:hAnsi="PT Astra Serif" w:cs="PT Serif"/>
          <w:b w:val="0"/>
          <w:sz w:val="28"/>
          <w:szCs w:val="28"/>
        </w:rPr>
        <w:t>Фахретдиновой Миляуше Афаулловне</w:t>
      </w:r>
      <w:r w:rsidR="00DC6254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2202C1" w:rsidRPr="00177BA6">
        <w:rPr>
          <w:rFonts w:ascii="PT Astra Serif" w:hAnsi="PT Astra Serif" w:cs="PT Serif"/>
          <w:b w:val="0"/>
          <w:sz w:val="28"/>
          <w:szCs w:val="28"/>
        </w:rPr>
        <w:t xml:space="preserve">- </w:t>
      </w:r>
      <w:r w:rsidR="00BF630C">
        <w:rPr>
          <w:rFonts w:ascii="PT Astra Serif" w:hAnsi="PT Astra Serif" w:cs="PT Serif"/>
          <w:b w:val="0"/>
          <w:sz w:val="28"/>
          <w:szCs w:val="28"/>
        </w:rPr>
        <w:t>директору центра повышения квалификации и профессиональной переподготовки факультета образовательных технологий и непрерывного образования</w:t>
      </w:r>
      <w:r w:rsidR="00DC6254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DC6254">
        <w:rPr>
          <w:rFonts w:ascii="PT Astra Serif" w:hAnsi="PT Astra Serif"/>
          <w:b w:val="0"/>
          <w:sz w:val="28"/>
          <w:szCs w:val="28"/>
        </w:rPr>
        <w:t xml:space="preserve">федерального </w:t>
      </w:r>
      <w:r w:rsidR="00DC6254" w:rsidRPr="00177BA6">
        <w:rPr>
          <w:rFonts w:ascii="PT Astra Serif" w:hAnsi="PT Astra Serif"/>
          <w:b w:val="0"/>
          <w:sz w:val="28"/>
          <w:szCs w:val="28"/>
        </w:rPr>
        <w:t xml:space="preserve">государственного бюджетного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 образовательного </w:t>
      </w:r>
      <w:r w:rsidR="00DC6254" w:rsidRPr="00177BA6">
        <w:rPr>
          <w:rFonts w:ascii="PT Astra Serif" w:hAnsi="PT Astra Serif"/>
          <w:b w:val="0"/>
          <w:sz w:val="28"/>
          <w:szCs w:val="28"/>
        </w:rPr>
        <w:t>учреждения</w:t>
      </w:r>
      <w:r w:rsidR="00DC6254" w:rsidRPr="00177BA6">
        <w:rPr>
          <w:rFonts w:ascii="PT Astra Serif" w:hAnsi="PT Astra Serif" w:cs="PT Serif"/>
          <w:b w:val="0"/>
          <w:sz w:val="28"/>
          <w:szCs w:val="28"/>
        </w:rPr>
        <w:t xml:space="preserve"> </w:t>
      </w:r>
      <w:r w:rsidR="00DC6254">
        <w:rPr>
          <w:rFonts w:ascii="PT Astra Serif" w:hAnsi="PT Astra Serif" w:cs="PT Serif"/>
          <w:b w:val="0"/>
          <w:sz w:val="28"/>
          <w:szCs w:val="28"/>
        </w:rPr>
        <w:t>высшего образования «Ульяновский государственный педагогический университет имени И.Н.Ульянова».</w:t>
      </w:r>
    </w:p>
    <w:p w:rsidR="00C46E9E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Министерство </w:t>
      </w:r>
      <w:r w:rsidR="00DC6254">
        <w:rPr>
          <w:rFonts w:ascii="PT Astra Serif" w:hAnsi="PT Astra Serif"/>
          <w:b w:val="0"/>
          <w:sz w:val="28"/>
          <w:szCs w:val="28"/>
        </w:rPr>
        <w:t xml:space="preserve">просвещения и воспитания </w:t>
      </w:r>
      <w:r w:rsidRPr="00177BA6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177BA6" w:rsidRPr="00177BA6" w:rsidRDefault="00177BA6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6A0F" w:rsidRPr="007230AD" w:rsidRDefault="00806A0F" w:rsidP="00806A0F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806A0F" w:rsidRPr="007230AD" w:rsidRDefault="00806A0F" w:rsidP="00806A0F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806A0F" w:rsidRPr="00177BA6" w:rsidRDefault="00806A0F" w:rsidP="00806A0F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177BA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77BA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77BA6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77BA6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EA" w:rsidRDefault="005C16EA">
      <w:r>
        <w:separator/>
      </w:r>
    </w:p>
  </w:endnote>
  <w:endnote w:type="continuationSeparator" w:id="0">
    <w:p w:rsidR="005C16EA" w:rsidRDefault="005C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EA" w:rsidRDefault="005C16EA">
      <w:r>
        <w:separator/>
      </w:r>
    </w:p>
  </w:footnote>
  <w:footnote w:type="continuationSeparator" w:id="0">
    <w:p w:rsidR="005C16EA" w:rsidRDefault="005C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AD1A1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D9F2E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53FA9"/>
    <w:rsid w:val="00081CFF"/>
    <w:rsid w:val="00082604"/>
    <w:rsid w:val="000B0513"/>
    <w:rsid w:val="000E63E9"/>
    <w:rsid w:val="0012380E"/>
    <w:rsid w:val="00155357"/>
    <w:rsid w:val="0017145C"/>
    <w:rsid w:val="00177194"/>
    <w:rsid w:val="00177BA6"/>
    <w:rsid w:val="00185E42"/>
    <w:rsid w:val="001B3ADB"/>
    <w:rsid w:val="001B3F10"/>
    <w:rsid w:val="001D41F3"/>
    <w:rsid w:val="001D590D"/>
    <w:rsid w:val="001F00B1"/>
    <w:rsid w:val="002202C1"/>
    <w:rsid w:val="00241801"/>
    <w:rsid w:val="00274872"/>
    <w:rsid w:val="002943D9"/>
    <w:rsid w:val="002F7F42"/>
    <w:rsid w:val="00304ABD"/>
    <w:rsid w:val="0031012E"/>
    <w:rsid w:val="003122C2"/>
    <w:rsid w:val="003504FB"/>
    <w:rsid w:val="00357641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36AB2"/>
    <w:rsid w:val="005B33B2"/>
    <w:rsid w:val="005C16EA"/>
    <w:rsid w:val="005D49B2"/>
    <w:rsid w:val="005F2D03"/>
    <w:rsid w:val="0061246C"/>
    <w:rsid w:val="00676C7F"/>
    <w:rsid w:val="006F7E4D"/>
    <w:rsid w:val="007147F2"/>
    <w:rsid w:val="00765910"/>
    <w:rsid w:val="007F7815"/>
    <w:rsid w:val="00801C26"/>
    <w:rsid w:val="00806A0F"/>
    <w:rsid w:val="0081517E"/>
    <w:rsid w:val="008C1DBC"/>
    <w:rsid w:val="008D7865"/>
    <w:rsid w:val="008E0331"/>
    <w:rsid w:val="009040F3"/>
    <w:rsid w:val="00953693"/>
    <w:rsid w:val="00976D66"/>
    <w:rsid w:val="00994F5C"/>
    <w:rsid w:val="009E33D8"/>
    <w:rsid w:val="00A45667"/>
    <w:rsid w:val="00A645A6"/>
    <w:rsid w:val="00A73E4B"/>
    <w:rsid w:val="00AD1A12"/>
    <w:rsid w:val="00B4002C"/>
    <w:rsid w:val="00B50399"/>
    <w:rsid w:val="00B939B1"/>
    <w:rsid w:val="00B97685"/>
    <w:rsid w:val="00BF630C"/>
    <w:rsid w:val="00C00205"/>
    <w:rsid w:val="00C46E9E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84038"/>
    <w:rsid w:val="00DA51D5"/>
    <w:rsid w:val="00DA7055"/>
    <w:rsid w:val="00DC6254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CE0B07"/>
  <w15:chartTrackingRefBased/>
  <w15:docId w15:val="{28AEBB8C-E399-41FF-8568-020CAA3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AD1A1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2022-03-17T06:39:00Z</cp:lastPrinted>
  <dcterms:created xsi:type="dcterms:W3CDTF">2022-04-28T08:09:00Z</dcterms:created>
  <dcterms:modified xsi:type="dcterms:W3CDTF">2022-04-28T08:09:00Z</dcterms:modified>
</cp:coreProperties>
</file>