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4BB0" w:rsidRPr="00AA4BB0" w:rsidRDefault="00AA4BB0" w:rsidP="00AA4BB0">
      <w:pPr>
        <w:pStyle w:val="ConsPlusNormal"/>
        <w:ind w:right="-2"/>
        <w:jc w:val="center"/>
        <w:rPr>
          <w:rFonts w:ascii="PT Astra Serif" w:hAnsi="PT Astra Serif"/>
          <w:sz w:val="28"/>
          <w:szCs w:val="28"/>
          <w:lang w:eastAsia="ru-RU"/>
        </w:rPr>
      </w:pPr>
      <w:r w:rsidRPr="00AA4BB0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AA4BB0" w:rsidRPr="00AA4BB0" w:rsidRDefault="00AA4BB0" w:rsidP="00AA4BB0">
      <w:pPr>
        <w:pStyle w:val="ConsPlusNormal"/>
        <w:ind w:left="6096"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AA4BB0" w:rsidRPr="00AA4BB0" w:rsidRDefault="00AA4BB0" w:rsidP="00AA4BB0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A4BB0">
        <w:rPr>
          <w:rFonts w:ascii="PT Astra Serif" w:hAnsi="PT Astra Serif"/>
          <w:sz w:val="28"/>
          <w:szCs w:val="28"/>
        </w:rPr>
        <w:t>ПОСТАНОВЛЕНИЕ</w:t>
      </w:r>
    </w:p>
    <w:p w:rsidR="00AA4BB0" w:rsidRPr="00AA4BB0" w:rsidRDefault="00AA4BB0" w:rsidP="00AA4BB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AA4BB0" w:rsidRPr="00AA4BB0" w:rsidRDefault="00AA4BB0" w:rsidP="00AA4BB0">
      <w:pPr>
        <w:jc w:val="center"/>
        <w:rPr>
          <w:rFonts w:ascii="PT Astra Serif" w:hAnsi="PT Astra Serif"/>
          <w:b w:val="0"/>
          <w:sz w:val="28"/>
          <w:szCs w:val="28"/>
        </w:rPr>
      </w:pPr>
      <w:r w:rsidRPr="00AA4BB0">
        <w:rPr>
          <w:rFonts w:ascii="PT Astra Serif" w:hAnsi="PT Astra Serif"/>
          <w:b w:val="0"/>
          <w:sz w:val="28"/>
          <w:szCs w:val="28"/>
        </w:rPr>
        <w:t>от 25.05.2022</w:t>
      </w:r>
      <w:r w:rsidRPr="00AA4BB0">
        <w:rPr>
          <w:rFonts w:ascii="PT Astra Serif" w:hAnsi="PT Astra Serif"/>
          <w:b w:val="0"/>
          <w:sz w:val="28"/>
          <w:szCs w:val="28"/>
        </w:rPr>
        <w:tab/>
      </w:r>
      <w:r w:rsidRPr="00AA4BB0">
        <w:rPr>
          <w:rFonts w:ascii="PT Astra Serif" w:hAnsi="PT Astra Serif"/>
          <w:b w:val="0"/>
          <w:sz w:val="28"/>
          <w:szCs w:val="28"/>
        </w:rPr>
        <w:tab/>
      </w:r>
      <w:r w:rsidRPr="00AA4BB0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AA4BB0">
        <w:rPr>
          <w:rFonts w:ascii="PT Astra Serif" w:hAnsi="PT Astra Serif"/>
          <w:b w:val="0"/>
          <w:sz w:val="28"/>
          <w:szCs w:val="28"/>
        </w:rPr>
        <w:tab/>
      </w:r>
      <w:r w:rsidRPr="00AA4BB0">
        <w:rPr>
          <w:rFonts w:ascii="PT Astra Serif" w:hAnsi="PT Astra Serif"/>
          <w:b w:val="0"/>
          <w:sz w:val="28"/>
          <w:szCs w:val="28"/>
        </w:rPr>
        <w:tab/>
      </w:r>
      <w:r w:rsidRPr="00AA4BB0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AA4BB0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AA4BB0">
        <w:rPr>
          <w:rFonts w:ascii="PT Astra Serif" w:hAnsi="PT Astra Serif"/>
          <w:b w:val="0"/>
          <w:sz w:val="28"/>
          <w:szCs w:val="28"/>
        </w:rPr>
        <w:t xml:space="preserve">                            № 59</w:t>
      </w:r>
    </w:p>
    <w:p w:rsidR="006502DF" w:rsidRPr="00AA4BB0" w:rsidRDefault="006502DF" w:rsidP="006502DF">
      <w:pPr>
        <w:pStyle w:val="ConsPlusNormal"/>
        <w:ind w:right="-2" w:firstLine="0"/>
        <w:jc w:val="right"/>
        <w:rPr>
          <w:rFonts w:ascii="PT Astra Serif" w:hAnsi="PT Astra Serif"/>
          <w:sz w:val="28"/>
          <w:szCs w:val="28"/>
        </w:rPr>
      </w:pPr>
      <w:r w:rsidRPr="00AA4BB0">
        <w:rPr>
          <w:rFonts w:ascii="PT Astra Serif" w:hAnsi="PT Astra Serif"/>
          <w:sz w:val="28"/>
          <w:szCs w:val="28"/>
        </w:rPr>
        <w:t xml:space="preserve">          </w:t>
      </w:r>
    </w:p>
    <w:p w:rsidR="006502DF" w:rsidRPr="00AA4BB0" w:rsidRDefault="006502DF" w:rsidP="006502DF">
      <w:pPr>
        <w:pStyle w:val="ConsPlusNormal"/>
        <w:ind w:right="-2" w:firstLine="0"/>
        <w:jc w:val="right"/>
        <w:rPr>
          <w:rFonts w:ascii="PT Astra Serif" w:hAnsi="PT Astra Serif"/>
          <w:sz w:val="28"/>
          <w:szCs w:val="28"/>
        </w:rPr>
      </w:pPr>
    </w:p>
    <w:p w:rsidR="006502DF" w:rsidRPr="00DD7780" w:rsidRDefault="006502DF" w:rsidP="006502DF">
      <w:pPr>
        <w:rPr>
          <w:rFonts w:ascii="PT Astra Serif" w:hAnsi="PT Astra Serif" w:cs="PT Serif"/>
          <w:b w:val="0"/>
        </w:rPr>
      </w:pPr>
      <w:bookmarkStart w:id="0" w:name="_GoBack"/>
      <w:bookmarkEnd w:id="0"/>
    </w:p>
    <w:p w:rsidR="006502DF" w:rsidRPr="00DD7780" w:rsidRDefault="006502DF" w:rsidP="006502DF">
      <w:pPr>
        <w:rPr>
          <w:rFonts w:ascii="PT Astra Serif" w:hAnsi="PT Astra Serif"/>
        </w:rPr>
      </w:pPr>
    </w:p>
    <w:p w:rsidR="00304ABD" w:rsidRDefault="00801C26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2943D9">
        <w:rPr>
          <w:rFonts w:ascii="PT Astra Serif" w:hAnsi="PT Astra Serif" w:cs="PT Serif"/>
          <w:color w:val="auto"/>
          <w:sz w:val="28"/>
          <w:szCs w:val="28"/>
        </w:rPr>
        <w:t>О согласовании документов о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присвоении </w:t>
      </w:r>
      <w:r w:rsidR="00CF64D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п</w:t>
      </w:r>
      <w:r w:rsidR="00B939B1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очётного 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звания </w:t>
      </w:r>
    </w:p>
    <w:p w:rsidR="00D202B1" w:rsidRDefault="00B939B1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Ульяновской области </w:t>
      </w:r>
      <w:r w:rsidR="00801C2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«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Заслуженный </w:t>
      </w:r>
      <w:r w:rsidR="002943D9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юрист 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Ульяновской области</w:t>
      </w:r>
      <w:r w:rsidR="00801C2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» </w:t>
      </w:r>
    </w:p>
    <w:p w:rsidR="00801C26" w:rsidRPr="002943D9" w:rsidRDefault="003F4770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  <w:lang w:val="ru-RU"/>
        </w:rPr>
        <w:t>Карповой О.В.</w:t>
      </w:r>
    </w:p>
    <w:p w:rsidR="00801C26" w:rsidRPr="002943D9" w:rsidRDefault="00801C26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</w:p>
    <w:p w:rsidR="00E15350" w:rsidRPr="00524E25" w:rsidRDefault="00801C26" w:rsidP="001D41F3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  <w:r w:rsidRPr="002943D9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</w:t>
      </w:r>
      <w:r w:rsidR="003504FB" w:rsidRPr="002943D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ьяновской области </w:t>
      </w:r>
      <w:r w:rsidR="00C2628B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                     </w:t>
      </w:r>
      <w:r w:rsidR="003504FB" w:rsidRPr="002943D9">
        <w:rPr>
          <w:rFonts w:ascii="PT Astra Serif" w:hAnsi="PT Astra Serif" w:cs="PT Serif"/>
          <w:b w:val="0"/>
          <w:color w:val="auto"/>
          <w:sz w:val="28"/>
          <w:szCs w:val="28"/>
        </w:rPr>
        <w:t>от 05.05.201</w:t>
      </w:r>
      <w:r w:rsidR="003504FB" w:rsidRPr="002943D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1 </w:t>
      </w:r>
      <w:r w:rsidRPr="002943D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№ 73-ЗО «О наградах Ульяновской области», </w:t>
      </w:r>
      <w:r w:rsidR="00DD046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                         </w:t>
      </w:r>
      <w:r w:rsidRPr="00304ABD">
        <w:rPr>
          <w:rFonts w:ascii="PT Astra Serif" w:hAnsi="PT Astra Serif" w:cs="PT Serif"/>
          <w:b w:val="0"/>
          <w:color w:val="auto"/>
          <w:sz w:val="28"/>
          <w:szCs w:val="28"/>
        </w:rPr>
        <w:t>рассмотрев обращение</w:t>
      </w:r>
      <w:r w:rsidR="00304ABD"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  <w:t xml:space="preserve"> </w:t>
      </w:r>
      <w:r w:rsidR="003F477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Ульяновской Городской Думы</w:t>
      </w:r>
      <w:r w:rsid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от </w:t>
      </w:r>
      <w:r w:rsidR="00DF7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23</w:t>
      </w:r>
      <w:r w:rsidR="003F477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.05</w:t>
      </w:r>
      <w:r w:rsidR="004054C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.2022</w:t>
      </w:r>
      <w:r w:rsid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DD046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                 </w:t>
      </w:r>
      <w:r w:rsid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№ </w:t>
      </w:r>
      <w:r w:rsidR="00DD046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73-ПОМСУ-24.01</w:t>
      </w:r>
      <w:r w:rsidR="00DD0461" w:rsidRPr="00DD046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/</w:t>
      </w:r>
      <w:r w:rsidR="00DD046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1045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 xml:space="preserve">, </w:t>
      </w:r>
      <w:r w:rsidR="001D41F3" w:rsidRPr="00524E25">
        <w:rPr>
          <w:rFonts w:ascii="PT Astra Serif" w:hAnsi="PT Astra Serif" w:cs="PT Serif"/>
          <w:b w:val="0"/>
          <w:color w:val="auto"/>
          <w:sz w:val="28"/>
          <w:szCs w:val="28"/>
        </w:rPr>
        <w:t xml:space="preserve">Ульяновская Городская Дума </w:t>
      </w:r>
    </w:p>
    <w:p w:rsidR="00801C26" w:rsidRPr="00524E25" w:rsidRDefault="00801C26" w:rsidP="00E15350">
      <w:pPr>
        <w:pStyle w:val="310"/>
        <w:spacing w:after="0"/>
        <w:ind w:left="0"/>
        <w:jc w:val="both"/>
        <w:rPr>
          <w:rFonts w:ascii="PT Astra Serif" w:hAnsi="PT Astra Serif"/>
          <w:color w:val="auto"/>
          <w:sz w:val="28"/>
          <w:szCs w:val="28"/>
        </w:rPr>
      </w:pP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801C26" w:rsidRPr="00304ABD" w:rsidRDefault="00801C26">
      <w:pPr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1D41F3" w:rsidRPr="00304ABD" w:rsidRDefault="00801C26" w:rsidP="001B3F10">
      <w:pPr>
        <w:pStyle w:val="310"/>
        <w:spacing w:after="0"/>
        <w:ind w:left="0" w:firstLine="708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>1. Согласовать документы о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присвоении </w:t>
      </w:r>
      <w:r w:rsidR="00CF64D6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п</w:t>
      </w:r>
      <w:r w:rsidR="00C73ECA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очётного 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звания</w:t>
      </w:r>
      <w:r w:rsidR="00C73ECA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Ульяновской области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B97685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«Заслуженный </w:t>
      </w:r>
      <w:r w:rsidR="002943D9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юрист</w:t>
      </w:r>
      <w:r w:rsidR="00B97685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Ульяновской области»</w:t>
      </w:r>
      <w:r w:rsidR="00524E25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3F477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Карповой Оксане Владимировне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B97685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–</w:t>
      </w:r>
      <w:r w:rsidR="00524E25"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  <w:t xml:space="preserve"> </w:t>
      </w:r>
      <w:r w:rsidR="003F477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руководителю аппарата Ульяновской Городской Думы</w:t>
      </w:r>
      <w:r w:rsid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. </w:t>
      </w:r>
      <w:r w:rsidR="00CF5DFC" w:rsidRPr="00304ABD"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  <w:t xml:space="preserve"> </w:t>
      </w:r>
    </w:p>
    <w:p w:rsidR="00801C26" w:rsidRPr="00524E25" w:rsidRDefault="00801C26">
      <w:pPr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 xml:space="preserve">2. Направить настоящее постановление в </w:t>
      </w:r>
      <w:r w:rsidR="001B3F10" w:rsidRPr="00524E25">
        <w:rPr>
          <w:rFonts w:ascii="PT Astra Serif" w:hAnsi="PT Astra Serif" w:cs="PT Serif"/>
          <w:b w:val="0"/>
          <w:color w:val="auto"/>
          <w:sz w:val="28"/>
          <w:szCs w:val="28"/>
        </w:rPr>
        <w:t>Правительство</w:t>
      </w:r>
      <w:r w:rsidR="00C73ECA" w:rsidRPr="00524E25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Ульяновской области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>.</w:t>
      </w:r>
    </w:p>
    <w:p w:rsidR="00801C26" w:rsidRDefault="00801C26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4054C8" w:rsidRPr="00304ABD" w:rsidRDefault="004054C8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F7E4D" w:rsidRPr="002943D9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F5DFC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F5DFC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F5DFC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13" w:rsidRDefault="00FB0D13">
      <w:r>
        <w:separator/>
      </w:r>
    </w:p>
  </w:endnote>
  <w:endnote w:type="continuationSeparator" w:id="0">
    <w:p w:rsidR="00FB0D13" w:rsidRDefault="00FB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13" w:rsidRDefault="00FB0D13">
      <w:r>
        <w:separator/>
      </w:r>
    </w:p>
  </w:footnote>
  <w:footnote w:type="continuationSeparator" w:id="0">
    <w:p w:rsidR="00FB0D13" w:rsidRDefault="00FB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AA4BB0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3A851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C7F4D"/>
    <w:multiLevelType w:val="hybridMultilevel"/>
    <w:tmpl w:val="1AA818D2"/>
    <w:lvl w:ilvl="0" w:tplc="64B0302A">
      <w:start w:val="1"/>
      <w:numFmt w:val="decimal"/>
      <w:lvlText w:val="1.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E63E9"/>
    <w:rsid w:val="00155357"/>
    <w:rsid w:val="00185E42"/>
    <w:rsid w:val="001B3F10"/>
    <w:rsid w:val="001D41F3"/>
    <w:rsid w:val="001F00B1"/>
    <w:rsid w:val="00241801"/>
    <w:rsid w:val="002943D9"/>
    <w:rsid w:val="00304ABD"/>
    <w:rsid w:val="0031012E"/>
    <w:rsid w:val="003122C2"/>
    <w:rsid w:val="003504FB"/>
    <w:rsid w:val="00357641"/>
    <w:rsid w:val="00390409"/>
    <w:rsid w:val="003F4770"/>
    <w:rsid w:val="004054C8"/>
    <w:rsid w:val="00432D56"/>
    <w:rsid w:val="0043390D"/>
    <w:rsid w:val="004D7592"/>
    <w:rsid w:val="004E3C38"/>
    <w:rsid w:val="00524E25"/>
    <w:rsid w:val="006502DF"/>
    <w:rsid w:val="0069122C"/>
    <w:rsid w:val="006F54EC"/>
    <w:rsid w:val="006F7E4D"/>
    <w:rsid w:val="007147F2"/>
    <w:rsid w:val="00765910"/>
    <w:rsid w:val="007F7815"/>
    <w:rsid w:val="00801C26"/>
    <w:rsid w:val="0081517E"/>
    <w:rsid w:val="008C1DBC"/>
    <w:rsid w:val="008E0331"/>
    <w:rsid w:val="008E33FA"/>
    <w:rsid w:val="00953693"/>
    <w:rsid w:val="00976D66"/>
    <w:rsid w:val="009E33D8"/>
    <w:rsid w:val="00A73E4B"/>
    <w:rsid w:val="00AA4BB0"/>
    <w:rsid w:val="00B4002C"/>
    <w:rsid w:val="00B939B1"/>
    <w:rsid w:val="00B97685"/>
    <w:rsid w:val="00C00205"/>
    <w:rsid w:val="00C2628B"/>
    <w:rsid w:val="00C34A7C"/>
    <w:rsid w:val="00C5002D"/>
    <w:rsid w:val="00C67DC5"/>
    <w:rsid w:val="00C73ECA"/>
    <w:rsid w:val="00CD552B"/>
    <w:rsid w:val="00CF5DFC"/>
    <w:rsid w:val="00CF64D6"/>
    <w:rsid w:val="00D202B1"/>
    <w:rsid w:val="00D220A9"/>
    <w:rsid w:val="00D30D29"/>
    <w:rsid w:val="00D34D9B"/>
    <w:rsid w:val="00DA51D5"/>
    <w:rsid w:val="00DA7CDF"/>
    <w:rsid w:val="00DD0461"/>
    <w:rsid w:val="00DF7D29"/>
    <w:rsid w:val="00E00196"/>
    <w:rsid w:val="00E003A1"/>
    <w:rsid w:val="00E02D82"/>
    <w:rsid w:val="00E15350"/>
    <w:rsid w:val="00E40A7F"/>
    <w:rsid w:val="00E61F93"/>
    <w:rsid w:val="00EC464A"/>
    <w:rsid w:val="00F07E27"/>
    <w:rsid w:val="00F260F7"/>
    <w:rsid w:val="00F309BE"/>
    <w:rsid w:val="00F521FE"/>
    <w:rsid w:val="00F85536"/>
    <w:rsid w:val="00FB0D13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269012F"/>
  <w15:chartTrackingRefBased/>
  <w15:docId w15:val="{B9A45EFF-A903-49EC-BDC9-6A021596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c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d">
    <w:name w:val="Содержимое врезки"/>
    <w:basedOn w:val="a"/>
  </w:style>
  <w:style w:type="character" w:customStyle="1" w:styleId="ConsPlusNormal0">
    <w:name w:val="ConsPlusNormal Знак"/>
    <w:link w:val="ConsPlusNormal"/>
    <w:locked/>
    <w:rsid w:val="00AA4BB0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2022-05-25T11:45:00Z</cp:lastPrinted>
  <dcterms:created xsi:type="dcterms:W3CDTF">2022-05-26T09:49:00Z</dcterms:created>
  <dcterms:modified xsi:type="dcterms:W3CDTF">2022-05-26T09:49:00Z</dcterms:modified>
</cp:coreProperties>
</file>