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7FF" w:rsidRDefault="001657FF" w:rsidP="001657FF">
      <w:pPr>
        <w:pStyle w:val="ConsPlusNormal"/>
        <w:ind w:right="-2" w:firstLine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УЛЬЯНОВСКАЯ ГОРОДСКАЯ ДУМА</w:t>
      </w:r>
    </w:p>
    <w:p w:rsidR="001657FF" w:rsidRDefault="001657FF" w:rsidP="001657FF">
      <w:pPr>
        <w:pStyle w:val="ConsPlusNormal"/>
        <w:ind w:left="6096" w:right="-2" w:firstLine="0"/>
        <w:jc w:val="both"/>
        <w:rPr>
          <w:rFonts w:ascii="PT Astra Serif" w:hAnsi="PT Astra Serif"/>
          <w:color w:val="FFFFFF"/>
          <w:sz w:val="28"/>
          <w:szCs w:val="28"/>
        </w:rPr>
      </w:pPr>
    </w:p>
    <w:p w:rsidR="001657FF" w:rsidRDefault="001657FF" w:rsidP="001657FF">
      <w:pPr>
        <w:pStyle w:val="ConsPlusNormal"/>
        <w:ind w:right="-48" w:firstLine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ПОСТАНОВЛЕНИЕ</w:t>
      </w:r>
    </w:p>
    <w:p w:rsidR="001657FF" w:rsidRDefault="001657FF" w:rsidP="001657FF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rPr>
          <w:rFonts w:ascii="PT Astra Serif" w:hAnsi="PT Astra Serif"/>
          <w:b w:val="0"/>
          <w:sz w:val="28"/>
          <w:szCs w:val="28"/>
        </w:rPr>
      </w:pPr>
    </w:p>
    <w:p w:rsidR="001657FF" w:rsidRDefault="001657FF" w:rsidP="001657FF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от 26.01.2022</w:t>
      </w:r>
      <w:r>
        <w:rPr>
          <w:rFonts w:ascii="PT Astra Serif" w:hAnsi="PT Astra Serif"/>
          <w:b w:val="0"/>
          <w:sz w:val="28"/>
          <w:szCs w:val="28"/>
        </w:rPr>
        <w:tab/>
      </w:r>
      <w:r>
        <w:rPr>
          <w:rFonts w:ascii="PT Astra Serif" w:hAnsi="PT Astra Serif"/>
          <w:b w:val="0"/>
          <w:sz w:val="28"/>
          <w:szCs w:val="28"/>
        </w:rPr>
        <w:tab/>
      </w:r>
      <w:r>
        <w:rPr>
          <w:rFonts w:ascii="PT Astra Serif" w:hAnsi="PT Astra Serif"/>
          <w:b w:val="0"/>
          <w:sz w:val="28"/>
          <w:szCs w:val="28"/>
        </w:rPr>
        <w:tab/>
        <w:t xml:space="preserve">     </w:t>
      </w:r>
      <w:r>
        <w:rPr>
          <w:rFonts w:ascii="PT Astra Serif" w:hAnsi="PT Astra Serif"/>
          <w:b w:val="0"/>
          <w:sz w:val="28"/>
          <w:szCs w:val="28"/>
        </w:rPr>
        <w:tab/>
      </w:r>
      <w:r>
        <w:rPr>
          <w:rFonts w:ascii="PT Astra Serif" w:hAnsi="PT Astra Serif"/>
          <w:b w:val="0"/>
          <w:sz w:val="28"/>
          <w:szCs w:val="28"/>
        </w:rPr>
        <w:tab/>
      </w:r>
      <w:proofErr w:type="gramStart"/>
      <w:r>
        <w:rPr>
          <w:rFonts w:ascii="PT Astra Serif" w:hAnsi="PT Astra Serif"/>
          <w:b w:val="0"/>
          <w:sz w:val="28"/>
          <w:szCs w:val="28"/>
        </w:rPr>
        <w:tab/>
        <w:t xml:space="preserve">  </w:t>
      </w:r>
      <w:r>
        <w:rPr>
          <w:rFonts w:ascii="PT Astra Serif" w:hAnsi="PT Astra Serif"/>
          <w:b w:val="0"/>
          <w:sz w:val="28"/>
          <w:szCs w:val="28"/>
        </w:rPr>
        <w:tab/>
      </w:r>
      <w:proofErr w:type="gramEnd"/>
      <w:r>
        <w:rPr>
          <w:rFonts w:ascii="PT Astra Serif" w:hAnsi="PT Astra Serif"/>
          <w:b w:val="0"/>
          <w:sz w:val="28"/>
          <w:szCs w:val="28"/>
        </w:rPr>
        <w:t xml:space="preserve">   </w:t>
      </w:r>
      <w:r>
        <w:rPr>
          <w:rFonts w:ascii="PT Astra Serif" w:hAnsi="PT Astra Serif"/>
          <w:b w:val="0"/>
          <w:sz w:val="28"/>
          <w:szCs w:val="28"/>
        </w:rPr>
        <w:t xml:space="preserve">                             № 7</w:t>
      </w:r>
    </w:p>
    <w:p w:rsidR="001657FF" w:rsidRDefault="001657FF" w:rsidP="001657FF">
      <w:pPr>
        <w:ind w:right="5068"/>
        <w:jc w:val="both"/>
        <w:rPr>
          <w:rFonts w:ascii="PT Astra Serif" w:hAnsi="PT Astra Serif"/>
          <w:b w:val="0"/>
          <w:sz w:val="28"/>
          <w:szCs w:val="28"/>
        </w:rPr>
      </w:pPr>
    </w:p>
    <w:p w:rsidR="00DA5A14" w:rsidRDefault="00DA5A14" w:rsidP="001657FF">
      <w:pPr>
        <w:pStyle w:val="3"/>
        <w:tabs>
          <w:tab w:val="left" w:pos="5103"/>
        </w:tabs>
        <w:spacing w:before="0" w:after="0"/>
        <w:ind w:right="-1"/>
        <w:rPr>
          <w:rFonts w:ascii="PT Astra Serif" w:hAnsi="PT Astra Serif"/>
          <w:szCs w:val="28"/>
        </w:rPr>
      </w:pPr>
      <w:bookmarkStart w:id="0" w:name="_GoBack"/>
      <w:bookmarkEnd w:id="0"/>
    </w:p>
    <w:p w:rsidR="00DA5A14" w:rsidRDefault="00DA5A14" w:rsidP="00DA5A14">
      <w:pPr>
        <w:ind w:right="5068"/>
        <w:jc w:val="both"/>
        <w:rPr>
          <w:b w:val="0"/>
        </w:rPr>
      </w:pPr>
    </w:p>
    <w:p w:rsidR="00DA5A14" w:rsidRDefault="00DA5A14" w:rsidP="00DA5A14"/>
    <w:p w:rsidR="00957A46" w:rsidRPr="00AF4ADA" w:rsidRDefault="00957A46" w:rsidP="00957A46">
      <w:pPr>
        <w:jc w:val="center"/>
        <w:rPr>
          <w:rFonts w:ascii="PT Astra Serif" w:hAnsi="PT Astra Serif"/>
          <w:sz w:val="28"/>
          <w:szCs w:val="28"/>
        </w:rPr>
      </w:pPr>
      <w:r w:rsidRPr="00AF4ADA">
        <w:rPr>
          <w:rFonts w:ascii="PT Astra Serif" w:hAnsi="PT Astra Serif"/>
          <w:sz w:val="28"/>
          <w:szCs w:val="28"/>
        </w:rPr>
        <w:t>Об утверждении кандидатур представителей</w:t>
      </w:r>
    </w:p>
    <w:p w:rsidR="004A33EB" w:rsidRPr="00AF4ADA" w:rsidRDefault="00957A46" w:rsidP="00957A46">
      <w:pPr>
        <w:jc w:val="center"/>
        <w:rPr>
          <w:rFonts w:ascii="PT Astra Serif" w:hAnsi="PT Astra Serif"/>
          <w:b w:val="0"/>
          <w:sz w:val="28"/>
          <w:szCs w:val="28"/>
        </w:rPr>
      </w:pPr>
      <w:r w:rsidRPr="00AF4ADA">
        <w:rPr>
          <w:rFonts w:ascii="PT Astra Serif" w:hAnsi="PT Astra Serif"/>
          <w:sz w:val="28"/>
          <w:szCs w:val="28"/>
        </w:rPr>
        <w:t>Ульяновской Городской Думы в состав единой комиссии, осуществляющей функции по осуществлению</w:t>
      </w:r>
      <w:r w:rsidR="00641C97" w:rsidRPr="00AF4ADA">
        <w:rPr>
          <w:rFonts w:ascii="PT Astra Serif" w:hAnsi="PT Astra Serif"/>
          <w:sz w:val="28"/>
          <w:szCs w:val="28"/>
        </w:rPr>
        <w:t xml:space="preserve"> закупок</w:t>
      </w:r>
      <w:r w:rsidRPr="00AF4ADA">
        <w:rPr>
          <w:rFonts w:ascii="PT Astra Serif" w:hAnsi="PT Astra Serif"/>
          <w:sz w:val="28"/>
          <w:szCs w:val="28"/>
        </w:rPr>
        <w:t xml:space="preserve"> </w:t>
      </w:r>
      <w:r w:rsidR="00641C97" w:rsidRPr="00AF4ADA">
        <w:rPr>
          <w:rFonts w:ascii="PT Astra Serif" w:hAnsi="PT Astra Serif"/>
          <w:sz w:val="28"/>
          <w:szCs w:val="28"/>
        </w:rPr>
        <w:t>путём проведения конкурсов, аукционов, запросов котировок</w:t>
      </w:r>
      <w:r w:rsidRPr="00AF4ADA">
        <w:rPr>
          <w:rFonts w:ascii="PT Astra Serif" w:hAnsi="PT Astra Serif"/>
          <w:sz w:val="28"/>
          <w:szCs w:val="28"/>
        </w:rPr>
        <w:t xml:space="preserve"> для нужд Ульяновской Городской Думы</w:t>
      </w:r>
    </w:p>
    <w:p w:rsidR="004A33EB" w:rsidRPr="00AF4ADA" w:rsidRDefault="004A33EB" w:rsidP="004A33EB">
      <w:pPr>
        <w:rPr>
          <w:rFonts w:ascii="PT Astra Serif" w:hAnsi="PT Astra Serif"/>
          <w:b w:val="0"/>
          <w:sz w:val="28"/>
          <w:szCs w:val="28"/>
        </w:rPr>
      </w:pPr>
    </w:p>
    <w:p w:rsidR="004A33EB" w:rsidRPr="00AF4ADA" w:rsidRDefault="004A33EB" w:rsidP="004A33EB">
      <w:pPr>
        <w:jc w:val="both"/>
        <w:rPr>
          <w:rFonts w:ascii="PT Astra Serif" w:hAnsi="PT Astra Serif"/>
          <w:b w:val="0"/>
          <w:sz w:val="28"/>
          <w:szCs w:val="28"/>
        </w:rPr>
      </w:pPr>
      <w:r w:rsidRPr="00AF4ADA">
        <w:rPr>
          <w:rFonts w:ascii="PT Astra Serif" w:hAnsi="PT Astra Serif"/>
          <w:sz w:val="28"/>
          <w:szCs w:val="28"/>
        </w:rPr>
        <w:tab/>
      </w:r>
      <w:r w:rsidRPr="00AF4ADA">
        <w:rPr>
          <w:rFonts w:ascii="PT Astra Serif" w:hAnsi="PT Astra Serif"/>
          <w:b w:val="0"/>
          <w:sz w:val="28"/>
          <w:szCs w:val="28"/>
        </w:rPr>
        <w:t>В соответствии с Порядком взаимодействия заказчиков муниципального образования «город Ульяновск» с Уполномоченным органом, утверждённым решением Ульяновской Городской Думы от 28.04.2010 № 33 «Об учреждении Управления по муниципальным закупкам и регулированию тарифов админис</w:t>
      </w:r>
      <w:r w:rsidRPr="00AF4ADA">
        <w:rPr>
          <w:rFonts w:ascii="PT Astra Serif" w:hAnsi="PT Astra Serif"/>
          <w:b w:val="0"/>
          <w:sz w:val="28"/>
          <w:szCs w:val="28"/>
        </w:rPr>
        <w:t>т</w:t>
      </w:r>
      <w:r w:rsidRPr="00AF4ADA">
        <w:rPr>
          <w:rFonts w:ascii="PT Astra Serif" w:hAnsi="PT Astra Serif"/>
          <w:b w:val="0"/>
          <w:sz w:val="28"/>
          <w:szCs w:val="28"/>
        </w:rPr>
        <w:t>рации города Ульяновска», руководствуясь Уставом муниципального образ</w:t>
      </w:r>
      <w:r w:rsidRPr="00AF4ADA">
        <w:rPr>
          <w:rFonts w:ascii="PT Astra Serif" w:hAnsi="PT Astra Serif"/>
          <w:b w:val="0"/>
          <w:sz w:val="28"/>
          <w:szCs w:val="28"/>
        </w:rPr>
        <w:t>о</w:t>
      </w:r>
      <w:r w:rsidRPr="00AF4ADA">
        <w:rPr>
          <w:rFonts w:ascii="PT Astra Serif" w:hAnsi="PT Astra Serif"/>
          <w:b w:val="0"/>
          <w:sz w:val="28"/>
          <w:szCs w:val="28"/>
        </w:rPr>
        <w:t>вания «город Ульяновск», Ульяновская Городская Дума</w:t>
      </w:r>
    </w:p>
    <w:p w:rsidR="004A33EB" w:rsidRPr="00AF4ADA" w:rsidRDefault="004A33EB" w:rsidP="004A33EB">
      <w:pPr>
        <w:jc w:val="both"/>
        <w:rPr>
          <w:rFonts w:ascii="PT Astra Serif" w:hAnsi="PT Astra Serif"/>
          <w:b w:val="0"/>
          <w:sz w:val="28"/>
          <w:szCs w:val="28"/>
        </w:rPr>
      </w:pPr>
      <w:r w:rsidRPr="00AF4ADA">
        <w:rPr>
          <w:rFonts w:ascii="PT Astra Serif" w:hAnsi="PT Astra Serif"/>
          <w:b w:val="0"/>
          <w:sz w:val="28"/>
          <w:szCs w:val="28"/>
        </w:rPr>
        <w:t xml:space="preserve">ПОСТАНОВЛЯЕТ:  </w:t>
      </w:r>
    </w:p>
    <w:p w:rsidR="00641C97" w:rsidRPr="00AF4ADA" w:rsidRDefault="00641C97" w:rsidP="00641C97">
      <w:pPr>
        <w:rPr>
          <w:rFonts w:ascii="PT Astra Serif" w:hAnsi="PT Astra Serif"/>
          <w:b w:val="0"/>
          <w:sz w:val="28"/>
          <w:szCs w:val="28"/>
        </w:rPr>
      </w:pPr>
    </w:p>
    <w:p w:rsidR="00641C97" w:rsidRPr="00AF4ADA" w:rsidRDefault="00641C97" w:rsidP="00641C97">
      <w:pPr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AF4ADA">
        <w:rPr>
          <w:rFonts w:ascii="PT Astra Serif" w:hAnsi="PT Astra Serif"/>
          <w:b w:val="0"/>
          <w:sz w:val="28"/>
          <w:szCs w:val="28"/>
        </w:rPr>
        <w:t>1. Утвердить следующие кандидатуры в качестве представителей Ульяновской Городской Думы в состав единой комиссии, осуществляющей функции по осуществлению закупок путём проведения конкурсов, аукционов, запросов котировок для нужд Ульяновской Городской Думы:</w:t>
      </w:r>
    </w:p>
    <w:p w:rsidR="00641C97" w:rsidRPr="00AF4ADA" w:rsidRDefault="00641C97" w:rsidP="00641C97">
      <w:pPr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AF4ADA">
        <w:rPr>
          <w:rFonts w:ascii="PT Astra Serif" w:hAnsi="PT Astra Serif"/>
          <w:b w:val="0"/>
          <w:sz w:val="28"/>
          <w:szCs w:val="28"/>
        </w:rPr>
        <w:t>Ефимова Анна Анатольевна - начальник Управления финансового обеспечения и муниципальной службы Ульяновской Городской Думы;</w:t>
      </w:r>
    </w:p>
    <w:p w:rsidR="00641C97" w:rsidRPr="00AF4ADA" w:rsidRDefault="00641C97" w:rsidP="00641C97">
      <w:pPr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proofErr w:type="spellStart"/>
      <w:r w:rsidRPr="00AF4ADA">
        <w:rPr>
          <w:rFonts w:ascii="PT Astra Serif" w:hAnsi="PT Astra Serif"/>
          <w:b w:val="0"/>
          <w:sz w:val="28"/>
          <w:szCs w:val="28"/>
        </w:rPr>
        <w:t>Францева</w:t>
      </w:r>
      <w:proofErr w:type="spellEnd"/>
      <w:r w:rsidRPr="00AF4ADA">
        <w:rPr>
          <w:rFonts w:ascii="PT Astra Serif" w:hAnsi="PT Astra Serif"/>
          <w:b w:val="0"/>
          <w:sz w:val="28"/>
          <w:szCs w:val="28"/>
        </w:rPr>
        <w:t xml:space="preserve"> Елена Владимировна - начальник отдела бухгалтерского учёта и закупок Управления финансового обеспечения и муниципальной службы Ульяновской Городской Думы</w:t>
      </w:r>
      <w:r w:rsidR="007F3601" w:rsidRPr="00AF4ADA">
        <w:rPr>
          <w:rFonts w:ascii="PT Astra Serif" w:hAnsi="PT Astra Serif"/>
          <w:b w:val="0"/>
          <w:sz w:val="28"/>
          <w:szCs w:val="28"/>
        </w:rPr>
        <w:t>;</w:t>
      </w:r>
    </w:p>
    <w:p w:rsidR="007F3601" w:rsidRPr="00AF4ADA" w:rsidRDefault="007F3601" w:rsidP="007F3601">
      <w:pPr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AF4ADA">
        <w:rPr>
          <w:rFonts w:ascii="PT Astra Serif" w:hAnsi="PT Astra Serif"/>
          <w:b w:val="0"/>
          <w:sz w:val="28"/>
          <w:szCs w:val="28"/>
        </w:rPr>
        <w:t xml:space="preserve">Сергеева Наталья Владимировна – заместитель начальника отдела </w:t>
      </w:r>
      <w:r w:rsidR="009315F5" w:rsidRPr="00AF4ADA">
        <w:rPr>
          <w:rFonts w:ascii="PT Astra Serif" w:hAnsi="PT Astra Serif"/>
          <w:b w:val="0"/>
          <w:sz w:val="28"/>
          <w:szCs w:val="28"/>
        </w:rPr>
        <w:t>муниципальной службы,</w:t>
      </w:r>
      <w:r w:rsidRPr="00AF4ADA">
        <w:rPr>
          <w:rFonts w:ascii="PT Astra Serif" w:hAnsi="PT Astra Serif"/>
          <w:b w:val="0"/>
          <w:sz w:val="28"/>
          <w:szCs w:val="28"/>
        </w:rPr>
        <w:t xml:space="preserve"> кадровой работы</w:t>
      </w:r>
      <w:r w:rsidR="009315F5" w:rsidRPr="00AF4ADA">
        <w:rPr>
          <w:rFonts w:ascii="PT Astra Serif" w:hAnsi="PT Astra Serif"/>
          <w:b w:val="0"/>
          <w:sz w:val="28"/>
          <w:szCs w:val="28"/>
        </w:rPr>
        <w:t xml:space="preserve"> и профилактики коррупционных правонарушений</w:t>
      </w:r>
      <w:r w:rsidRPr="00AF4ADA">
        <w:rPr>
          <w:rFonts w:ascii="PT Astra Serif" w:hAnsi="PT Astra Serif"/>
          <w:b w:val="0"/>
          <w:sz w:val="28"/>
          <w:szCs w:val="28"/>
        </w:rPr>
        <w:t xml:space="preserve"> Управления финансового обеспечения и муниципальной службы Ульяновской Городской Думы.</w:t>
      </w:r>
    </w:p>
    <w:p w:rsidR="00641C97" w:rsidRPr="00AF4ADA" w:rsidRDefault="00641C97" w:rsidP="00641C97">
      <w:pPr>
        <w:jc w:val="both"/>
        <w:rPr>
          <w:rFonts w:ascii="PT Astra Serif" w:hAnsi="PT Astra Serif"/>
          <w:b w:val="0"/>
          <w:sz w:val="28"/>
          <w:szCs w:val="28"/>
        </w:rPr>
      </w:pPr>
      <w:r w:rsidRPr="00AF4ADA">
        <w:rPr>
          <w:rFonts w:ascii="PT Astra Serif" w:hAnsi="PT Astra Serif"/>
          <w:b w:val="0"/>
          <w:sz w:val="28"/>
          <w:szCs w:val="28"/>
        </w:rPr>
        <w:t xml:space="preserve">           2. Признать утратившим силу постановление Ульяновской Городской Думы от 27.01.2016 № 4 «Об утверждении кандидатур </w:t>
      </w:r>
      <w:proofErr w:type="gramStart"/>
      <w:r w:rsidRPr="00AF4ADA">
        <w:rPr>
          <w:rFonts w:ascii="PT Astra Serif" w:hAnsi="PT Astra Serif"/>
          <w:b w:val="0"/>
          <w:sz w:val="28"/>
          <w:szCs w:val="28"/>
        </w:rPr>
        <w:t>представителей  Ульяновской</w:t>
      </w:r>
      <w:proofErr w:type="gramEnd"/>
      <w:r w:rsidRPr="00AF4ADA">
        <w:rPr>
          <w:rFonts w:ascii="PT Astra Serif" w:hAnsi="PT Astra Serif"/>
          <w:b w:val="0"/>
          <w:sz w:val="28"/>
          <w:szCs w:val="28"/>
        </w:rPr>
        <w:t xml:space="preserve"> Городской Думы в состав единой комиссии, осуществляющей функции по определению поставщика (подрядчика, исполнителя) пут</w:t>
      </w:r>
      <w:r w:rsidR="00AF4ADA">
        <w:rPr>
          <w:rFonts w:ascii="PT Astra Serif" w:hAnsi="PT Astra Serif"/>
          <w:b w:val="0"/>
          <w:sz w:val="28"/>
          <w:szCs w:val="28"/>
        </w:rPr>
        <w:t>ё</w:t>
      </w:r>
      <w:r w:rsidRPr="00AF4ADA">
        <w:rPr>
          <w:rFonts w:ascii="PT Astra Serif" w:hAnsi="PT Astra Serif"/>
          <w:b w:val="0"/>
          <w:sz w:val="28"/>
          <w:szCs w:val="28"/>
        </w:rPr>
        <w:t>м применения открытых конкурентных способов для обеспечения н</w:t>
      </w:r>
      <w:r w:rsidR="007C4A7F" w:rsidRPr="00AF4ADA">
        <w:rPr>
          <w:rFonts w:ascii="PT Astra Serif" w:hAnsi="PT Astra Serif"/>
          <w:b w:val="0"/>
          <w:sz w:val="28"/>
          <w:szCs w:val="28"/>
        </w:rPr>
        <w:t>ужд Ульяновской Городской Думы</w:t>
      </w:r>
      <w:r w:rsidRPr="00AF4ADA">
        <w:rPr>
          <w:rFonts w:ascii="PT Astra Serif" w:hAnsi="PT Astra Serif"/>
          <w:b w:val="0"/>
          <w:sz w:val="28"/>
          <w:szCs w:val="28"/>
        </w:rPr>
        <w:t xml:space="preserve">». </w:t>
      </w:r>
    </w:p>
    <w:p w:rsidR="00641C97" w:rsidRPr="00AF4ADA" w:rsidRDefault="00641C97" w:rsidP="00641C97">
      <w:pPr>
        <w:jc w:val="both"/>
        <w:rPr>
          <w:rFonts w:ascii="PT Astra Serif" w:hAnsi="PT Astra Serif"/>
          <w:b w:val="0"/>
          <w:sz w:val="28"/>
          <w:szCs w:val="28"/>
        </w:rPr>
      </w:pPr>
      <w:r w:rsidRPr="00AF4ADA">
        <w:rPr>
          <w:rFonts w:ascii="PT Astra Serif" w:hAnsi="PT Astra Serif"/>
          <w:b w:val="0"/>
          <w:sz w:val="28"/>
          <w:szCs w:val="28"/>
        </w:rPr>
        <w:t xml:space="preserve">           3. Настоящее постановление вступает в силу со дня его подписания.</w:t>
      </w:r>
    </w:p>
    <w:p w:rsidR="004A33EB" w:rsidRPr="00AF4ADA" w:rsidRDefault="004A33EB" w:rsidP="00641C97">
      <w:pPr>
        <w:jc w:val="both"/>
        <w:rPr>
          <w:rFonts w:ascii="PT Astra Serif" w:hAnsi="PT Astra Serif"/>
          <w:sz w:val="28"/>
          <w:szCs w:val="28"/>
        </w:rPr>
      </w:pPr>
    </w:p>
    <w:p w:rsidR="00F151C7" w:rsidRPr="00AF4ADA" w:rsidRDefault="00A92BE8" w:rsidP="0058400C">
      <w:pPr>
        <w:pStyle w:val="ConsPlusNormal"/>
        <w:widowControl/>
        <w:ind w:firstLine="0"/>
        <w:jc w:val="both"/>
        <w:rPr>
          <w:rFonts w:ascii="PT Astra Serif" w:hAnsi="PT Astra Serif" w:cs="Times New Roman"/>
          <w:b/>
          <w:sz w:val="28"/>
          <w:szCs w:val="28"/>
        </w:rPr>
      </w:pPr>
      <w:r w:rsidRPr="00AF4ADA">
        <w:rPr>
          <w:rFonts w:ascii="PT Astra Serif" w:hAnsi="PT Astra Serif" w:cs="Times New Roman"/>
          <w:b/>
          <w:sz w:val="28"/>
          <w:szCs w:val="28"/>
        </w:rPr>
        <w:t>Председатель Ульяновской</w:t>
      </w:r>
    </w:p>
    <w:p w:rsidR="00E764B7" w:rsidRPr="00641C97" w:rsidRDefault="00A92BE8" w:rsidP="00A92BE8">
      <w:pPr>
        <w:pStyle w:val="ConsPlusNormal"/>
        <w:widowControl/>
        <w:tabs>
          <w:tab w:val="left" w:pos="7417"/>
        </w:tabs>
        <w:ind w:firstLine="0"/>
        <w:jc w:val="both"/>
        <w:rPr>
          <w:rFonts w:ascii="PT Astra Serif" w:hAnsi="PT Astra Serif" w:cs="Times New Roman"/>
          <w:b/>
          <w:sz w:val="27"/>
          <w:szCs w:val="27"/>
        </w:rPr>
      </w:pPr>
      <w:r w:rsidRPr="00AF4ADA">
        <w:rPr>
          <w:rFonts w:ascii="PT Astra Serif" w:hAnsi="PT Astra Serif" w:cs="Times New Roman"/>
          <w:b/>
          <w:sz w:val="28"/>
          <w:szCs w:val="28"/>
        </w:rPr>
        <w:lastRenderedPageBreak/>
        <w:t xml:space="preserve">Городской Думы </w:t>
      </w:r>
      <w:r w:rsidRPr="00AF4ADA">
        <w:rPr>
          <w:rFonts w:ascii="PT Astra Serif" w:hAnsi="PT Astra Serif" w:cs="Times New Roman"/>
          <w:b/>
          <w:sz w:val="28"/>
          <w:szCs w:val="28"/>
        </w:rPr>
        <w:tab/>
        <w:t xml:space="preserve">   И.В. </w:t>
      </w:r>
      <w:proofErr w:type="spellStart"/>
      <w:r w:rsidRPr="00AF4ADA">
        <w:rPr>
          <w:rFonts w:ascii="PT Astra Serif" w:hAnsi="PT Astra Serif" w:cs="Times New Roman"/>
          <w:b/>
          <w:sz w:val="28"/>
          <w:szCs w:val="28"/>
        </w:rPr>
        <w:t>Ножечкин</w:t>
      </w:r>
      <w:proofErr w:type="spellEnd"/>
    </w:p>
    <w:sectPr w:rsidR="00E764B7" w:rsidRPr="00641C97" w:rsidSect="004A33EB">
      <w:headerReference w:type="even" r:id="rId7"/>
      <w:headerReference w:type="default" r:id="rId8"/>
      <w:pgSz w:w="11906" w:h="16838" w:code="9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016" w:rsidRDefault="000D6016" w:rsidP="00F00876">
      <w:r>
        <w:separator/>
      </w:r>
    </w:p>
  </w:endnote>
  <w:endnote w:type="continuationSeparator" w:id="0">
    <w:p w:rsidR="000D6016" w:rsidRDefault="000D6016" w:rsidP="00F00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016" w:rsidRDefault="000D6016" w:rsidP="00F00876">
      <w:r>
        <w:separator/>
      </w:r>
    </w:p>
  </w:footnote>
  <w:footnote w:type="continuationSeparator" w:id="0">
    <w:p w:rsidR="000D6016" w:rsidRDefault="000D6016" w:rsidP="00F00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814" w:rsidRDefault="00B64814" w:rsidP="00A3790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64814" w:rsidRDefault="00B6481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814" w:rsidRPr="00DA5A14" w:rsidRDefault="001219B3" w:rsidP="00A3790E">
    <w:pPr>
      <w:pStyle w:val="a7"/>
      <w:framePr w:wrap="around" w:vAnchor="text" w:hAnchor="margin" w:xAlign="center" w:y="1"/>
      <w:rPr>
        <w:rStyle w:val="a8"/>
        <w:rFonts w:ascii="PT Astra Serif" w:hAnsi="PT Astra Serif"/>
        <w:b w:val="0"/>
        <w:sz w:val="28"/>
        <w:szCs w:val="28"/>
      </w:rPr>
    </w:pPr>
    <w:r w:rsidRPr="00DA5A14">
      <w:rPr>
        <w:rStyle w:val="a8"/>
        <w:rFonts w:ascii="PT Astra Serif" w:hAnsi="PT Astra Serif"/>
        <w:b w:val="0"/>
        <w:sz w:val="28"/>
        <w:szCs w:val="28"/>
      </w:rPr>
      <w:t>2</w:t>
    </w:r>
  </w:p>
  <w:p w:rsidR="00B64814" w:rsidRDefault="00B64814">
    <w:pPr>
      <w:pStyle w:val="a7"/>
      <w:rPr>
        <w:rFonts w:ascii="PT Astra Serif" w:hAnsi="PT Astra Serif"/>
        <w:b w:val="0"/>
        <w:sz w:val="28"/>
        <w:szCs w:val="28"/>
      </w:rPr>
    </w:pPr>
  </w:p>
  <w:p w:rsidR="00DA5A14" w:rsidRPr="00DA5A14" w:rsidRDefault="00DA5A14">
    <w:pPr>
      <w:pStyle w:val="a7"/>
      <w:rPr>
        <w:rFonts w:ascii="PT Astra Serif" w:hAnsi="PT Astra Serif"/>
        <w:b w:val="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1" w15:restartNumberingAfterBreak="0">
    <w:nsid w:val="05891BD4"/>
    <w:multiLevelType w:val="hybridMultilevel"/>
    <w:tmpl w:val="9C06254A"/>
    <w:lvl w:ilvl="0" w:tplc="DB84111C">
      <w:start w:val="1"/>
      <w:numFmt w:val="decimal"/>
      <w:lvlText w:val="%1."/>
      <w:lvlJc w:val="left"/>
      <w:pPr>
        <w:tabs>
          <w:tab w:val="num" w:pos="1858"/>
        </w:tabs>
        <w:ind w:left="185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2" w15:restartNumberingAfterBreak="0">
    <w:nsid w:val="07380F66"/>
    <w:multiLevelType w:val="multilevel"/>
    <w:tmpl w:val="F54AC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B14D5"/>
    <w:multiLevelType w:val="hybridMultilevel"/>
    <w:tmpl w:val="EC123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FA5C60"/>
    <w:multiLevelType w:val="multilevel"/>
    <w:tmpl w:val="27DA32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3C100CD"/>
    <w:multiLevelType w:val="hybridMultilevel"/>
    <w:tmpl w:val="ACFA76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D675F"/>
    <w:multiLevelType w:val="hybridMultilevel"/>
    <w:tmpl w:val="C7FED462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18BD2F45"/>
    <w:multiLevelType w:val="hybridMultilevel"/>
    <w:tmpl w:val="40A8FADC"/>
    <w:lvl w:ilvl="0" w:tplc="04190001">
      <w:start w:val="1"/>
      <w:numFmt w:val="bullet"/>
      <w:lvlText w:val=""/>
      <w:lvlJc w:val="left"/>
      <w:pPr>
        <w:tabs>
          <w:tab w:val="num" w:pos="1196"/>
        </w:tabs>
        <w:ind w:left="11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16"/>
        </w:tabs>
        <w:ind w:left="19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36"/>
        </w:tabs>
        <w:ind w:left="2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56"/>
        </w:tabs>
        <w:ind w:left="3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76"/>
        </w:tabs>
        <w:ind w:left="4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96"/>
        </w:tabs>
        <w:ind w:left="4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16"/>
        </w:tabs>
        <w:ind w:left="5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36"/>
        </w:tabs>
        <w:ind w:left="6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56"/>
        </w:tabs>
        <w:ind w:left="6956" w:hanging="360"/>
      </w:pPr>
      <w:rPr>
        <w:rFonts w:ascii="Wingdings" w:hAnsi="Wingdings" w:hint="default"/>
      </w:rPr>
    </w:lvl>
  </w:abstractNum>
  <w:abstractNum w:abstractNumId="8" w15:restartNumberingAfterBreak="0">
    <w:nsid w:val="367B3BFA"/>
    <w:multiLevelType w:val="hybridMultilevel"/>
    <w:tmpl w:val="1DE41D88"/>
    <w:lvl w:ilvl="0" w:tplc="64B613B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B8F2B740">
      <w:numFmt w:val="none"/>
      <w:lvlText w:val=""/>
      <w:lvlJc w:val="left"/>
      <w:pPr>
        <w:tabs>
          <w:tab w:val="num" w:pos="360"/>
        </w:tabs>
      </w:pPr>
    </w:lvl>
    <w:lvl w:ilvl="2" w:tplc="8410F558">
      <w:numFmt w:val="none"/>
      <w:lvlText w:val=""/>
      <w:lvlJc w:val="left"/>
      <w:pPr>
        <w:tabs>
          <w:tab w:val="num" w:pos="360"/>
        </w:tabs>
      </w:pPr>
    </w:lvl>
    <w:lvl w:ilvl="3" w:tplc="E77AD30E">
      <w:numFmt w:val="none"/>
      <w:lvlText w:val=""/>
      <w:lvlJc w:val="left"/>
      <w:pPr>
        <w:tabs>
          <w:tab w:val="num" w:pos="360"/>
        </w:tabs>
      </w:pPr>
    </w:lvl>
    <w:lvl w:ilvl="4" w:tplc="74F663DA">
      <w:numFmt w:val="none"/>
      <w:lvlText w:val=""/>
      <w:lvlJc w:val="left"/>
      <w:pPr>
        <w:tabs>
          <w:tab w:val="num" w:pos="360"/>
        </w:tabs>
      </w:pPr>
    </w:lvl>
    <w:lvl w:ilvl="5" w:tplc="42CE58C6">
      <w:numFmt w:val="none"/>
      <w:lvlText w:val=""/>
      <w:lvlJc w:val="left"/>
      <w:pPr>
        <w:tabs>
          <w:tab w:val="num" w:pos="360"/>
        </w:tabs>
      </w:pPr>
    </w:lvl>
    <w:lvl w:ilvl="6" w:tplc="105293C4">
      <w:numFmt w:val="none"/>
      <w:lvlText w:val=""/>
      <w:lvlJc w:val="left"/>
      <w:pPr>
        <w:tabs>
          <w:tab w:val="num" w:pos="360"/>
        </w:tabs>
      </w:pPr>
    </w:lvl>
    <w:lvl w:ilvl="7" w:tplc="541ADE1A">
      <w:numFmt w:val="none"/>
      <w:lvlText w:val=""/>
      <w:lvlJc w:val="left"/>
      <w:pPr>
        <w:tabs>
          <w:tab w:val="num" w:pos="360"/>
        </w:tabs>
      </w:pPr>
    </w:lvl>
    <w:lvl w:ilvl="8" w:tplc="1F28B7E2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36C25F23"/>
    <w:multiLevelType w:val="hybridMultilevel"/>
    <w:tmpl w:val="8D903A0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CC71CE"/>
    <w:multiLevelType w:val="hybridMultilevel"/>
    <w:tmpl w:val="CBF2B86E"/>
    <w:lvl w:ilvl="0" w:tplc="C436BEDE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CFB2604C">
      <w:numFmt w:val="none"/>
      <w:lvlText w:val=""/>
      <w:lvlJc w:val="left"/>
      <w:pPr>
        <w:tabs>
          <w:tab w:val="num" w:pos="360"/>
        </w:tabs>
      </w:pPr>
    </w:lvl>
    <w:lvl w:ilvl="2" w:tplc="BD1A2C3A">
      <w:numFmt w:val="none"/>
      <w:lvlText w:val=""/>
      <w:lvlJc w:val="left"/>
      <w:pPr>
        <w:tabs>
          <w:tab w:val="num" w:pos="360"/>
        </w:tabs>
      </w:pPr>
    </w:lvl>
    <w:lvl w:ilvl="3" w:tplc="1A6625D4">
      <w:numFmt w:val="none"/>
      <w:lvlText w:val=""/>
      <w:lvlJc w:val="left"/>
      <w:pPr>
        <w:tabs>
          <w:tab w:val="num" w:pos="360"/>
        </w:tabs>
      </w:pPr>
    </w:lvl>
    <w:lvl w:ilvl="4" w:tplc="B838BE6C">
      <w:numFmt w:val="none"/>
      <w:lvlText w:val=""/>
      <w:lvlJc w:val="left"/>
      <w:pPr>
        <w:tabs>
          <w:tab w:val="num" w:pos="360"/>
        </w:tabs>
      </w:pPr>
    </w:lvl>
    <w:lvl w:ilvl="5" w:tplc="D388AED8">
      <w:numFmt w:val="none"/>
      <w:lvlText w:val=""/>
      <w:lvlJc w:val="left"/>
      <w:pPr>
        <w:tabs>
          <w:tab w:val="num" w:pos="360"/>
        </w:tabs>
      </w:pPr>
    </w:lvl>
    <w:lvl w:ilvl="6" w:tplc="462C8878">
      <w:numFmt w:val="none"/>
      <w:lvlText w:val=""/>
      <w:lvlJc w:val="left"/>
      <w:pPr>
        <w:tabs>
          <w:tab w:val="num" w:pos="360"/>
        </w:tabs>
      </w:pPr>
    </w:lvl>
    <w:lvl w:ilvl="7" w:tplc="D6E22CBE">
      <w:numFmt w:val="none"/>
      <w:lvlText w:val=""/>
      <w:lvlJc w:val="left"/>
      <w:pPr>
        <w:tabs>
          <w:tab w:val="num" w:pos="360"/>
        </w:tabs>
      </w:pPr>
    </w:lvl>
    <w:lvl w:ilvl="8" w:tplc="BAE8FB7C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39D72FA1"/>
    <w:multiLevelType w:val="hybridMultilevel"/>
    <w:tmpl w:val="E30604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8E1A4B"/>
    <w:multiLevelType w:val="multilevel"/>
    <w:tmpl w:val="11AEC2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0"/>
        </w:tabs>
        <w:ind w:left="1860" w:hanging="1800"/>
      </w:pPr>
      <w:rPr>
        <w:rFonts w:hint="default"/>
      </w:rPr>
    </w:lvl>
  </w:abstractNum>
  <w:abstractNum w:abstractNumId="13" w15:restartNumberingAfterBreak="0">
    <w:nsid w:val="413B29E5"/>
    <w:multiLevelType w:val="multilevel"/>
    <w:tmpl w:val="CF5C9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D63325"/>
    <w:multiLevelType w:val="multilevel"/>
    <w:tmpl w:val="6A7EF0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17F3E7F"/>
    <w:multiLevelType w:val="hybridMultilevel"/>
    <w:tmpl w:val="962E109A"/>
    <w:lvl w:ilvl="0" w:tplc="C9C8B24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6" w15:restartNumberingAfterBreak="0">
    <w:nsid w:val="53273812"/>
    <w:multiLevelType w:val="hybridMultilevel"/>
    <w:tmpl w:val="6D9EC212"/>
    <w:lvl w:ilvl="0" w:tplc="ED8E088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7F5198D"/>
    <w:multiLevelType w:val="multilevel"/>
    <w:tmpl w:val="BD7CF6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8" w15:restartNumberingAfterBreak="0">
    <w:nsid w:val="5BB751F7"/>
    <w:multiLevelType w:val="hybridMultilevel"/>
    <w:tmpl w:val="4E5C979A"/>
    <w:lvl w:ilvl="0" w:tplc="04190001">
      <w:start w:val="1"/>
      <w:numFmt w:val="bullet"/>
      <w:lvlText w:val=""/>
      <w:lvlJc w:val="left"/>
      <w:pPr>
        <w:tabs>
          <w:tab w:val="num" w:pos="1144"/>
        </w:tabs>
        <w:ind w:left="1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4"/>
        </w:tabs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4"/>
        </w:tabs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4"/>
        </w:tabs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4"/>
        </w:tabs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4"/>
        </w:tabs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</w:rPr>
    </w:lvl>
  </w:abstractNum>
  <w:abstractNum w:abstractNumId="19" w15:restartNumberingAfterBreak="0">
    <w:nsid w:val="5DBB153D"/>
    <w:multiLevelType w:val="hybridMultilevel"/>
    <w:tmpl w:val="37422B90"/>
    <w:lvl w:ilvl="0" w:tplc="7FA20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DA6702">
      <w:numFmt w:val="none"/>
      <w:lvlText w:val=""/>
      <w:lvlJc w:val="left"/>
      <w:pPr>
        <w:tabs>
          <w:tab w:val="num" w:pos="360"/>
        </w:tabs>
      </w:pPr>
    </w:lvl>
    <w:lvl w:ilvl="2" w:tplc="53B005CE">
      <w:numFmt w:val="none"/>
      <w:lvlText w:val=""/>
      <w:lvlJc w:val="left"/>
      <w:pPr>
        <w:tabs>
          <w:tab w:val="num" w:pos="360"/>
        </w:tabs>
      </w:pPr>
    </w:lvl>
    <w:lvl w:ilvl="3" w:tplc="FECA186E">
      <w:numFmt w:val="none"/>
      <w:lvlText w:val=""/>
      <w:lvlJc w:val="left"/>
      <w:pPr>
        <w:tabs>
          <w:tab w:val="num" w:pos="360"/>
        </w:tabs>
      </w:pPr>
    </w:lvl>
    <w:lvl w:ilvl="4" w:tplc="AE6619EC">
      <w:numFmt w:val="none"/>
      <w:lvlText w:val=""/>
      <w:lvlJc w:val="left"/>
      <w:pPr>
        <w:tabs>
          <w:tab w:val="num" w:pos="360"/>
        </w:tabs>
      </w:pPr>
    </w:lvl>
    <w:lvl w:ilvl="5" w:tplc="FA88DD88">
      <w:numFmt w:val="none"/>
      <w:lvlText w:val=""/>
      <w:lvlJc w:val="left"/>
      <w:pPr>
        <w:tabs>
          <w:tab w:val="num" w:pos="360"/>
        </w:tabs>
      </w:pPr>
    </w:lvl>
    <w:lvl w:ilvl="6" w:tplc="2EBE894A">
      <w:numFmt w:val="none"/>
      <w:lvlText w:val=""/>
      <w:lvlJc w:val="left"/>
      <w:pPr>
        <w:tabs>
          <w:tab w:val="num" w:pos="360"/>
        </w:tabs>
      </w:pPr>
    </w:lvl>
    <w:lvl w:ilvl="7" w:tplc="6CB266DE">
      <w:numFmt w:val="none"/>
      <w:lvlText w:val=""/>
      <w:lvlJc w:val="left"/>
      <w:pPr>
        <w:tabs>
          <w:tab w:val="num" w:pos="360"/>
        </w:tabs>
      </w:pPr>
    </w:lvl>
    <w:lvl w:ilvl="8" w:tplc="DBEC851C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62977CDD"/>
    <w:multiLevelType w:val="hybridMultilevel"/>
    <w:tmpl w:val="0FD84B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C615F5"/>
    <w:multiLevelType w:val="hybridMultilevel"/>
    <w:tmpl w:val="884C4794"/>
    <w:lvl w:ilvl="0" w:tplc="59929854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741CE296">
      <w:numFmt w:val="none"/>
      <w:lvlText w:val=""/>
      <w:lvlJc w:val="left"/>
      <w:pPr>
        <w:tabs>
          <w:tab w:val="num" w:pos="360"/>
        </w:tabs>
      </w:pPr>
    </w:lvl>
    <w:lvl w:ilvl="2" w:tplc="59D23102">
      <w:numFmt w:val="none"/>
      <w:lvlText w:val=""/>
      <w:lvlJc w:val="left"/>
      <w:pPr>
        <w:tabs>
          <w:tab w:val="num" w:pos="360"/>
        </w:tabs>
      </w:pPr>
    </w:lvl>
    <w:lvl w:ilvl="3" w:tplc="79426304">
      <w:numFmt w:val="none"/>
      <w:lvlText w:val=""/>
      <w:lvlJc w:val="left"/>
      <w:pPr>
        <w:tabs>
          <w:tab w:val="num" w:pos="360"/>
        </w:tabs>
      </w:pPr>
    </w:lvl>
    <w:lvl w:ilvl="4" w:tplc="0B54DCA6">
      <w:numFmt w:val="none"/>
      <w:lvlText w:val=""/>
      <w:lvlJc w:val="left"/>
      <w:pPr>
        <w:tabs>
          <w:tab w:val="num" w:pos="360"/>
        </w:tabs>
      </w:pPr>
    </w:lvl>
    <w:lvl w:ilvl="5" w:tplc="5C00E942">
      <w:numFmt w:val="none"/>
      <w:lvlText w:val=""/>
      <w:lvlJc w:val="left"/>
      <w:pPr>
        <w:tabs>
          <w:tab w:val="num" w:pos="360"/>
        </w:tabs>
      </w:pPr>
    </w:lvl>
    <w:lvl w:ilvl="6" w:tplc="05EC70A2">
      <w:numFmt w:val="none"/>
      <w:lvlText w:val=""/>
      <w:lvlJc w:val="left"/>
      <w:pPr>
        <w:tabs>
          <w:tab w:val="num" w:pos="360"/>
        </w:tabs>
      </w:pPr>
    </w:lvl>
    <w:lvl w:ilvl="7" w:tplc="84FA0AC6">
      <w:numFmt w:val="none"/>
      <w:lvlText w:val=""/>
      <w:lvlJc w:val="left"/>
      <w:pPr>
        <w:tabs>
          <w:tab w:val="num" w:pos="360"/>
        </w:tabs>
      </w:pPr>
    </w:lvl>
    <w:lvl w:ilvl="8" w:tplc="90187B54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69541A98"/>
    <w:multiLevelType w:val="hybridMultilevel"/>
    <w:tmpl w:val="B3008F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5837B17"/>
    <w:multiLevelType w:val="hybridMultilevel"/>
    <w:tmpl w:val="058E60C0"/>
    <w:lvl w:ilvl="0" w:tplc="E234793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 w15:restartNumberingAfterBreak="0">
    <w:nsid w:val="7AEC0CA8"/>
    <w:multiLevelType w:val="hybridMultilevel"/>
    <w:tmpl w:val="6A7EF0B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8"/>
  </w:num>
  <w:num w:numId="5">
    <w:abstractNumId w:val="21"/>
  </w:num>
  <w:num w:numId="6">
    <w:abstractNumId w:val="4"/>
  </w:num>
  <w:num w:numId="7">
    <w:abstractNumId w:val="19"/>
  </w:num>
  <w:num w:numId="8">
    <w:abstractNumId w:val="20"/>
  </w:num>
  <w:num w:numId="9">
    <w:abstractNumId w:val="5"/>
  </w:num>
  <w:num w:numId="10">
    <w:abstractNumId w:val="11"/>
  </w:num>
  <w:num w:numId="11">
    <w:abstractNumId w:val="22"/>
  </w:num>
  <w:num w:numId="12">
    <w:abstractNumId w:val="10"/>
  </w:num>
  <w:num w:numId="13">
    <w:abstractNumId w:val="23"/>
  </w:num>
  <w:num w:numId="14">
    <w:abstractNumId w:val="24"/>
  </w:num>
  <w:num w:numId="15">
    <w:abstractNumId w:val="14"/>
  </w:num>
  <w:num w:numId="16">
    <w:abstractNumId w:val="16"/>
  </w:num>
  <w:num w:numId="17">
    <w:abstractNumId w:val="1"/>
  </w:num>
  <w:num w:numId="18">
    <w:abstractNumId w:val="12"/>
  </w:num>
  <w:num w:numId="19">
    <w:abstractNumId w:val="2"/>
  </w:num>
  <w:num w:numId="20">
    <w:abstractNumId w:val="13"/>
  </w:num>
  <w:num w:numId="21">
    <w:abstractNumId w:val="7"/>
  </w:num>
  <w:num w:numId="22">
    <w:abstractNumId w:val="6"/>
  </w:num>
  <w:num w:numId="23">
    <w:abstractNumId w:val="18"/>
  </w:num>
  <w:num w:numId="24">
    <w:abstractNumId w:val="17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F9B"/>
    <w:rsid w:val="000040A1"/>
    <w:rsid w:val="00007D7A"/>
    <w:rsid w:val="00015B4C"/>
    <w:rsid w:val="0001636F"/>
    <w:rsid w:val="00016828"/>
    <w:rsid w:val="00016864"/>
    <w:rsid w:val="00020C96"/>
    <w:rsid w:val="0002121F"/>
    <w:rsid w:val="00021F10"/>
    <w:rsid w:val="00024C83"/>
    <w:rsid w:val="000271AA"/>
    <w:rsid w:val="0003284B"/>
    <w:rsid w:val="00037D24"/>
    <w:rsid w:val="00041910"/>
    <w:rsid w:val="00044808"/>
    <w:rsid w:val="00044BAC"/>
    <w:rsid w:val="000575E1"/>
    <w:rsid w:val="00060771"/>
    <w:rsid w:val="00062B18"/>
    <w:rsid w:val="00064BEC"/>
    <w:rsid w:val="00064F29"/>
    <w:rsid w:val="000660D0"/>
    <w:rsid w:val="00066809"/>
    <w:rsid w:val="000750E3"/>
    <w:rsid w:val="000808D3"/>
    <w:rsid w:val="00085099"/>
    <w:rsid w:val="0009264E"/>
    <w:rsid w:val="00096197"/>
    <w:rsid w:val="00097C23"/>
    <w:rsid w:val="00097CBB"/>
    <w:rsid w:val="000A0E19"/>
    <w:rsid w:val="000A3284"/>
    <w:rsid w:val="000A7364"/>
    <w:rsid w:val="000B5067"/>
    <w:rsid w:val="000C142A"/>
    <w:rsid w:val="000C5C77"/>
    <w:rsid w:val="000C7F73"/>
    <w:rsid w:val="000D4CDD"/>
    <w:rsid w:val="000D5AD7"/>
    <w:rsid w:val="000D6016"/>
    <w:rsid w:val="000E0E83"/>
    <w:rsid w:val="000E29EF"/>
    <w:rsid w:val="000E4A15"/>
    <w:rsid w:val="000F0D88"/>
    <w:rsid w:val="000F6FCA"/>
    <w:rsid w:val="00101E82"/>
    <w:rsid w:val="00106A79"/>
    <w:rsid w:val="001070C0"/>
    <w:rsid w:val="0011523E"/>
    <w:rsid w:val="00115F49"/>
    <w:rsid w:val="00120EC9"/>
    <w:rsid w:val="001219B3"/>
    <w:rsid w:val="00121D5F"/>
    <w:rsid w:val="00122671"/>
    <w:rsid w:val="001238D6"/>
    <w:rsid w:val="00124831"/>
    <w:rsid w:val="00124C42"/>
    <w:rsid w:val="001348FF"/>
    <w:rsid w:val="001430E3"/>
    <w:rsid w:val="00145652"/>
    <w:rsid w:val="00146EFC"/>
    <w:rsid w:val="0015158F"/>
    <w:rsid w:val="00153805"/>
    <w:rsid w:val="00153A98"/>
    <w:rsid w:val="00155169"/>
    <w:rsid w:val="00156CE0"/>
    <w:rsid w:val="00160829"/>
    <w:rsid w:val="001617E5"/>
    <w:rsid w:val="00163745"/>
    <w:rsid w:val="001657FF"/>
    <w:rsid w:val="001665CF"/>
    <w:rsid w:val="001667D5"/>
    <w:rsid w:val="0016684B"/>
    <w:rsid w:val="0017466E"/>
    <w:rsid w:val="001802A0"/>
    <w:rsid w:val="00181CD1"/>
    <w:rsid w:val="00182718"/>
    <w:rsid w:val="00185C2E"/>
    <w:rsid w:val="00191447"/>
    <w:rsid w:val="00193188"/>
    <w:rsid w:val="00195608"/>
    <w:rsid w:val="001964AE"/>
    <w:rsid w:val="0019694A"/>
    <w:rsid w:val="00197E55"/>
    <w:rsid w:val="00197F70"/>
    <w:rsid w:val="001A22E2"/>
    <w:rsid w:val="001A3B21"/>
    <w:rsid w:val="001B766F"/>
    <w:rsid w:val="001C541B"/>
    <w:rsid w:val="001C6834"/>
    <w:rsid w:val="001C711B"/>
    <w:rsid w:val="001D0F53"/>
    <w:rsid w:val="001D1DF4"/>
    <w:rsid w:val="001D3C6F"/>
    <w:rsid w:val="001E1A51"/>
    <w:rsid w:val="001E3A29"/>
    <w:rsid w:val="001F261D"/>
    <w:rsid w:val="001F57C5"/>
    <w:rsid w:val="001F7DF9"/>
    <w:rsid w:val="00202ACE"/>
    <w:rsid w:val="00204821"/>
    <w:rsid w:val="00205429"/>
    <w:rsid w:val="0020684C"/>
    <w:rsid w:val="00207CF9"/>
    <w:rsid w:val="0021024B"/>
    <w:rsid w:val="0021247B"/>
    <w:rsid w:val="00214862"/>
    <w:rsid w:val="00217186"/>
    <w:rsid w:val="00220DCC"/>
    <w:rsid w:val="00221C82"/>
    <w:rsid w:val="00224C77"/>
    <w:rsid w:val="00231514"/>
    <w:rsid w:val="00231972"/>
    <w:rsid w:val="002337CE"/>
    <w:rsid w:val="00233D9A"/>
    <w:rsid w:val="00233E8A"/>
    <w:rsid w:val="00236846"/>
    <w:rsid w:val="00237948"/>
    <w:rsid w:val="00240B08"/>
    <w:rsid w:val="00242578"/>
    <w:rsid w:val="0024417E"/>
    <w:rsid w:val="0024470A"/>
    <w:rsid w:val="00245A41"/>
    <w:rsid w:val="00253FF4"/>
    <w:rsid w:val="00256773"/>
    <w:rsid w:val="00256941"/>
    <w:rsid w:val="00257339"/>
    <w:rsid w:val="002600B9"/>
    <w:rsid w:val="002668DF"/>
    <w:rsid w:val="00267C81"/>
    <w:rsid w:val="00273EFC"/>
    <w:rsid w:val="00276016"/>
    <w:rsid w:val="00276A6B"/>
    <w:rsid w:val="0027700A"/>
    <w:rsid w:val="00282CCC"/>
    <w:rsid w:val="002839BE"/>
    <w:rsid w:val="002910EC"/>
    <w:rsid w:val="002924F6"/>
    <w:rsid w:val="0029506E"/>
    <w:rsid w:val="002A112A"/>
    <w:rsid w:val="002A1496"/>
    <w:rsid w:val="002A266C"/>
    <w:rsid w:val="002A66E5"/>
    <w:rsid w:val="002A6876"/>
    <w:rsid w:val="002B30B7"/>
    <w:rsid w:val="002B62B5"/>
    <w:rsid w:val="002C2E89"/>
    <w:rsid w:val="002C38E1"/>
    <w:rsid w:val="002D149C"/>
    <w:rsid w:val="002D54D8"/>
    <w:rsid w:val="002E1618"/>
    <w:rsid w:val="002E3579"/>
    <w:rsid w:val="002E7EF4"/>
    <w:rsid w:val="002F107B"/>
    <w:rsid w:val="002F369D"/>
    <w:rsid w:val="002F3954"/>
    <w:rsid w:val="002F4740"/>
    <w:rsid w:val="002F66A0"/>
    <w:rsid w:val="002F726C"/>
    <w:rsid w:val="00303683"/>
    <w:rsid w:val="003101A1"/>
    <w:rsid w:val="00313067"/>
    <w:rsid w:val="00317036"/>
    <w:rsid w:val="00320555"/>
    <w:rsid w:val="00320D64"/>
    <w:rsid w:val="0032135A"/>
    <w:rsid w:val="00321937"/>
    <w:rsid w:val="00322FF5"/>
    <w:rsid w:val="00327168"/>
    <w:rsid w:val="00336A6C"/>
    <w:rsid w:val="003408D1"/>
    <w:rsid w:val="003420D7"/>
    <w:rsid w:val="00344D1C"/>
    <w:rsid w:val="003515C9"/>
    <w:rsid w:val="00357212"/>
    <w:rsid w:val="0035721D"/>
    <w:rsid w:val="003573BA"/>
    <w:rsid w:val="00361535"/>
    <w:rsid w:val="00363408"/>
    <w:rsid w:val="003636E0"/>
    <w:rsid w:val="00366B35"/>
    <w:rsid w:val="00366D0B"/>
    <w:rsid w:val="00367213"/>
    <w:rsid w:val="0037221A"/>
    <w:rsid w:val="00372645"/>
    <w:rsid w:val="00377B42"/>
    <w:rsid w:val="00377F31"/>
    <w:rsid w:val="00381F9E"/>
    <w:rsid w:val="003823B6"/>
    <w:rsid w:val="0038641B"/>
    <w:rsid w:val="0039443C"/>
    <w:rsid w:val="00394A27"/>
    <w:rsid w:val="00394E96"/>
    <w:rsid w:val="003B5CE6"/>
    <w:rsid w:val="003B622F"/>
    <w:rsid w:val="003C0232"/>
    <w:rsid w:val="003C3E65"/>
    <w:rsid w:val="003C4697"/>
    <w:rsid w:val="003D57F1"/>
    <w:rsid w:val="003D64D8"/>
    <w:rsid w:val="003E5B80"/>
    <w:rsid w:val="003E7113"/>
    <w:rsid w:val="003E71E7"/>
    <w:rsid w:val="003F2D21"/>
    <w:rsid w:val="004002A2"/>
    <w:rsid w:val="00400865"/>
    <w:rsid w:val="00401CF7"/>
    <w:rsid w:val="00401DB8"/>
    <w:rsid w:val="004032A4"/>
    <w:rsid w:val="0040431D"/>
    <w:rsid w:val="0041092A"/>
    <w:rsid w:val="0041158B"/>
    <w:rsid w:val="004267FF"/>
    <w:rsid w:val="00427047"/>
    <w:rsid w:val="00432294"/>
    <w:rsid w:val="00444E1C"/>
    <w:rsid w:val="00446736"/>
    <w:rsid w:val="00450130"/>
    <w:rsid w:val="00452F16"/>
    <w:rsid w:val="0045440C"/>
    <w:rsid w:val="00455547"/>
    <w:rsid w:val="00455660"/>
    <w:rsid w:val="00461FC5"/>
    <w:rsid w:val="00467CAE"/>
    <w:rsid w:val="00467CCE"/>
    <w:rsid w:val="004773CD"/>
    <w:rsid w:val="004812CC"/>
    <w:rsid w:val="00481415"/>
    <w:rsid w:val="0049530E"/>
    <w:rsid w:val="00496ADD"/>
    <w:rsid w:val="00496FF9"/>
    <w:rsid w:val="004A045D"/>
    <w:rsid w:val="004A33EB"/>
    <w:rsid w:val="004A37AD"/>
    <w:rsid w:val="004A4761"/>
    <w:rsid w:val="004A5093"/>
    <w:rsid w:val="004A77B2"/>
    <w:rsid w:val="004B0FDB"/>
    <w:rsid w:val="004B340E"/>
    <w:rsid w:val="004C5176"/>
    <w:rsid w:val="004D0F02"/>
    <w:rsid w:val="004E03A9"/>
    <w:rsid w:val="004E0FE8"/>
    <w:rsid w:val="004E3AD1"/>
    <w:rsid w:val="004F0D7A"/>
    <w:rsid w:val="004F1814"/>
    <w:rsid w:val="004F32FE"/>
    <w:rsid w:val="004F4F58"/>
    <w:rsid w:val="004F5512"/>
    <w:rsid w:val="004F5D9B"/>
    <w:rsid w:val="004F741B"/>
    <w:rsid w:val="00503069"/>
    <w:rsid w:val="005228DE"/>
    <w:rsid w:val="00523C3F"/>
    <w:rsid w:val="00531182"/>
    <w:rsid w:val="005322B5"/>
    <w:rsid w:val="00536BEE"/>
    <w:rsid w:val="005370A9"/>
    <w:rsid w:val="00542C5F"/>
    <w:rsid w:val="005463D1"/>
    <w:rsid w:val="00551209"/>
    <w:rsid w:val="0055122F"/>
    <w:rsid w:val="00553C58"/>
    <w:rsid w:val="00554727"/>
    <w:rsid w:val="0055494B"/>
    <w:rsid w:val="00554B98"/>
    <w:rsid w:val="005574BA"/>
    <w:rsid w:val="00557C3B"/>
    <w:rsid w:val="00563213"/>
    <w:rsid w:val="00563CCD"/>
    <w:rsid w:val="0056412B"/>
    <w:rsid w:val="005657F6"/>
    <w:rsid w:val="00571B97"/>
    <w:rsid w:val="00573431"/>
    <w:rsid w:val="005803BF"/>
    <w:rsid w:val="00583817"/>
    <w:rsid w:val="0058400C"/>
    <w:rsid w:val="00587A94"/>
    <w:rsid w:val="005A417D"/>
    <w:rsid w:val="005A660A"/>
    <w:rsid w:val="005A6EF9"/>
    <w:rsid w:val="005C07CD"/>
    <w:rsid w:val="005C652C"/>
    <w:rsid w:val="005C7B7B"/>
    <w:rsid w:val="005D5531"/>
    <w:rsid w:val="005D5FEC"/>
    <w:rsid w:val="005E1FE2"/>
    <w:rsid w:val="005E3978"/>
    <w:rsid w:val="005E747B"/>
    <w:rsid w:val="005F21E5"/>
    <w:rsid w:val="005F5147"/>
    <w:rsid w:val="005F5940"/>
    <w:rsid w:val="005F7177"/>
    <w:rsid w:val="006045D7"/>
    <w:rsid w:val="00605776"/>
    <w:rsid w:val="00606EB9"/>
    <w:rsid w:val="00607640"/>
    <w:rsid w:val="00612767"/>
    <w:rsid w:val="00617D1E"/>
    <w:rsid w:val="006238E1"/>
    <w:rsid w:val="0062462F"/>
    <w:rsid w:val="00632CB9"/>
    <w:rsid w:val="0063521F"/>
    <w:rsid w:val="006357DB"/>
    <w:rsid w:val="00635C0D"/>
    <w:rsid w:val="006401F3"/>
    <w:rsid w:val="00641C97"/>
    <w:rsid w:val="00641E0D"/>
    <w:rsid w:val="00643E43"/>
    <w:rsid w:val="00643E55"/>
    <w:rsid w:val="00644029"/>
    <w:rsid w:val="00655820"/>
    <w:rsid w:val="0066018C"/>
    <w:rsid w:val="006602A1"/>
    <w:rsid w:val="006628E7"/>
    <w:rsid w:val="00664A56"/>
    <w:rsid w:val="0066569D"/>
    <w:rsid w:val="00667515"/>
    <w:rsid w:val="00670384"/>
    <w:rsid w:val="00675EBD"/>
    <w:rsid w:val="00680A3B"/>
    <w:rsid w:val="00683E64"/>
    <w:rsid w:val="00684322"/>
    <w:rsid w:val="00690C0E"/>
    <w:rsid w:val="00690E2F"/>
    <w:rsid w:val="00693254"/>
    <w:rsid w:val="00695522"/>
    <w:rsid w:val="0069636C"/>
    <w:rsid w:val="0069735C"/>
    <w:rsid w:val="006A29EB"/>
    <w:rsid w:val="006A3A58"/>
    <w:rsid w:val="006A5947"/>
    <w:rsid w:val="006A645A"/>
    <w:rsid w:val="006B223B"/>
    <w:rsid w:val="006B2679"/>
    <w:rsid w:val="006B4B25"/>
    <w:rsid w:val="006C11DA"/>
    <w:rsid w:val="006C127B"/>
    <w:rsid w:val="006C3129"/>
    <w:rsid w:val="006C3F41"/>
    <w:rsid w:val="006C51B1"/>
    <w:rsid w:val="006D2AEF"/>
    <w:rsid w:val="006D306E"/>
    <w:rsid w:val="006D3780"/>
    <w:rsid w:val="006D40B2"/>
    <w:rsid w:val="006D4BA2"/>
    <w:rsid w:val="006D55E7"/>
    <w:rsid w:val="006D5F37"/>
    <w:rsid w:val="006D683A"/>
    <w:rsid w:val="006D72BE"/>
    <w:rsid w:val="006E228C"/>
    <w:rsid w:val="006E2D5B"/>
    <w:rsid w:val="006E3571"/>
    <w:rsid w:val="006E476E"/>
    <w:rsid w:val="006E4C93"/>
    <w:rsid w:val="006E6525"/>
    <w:rsid w:val="006F0E1A"/>
    <w:rsid w:val="006F316A"/>
    <w:rsid w:val="006F344C"/>
    <w:rsid w:val="006F49F0"/>
    <w:rsid w:val="00700034"/>
    <w:rsid w:val="007008FF"/>
    <w:rsid w:val="00703462"/>
    <w:rsid w:val="00711776"/>
    <w:rsid w:val="00713279"/>
    <w:rsid w:val="00715CF3"/>
    <w:rsid w:val="00716D81"/>
    <w:rsid w:val="00722FFD"/>
    <w:rsid w:val="00723D50"/>
    <w:rsid w:val="0072511A"/>
    <w:rsid w:val="00725136"/>
    <w:rsid w:val="00725625"/>
    <w:rsid w:val="00725A6E"/>
    <w:rsid w:val="00725BE2"/>
    <w:rsid w:val="00725F53"/>
    <w:rsid w:val="00726B74"/>
    <w:rsid w:val="0073379B"/>
    <w:rsid w:val="007339C4"/>
    <w:rsid w:val="00741FC3"/>
    <w:rsid w:val="00745813"/>
    <w:rsid w:val="0075276B"/>
    <w:rsid w:val="00765936"/>
    <w:rsid w:val="00766422"/>
    <w:rsid w:val="00770269"/>
    <w:rsid w:val="00771A12"/>
    <w:rsid w:val="00774798"/>
    <w:rsid w:val="00775E57"/>
    <w:rsid w:val="00777918"/>
    <w:rsid w:val="0077797E"/>
    <w:rsid w:val="00781B1A"/>
    <w:rsid w:val="00783FD5"/>
    <w:rsid w:val="007913DB"/>
    <w:rsid w:val="00792CAD"/>
    <w:rsid w:val="0079338A"/>
    <w:rsid w:val="007972C3"/>
    <w:rsid w:val="007A0DC4"/>
    <w:rsid w:val="007A392C"/>
    <w:rsid w:val="007A42E7"/>
    <w:rsid w:val="007A47FD"/>
    <w:rsid w:val="007B5A37"/>
    <w:rsid w:val="007B7CFF"/>
    <w:rsid w:val="007C2112"/>
    <w:rsid w:val="007C454C"/>
    <w:rsid w:val="007C4A7F"/>
    <w:rsid w:val="007C4E6B"/>
    <w:rsid w:val="007D4877"/>
    <w:rsid w:val="007D5BB3"/>
    <w:rsid w:val="007D6F81"/>
    <w:rsid w:val="007E0A25"/>
    <w:rsid w:val="007E111E"/>
    <w:rsid w:val="007E30C6"/>
    <w:rsid w:val="007E62BD"/>
    <w:rsid w:val="007F107E"/>
    <w:rsid w:val="007F3601"/>
    <w:rsid w:val="007F3713"/>
    <w:rsid w:val="007F6EF3"/>
    <w:rsid w:val="008023F9"/>
    <w:rsid w:val="00802578"/>
    <w:rsid w:val="00805178"/>
    <w:rsid w:val="00810B98"/>
    <w:rsid w:val="00816347"/>
    <w:rsid w:val="00816BCC"/>
    <w:rsid w:val="008174DA"/>
    <w:rsid w:val="0082048D"/>
    <w:rsid w:val="0082110F"/>
    <w:rsid w:val="0082167B"/>
    <w:rsid w:val="00826EF8"/>
    <w:rsid w:val="00832685"/>
    <w:rsid w:val="008331FD"/>
    <w:rsid w:val="0083585B"/>
    <w:rsid w:val="008372DE"/>
    <w:rsid w:val="00840559"/>
    <w:rsid w:val="00843C14"/>
    <w:rsid w:val="00845023"/>
    <w:rsid w:val="008533A6"/>
    <w:rsid w:val="00854A6F"/>
    <w:rsid w:val="00863450"/>
    <w:rsid w:val="0087029E"/>
    <w:rsid w:val="0087073E"/>
    <w:rsid w:val="00873B5F"/>
    <w:rsid w:val="00873D9B"/>
    <w:rsid w:val="00877CB7"/>
    <w:rsid w:val="008818FF"/>
    <w:rsid w:val="00882A2C"/>
    <w:rsid w:val="00884AAC"/>
    <w:rsid w:val="00890311"/>
    <w:rsid w:val="008918B6"/>
    <w:rsid w:val="00891A0D"/>
    <w:rsid w:val="008924AD"/>
    <w:rsid w:val="00895C09"/>
    <w:rsid w:val="008967C1"/>
    <w:rsid w:val="00897C2D"/>
    <w:rsid w:val="008A61BE"/>
    <w:rsid w:val="008A64F9"/>
    <w:rsid w:val="008B13C2"/>
    <w:rsid w:val="008C0F60"/>
    <w:rsid w:val="008C3743"/>
    <w:rsid w:val="008C4AFC"/>
    <w:rsid w:val="008C5024"/>
    <w:rsid w:val="008C728E"/>
    <w:rsid w:val="008D00DE"/>
    <w:rsid w:val="008D2C47"/>
    <w:rsid w:val="008D4948"/>
    <w:rsid w:val="008D6D5E"/>
    <w:rsid w:val="008E142D"/>
    <w:rsid w:val="008E285F"/>
    <w:rsid w:val="008E292C"/>
    <w:rsid w:val="008E300A"/>
    <w:rsid w:val="008E359F"/>
    <w:rsid w:val="008E4376"/>
    <w:rsid w:val="008E5BEF"/>
    <w:rsid w:val="008E68CA"/>
    <w:rsid w:val="008F0DD2"/>
    <w:rsid w:val="008F15C3"/>
    <w:rsid w:val="008F5068"/>
    <w:rsid w:val="009014A7"/>
    <w:rsid w:val="00903734"/>
    <w:rsid w:val="00907DFD"/>
    <w:rsid w:val="00912138"/>
    <w:rsid w:val="00913028"/>
    <w:rsid w:val="00913241"/>
    <w:rsid w:val="009153B0"/>
    <w:rsid w:val="0091733C"/>
    <w:rsid w:val="009229E4"/>
    <w:rsid w:val="00924E5D"/>
    <w:rsid w:val="009302CA"/>
    <w:rsid w:val="009314C4"/>
    <w:rsid w:val="009315F5"/>
    <w:rsid w:val="00940723"/>
    <w:rsid w:val="00941B5D"/>
    <w:rsid w:val="009478C8"/>
    <w:rsid w:val="00947BB0"/>
    <w:rsid w:val="00956852"/>
    <w:rsid w:val="00956FCC"/>
    <w:rsid w:val="00957A46"/>
    <w:rsid w:val="009624A9"/>
    <w:rsid w:val="00962FC8"/>
    <w:rsid w:val="00966DB5"/>
    <w:rsid w:val="00967EEE"/>
    <w:rsid w:val="00976446"/>
    <w:rsid w:val="00981C59"/>
    <w:rsid w:val="00981F89"/>
    <w:rsid w:val="00986AE1"/>
    <w:rsid w:val="0099434F"/>
    <w:rsid w:val="00996388"/>
    <w:rsid w:val="009A13DA"/>
    <w:rsid w:val="009A4B5B"/>
    <w:rsid w:val="009A55E4"/>
    <w:rsid w:val="009A5F47"/>
    <w:rsid w:val="009A6E74"/>
    <w:rsid w:val="009B01FB"/>
    <w:rsid w:val="009B3E22"/>
    <w:rsid w:val="009B58FA"/>
    <w:rsid w:val="009C0322"/>
    <w:rsid w:val="009C1E75"/>
    <w:rsid w:val="009C217E"/>
    <w:rsid w:val="009C4027"/>
    <w:rsid w:val="009C57B6"/>
    <w:rsid w:val="009D2A92"/>
    <w:rsid w:val="009D4850"/>
    <w:rsid w:val="009D7E22"/>
    <w:rsid w:val="009E4B1E"/>
    <w:rsid w:val="009E6906"/>
    <w:rsid w:val="009E6953"/>
    <w:rsid w:val="009F2B53"/>
    <w:rsid w:val="009F565A"/>
    <w:rsid w:val="009F58C4"/>
    <w:rsid w:val="009F73E5"/>
    <w:rsid w:val="00A06F5E"/>
    <w:rsid w:val="00A1070D"/>
    <w:rsid w:val="00A163D9"/>
    <w:rsid w:val="00A20957"/>
    <w:rsid w:val="00A236A2"/>
    <w:rsid w:val="00A2492E"/>
    <w:rsid w:val="00A252E9"/>
    <w:rsid w:val="00A25929"/>
    <w:rsid w:val="00A31347"/>
    <w:rsid w:val="00A3340B"/>
    <w:rsid w:val="00A37005"/>
    <w:rsid w:val="00A3790E"/>
    <w:rsid w:val="00A4436E"/>
    <w:rsid w:val="00A50565"/>
    <w:rsid w:val="00A51A71"/>
    <w:rsid w:val="00A54B6D"/>
    <w:rsid w:val="00A73C09"/>
    <w:rsid w:val="00A76E39"/>
    <w:rsid w:val="00A81F14"/>
    <w:rsid w:val="00A82082"/>
    <w:rsid w:val="00A8286F"/>
    <w:rsid w:val="00A85FE2"/>
    <w:rsid w:val="00A87025"/>
    <w:rsid w:val="00A872B4"/>
    <w:rsid w:val="00A91760"/>
    <w:rsid w:val="00A92A85"/>
    <w:rsid w:val="00A92BE8"/>
    <w:rsid w:val="00AA264B"/>
    <w:rsid w:val="00AA2A1D"/>
    <w:rsid w:val="00AA4168"/>
    <w:rsid w:val="00AA65E4"/>
    <w:rsid w:val="00AB0DA1"/>
    <w:rsid w:val="00AB233B"/>
    <w:rsid w:val="00AB7E06"/>
    <w:rsid w:val="00AC1A93"/>
    <w:rsid w:val="00AC67B1"/>
    <w:rsid w:val="00AC7B8B"/>
    <w:rsid w:val="00AD53F8"/>
    <w:rsid w:val="00AE7706"/>
    <w:rsid w:val="00AF3E9A"/>
    <w:rsid w:val="00AF4ADA"/>
    <w:rsid w:val="00AF4B36"/>
    <w:rsid w:val="00AF7F16"/>
    <w:rsid w:val="00B02B24"/>
    <w:rsid w:val="00B05EFF"/>
    <w:rsid w:val="00B11AE8"/>
    <w:rsid w:val="00B13BC0"/>
    <w:rsid w:val="00B2253C"/>
    <w:rsid w:val="00B25FCA"/>
    <w:rsid w:val="00B26768"/>
    <w:rsid w:val="00B30ACD"/>
    <w:rsid w:val="00B316DF"/>
    <w:rsid w:val="00B34DCD"/>
    <w:rsid w:val="00B43B83"/>
    <w:rsid w:val="00B4684F"/>
    <w:rsid w:val="00B56231"/>
    <w:rsid w:val="00B56568"/>
    <w:rsid w:val="00B568B4"/>
    <w:rsid w:val="00B56B2C"/>
    <w:rsid w:val="00B60F49"/>
    <w:rsid w:val="00B62F2A"/>
    <w:rsid w:val="00B63A8E"/>
    <w:rsid w:val="00B64814"/>
    <w:rsid w:val="00B67014"/>
    <w:rsid w:val="00B74D58"/>
    <w:rsid w:val="00B74F45"/>
    <w:rsid w:val="00B76A8F"/>
    <w:rsid w:val="00B803D4"/>
    <w:rsid w:val="00B81444"/>
    <w:rsid w:val="00B81F97"/>
    <w:rsid w:val="00B87AA6"/>
    <w:rsid w:val="00B938CA"/>
    <w:rsid w:val="00B95947"/>
    <w:rsid w:val="00B96449"/>
    <w:rsid w:val="00B9670B"/>
    <w:rsid w:val="00BA1593"/>
    <w:rsid w:val="00BA2878"/>
    <w:rsid w:val="00BA3097"/>
    <w:rsid w:val="00BA3462"/>
    <w:rsid w:val="00BA3736"/>
    <w:rsid w:val="00BA665A"/>
    <w:rsid w:val="00BB2978"/>
    <w:rsid w:val="00BC088E"/>
    <w:rsid w:val="00BC4C81"/>
    <w:rsid w:val="00BC4EC6"/>
    <w:rsid w:val="00BC575F"/>
    <w:rsid w:val="00BC5E74"/>
    <w:rsid w:val="00BC6F4B"/>
    <w:rsid w:val="00BC72E6"/>
    <w:rsid w:val="00BC76CB"/>
    <w:rsid w:val="00BD1E5C"/>
    <w:rsid w:val="00BD1E9E"/>
    <w:rsid w:val="00BD36EE"/>
    <w:rsid w:val="00BD5AD6"/>
    <w:rsid w:val="00BD7A41"/>
    <w:rsid w:val="00BE0856"/>
    <w:rsid w:val="00BF04DE"/>
    <w:rsid w:val="00BF09E4"/>
    <w:rsid w:val="00BF26AA"/>
    <w:rsid w:val="00BF2BD3"/>
    <w:rsid w:val="00C004E4"/>
    <w:rsid w:val="00C06476"/>
    <w:rsid w:val="00C12BD0"/>
    <w:rsid w:val="00C13C5E"/>
    <w:rsid w:val="00C13FAC"/>
    <w:rsid w:val="00C17871"/>
    <w:rsid w:val="00C17D5D"/>
    <w:rsid w:val="00C20D38"/>
    <w:rsid w:val="00C22B52"/>
    <w:rsid w:val="00C242E6"/>
    <w:rsid w:val="00C26C7C"/>
    <w:rsid w:val="00C3441D"/>
    <w:rsid w:val="00C3495B"/>
    <w:rsid w:val="00C43622"/>
    <w:rsid w:val="00C458F0"/>
    <w:rsid w:val="00C46400"/>
    <w:rsid w:val="00C5381E"/>
    <w:rsid w:val="00C5397A"/>
    <w:rsid w:val="00C57D0A"/>
    <w:rsid w:val="00C80602"/>
    <w:rsid w:val="00C80D47"/>
    <w:rsid w:val="00C86EAD"/>
    <w:rsid w:val="00C87E5E"/>
    <w:rsid w:val="00C90836"/>
    <w:rsid w:val="00C94000"/>
    <w:rsid w:val="00C974C5"/>
    <w:rsid w:val="00CA0803"/>
    <w:rsid w:val="00CB10E6"/>
    <w:rsid w:val="00CB3400"/>
    <w:rsid w:val="00CB45F8"/>
    <w:rsid w:val="00CC26D0"/>
    <w:rsid w:val="00CC4D42"/>
    <w:rsid w:val="00CC4FB5"/>
    <w:rsid w:val="00CD0A19"/>
    <w:rsid w:val="00CD4495"/>
    <w:rsid w:val="00CD70B5"/>
    <w:rsid w:val="00CE2FF0"/>
    <w:rsid w:val="00CE350E"/>
    <w:rsid w:val="00CE3B8F"/>
    <w:rsid w:val="00CE5282"/>
    <w:rsid w:val="00CE6767"/>
    <w:rsid w:val="00CF3E8F"/>
    <w:rsid w:val="00CF3FFA"/>
    <w:rsid w:val="00D033C5"/>
    <w:rsid w:val="00D058A5"/>
    <w:rsid w:val="00D05DCB"/>
    <w:rsid w:val="00D14494"/>
    <w:rsid w:val="00D1701B"/>
    <w:rsid w:val="00D176BF"/>
    <w:rsid w:val="00D20AF5"/>
    <w:rsid w:val="00D219FA"/>
    <w:rsid w:val="00D232A2"/>
    <w:rsid w:val="00D25C07"/>
    <w:rsid w:val="00D27C17"/>
    <w:rsid w:val="00D302D4"/>
    <w:rsid w:val="00D345C0"/>
    <w:rsid w:val="00D34A9A"/>
    <w:rsid w:val="00D34BCE"/>
    <w:rsid w:val="00D34FCA"/>
    <w:rsid w:val="00D40244"/>
    <w:rsid w:val="00D42668"/>
    <w:rsid w:val="00D4640E"/>
    <w:rsid w:val="00D51025"/>
    <w:rsid w:val="00D628EC"/>
    <w:rsid w:val="00D62D1A"/>
    <w:rsid w:val="00D737DB"/>
    <w:rsid w:val="00D73CA5"/>
    <w:rsid w:val="00D77104"/>
    <w:rsid w:val="00D804BF"/>
    <w:rsid w:val="00D80B3C"/>
    <w:rsid w:val="00D83DD0"/>
    <w:rsid w:val="00D85983"/>
    <w:rsid w:val="00D90E53"/>
    <w:rsid w:val="00D97663"/>
    <w:rsid w:val="00DA5A14"/>
    <w:rsid w:val="00DB1695"/>
    <w:rsid w:val="00DB7F6A"/>
    <w:rsid w:val="00DC0FCC"/>
    <w:rsid w:val="00DD14AC"/>
    <w:rsid w:val="00DD3520"/>
    <w:rsid w:val="00DD37D5"/>
    <w:rsid w:val="00DD5967"/>
    <w:rsid w:val="00DD5FB3"/>
    <w:rsid w:val="00DD600D"/>
    <w:rsid w:val="00DD6AA6"/>
    <w:rsid w:val="00DE6FBE"/>
    <w:rsid w:val="00DF0762"/>
    <w:rsid w:val="00DF28E8"/>
    <w:rsid w:val="00DF61F9"/>
    <w:rsid w:val="00E00757"/>
    <w:rsid w:val="00E03A86"/>
    <w:rsid w:val="00E0496B"/>
    <w:rsid w:val="00E10EA0"/>
    <w:rsid w:val="00E11C56"/>
    <w:rsid w:val="00E159EA"/>
    <w:rsid w:val="00E17F38"/>
    <w:rsid w:val="00E2112A"/>
    <w:rsid w:val="00E21CEE"/>
    <w:rsid w:val="00E3149E"/>
    <w:rsid w:val="00E3196E"/>
    <w:rsid w:val="00E31DC5"/>
    <w:rsid w:val="00E40C37"/>
    <w:rsid w:val="00E42271"/>
    <w:rsid w:val="00E45D2A"/>
    <w:rsid w:val="00E5087A"/>
    <w:rsid w:val="00E52A16"/>
    <w:rsid w:val="00E57832"/>
    <w:rsid w:val="00E60043"/>
    <w:rsid w:val="00E605B7"/>
    <w:rsid w:val="00E62AF0"/>
    <w:rsid w:val="00E72316"/>
    <w:rsid w:val="00E761D0"/>
    <w:rsid w:val="00E764B7"/>
    <w:rsid w:val="00E76F21"/>
    <w:rsid w:val="00E90E0A"/>
    <w:rsid w:val="00E94877"/>
    <w:rsid w:val="00E9516D"/>
    <w:rsid w:val="00E96F55"/>
    <w:rsid w:val="00E978ED"/>
    <w:rsid w:val="00EA38CF"/>
    <w:rsid w:val="00EA4E4F"/>
    <w:rsid w:val="00EB12F9"/>
    <w:rsid w:val="00EB1C9A"/>
    <w:rsid w:val="00EB7736"/>
    <w:rsid w:val="00EC30DD"/>
    <w:rsid w:val="00EC4482"/>
    <w:rsid w:val="00EC59DB"/>
    <w:rsid w:val="00ED0A74"/>
    <w:rsid w:val="00ED395C"/>
    <w:rsid w:val="00ED49AE"/>
    <w:rsid w:val="00ED69C1"/>
    <w:rsid w:val="00EE058A"/>
    <w:rsid w:val="00EE613F"/>
    <w:rsid w:val="00EE75E7"/>
    <w:rsid w:val="00EF0CC7"/>
    <w:rsid w:val="00EF2AAF"/>
    <w:rsid w:val="00EF6FCD"/>
    <w:rsid w:val="00EF7405"/>
    <w:rsid w:val="00F00876"/>
    <w:rsid w:val="00F05F62"/>
    <w:rsid w:val="00F077A0"/>
    <w:rsid w:val="00F13202"/>
    <w:rsid w:val="00F151C7"/>
    <w:rsid w:val="00F15B26"/>
    <w:rsid w:val="00F225E6"/>
    <w:rsid w:val="00F26630"/>
    <w:rsid w:val="00F31F32"/>
    <w:rsid w:val="00F321A2"/>
    <w:rsid w:val="00F35C7D"/>
    <w:rsid w:val="00F37880"/>
    <w:rsid w:val="00F421CF"/>
    <w:rsid w:val="00F515C8"/>
    <w:rsid w:val="00F52438"/>
    <w:rsid w:val="00F54F9B"/>
    <w:rsid w:val="00F5581F"/>
    <w:rsid w:val="00F56CD7"/>
    <w:rsid w:val="00F57A24"/>
    <w:rsid w:val="00F6292D"/>
    <w:rsid w:val="00F62E3D"/>
    <w:rsid w:val="00F63CAF"/>
    <w:rsid w:val="00F66AC0"/>
    <w:rsid w:val="00F711CF"/>
    <w:rsid w:val="00F75341"/>
    <w:rsid w:val="00F800E4"/>
    <w:rsid w:val="00F84D5E"/>
    <w:rsid w:val="00F85F33"/>
    <w:rsid w:val="00F9060E"/>
    <w:rsid w:val="00F9148D"/>
    <w:rsid w:val="00F96ECD"/>
    <w:rsid w:val="00F97AC0"/>
    <w:rsid w:val="00FA6AC6"/>
    <w:rsid w:val="00FB3F95"/>
    <w:rsid w:val="00FB581B"/>
    <w:rsid w:val="00FB73A2"/>
    <w:rsid w:val="00FB7F81"/>
    <w:rsid w:val="00FC04EB"/>
    <w:rsid w:val="00FC2690"/>
    <w:rsid w:val="00FC4712"/>
    <w:rsid w:val="00FD0F09"/>
    <w:rsid w:val="00FD21F3"/>
    <w:rsid w:val="00FD2BAE"/>
    <w:rsid w:val="00FE0161"/>
    <w:rsid w:val="00FE7313"/>
    <w:rsid w:val="00FE7A50"/>
    <w:rsid w:val="00FF0CDA"/>
    <w:rsid w:val="00FF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4F12A5C"/>
  <w15:chartTrackingRefBased/>
  <w15:docId w15:val="{E54C4ACC-173E-4256-9FC9-FECB9FE1B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1E5"/>
    <w:rPr>
      <w:b/>
      <w:color w:val="000000"/>
      <w:sz w:val="24"/>
    </w:rPr>
  </w:style>
  <w:style w:type="paragraph" w:styleId="1">
    <w:name w:val="heading 1"/>
    <w:basedOn w:val="a"/>
    <w:next w:val="a"/>
    <w:qFormat/>
    <w:rsid w:val="00467CCE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85C2E"/>
    <w:pPr>
      <w:keepNext/>
      <w:jc w:val="both"/>
      <w:outlineLvl w:val="1"/>
    </w:pPr>
    <w:rPr>
      <w:color w:val="auto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90E0A"/>
    <w:pPr>
      <w:keepNext/>
      <w:spacing w:before="240" w:after="60"/>
      <w:outlineLvl w:val="2"/>
    </w:pPr>
    <w:rPr>
      <w:rFonts w:ascii="Calibri Light" w:hAnsi="Calibri Light"/>
      <w:bCs/>
      <w:sz w:val="26"/>
      <w:szCs w:val="26"/>
    </w:rPr>
  </w:style>
  <w:style w:type="paragraph" w:styleId="8">
    <w:name w:val="heading 8"/>
    <w:basedOn w:val="a"/>
    <w:next w:val="a"/>
    <w:qFormat/>
    <w:rsid w:val="00233E8A"/>
    <w:pPr>
      <w:spacing w:before="240" w:after="60"/>
      <w:outlineLvl w:val="7"/>
    </w:pPr>
    <w:rPr>
      <w:i/>
      <w:iCs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Indent 2"/>
    <w:basedOn w:val="a"/>
    <w:link w:val="21"/>
    <w:rsid w:val="005F21E5"/>
    <w:pPr>
      <w:tabs>
        <w:tab w:val="left" w:pos="426"/>
      </w:tabs>
      <w:ind w:left="284" w:hanging="284"/>
      <w:jc w:val="both"/>
    </w:pPr>
  </w:style>
  <w:style w:type="paragraph" w:styleId="a3">
    <w:name w:val="Body Text"/>
    <w:basedOn w:val="a"/>
    <w:link w:val="a4"/>
    <w:uiPriority w:val="99"/>
    <w:rsid w:val="00E76F21"/>
    <w:pPr>
      <w:spacing w:after="120"/>
    </w:pPr>
  </w:style>
  <w:style w:type="paragraph" w:styleId="a5">
    <w:name w:val="Balloon Text"/>
    <w:basedOn w:val="a"/>
    <w:semiHidden/>
    <w:rsid w:val="00F63CAF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722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22F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rsid w:val="00A1070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1070D"/>
  </w:style>
  <w:style w:type="paragraph" w:customStyle="1" w:styleId="ConsPlusNormal">
    <w:name w:val="ConsPlusNormal"/>
    <w:rsid w:val="001964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964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1964AE"/>
    <w:pPr>
      <w:widowControl w:val="0"/>
      <w:snapToGrid w:val="0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rsid w:val="009B01FB"/>
    <w:pPr>
      <w:tabs>
        <w:tab w:val="center" w:pos="4153"/>
        <w:tab w:val="right" w:pos="8306"/>
      </w:tabs>
      <w:suppressAutoHyphens/>
    </w:pPr>
    <w:rPr>
      <w:lang w:eastAsia="ar-SA"/>
    </w:rPr>
  </w:style>
  <w:style w:type="paragraph" w:customStyle="1" w:styleId="aa">
    <w:name w:val="Содержимое таблицы"/>
    <w:basedOn w:val="a"/>
    <w:rsid w:val="009B01FB"/>
    <w:pPr>
      <w:suppressLineNumbers/>
      <w:suppressAutoHyphens/>
    </w:pPr>
    <w:rPr>
      <w:lang w:eastAsia="ar-SA"/>
    </w:rPr>
  </w:style>
  <w:style w:type="paragraph" w:styleId="22">
    <w:name w:val="Body Text 2"/>
    <w:basedOn w:val="a"/>
    <w:rsid w:val="00BA665A"/>
    <w:pPr>
      <w:spacing w:after="120" w:line="480" w:lineRule="auto"/>
    </w:pPr>
  </w:style>
  <w:style w:type="paragraph" w:styleId="31">
    <w:name w:val="Body Text Indent 3"/>
    <w:basedOn w:val="a"/>
    <w:link w:val="32"/>
    <w:rsid w:val="00366B35"/>
    <w:pPr>
      <w:spacing w:after="120"/>
      <w:ind w:left="283"/>
    </w:pPr>
    <w:rPr>
      <w:sz w:val="16"/>
      <w:szCs w:val="16"/>
    </w:rPr>
  </w:style>
  <w:style w:type="paragraph" w:styleId="ab">
    <w:name w:val="Subtitle"/>
    <w:basedOn w:val="a"/>
    <w:qFormat/>
    <w:rsid w:val="00366B35"/>
    <w:pPr>
      <w:jc w:val="center"/>
    </w:pPr>
    <w:rPr>
      <w:b w:val="0"/>
      <w:color w:val="auto"/>
      <w:sz w:val="28"/>
    </w:rPr>
  </w:style>
  <w:style w:type="paragraph" w:styleId="ac">
    <w:name w:val="Название"/>
    <w:basedOn w:val="a"/>
    <w:qFormat/>
    <w:rsid w:val="00F9148D"/>
    <w:pPr>
      <w:jc w:val="center"/>
    </w:pPr>
    <w:rPr>
      <w:color w:val="auto"/>
      <w:sz w:val="32"/>
    </w:rPr>
  </w:style>
  <w:style w:type="paragraph" w:customStyle="1" w:styleId="10">
    <w:name w:val=" Знак Знак1 Знак"/>
    <w:basedOn w:val="a"/>
    <w:rsid w:val="005C652C"/>
    <w:pPr>
      <w:widowControl w:val="0"/>
      <w:adjustRightInd w:val="0"/>
      <w:spacing w:after="160" w:line="240" w:lineRule="exact"/>
      <w:jc w:val="right"/>
    </w:pPr>
    <w:rPr>
      <w:b w:val="0"/>
      <w:color w:val="auto"/>
      <w:sz w:val="20"/>
      <w:lang w:val="en-GB" w:eastAsia="en-US"/>
    </w:rPr>
  </w:style>
  <w:style w:type="character" w:customStyle="1" w:styleId="a4">
    <w:name w:val="Основной текст Знак"/>
    <w:link w:val="a3"/>
    <w:uiPriority w:val="99"/>
    <w:locked/>
    <w:rsid w:val="00F151C7"/>
    <w:rPr>
      <w:b/>
      <w:color w:val="000000"/>
      <w:sz w:val="24"/>
    </w:rPr>
  </w:style>
  <w:style w:type="character" w:customStyle="1" w:styleId="32">
    <w:name w:val="Основной текст с отступом 3 Знак"/>
    <w:link w:val="31"/>
    <w:rsid w:val="00327168"/>
    <w:rPr>
      <w:b/>
      <w:color w:val="000000"/>
      <w:sz w:val="16"/>
      <w:szCs w:val="16"/>
    </w:rPr>
  </w:style>
  <w:style w:type="paragraph" w:styleId="ad">
    <w:name w:val="Body Text Indent"/>
    <w:basedOn w:val="a"/>
    <w:link w:val="ae"/>
    <w:rsid w:val="00FD21F3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FD21F3"/>
    <w:rPr>
      <w:b/>
      <w:color w:val="000000"/>
      <w:sz w:val="24"/>
    </w:rPr>
  </w:style>
  <w:style w:type="paragraph" w:styleId="33">
    <w:name w:val="Body Text 3"/>
    <w:basedOn w:val="a"/>
    <w:link w:val="34"/>
    <w:rsid w:val="00FD21F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FD21F3"/>
    <w:rPr>
      <w:b/>
      <w:color w:val="000000"/>
      <w:sz w:val="16"/>
      <w:szCs w:val="16"/>
    </w:rPr>
  </w:style>
  <w:style w:type="character" w:customStyle="1" w:styleId="21">
    <w:name w:val="Основной текст с отступом 2 Знак"/>
    <w:link w:val="20"/>
    <w:rsid w:val="00FD21F3"/>
    <w:rPr>
      <w:b/>
      <w:color w:val="000000"/>
      <w:sz w:val="24"/>
    </w:rPr>
  </w:style>
  <w:style w:type="paragraph" w:styleId="af">
    <w:name w:val="List Paragraph"/>
    <w:basedOn w:val="a"/>
    <w:uiPriority w:val="34"/>
    <w:qFormat/>
    <w:rsid w:val="001A3B21"/>
    <w:pPr>
      <w:spacing w:after="200" w:line="276" w:lineRule="auto"/>
      <w:ind w:left="720"/>
      <w:contextualSpacing/>
    </w:pPr>
    <w:rPr>
      <w:rFonts w:ascii="Calibri" w:hAnsi="Calibri"/>
      <w:b w:val="0"/>
      <w:color w:val="auto"/>
      <w:sz w:val="22"/>
      <w:szCs w:val="22"/>
    </w:rPr>
  </w:style>
  <w:style w:type="paragraph" w:customStyle="1" w:styleId="msonormalmailrucssattributepostfix">
    <w:name w:val="msonormal_mailru_css_attribute_postfix"/>
    <w:basedOn w:val="a"/>
    <w:rsid w:val="001A3B21"/>
    <w:pPr>
      <w:spacing w:before="100" w:beforeAutospacing="1" w:after="100" w:afterAutospacing="1"/>
    </w:pPr>
    <w:rPr>
      <w:b w:val="0"/>
      <w:color w:val="auto"/>
      <w:szCs w:val="24"/>
    </w:rPr>
  </w:style>
  <w:style w:type="character" w:customStyle="1" w:styleId="30">
    <w:name w:val="Заголовок 3 Знак"/>
    <w:link w:val="3"/>
    <w:semiHidden/>
    <w:rsid w:val="00E90E0A"/>
    <w:rPr>
      <w:rFonts w:ascii="Calibri Light" w:hAnsi="Calibri Light"/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7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30</vt:lpstr>
    </vt:vector>
  </TitlesOfParts>
  <Company>DUMA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</dc:title>
  <dc:subject/>
  <dc:creator>EV</dc:creator>
  <cp:keywords/>
  <cp:lastModifiedBy>Белоусова И.А.</cp:lastModifiedBy>
  <cp:revision>2</cp:revision>
  <cp:lastPrinted>2022-01-26T12:51:00Z</cp:lastPrinted>
  <dcterms:created xsi:type="dcterms:W3CDTF">2022-01-27T12:13:00Z</dcterms:created>
  <dcterms:modified xsi:type="dcterms:W3CDTF">2022-01-27T12:13:00Z</dcterms:modified>
</cp:coreProperties>
</file>