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1837" w:rsidRPr="00C73F53" w:rsidRDefault="00A71837" w:rsidP="00A71837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71837" w:rsidRPr="00C73F53" w:rsidRDefault="00A71837" w:rsidP="00A71837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A71837" w:rsidRPr="00C73F53" w:rsidRDefault="00A71837" w:rsidP="00A71837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ПОСТАНОВЛЕНИЕ</w:t>
      </w:r>
    </w:p>
    <w:p w:rsidR="00A71837" w:rsidRPr="00C73F53" w:rsidRDefault="00A71837" w:rsidP="00A7183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A71837" w:rsidRPr="00C73F53" w:rsidRDefault="00A71837" w:rsidP="00A71837">
      <w:pPr>
        <w:jc w:val="center"/>
        <w:rPr>
          <w:rFonts w:ascii="PT Astra Serif" w:hAnsi="PT Astra Serif"/>
          <w:b w:val="0"/>
          <w:sz w:val="28"/>
          <w:szCs w:val="28"/>
        </w:rPr>
      </w:pPr>
      <w:r w:rsidRPr="00C73F53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25.07</w:t>
      </w:r>
      <w:r w:rsidRPr="00C73F53">
        <w:rPr>
          <w:rFonts w:ascii="PT Astra Serif" w:hAnsi="PT Astra Serif"/>
          <w:b w:val="0"/>
          <w:sz w:val="28"/>
          <w:szCs w:val="28"/>
        </w:rPr>
        <w:t>.2022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</w:t>
      </w:r>
      <w:r>
        <w:rPr>
          <w:rFonts w:ascii="PT Astra Serif" w:hAnsi="PT Astra Serif"/>
          <w:b w:val="0"/>
          <w:sz w:val="28"/>
          <w:szCs w:val="28"/>
        </w:rPr>
        <w:t>№ 73</w:t>
      </w:r>
    </w:p>
    <w:p w:rsidR="00344610" w:rsidRPr="00105352" w:rsidRDefault="00344610" w:rsidP="00344610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344610" w:rsidRPr="00105352" w:rsidRDefault="00344610" w:rsidP="00344610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105352">
        <w:rPr>
          <w:rFonts w:ascii="PT Astra Serif" w:hAnsi="PT Astra Serif"/>
          <w:szCs w:val="24"/>
        </w:rPr>
        <w:t xml:space="preserve">          </w:t>
      </w:r>
    </w:p>
    <w:p w:rsidR="00344610" w:rsidRPr="00105352" w:rsidRDefault="00344610" w:rsidP="00A71837">
      <w:pPr>
        <w:rPr>
          <w:rFonts w:ascii="PT Astra Serif" w:hAnsi="PT Astra Serif" w:cs="Arial"/>
        </w:rPr>
      </w:pPr>
      <w:bookmarkStart w:id="0" w:name="_GoBack"/>
      <w:bookmarkEnd w:id="0"/>
    </w:p>
    <w:p w:rsidR="00344610" w:rsidRPr="00105352" w:rsidRDefault="00344610" w:rsidP="00344610">
      <w:pPr>
        <w:rPr>
          <w:rFonts w:ascii="PT Astra Serif" w:hAnsi="PT Astra Serif" w:cs="Arial"/>
          <w:b w:val="0"/>
        </w:rPr>
      </w:pPr>
    </w:p>
    <w:p w:rsidR="00344610" w:rsidRPr="00105352" w:rsidRDefault="00344610" w:rsidP="00344610">
      <w:pPr>
        <w:rPr>
          <w:rFonts w:ascii="PT Astra Serif" w:hAnsi="PT Astra Serif" w:cs="Arial"/>
        </w:rPr>
      </w:pPr>
    </w:p>
    <w:p w:rsidR="00304ABD" w:rsidRDefault="00801C26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</w:rPr>
        <w:t>О согласовании документов о</w:t>
      </w: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присвоении </w:t>
      </w:r>
      <w:r w:rsidR="00CF64D6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п</w:t>
      </w:r>
      <w:r w:rsidR="00B939B1"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очётного </w:t>
      </w:r>
      <w:r w:rsidR="003450AC">
        <w:rPr>
          <w:rFonts w:ascii="PT Astra Serif" w:hAnsi="PT Astra Serif" w:cs="PT Serif"/>
          <w:color w:val="auto"/>
          <w:sz w:val="28"/>
          <w:szCs w:val="28"/>
          <w:lang w:val="ru-RU"/>
        </w:rPr>
        <w:t>звания</w:t>
      </w:r>
    </w:p>
    <w:p w:rsidR="003450AC" w:rsidRPr="003450AC" w:rsidRDefault="00B939B1" w:rsidP="003450AC">
      <w:pPr>
        <w:pStyle w:val="310"/>
        <w:spacing w:after="0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2943D9">
        <w:rPr>
          <w:rFonts w:ascii="PT Astra Serif" w:hAnsi="PT Astra Serif" w:cs="PT Serif"/>
          <w:color w:val="auto"/>
          <w:sz w:val="28"/>
          <w:szCs w:val="28"/>
          <w:lang w:val="ru-RU"/>
        </w:rPr>
        <w:t>Ульяновской</w:t>
      </w:r>
      <w:r w:rsidR="003450AC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области </w:t>
      </w:r>
      <w:r w:rsidR="00801C26" w:rsidRPr="003450AC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 w:rsidR="003450AC" w:rsidRPr="003450AC">
        <w:rPr>
          <w:rFonts w:ascii="PT Astra Serif" w:hAnsi="PT Astra Serif"/>
          <w:sz w:val="28"/>
          <w:szCs w:val="28"/>
        </w:rPr>
        <w:t>Заслуженн</w:t>
      </w:r>
      <w:r w:rsidR="003450AC">
        <w:rPr>
          <w:rFonts w:ascii="PT Astra Serif" w:hAnsi="PT Astra Serif"/>
          <w:sz w:val="28"/>
          <w:szCs w:val="28"/>
        </w:rPr>
        <w:t>ый работник физической культуры</w:t>
      </w:r>
    </w:p>
    <w:p w:rsidR="003450AC" w:rsidRPr="003450AC" w:rsidRDefault="003450AC" w:rsidP="003450AC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3450AC">
        <w:rPr>
          <w:rFonts w:ascii="PT Astra Serif" w:hAnsi="PT Astra Serif"/>
          <w:sz w:val="28"/>
          <w:szCs w:val="28"/>
        </w:rPr>
        <w:t>и спорта Ульяновской области»</w:t>
      </w:r>
    </w:p>
    <w:p w:rsidR="00801C26" w:rsidRPr="00B67482" w:rsidRDefault="00801C2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E15350" w:rsidRPr="00B67482" w:rsidRDefault="00801C26" w:rsidP="001D41F3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</w:t>
      </w:r>
      <w:r w:rsidR="003504FB" w:rsidRPr="00B6748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ьяновской области </w:t>
      </w:r>
      <w:r w:rsidR="00C2628B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</w:t>
      </w:r>
      <w:r w:rsidR="003504FB" w:rsidRPr="00B67482">
        <w:rPr>
          <w:rFonts w:ascii="PT Astra Serif" w:hAnsi="PT Astra Serif" w:cs="PT Serif"/>
          <w:b w:val="0"/>
          <w:color w:val="auto"/>
          <w:sz w:val="28"/>
          <w:szCs w:val="28"/>
        </w:rPr>
        <w:t>от 05.05.201</w:t>
      </w:r>
      <w:r w:rsidR="003504FB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1 </w:t>
      </w: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№ 73-ЗО «О наградах Ульяновской области», </w:t>
      </w:r>
      <w:r w:rsidR="00DD0461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       </w:t>
      </w: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>рассмотрев обращение</w:t>
      </w:r>
      <w:r w:rsidR="00304ABD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3450AC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Министерства физической культуры и спорта Ульяновской области</w:t>
      </w:r>
      <w:r w:rsidR="00524E25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от </w:t>
      </w:r>
      <w:r w:rsidR="00DF7D29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</w:t>
      </w:r>
      <w:r w:rsidR="00B67482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</w:t>
      </w:r>
      <w:r w:rsidR="00F20508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</w:t>
      </w:r>
      <w:r w:rsidR="009F73C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7</w:t>
      </w:r>
      <w:r w:rsidR="004054C8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.2022</w:t>
      </w:r>
      <w:r w:rsidR="003450AC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524E25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№ </w:t>
      </w:r>
      <w:r w:rsidR="00DD0461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73-</w:t>
      </w:r>
      <w:r w:rsidR="003450AC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иогв</w:t>
      </w:r>
      <w:r w:rsidR="00DD0461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-</w:t>
      </w:r>
      <w:r w:rsidR="003450AC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05-01/1</w:t>
      </w:r>
      <w:r w:rsidR="009F73C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8</w:t>
      </w:r>
      <w:r w:rsidR="00B67482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7</w:t>
      </w:r>
      <w:r w:rsidR="009F73CD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</w:t>
      </w:r>
      <w:r w:rsidR="00B67482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3450AC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исх</w:t>
      </w: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, </w:t>
      </w:r>
      <w:r w:rsidR="001D41F3" w:rsidRPr="00B6748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Ульяновская Городская Дума </w:t>
      </w:r>
    </w:p>
    <w:p w:rsidR="00801C26" w:rsidRPr="00B67482" w:rsidRDefault="00801C26" w:rsidP="00E15350">
      <w:pPr>
        <w:pStyle w:val="310"/>
        <w:spacing w:after="0"/>
        <w:ind w:left="0"/>
        <w:jc w:val="both"/>
        <w:rPr>
          <w:rFonts w:ascii="PT Astra Serif" w:hAnsi="PT Astra Serif"/>
          <w:color w:val="auto"/>
          <w:sz w:val="28"/>
          <w:szCs w:val="28"/>
        </w:rPr>
      </w:pP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801C26" w:rsidRPr="00B67482" w:rsidRDefault="00801C26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247EF3" w:rsidRDefault="00801C26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>1. Согласовать документы о</w:t>
      </w:r>
      <w:r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присвоении </w:t>
      </w:r>
      <w:r w:rsidR="00CF64D6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="00C73ECA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очётного </w:t>
      </w:r>
      <w:r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звания</w:t>
      </w:r>
      <w:r w:rsidR="00C73ECA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Ульяновской области</w:t>
      </w:r>
      <w:r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B97685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«Заслуженный </w:t>
      </w:r>
      <w:r w:rsidR="003450AC" w:rsidRPr="00B67482">
        <w:rPr>
          <w:rFonts w:ascii="PT Astra Serif" w:hAnsi="PT Astra Serif"/>
          <w:b w:val="0"/>
          <w:color w:val="auto"/>
          <w:sz w:val="28"/>
          <w:szCs w:val="28"/>
        </w:rPr>
        <w:t>работник физической культуры</w:t>
      </w:r>
      <w:r w:rsidR="003450AC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3450AC" w:rsidRPr="00B67482">
        <w:rPr>
          <w:rFonts w:ascii="PT Astra Serif" w:hAnsi="PT Astra Serif"/>
          <w:b w:val="0"/>
          <w:color w:val="auto"/>
          <w:sz w:val="28"/>
          <w:szCs w:val="28"/>
        </w:rPr>
        <w:t>и спорта</w:t>
      </w:r>
      <w:r w:rsidR="003450AC" w:rsidRPr="00B67482">
        <w:rPr>
          <w:rFonts w:ascii="PT Astra Serif" w:hAnsi="PT Astra Serif"/>
          <w:color w:val="auto"/>
          <w:sz w:val="28"/>
          <w:szCs w:val="28"/>
        </w:rPr>
        <w:t xml:space="preserve"> </w:t>
      </w:r>
      <w:r w:rsidR="00B97685"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Ульяновской области»</w:t>
      </w:r>
      <w:r w:rsidR="00247EF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:</w:t>
      </w:r>
    </w:p>
    <w:p w:rsidR="001D41F3" w:rsidRDefault="00B67482" w:rsidP="001B3F10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 w:rsidRPr="00B6748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Жулькову Юрию Александровичу – тренеру муниципального бюджетного учреждения «Спортивная школа олимпийского резерва № 6»</w:t>
      </w:r>
      <w:r w:rsidR="00247EF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;</w:t>
      </w:r>
    </w:p>
    <w:p w:rsidR="00247EF3" w:rsidRPr="00247EF3" w:rsidRDefault="009F73CD" w:rsidP="009F73CD">
      <w:pPr>
        <w:pStyle w:val="310"/>
        <w:spacing w:after="0"/>
        <w:ind w:left="0" w:firstLine="708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Трифонову Александру Викторовичу – директору областного государственного бюджетного учреждения «Спортивная школа олимпийского резерва по боксу имени Петра Трофимовича Липатова».</w:t>
      </w:r>
    </w:p>
    <w:p w:rsidR="00801C26" w:rsidRPr="00B67482" w:rsidRDefault="00801C26" w:rsidP="00247EF3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Направить настоящее постановление в </w:t>
      </w:r>
      <w:r w:rsidR="00685678" w:rsidRPr="00B67482">
        <w:rPr>
          <w:rFonts w:ascii="PT Astra Serif" w:hAnsi="PT Astra Serif" w:cs="PT Serif"/>
          <w:b w:val="0"/>
          <w:color w:val="auto"/>
          <w:sz w:val="28"/>
          <w:szCs w:val="28"/>
        </w:rPr>
        <w:t>Правительство</w:t>
      </w:r>
      <w:r w:rsidR="00C73ECA" w:rsidRPr="00B6748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Ульяновской области</w:t>
      </w:r>
      <w:r w:rsidRPr="00B67482">
        <w:rPr>
          <w:rFonts w:ascii="PT Astra Serif" w:hAnsi="PT Astra Serif" w:cs="PT Serif"/>
          <w:b w:val="0"/>
          <w:color w:val="auto"/>
          <w:sz w:val="28"/>
          <w:szCs w:val="28"/>
        </w:rPr>
        <w:t>.</w:t>
      </w:r>
    </w:p>
    <w:p w:rsidR="004054C8" w:rsidRPr="00B67482" w:rsidRDefault="004054C8">
      <w:pPr>
        <w:ind w:right="5068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6F7E4D" w:rsidRPr="00B67482" w:rsidRDefault="006F7E4D">
      <w:pPr>
        <w:ind w:right="5068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01C26" w:rsidRPr="00B67482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B67482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B67482">
        <w:rPr>
          <w:rFonts w:ascii="PT Astra Serif" w:hAnsi="PT Astra Serif" w:cs="PT Serif"/>
          <w:b/>
          <w:sz w:val="28"/>
          <w:szCs w:val="28"/>
        </w:rPr>
        <w:t>ь</w:t>
      </w:r>
      <w:r w:rsidR="00801C26" w:rsidRPr="00B67482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B67482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B67482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B67482">
        <w:rPr>
          <w:rFonts w:ascii="PT Astra Serif" w:hAnsi="PT Astra Serif" w:cs="PT Serif"/>
          <w:b/>
          <w:sz w:val="28"/>
          <w:szCs w:val="28"/>
        </w:rPr>
        <w:tab/>
      </w:r>
      <w:r w:rsidRPr="00B67482">
        <w:rPr>
          <w:rFonts w:ascii="PT Astra Serif" w:hAnsi="PT Astra Serif" w:cs="PT Serif"/>
          <w:b/>
          <w:sz w:val="28"/>
          <w:szCs w:val="28"/>
        </w:rPr>
        <w:tab/>
      </w:r>
      <w:r w:rsidR="00801C26" w:rsidRPr="00B67482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B67482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B67482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B67482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B67482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B67482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B67482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</w:p>
    <w:p w:rsidR="00801C26" w:rsidRPr="00B67482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CD" w:rsidRDefault="007D79CD">
      <w:r>
        <w:separator/>
      </w:r>
    </w:p>
  </w:endnote>
  <w:endnote w:type="continuationSeparator" w:id="0">
    <w:p w:rsidR="007D79CD" w:rsidRDefault="007D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CD" w:rsidRDefault="007D79CD">
      <w:r>
        <w:separator/>
      </w:r>
    </w:p>
  </w:footnote>
  <w:footnote w:type="continuationSeparator" w:id="0">
    <w:p w:rsidR="007D79CD" w:rsidRDefault="007D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A7183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FDDAB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E63E9"/>
    <w:rsid w:val="00155357"/>
    <w:rsid w:val="00185E42"/>
    <w:rsid w:val="001B3F10"/>
    <w:rsid w:val="001D41F3"/>
    <w:rsid w:val="001F00B1"/>
    <w:rsid w:val="00241801"/>
    <w:rsid w:val="00247EF3"/>
    <w:rsid w:val="002943D9"/>
    <w:rsid w:val="00304ABD"/>
    <w:rsid w:val="0031012E"/>
    <w:rsid w:val="003122C2"/>
    <w:rsid w:val="00344610"/>
    <w:rsid w:val="003450AC"/>
    <w:rsid w:val="003504FB"/>
    <w:rsid w:val="00357641"/>
    <w:rsid w:val="00390409"/>
    <w:rsid w:val="003F4770"/>
    <w:rsid w:val="004054C8"/>
    <w:rsid w:val="00432D56"/>
    <w:rsid w:val="0043390D"/>
    <w:rsid w:val="004A5A15"/>
    <w:rsid w:val="004D7592"/>
    <w:rsid w:val="004E3C38"/>
    <w:rsid w:val="00524E25"/>
    <w:rsid w:val="00552718"/>
    <w:rsid w:val="00685678"/>
    <w:rsid w:val="0069122C"/>
    <w:rsid w:val="006A5CC4"/>
    <w:rsid w:val="006F54EC"/>
    <w:rsid w:val="006F7E4D"/>
    <w:rsid w:val="007147F2"/>
    <w:rsid w:val="00765910"/>
    <w:rsid w:val="00780028"/>
    <w:rsid w:val="007D79CD"/>
    <w:rsid w:val="007F7815"/>
    <w:rsid w:val="00801C26"/>
    <w:rsid w:val="0081517E"/>
    <w:rsid w:val="008C1DBC"/>
    <w:rsid w:val="008E0331"/>
    <w:rsid w:val="008E33FA"/>
    <w:rsid w:val="00953693"/>
    <w:rsid w:val="00976D66"/>
    <w:rsid w:val="009E33D8"/>
    <w:rsid w:val="009F73CD"/>
    <w:rsid w:val="00A71837"/>
    <w:rsid w:val="00A73E4B"/>
    <w:rsid w:val="00B4002C"/>
    <w:rsid w:val="00B67482"/>
    <w:rsid w:val="00B939B1"/>
    <w:rsid w:val="00B97685"/>
    <w:rsid w:val="00BE03AF"/>
    <w:rsid w:val="00C00205"/>
    <w:rsid w:val="00C2628B"/>
    <w:rsid w:val="00C34A7C"/>
    <w:rsid w:val="00C5002D"/>
    <w:rsid w:val="00C67DC5"/>
    <w:rsid w:val="00C73ECA"/>
    <w:rsid w:val="00CD552B"/>
    <w:rsid w:val="00CF5DFC"/>
    <w:rsid w:val="00CF64D6"/>
    <w:rsid w:val="00D202B1"/>
    <w:rsid w:val="00D220A9"/>
    <w:rsid w:val="00D2243A"/>
    <w:rsid w:val="00D30D29"/>
    <w:rsid w:val="00D34D9B"/>
    <w:rsid w:val="00D63917"/>
    <w:rsid w:val="00DA51D5"/>
    <w:rsid w:val="00DA7CDF"/>
    <w:rsid w:val="00DD0461"/>
    <w:rsid w:val="00DF7D29"/>
    <w:rsid w:val="00E00196"/>
    <w:rsid w:val="00E003A1"/>
    <w:rsid w:val="00E02D82"/>
    <w:rsid w:val="00E15350"/>
    <w:rsid w:val="00E25A42"/>
    <w:rsid w:val="00E40A7F"/>
    <w:rsid w:val="00E61F93"/>
    <w:rsid w:val="00EC464A"/>
    <w:rsid w:val="00F07E27"/>
    <w:rsid w:val="00F20508"/>
    <w:rsid w:val="00F260F7"/>
    <w:rsid w:val="00F309BE"/>
    <w:rsid w:val="00F521FE"/>
    <w:rsid w:val="00F85536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40D5550"/>
  <w15:chartTrackingRefBased/>
  <w15:docId w15:val="{2D58C3EC-2DD2-4F72-8833-DA8B3E31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character" w:customStyle="1" w:styleId="ConsPlusNormal0">
    <w:name w:val="ConsPlusNormal Знак"/>
    <w:link w:val="ConsPlusNormal"/>
    <w:rsid w:val="00344610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2022-07-25T08:16:00Z</cp:lastPrinted>
  <dcterms:created xsi:type="dcterms:W3CDTF">2022-07-26T05:01:00Z</dcterms:created>
  <dcterms:modified xsi:type="dcterms:W3CDTF">2022-07-26T05:01:00Z</dcterms:modified>
</cp:coreProperties>
</file>