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15F" w:rsidRPr="00C73F53" w:rsidRDefault="005A415F" w:rsidP="005A415F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A415F" w:rsidRPr="00C73F53" w:rsidRDefault="005A415F" w:rsidP="005A415F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A415F" w:rsidRPr="00C73F53" w:rsidRDefault="005A415F" w:rsidP="005A415F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ПОСТАНОВЛЕНИЕ</w:t>
      </w:r>
    </w:p>
    <w:p w:rsidR="005A415F" w:rsidRPr="00C73F53" w:rsidRDefault="005A415F" w:rsidP="005A415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5A415F" w:rsidRPr="00C73F53" w:rsidRDefault="005A415F" w:rsidP="005A415F">
      <w:pPr>
        <w:jc w:val="center"/>
        <w:rPr>
          <w:rFonts w:ascii="PT Astra Serif" w:hAnsi="PT Astra Serif"/>
          <w:b w:val="0"/>
          <w:sz w:val="28"/>
          <w:szCs w:val="28"/>
        </w:rPr>
      </w:pPr>
      <w:r w:rsidRPr="00C73F53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25.07</w:t>
      </w:r>
      <w:r w:rsidRPr="00C73F53">
        <w:rPr>
          <w:rFonts w:ascii="PT Astra Serif" w:hAnsi="PT Astra Serif"/>
          <w:b w:val="0"/>
          <w:sz w:val="28"/>
          <w:szCs w:val="28"/>
        </w:rPr>
        <w:t>.2022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>
        <w:rPr>
          <w:rFonts w:ascii="PT Astra Serif" w:hAnsi="PT Astra Serif"/>
          <w:b w:val="0"/>
          <w:sz w:val="28"/>
          <w:szCs w:val="28"/>
        </w:rPr>
        <w:t>№ 74</w:t>
      </w:r>
    </w:p>
    <w:p w:rsidR="00FE28DB" w:rsidRPr="00105352" w:rsidRDefault="00FE28DB" w:rsidP="00FE28DB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FE28DB" w:rsidRPr="005A415F" w:rsidRDefault="005A415F" w:rsidP="005A415F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</w:t>
      </w:r>
      <w:bookmarkStart w:id="0" w:name="_GoBack"/>
      <w:bookmarkEnd w:id="0"/>
    </w:p>
    <w:p w:rsidR="00FE28DB" w:rsidRPr="00105352" w:rsidRDefault="00FE28DB" w:rsidP="00FE28DB">
      <w:pPr>
        <w:rPr>
          <w:rFonts w:ascii="PT Astra Serif" w:hAnsi="PT Astra Serif" w:cs="Arial"/>
          <w:b w:val="0"/>
        </w:rPr>
      </w:pPr>
    </w:p>
    <w:p w:rsidR="00FE28DB" w:rsidRPr="00105352" w:rsidRDefault="00FE28DB" w:rsidP="00FE28DB">
      <w:pPr>
        <w:rPr>
          <w:rFonts w:ascii="PT Astra Serif" w:hAnsi="PT Astra Serif" w:cs="Arial"/>
        </w:rPr>
      </w:pPr>
    </w:p>
    <w:p w:rsidR="000D6506" w:rsidRDefault="006E14F8" w:rsidP="006E14F8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551407">
        <w:rPr>
          <w:rFonts w:ascii="PT Astra Serif" w:hAnsi="PT Astra Serif" w:cs="PT Serif"/>
          <w:color w:val="auto"/>
          <w:sz w:val="28"/>
          <w:szCs w:val="28"/>
        </w:rPr>
        <w:t>О согласовании документов о присвоении</w:t>
      </w:r>
      <w:r w:rsidR="00801C26" w:rsidRPr="00551407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  <w:r w:rsidR="00816D49" w:rsidRPr="00551407">
        <w:rPr>
          <w:rFonts w:ascii="PT Astra Serif" w:hAnsi="PT Astra Serif" w:cs="PT Serif"/>
          <w:color w:val="auto"/>
          <w:sz w:val="28"/>
          <w:szCs w:val="28"/>
          <w:lang w:val="ru-RU"/>
        </w:rPr>
        <w:t>з</w:t>
      </w:r>
      <w:r w:rsidRPr="00551407">
        <w:rPr>
          <w:rFonts w:ascii="PT Astra Serif" w:hAnsi="PT Astra Serif" w:cs="PT Serif"/>
          <w:color w:val="auto"/>
          <w:sz w:val="28"/>
          <w:szCs w:val="28"/>
          <w:lang w:val="ru-RU"/>
        </w:rPr>
        <w:t>вания</w:t>
      </w:r>
    </w:p>
    <w:p w:rsidR="000D6506" w:rsidRDefault="007D0835" w:rsidP="006E14F8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551407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 w:rsidR="00551407" w:rsidRPr="00551407">
        <w:rPr>
          <w:rFonts w:ascii="PT Astra Serif" w:hAnsi="PT Astra Serif" w:cs="PT Serif"/>
          <w:color w:val="auto"/>
          <w:sz w:val="28"/>
          <w:szCs w:val="28"/>
          <w:lang w:val="ru-RU"/>
        </w:rPr>
        <w:t>Почётный гражданин Ульяновской области»</w:t>
      </w:r>
      <w:r w:rsidR="00B819DA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посмертно</w:t>
      </w:r>
    </w:p>
    <w:p w:rsidR="00801C26" w:rsidRPr="00551407" w:rsidRDefault="000D6506" w:rsidP="006E14F8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Мустаеву О.Н.</w:t>
      </w:r>
    </w:p>
    <w:p w:rsidR="00801C26" w:rsidRPr="00551407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421BA4" w:rsidRPr="00551407" w:rsidRDefault="00801C26" w:rsidP="005C4078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551407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="007D0835" w:rsidRPr="0055140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0D650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Общественной организации «Ульяновская областная Чувашская национально-культурная автономия»</w:t>
      </w:r>
      <w:r w:rsidR="0044237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421BA4" w:rsidRPr="0055140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0D650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</w:t>
      </w:r>
      <w:r w:rsidR="004D364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</w:t>
      </w:r>
      <w:r w:rsidR="009C4E3A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  <w:r w:rsidR="000D650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07</w:t>
      </w:r>
      <w:r w:rsidR="00421BA4" w:rsidRPr="0055140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.202</w:t>
      </w:r>
      <w:r w:rsidR="000D650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</w:t>
      </w:r>
      <w:r w:rsidR="004D364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№ 242527</w:t>
      </w:r>
      <w:r w:rsidR="00421BA4" w:rsidRPr="00551407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Ульяновская Городская Дума </w:t>
      </w:r>
    </w:p>
    <w:p w:rsidR="00421BA4" w:rsidRPr="00551407" w:rsidRDefault="00421BA4" w:rsidP="00421BA4">
      <w:pPr>
        <w:jc w:val="both"/>
        <w:rPr>
          <w:rFonts w:ascii="PT Astra Serif" w:hAnsi="PT Astra Serif"/>
          <w:color w:val="auto"/>
        </w:rPr>
      </w:pPr>
      <w:r w:rsidRPr="00551407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421BA4" w:rsidRPr="00551407" w:rsidRDefault="00421BA4" w:rsidP="00421BA4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5F3D01" w:rsidRPr="008F5CBE" w:rsidRDefault="00421BA4" w:rsidP="005F3D01">
      <w:pPr>
        <w:pStyle w:val="31"/>
        <w:spacing w:after="0"/>
        <w:ind w:left="0" w:firstLine="708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551407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</w:t>
      </w:r>
      <w:r w:rsidR="005F3D01" w:rsidRPr="005F3D01">
        <w:rPr>
          <w:rFonts w:ascii="PT Astra Serif" w:hAnsi="PT Astra Serif"/>
          <w:b w:val="0"/>
          <w:sz w:val="28"/>
          <w:szCs w:val="28"/>
        </w:rPr>
        <w:t>Согласовать документы о присвоении звания «Почётный гражданин Ульяновской области»</w:t>
      </w:r>
      <w:r w:rsidR="00B819DA">
        <w:rPr>
          <w:rFonts w:ascii="PT Astra Serif" w:hAnsi="PT Astra Serif"/>
          <w:b w:val="0"/>
          <w:sz w:val="28"/>
          <w:szCs w:val="28"/>
          <w:lang w:val="ru-RU"/>
        </w:rPr>
        <w:t xml:space="preserve"> посмертно</w:t>
      </w:r>
      <w:r w:rsidR="00442370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0D6506">
        <w:rPr>
          <w:rFonts w:ascii="PT Astra Serif" w:hAnsi="PT Astra Serif"/>
          <w:b w:val="0"/>
          <w:sz w:val="28"/>
          <w:szCs w:val="28"/>
          <w:lang w:val="ru-RU"/>
        </w:rPr>
        <w:t>Мустаеву Олегу Николаевичу</w:t>
      </w:r>
      <w:r w:rsidR="00615EEB">
        <w:rPr>
          <w:rFonts w:ascii="PT Astra Serif" w:hAnsi="PT Astra Serif"/>
          <w:b w:val="0"/>
          <w:sz w:val="28"/>
          <w:szCs w:val="28"/>
          <w:lang w:val="ru-RU"/>
        </w:rPr>
        <w:t xml:space="preserve"> –</w:t>
      </w:r>
      <w:r w:rsidR="00373467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5A7D99">
        <w:rPr>
          <w:rFonts w:ascii="PT Astra Serif" w:hAnsi="PT Astra Serif"/>
          <w:b w:val="0"/>
          <w:sz w:val="28"/>
          <w:szCs w:val="28"/>
          <w:lang w:val="ru-RU"/>
        </w:rPr>
        <w:t>п</w:t>
      </w:r>
      <w:r w:rsidR="00373467">
        <w:rPr>
          <w:rFonts w:ascii="PT Astra Serif" w:hAnsi="PT Astra Serif"/>
          <w:b w:val="0"/>
          <w:sz w:val="28"/>
          <w:szCs w:val="28"/>
          <w:lang w:val="ru-RU"/>
        </w:rPr>
        <w:t xml:space="preserve">редседателю </w:t>
      </w:r>
      <w:r w:rsidR="000D6506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373467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Общественной организации «Ульяновская областная Чувашская национально-культурная автономия» с 2016 по 2022 год</w:t>
      </w:r>
      <w:r w:rsidR="00615EEB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5F3D01" w:rsidRPr="005F3D01" w:rsidRDefault="005F3D01" w:rsidP="005F3D01">
      <w:pPr>
        <w:suppressAutoHyphens w:val="0"/>
        <w:ind w:firstLine="708"/>
        <w:jc w:val="both"/>
        <w:rPr>
          <w:rFonts w:ascii="PT Astra Serif" w:hAnsi="PT Astra Serif"/>
          <w:b w:val="0"/>
          <w:sz w:val="28"/>
          <w:szCs w:val="28"/>
          <w:lang w:val="x-none" w:eastAsia="x-none"/>
        </w:rPr>
      </w:pPr>
      <w:r w:rsidRPr="005F3D01">
        <w:rPr>
          <w:rFonts w:ascii="PT Astra Serif" w:hAnsi="PT Astra Serif"/>
          <w:b w:val="0"/>
          <w:sz w:val="28"/>
          <w:szCs w:val="28"/>
          <w:lang w:val="x-none" w:eastAsia="x-none"/>
        </w:rPr>
        <w:t xml:space="preserve">2. Направить настоящее постановление в </w:t>
      </w:r>
      <w:r w:rsidR="00615EEB">
        <w:rPr>
          <w:rFonts w:ascii="PT Astra Serif" w:hAnsi="PT Astra Serif"/>
          <w:b w:val="0"/>
          <w:sz w:val="28"/>
          <w:szCs w:val="28"/>
          <w:lang w:eastAsia="x-none"/>
        </w:rPr>
        <w:t xml:space="preserve">Правительство </w:t>
      </w:r>
      <w:r w:rsidRPr="005F3D01">
        <w:rPr>
          <w:rFonts w:ascii="PT Astra Serif" w:hAnsi="PT Astra Serif"/>
          <w:b w:val="0"/>
          <w:sz w:val="28"/>
          <w:szCs w:val="28"/>
          <w:lang w:val="x-none" w:eastAsia="x-none"/>
        </w:rPr>
        <w:t>Ульяновской области.</w:t>
      </w:r>
    </w:p>
    <w:p w:rsidR="00EB2568" w:rsidRPr="005F3D01" w:rsidRDefault="00EB2568" w:rsidP="00EB2568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01C26" w:rsidRPr="00551407" w:rsidRDefault="00801C26">
      <w:pPr>
        <w:ind w:right="5068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01C26" w:rsidRPr="00CF1501" w:rsidRDefault="00801C26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CF1501">
        <w:rPr>
          <w:rFonts w:ascii="PT Astra Serif" w:hAnsi="PT Astra Serif" w:cs="PT Serif"/>
          <w:b/>
          <w:sz w:val="28"/>
          <w:szCs w:val="28"/>
        </w:rPr>
        <w:t xml:space="preserve">Председатель Ульяновской </w:t>
      </w:r>
    </w:p>
    <w:p w:rsidR="00801C26" w:rsidRPr="00CF1501" w:rsidRDefault="00801C26">
      <w:pPr>
        <w:pStyle w:val="ConsPlusNormal"/>
        <w:widowControl/>
        <w:ind w:firstLine="0"/>
        <w:jc w:val="both"/>
        <w:rPr>
          <w:rFonts w:ascii="PT Astra Serif" w:hAnsi="PT Astra Serif"/>
        </w:rPr>
      </w:pPr>
      <w:r w:rsidRPr="00CF1501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</w:r>
      <w:r w:rsidRPr="00CF1501">
        <w:rPr>
          <w:rFonts w:ascii="PT Astra Serif" w:hAnsi="PT Astra Serif" w:cs="PT Serif"/>
          <w:b/>
          <w:sz w:val="28"/>
          <w:szCs w:val="28"/>
        </w:rPr>
        <w:tab/>
        <w:t xml:space="preserve">                                     </w:t>
      </w:r>
      <w:r w:rsidR="00185E42" w:rsidRPr="00CF1501">
        <w:rPr>
          <w:rFonts w:ascii="PT Astra Serif" w:hAnsi="PT Astra Serif" w:cs="PT Serif"/>
          <w:b/>
          <w:sz w:val="28"/>
          <w:szCs w:val="28"/>
        </w:rPr>
        <w:t xml:space="preserve">   </w:t>
      </w:r>
      <w:r w:rsidRPr="00CF1501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F1501" w:rsidRDefault="00801C26">
      <w:pPr>
        <w:jc w:val="both"/>
        <w:rPr>
          <w:rFonts w:ascii="PT Astra Serif" w:hAnsi="PT Astra Serif"/>
          <w:color w:val="auto"/>
        </w:rPr>
      </w:pPr>
    </w:p>
    <w:sectPr w:rsidR="00801C26" w:rsidRPr="00CF1501">
      <w:headerReference w:type="default" r:id="rId7"/>
      <w:headerReference w:type="first" r:id="rId8"/>
      <w:pgSz w:w="11906" w:h="16838"/>
      <w:pgMar w:top="1134" w:right="567" w:bottom="1134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2B" w:rsidRDefault="0083792B">
      <w:r>
        <w:separator/>
      </w:r>
    </w:p>
  </w:endnote>
  <w:endnote w:type="continuationSeparator" w:id="0">
    <w:p w:rsidR="0083792B" w:rsidRDefault="008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2B" w:rsidRDefault="0083792B">
      <w:r>
        <w:separator/>
      </w:r>
    </w:p>
  </w:footnote>
  <w:footnote w:type="continuationSeparator" w:id="0">
    <w:p w:rsidR="0083792B" w:rsidRDefault="0083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BE" w:rsidRDefault="005A415F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EA140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BE" w:rsidRDefault="008F5C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1141A"/>
    <w:rsid w:val="0002718E"/>
    <w:rsid w:val="00082604"/>
    <w:rsid w:val="000A318E"/>
    <w:rsid w:val="000A6586"/>
    <w:rsid w:val="000D6506"/>
    <w:rsid w:val="000E1D6A"/>
    <w:rsid w:val="00155357"/>
    <w:rsid w:val="00182185"/>
    <w:rsid w:val="00185E42"/>
    <w:rsid w:val="001B2245"/>
    <w:rsid w:val="00241801"/>
    <w:rsid w:val="00243559"/>
    <w:rsid w:val="002B5AA8"/>
    <w:rsid w:val="002D3270"/>
    <w:rsid w:val="00331A17"/>
    <w:rsid w:val="003325F0"/>
    <w:rsid w:val="00370597"/>
    <w:rsid w:val="00373467"/>
    <w:rsid w:val="00387C7A"/>
    <w:rsid w:val="00390409"/>
    <w:rsid w:val="003A094E"/>
    <w:rsid w:val="00415534"/>
    <w:rsid w:val="00421BA4"/>
    <w:rsid w:val="00424949"/>
    <w:rsid w:val="0043390D"/>
    <w:rsid w:val="00442370"/>
    <w:rsid w:val="004C6956"/>
    <w:rsid w:val="004D3647"/>
    <w:rsid w:val="00510AB8"/>
    <w:rsid w:val="00526A9D"/>
    <w:rsid w:val="00551407"/>
    <w:rsid w:val="00561BA7"/>
    <w:rsid w:val="00570C88"/>
    <w:rsid w:val="005838F6"/>
    <w:rsid w:val="00596A39"/>
    <w:rsid w:val="005A415F"/>
    <w:rsid w:val="005A7D99"/>
    <w:rsid w:val="005C4078"/>
    <w:rsid w:val="005F3D01"/>
    <w:rsid w:val="00615EEB"/>
    <w:rsid w:val="00625A80"/>
    <w:rsid w:val="00671EFC"/>
    <w:rsid w:val="006A7078"/>
    <w:rsid w:val="006E14F8"/>
    <w:rsid w:val="006E4C30"/>
    <w:rsid w:val="007106E8"/>
    <w:rsid w:val="00717803"/>
    <w:rsid w:val="00741315"/>
    <w:rsid w:val="00774880"/>
    <w:rsid w:val="007B6E4A"/>
    <w:rsid w:val="007D0835"/>
    <w:rsid w:val="00801C26"/>
    <w:rsid w:val="00811C49"/>
    <w:rsid w:val="00814B9D"/>
    <w:rsid w:val="0081517E"/>
    <w:rsid w:val="00816D49"/>
    <w:rsid w:val="0083792B"/>
    <w:rsid w:val="00841625"/>
    <w:rsid w:val="00850CB7"/>
    <w:rsid w:val="008605BC"/>
    <w:rsid w:val="008742E4"/>
    <w:rsid w:val="008A1669"/>
    <w:rsid w:val="008D52CB"/>
    <w:rsid w:val="008D5FA1"/>
    <w:rsid w:val="008F31C2"/>
    <w:rsid w:val="008F5CBE"/>
    <w:rsid w:val="00933876"/>
    <w:rsid w:val="00936AE1"/>
    <w:rsid w:val="0094067B"/>
    <w:rsid w:val="009C4E3A"/>
    <w:rsid w:val="00A6508E"/>
    <w:rsid w:val="00A80006"/>
    <w:rsid w:val="00A91EA9"/>
    <w:rsid w:val="00AA0681"/>
    <w:rsid w:val="00AA1AB9"/>
    <w:rsid w:val="00AD6C23"/>
    <w:rsid w:val="00B51295"/>
    <w:rsid w:val="00B819DA"/>
    <w:rsid w:val="00BE0633"/>
    <w:rsid w:val="00C5182E"/>
    <w:rsid w:val="00CA7D32"/>
    <w:rsid w:val="00CC0CF3"/>
    <w:rsid w:val="00CF1501"/>
    <w:rsid w:val="00D63FEB"/>
    <w:rsid w:val="00D90F0A"/>
    <w:rsid w:val="00DB6F70"/>
    <w:rsid w:val="00DC2525"/>
    <w:rsid w:val="00DC2F57"/>
    <w:rsid w:val="00E00196"/>
    <w:rsid w:val="00E537DE"/>
    <w:rsid w:val="00E7154A"/>
    <w:rsid w:val="00EB2568"/>
    <w:rsid w:val="00EE7156"/>
    <w:rsid w:val="00F521FE"/>
    <w:rsid w:val="00FA3CD8"/>
    <w:rsid w:val="00FD4F01"/>
    <w:rsid w:val="00FE28DB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CBD44B9"/>
  <w15:chartTrackingRefBased/>
  <w15:docId w15:val="{054DC356-4C97-47D9-8FDF-C1BF142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link w:val="31"/>
    <w:uiPriority w:val="99"/>
    <w:rPr>
      <w:b/>
      <w:color w:val="000000"/>
      <w:sz w:val="16"/>
      <w:szCs w:val="16"/>
    </w:rPr>
  </w:style>
  <w:style w:type="character" w:customStyle="1" w:styleId="32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paragraph" w:styleId="31">
    <w:name w:val="Body Text Indent 3"/>
    <w:basedOn w:val="a"/>
    <w:link w:val="30"/>
    <w:uiPriority w:val="99"/>
    <w:rsid w:val="00814B9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uiPriority w:val="99"/>
    <w:semiHidden/>
    <w:rsid w:val="00814B9D"/>
    <w:rPr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FE28D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2022-07-25T08:18:00Z</cp:lastPrinted>
  <dcterms:created xsi:type="dcterms:W3CDTF">2022-07-26T05:02:00Z</dcterms:created>
  <dcterms:modified xsi:type="dcterms:W3CDTF">2022-07-26T05:02:00Z</dcterms:modified>
</cp:coreProperties>
</file>