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Pr="008703FD">
        <w:rPr>
          <w:rFonts w:ascii="PT Astra Serif" w:hAnsi="PT Astra Serif"/>
          <w:b/>
        </w:rPr>
        <w:t xml:space="preserve"> </w:t>
      </w:r>
      <w:r w:rsidR="00874B00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874B00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874B00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874B00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104B7B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874B00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D15A37">
        <w:rPr>
          <w:szCs w:val="28"/>
        </w:rPr>
        <w:t>7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104B7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Pr="0081588A">
        <w:rPr>
          <w:szCs w:val="28"/>
        </w:rPr>
        <w:t xml:space="preserve"> </w:t>
      </w:r>
      <w:r w:rsidR="00874B00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874B00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874B00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874B00">
        <w:rPr>
          <w:szCs w:val="28"/>
        </w:rPr>
        <w:t>«</w:t>
      </w:r>
      <w:r w:rsidR="00E32B29">
        <w:rPr>
          <w:szCs w:val="28"/>
        </w:rPr>
        <w:t>15473255,24625</w:t>
      </w:r>
      <w:r w:rsidR="00874B00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080386">
        <w:rPr>
          <w:szCs w:val="28"/>
        </w:rPr>
        <w:t>1547</w:t>
      </w:r>
      <w:r w:rsidR="00E32B29">
        <w:rPr>
          <w:szCs w:val="28"/>
        </w:rPr>
        <w:t>7</w:t>
      </w:r>
      <w:r w:rsidR="00080386">
        <w:rPr>
          <w:szCs w:val="28"/>
        </w:rPr>
        <w:t>255,24625</w:t>
      </w:r>
      <w:r w:rsidR="00874B00">
        <w:rPr>
          <w:szCs w:val="28"/>
        </w:rPr>
        <w:t>»</w:t>
      </w:r>
      <w:r w:rsidRPr="00FA7E44">
        <w:rPr>
          <w:szCs w:val="28"/>
        </w:rPr>
        <w:t>.</w:t>
      </w:r>
    </w:p>
    <w:p w:rsidR="002F2E15" w:rsidRPr="002F2E15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874B00">
        <w:rPr>
          <w:szCs w:val="28"/>
        </w:rPr>
        <w:t>«</w:t>
      </w:r>
      <w:r w:rsidR="00E32B29">
        <w:rPr>
          <w:szCs w:val="28"/>
        </w:rPr>
        <w:t>16357215,79786</w:t>
      </w:r>
      <w:r w:rsidR="00874B00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080386">
        <w:rPr>
          <w:szCs w:val="28"/>
        </w:rPr>
        <w:t>163</w:t>
      </w:r>
      <w:r w:rsidR="00E32B29">
        <w:rPr>
          <w:szCs w:val="28"/>
        </w:rPr>
        <w:t>61</w:t>
      </w:r>
      <w:r w:rsidR="00080386">
        <w:rPr>
          <w:szCs w:val="28"/>
        </w:rPr>
        <w:t>215,79786</w:t>
      </w:r>
      <w:r w:rsidR="00874B00">
        <w:rPr>
          <w:szCs w:val="28"/>
        </w:rPr>
        <w:t>»</w:t>
      </w:r>
      <w:r w:rsidRPr="00FA7E44">
        <w:rPr>
          <w:szCs w:val="28"/>
        </w:rPr>
        <w:t>.</w:t>
      </w:r>
    </w:p>
    <w:p w:rsidR="002F2E15" w:rsidRDefault="00FD13E1" w:rsidP="00104B7B">
      <w:pPr>
        <w:spacing w:after="0" w:line="240" w:lineRule="auto"/>
        <w:ind w:firstLine="567"/>
        <w:jc w:val="both"/>
        <w:rPr>
          <w:szCs w:val="28"/>
        </w:rPr>
      </w:pPr>
      <w:r w:rsidRPr="00D96C71">
        <w:rPr>
          <w:szCs w:val="28"/>
        </w:rPr>
        <w:t>1</w:t>
      </w:r>
      <w:r w:rsidR="002F2E15">
        <w:rPr>
          <w:szCs w:val="28"/>
        </w:rPr>
        <w:t>.2</w:t>
      </w:r>
      <w:r w:rsidRPr="00D96C71">
        <w:rPr>
          <w:szCs w:val="28"/>
        </w:rPr>
        <w:t>. В абзаце</w:t>
      </w:r>
      <w:r w:rsidRPr="0081588A">
        <w:rPr>
          <w:szCs w:val="28"/>
        </w:rPr>
        <w:t xml:space="preserve"> третьем</w:t>
      </w:r>
      <w:r w:rsidR="00E32B29">
        <w:rPr>
          <w:szCs w:val="28"/>
        </w:rPr>
        <w:t xml:space="preserve"> пункта 2</w:t>
      </w:r>
      <w:r w:rsidRPr="0081588A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="00E32B29" w:rsidRPr="001C2CEF">
        <w:rPr>
          <w:szCs w:val="28"/>
        </w:rPr>
        <w:t>187598,2</w:t>
      </w:r>
      <w:r w:rsidR="00874B00">
        <w:rPr>
          <w:szCs w:val="28"/>
        </w:rPr>
        <w:t>»</w:t>
      </w:r>
      <w:r w:rsidR="002D732C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6D67B3">
        <w:rPr>
          <w:szCs w:val="28"/>
        </w:rPr>
        <w:t>177598,2</w:t>
      </w:r>
      <w:r w:rsidR="00874B00">
        <w:rPr>
          <w:szCs w:val="28"/>
        </w:rPr>
        <w:t>»</w:t>
      </w:r>
      <w:r w:rsidRPr="001C2CEF">
        <w:rPr>
          <w:szCs w:val="28"/>
        </w:rPr>
        <w:t>,</w:t>
      </w:r>
      <w:r w:rsidRPr="0081588A">
        <w:rPr>
          <w:szCs w:val="28"/>
        </w:rPr>
        <w:t xml:space="preserve"> </w:t>
      </w:r>
      <w:r w:rsidR="002D732C">
        <w:rPr>
          <w:szCs w:val="28"/>
        </w:rPr>
        <w:t xml:space="preserve">цифры </w:t>
      </w:r>
      <w:r w:rsidR="00874B00">
        <w:rPr>
          <w:szCs w:val="28"/>
        </w:rPr>
        <w:t>«</w:t>
      </w:r>
      <w:r w:rsidR="00E32B29" w:rsidRPr="001C2CEF">
        <w:rPr>
          <w:szCs w:val="28"/>
        </w:rPr>
        <w:t>361101,5</w:t>
      </w:r>
      <w:r w:rsidR="00874B00">
        <w:rPr>
          <w:szCs w:val="28"/>
        </w:rPr>
        <w:t>»</w:t>
      </w:r>
      <w:r w:rsidR="002D732C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6D67B3">
        <w:rPr>
          <w:szCs w:val="28"/>
        </w:rPr>
        <w:t>350381,5</w:t>
      </w:r>
      <w:r w:rsidR="00874B00">
        <w:rPr>
          <w:szCs w:val="28"/>
        </w:rPr>
        <w:t>»</w:t>
      </w:r>
      <w:r w:rsidRPr="001C2CEF">
        <w:rPr>
          <w:szCs w:val="28"/>
        </w:rPr>
        <w:t>.</w:t>
      </w:r>
    </w:p>
    <w:p w:rsidR="006E020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 w:rsidRPr="000E6680">
        <w:rPr>
          <w:szCs w:val="28"/>
        </w:rPr>
        <w:t>1.</w:t>
      </w:r>
      <w:r w:rsidR="003A0CE1">
        <w:rPr>
          <w:szCs w:val="28"/>
        </w:rPr>
        <w:t>3</w:t>
      </w:r>
      <w:r w:rsidRPr="000E6680">
        <w:rPr>
          <w:szCs w:val="28"/>
        </w:rPr>
        <w:t xml:space="preserve">. </w:t>
      </w:r>
      <w:r w:rsidR="003B5C80" w:rsidRPr="000E6680">
        <w:rPr>
          <w:szCs w:val="28"/>
        </w:rPr>
        <w:t xml:space="preserve">В абзаце втором пункта 10 цифры </w:t>
      </w:r>
      <w:r w:rsidR="00874B00">
        <w:rPr>
          <w:szCs w:val="28"/>
        </w:rPr>
        <w:t>«</w:t>
      </w:r>
      <w:r w:rsidR="002F2E15" w:rsidRPr="000E6680">
        <w:rPr>
          <w:szCs w:val="28"/>
        </w:rPr>
        <w:t>84699,41332</w:t>
      </w:r>
      <w:r w:rsidR="00874B00">
        <w:rPr>
          <w:szCs w:val="28"/>
        </w:rPr>
        <w:t>»</w:t>
      </w:r>
      <w:r w:rsidR="003B5C80" w:rsidRPr="000E668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="002F2E15" w:rsidRPr="000E6680">
        <w:rPr>
          <w:szCs w:val="28"/>
        </w:rPr>
        <w:t>4</w:t>
      </w:r>
      <w:r w:rsidR="000E6680" w:rsidRPr="000E6680">
        <w:rPr>
          <w:szCs w:val="28"/>
        </w:rPr>
        <w:t>1</w:t>
      </w:r>
      <w:r w:rsidR="002F2E15" w:rsidRPr="000E6680">
        <w:rPr>
          <w:szCs w:val="28"/>
        </w:rPr>
        <w:t>180,89548</w:t>
      </w:r>
      <w:r w:rsidR="00874B00">
        <w:rPr>
          <w:szCs w:val="28"/>
        </w:rPr>
        <w:t>»</w:t>
      </w:r>
      <w:r w:rsidR="003B5C80" w:rsidRPr="000E6680">
        <w:rPr>
          <w:szCs w:val="28"/>
        </w:rPr>
        <w:t>.</w:t>
      </w:r>
    </w:p>
    <w:p w:rsidR="00BC257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4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 xml:space="preserve">В </w:t>
      </w:r>
      <w:r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BC2570">
        <w:rPr>
          <w:szCs w:val="28"/>
        </w:rPr>
        <w:t xml:space="preserve"> </w:t>
      </w:r>
      <w:r w:rsidR="00874B00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874B00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874B00">
        <w:rPr>
          <w:szCs w:val="28"/>
        </w:rPr>
        <w:t>»</w:t>
      </w:r>
      <w:r w:rsidR="00BC2570">
        <w:rPr>
          <w:szCs w:val="28"/>
        </w:rPr>
        <w:t>: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00 0000 000 Кредиты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-519800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00 0000 700 Привлечение кредитов от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1119800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02 00 00 04 0000 710 Привлечение городскими округами кредитов от кредитных организаций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1119800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300000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00 00 00 0000 000 Бюджетные кредиты из других бюджетов бюджетной системы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</w:t>
      </w:r>
      <w:r w:rsidRPr="003A0CE1">
        <w:rPr>
          <w:szCs w:val="28"/>
        </w:rPr>
        <w:lastRenderedPageBreak/>
        <w:t xml:space="preserve">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819800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000 Бюджетные кредиты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819800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-163960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700 Привлечение бюджетных кредитов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1096300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03 01 00 04 0000 710 Привлечение кредитов из других бюджетов бюджетной системы Российской Федерации бюджетами городских округов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1096300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00 0000 800 Погашение бюджетных кредитов, полученных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276500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03 01 00 04 0000 810 Погашение бюджетами городских округов кредитов из других бюджетов бюджетной системы Российской Федерации в валюте Российской Федерации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508850,4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276500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000 Изменение остатков средств на счетах по учету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4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</w:t>
      </w:r>
      <w:r w:rsidR="00AA1B51" w:rsidRPr="003A0CE1">
        <w:rPr>
          <w:szCs w:val="28"/>
        </w:rPr>
        <w:t xml:space="preserve">цифру </w:t>
      </w:r>
      <w:r w:rsidR="00874B00">
        <w:rPr>
          <w:szCs w:val="28"/>
        </w:rPr>
        <w:t>«</w:t>
      </w:r>
      <w:r w:rsidR="00AA1B51" w:rsidRPr="003A0CE1">
        <w:rPr>
          <w:szCs w:val="28"/>
        </w:rPr>
        <w:t>0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163960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500 Увеличение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00 00 0000 500 Увеличение прочих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01 00 0000 510 Увеличение прочих остатков денежных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3A0CE1">
        <w:rPr>
          <w:szCs w:val="28"/>
        </w:rPr>
        <w:t>01 05 02 01 04 0000 510 Увеличение прочих остатков денежных средств бюджетов городских округов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3A0CE1">
        <w:rPr>
          <w:szCs w:val="28"/>
        </w:rPr>
        <w:t>17305272,64625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17076922,24625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00 00 00 0000 600 Уменьшение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lastRenderedPageBreak/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00 00 0000 600 Уменьшение прочих остатков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701ACA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01 00 0000 610 Уменьшение прочих остатков денежных средств бюджетов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6E0200" w:rsidRPr="003A0CE1" w:rsidRDefault="00701ACA" w:rsidP="003A0CE1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3A0CE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3A0CE1">
        <w:rPr>
          <w:szCs w:val="28"/>
        </w:rPr>
        <w:t>01 05 02 01 04 0000 610 Уменьшение прочих остатков денежных средств бюджетов городских округов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3A0CE1">
        <w:rPr>
          <w:szCs w:val="28"/>
        </w:rPr>
        <w:t>17685866,19786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17457515,79786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3A0CE1">
        <w:rPr>
          <w:szCs w:val="28"/>
        </w:rPr>
        <w:t>18501093,78382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18665053,78382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3A0CE1">
        <w:rPr>
          <w:szCs w:val="28"/>
        </w:rPr>
        <w:t>17058153,18983</w:t>
      </w:r>
      <w:r w:rsidR="00874B00">
        <w:rPr>
          <w:szCs w:val="28"/>
        </w:rPr>
        <w:t>»</w:t>
      </w:r>
      <w:r w:rsidRPr="003A0CE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3A0CE1">
        <w:rPr>
          <w:szCs w:val="28"/>
        </w:rPr>
        <w:t>17222113,18983</w:t>
      </w:r>
      <w:r w:rsidR="00874B00">
        <w:rPr>
          <w:szCs w:val="28"/>
        </w:rPr>
        <w:t>»</w:t>
      </w:r>
      <w:r w:rsidRPr="003A0CE1">
        <w:rPr>
          <w:szCs w:val="28"/>
        </w:rPr>
        <w:t>.</w:t>
      </w:r>
    </w:p>
    <w:p w:rsidR="00B25853" w:rsidRDefault="00B25853" w:rsidP="0035398B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5</w:t>
      </w:r>
      <w:r>
        <w:rPr>
          <w:szCs w:val="28"/>
        </w:rPr>
        <w:t xml:space="preserve">. </w:t>
      </w:r>
      <w:r w:rsidR="00582F9F">
        <w:rPr>
          <w:szCs w:val="28"/>
        </w:rPr>
        <w:t>В п</w:t>
      </w:r>
      <w:r w:rsidR="00907144" w:rsidRPr="006736A7">
        <w:rPr>
          <w:szCs w:val="28"/>
        </w:rPr>
        <w:t>риложени</w:t>
      </w:r>
      <w:r w:rsidR="00582F9F">
        <w:rPr>
          <w:szCs w:val="28"/>
        </w:rPr>
        <w:t>и</w:t>
      </w:r>
      <w:r w:rsidR="00907144" w:rsidRPr="006736A7">
        <w:rPr>
          <w:szCs w:val="28"/>
        </w:rPr>
        <w:t xml:space="preserve"> </w:t>
      </w:r>
      <w:r w:rsidR="00907144">
        <w:rPr>
          <w:szCs w:val="28"/>
        </w:rPr>
        <w:t xml:space="preserve">2 </w:t>
      </w:r>
      <w:r w:rsidR="00874B00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74B00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874B00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874B00">
        <w:rPr>
          <w:szCs w:val="28"/>
        </w:rPr>
        <w:t>»</w:t>
      </w:r>
      <w:r w:rsidR="00E01B58">
        <w:rPr>
          <w:szCs w:val="28"/>
        </w:rPr>
        <w:t xml:space="preserve"> изложить в следующей редакции</w:t>
      </w:r>
      <w:r w:rsidR="00BB1348">
        <w:rPr>
          <w:szCs w:val="28"/>
        </w:rPr>
        <w:t>: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1121183,54781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1085633,30275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900470,57377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910470,57377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884735,8791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895455,8791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Резервные фонды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Пр11) цифры </w:t>
      </w:r>
      <w:r w:rsidR="00874B00">
        <w:rPr>
          <w:szCs w:val="28"/>
        </w:rPr>
        <w:t>«</w:t>
      </w:r>
      <w:r w:rsidRPr="00C679A1">
        <w:rPr>
          <w:szCs w:val="28"/>
        </w:rPr>
        <w:t>84699,41332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Резервный фонд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ЦСР8200962530)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Пр11 ЦСР8200962530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81699,41332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38180,89548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520949,43449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528917,70727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404056,57377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414056,57377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399549,7791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410269,7791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Совершенствование учёта и мониторинга муниципального имущества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с использованием информационных систем, обеспечение защиты </w:t>
      </w:r>
      <w:r w:rsidRPr="00C679A1">
        <w:rPr>
          <w:szCs w:val="28"/>
        </w:rPr>
        <w:lastRenderedPageBreak/>
        <w:t>информации, обрабатываемой и хранимой в информационных системах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ЦСР1700000000)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40117,4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44117,4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25514,7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35514,7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26023,4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36743,4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ЦСР1700300000)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29236,1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33236,1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15324,9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25324,9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15435,2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26155,2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ЦСР1700362460) цифры </w:t>
      </w:r>
      <w:r w:rsidR="00874B00">
        <w:rPr>
          <w:szCs w:val="28"/>
        </w:rPr>
        <w:t>«</w:t>
      </w:r>
      <w:r w:rsidRPr="00C679A1">
        <w:rPr>
          <w:szCs w:val="28"/>
        </w:rPr>
        <w:t>19774,85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13774,85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ЦСР1700362460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19774,85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13774,85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Приобретение имущества в муниципальную собственность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ЦСР1700363780)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2548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13268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ЦСР1700363780 ВР400)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12550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12064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2548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13268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10360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9756,7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8000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7396,7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ЦСР3900163610) цифры </w:t>
      </w:r>
      <w:r w:rsidR="00874B00">
        <w:rPr>
          <w:szCs w:val="28"/>
        </w:rPr>
        <w:t>«</w:t>
      </w:r>
      <w:r w:rsidRPr="00C679A1">
        <w:rPr>
          <w:szCs w:val="28"/>
        </w:rPr>
        <w:t>603,3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ЦСР3900163610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603,3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374504,83449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379076,40727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374504,83449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379076,40727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Стройзаказчик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ЦСР8200909590) цифры </w:t>
      </w:r>
      <w:r w:rsidR="00874B00">
        <w:rPr>
          <w:szCs w:val="28"/>
        </w:rPr>
        <w:t>«</w:t>
      </w:r>
      <w:r w:rsidRPr="00C679A1">
        <w:rPr>
          <w:szCs w:val="28"/>
        </w:rPr>
        <w:t>52297,38083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55813,95361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ЦСР8200909590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52297,38083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55813,95361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25000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26055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(Рз01 Пр13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24855,8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25910,8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422" w:type="dxa"/>
        <w:tblInd w:w="108" w:type="dxa"/>
        <w:tblLook w:val="04A0" w:firstRow="1" w:lastRow="0" w:firstColumn="1" w:lastColumn="0" w:noHBand="0" w:noVBand="1"/>
      </w:tblPr>
      <w:tblGrid>
        <w:gridCol w:w="356"/>
        <w:gridCol w:w="4039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 несвязанное с лишением свободы, и лицами, отбывшими наказание в виде лишения свободы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P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 xml:space="preserve">изложить в следующей редакции:  </w:t>
      </w:r>
    </w:p>
    <w:tbl>
      <w:tblPr>
        <w:tblW w:w="9541" w:type="dxa"/>
        <w:tblInd w:w="108" w:type="dxa"/>
        <w:tblLook w:val="04A0" w:firstRow="1" w:lastRow="0" w:firstColumn="1" w:lastColumn="0" w:noHBand="0" w:noVBand="1"/>
      </w:tblPr>
      <w:tblGrid>
        <w:gridCol w:w="356"/>
        <w:gridCol w:w="3998"/>
        <w:gridCol w:w="396"/>
        <w:gridCol w:w="396"/>
        <w:gridCol w:w="1116"/>
        <w:gridCol w:w="360"/>
        <w:gridCol w:w="891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наказание, не связанное с лишением свободы, и лицами, отбывшими наказание в виде лишения свободы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Национальная экономика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(Рз04) цифры </w:t>
      </w:r>
      <w:r w:rsidR="00874B00">
        <w:rPr>
          <w:szCs w:val="28"/>
        </w:rPr>
        <w:t>«</w:t>
      </w:r>
      <w:r w:rsidRPr="00C679A1">
        <w:rPr>
          <w:szCs w:val="28"/>
        </w:rPr>
        <w:t>2811522,1864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2814925,5424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Транспорт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Пр08) цифры </w:t>
      </w:r>
      <w:r w:rsidR="00874B00">
        <w:rPr>
          <w:szCs w:val="28"/>
        </w:rPr>
        <w:t>«</w:t>
      </w:r>
      <w:r w:rsidRPr="00C679A1">
        <w:rPr>
          <w:szCs w:val="28"/>
        </w:rPr>
        <w:t>387566,9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387976,9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казённых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40331,8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40741,8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32731,8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33141,8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ЦСР3400100190) цифры </w:t>
      </w:r>
      <w:r w:rsidR="00874B00">
        <w:rPr>
          <w:szCs w:val="28"/>
        </w:rPr>
        <w:t>«</w:t>
      </w:r>
      <w:r w:rsidRPr="00C679A1">
        <w:rPr>
          <w:szCs w:val="28"/>
        </w:rPr>
        <w:t>4006,8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4416,8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Пр08 ЦСР3400100190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1823,3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2233,3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Дорожное хозяйство (дорожные фонды)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Пр09) цифры </w:t>
      </w:r>
      <w:r w:rsidR="00874B00">
        <w:rPr>
          <w:szCs w:val="28"/>
        </w:rPr>
        <w:t>«</w:t>
      </w:r>
      <w:r w:rsidRPr="00C679A1">
        <w:rPr>
          <w:szCs w:val="28"/>
        </w:rPr>
        <w:t>2338094,3864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2341087,7424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казённых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723915,55969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726908,91569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содержание муниципальных бюджетных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ЦСР3400200000) цифры </w:t>
      </w:r>
      <w:r w:rsidR="00874B00">
        <w:rPr>
          <w:szCs w:val="28"/>
        </w:rPr>
        <w:t>«</w:t>
      </w:r>
      <w:r w:rsidRPr="00C679A1">
        <w:rPr>
          <w:szCs w:val="28"/>
        </w:rPr>
        <w:t>723915,55969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726908,91569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Дорремстрой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ЦСР3400201590) цифры </w:t>
      </w:r>
      <w:r w:rsidR="00874B00">
        <w:rPr>
          <w:szCs w:val="28"/>
        </w:rPr>
        <w:t>«</w:t>
      </w:r>
      <w:r w:rsidRPr="00C679A1">
        <w:rPr>
          <w:szCs w:val="28"/>
        </w:rPr>
        <w:t>547318,2372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550311,5932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(Рз04 Пр09 ЦСР3400201590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547318,2372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550311,5932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(Рз05) цифры </w:t>
      </w:r>
      <w:r w:rsidR="00874B00">
        <w:rPr>
          <w:szCs w:val="28"/>
        </w:rPr>
        <w:t>«</w:t>
      </w:r>
      <w:r w:rsidRPr="00C679A1">
        <w:rPr>
          <w:szCs w:val="28"/>
        </w:rPr>
        <w:t>1848942,16052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1862638,41492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Жилищное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691695,64312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691725,64312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Энергосбережение и энергоэффективность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662823,44312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662073,44312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Капитальный ремонт жилищного фонда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207140,34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206390,34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ЦСР1500161710) цифры </w:t>
      </w:r>
      <w:r w:rsidR="00874B00">
        <w:rPr>
          <w:szCs w:val="28"/>
        </w:rPr>
        <w:t>«</w:t>
      </w:r>
      <w:r w:rsidRPr="00C679A1">
        <w:rPr>
          <w:szCs w:val="28"/>
        </w:rPr>
        <w:t>12550,1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11800,1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ЦСР1500161710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12550,1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11800,1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28872,2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29652,2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28872,2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29652,2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450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1230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Пр01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450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1230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Коммунальное хозяйство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15103,95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21103,95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на увеличение уставного фонда муниципальных предприятий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ЦСР8200961470)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Пр02 ЦСР8200961470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10000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16000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Пр03) цифры </w:t>
      </w:r>
      <w:r w:rsidR="00874B00">
        <w:rPr>
          <w:szCs w:val="28"/>
        </w:rPr>
        <w:t>«</w:t>
      </w:r>
      <w:r w:rsidRPr="00C679A1">
        <w:rPr>
          <w:szCs w:val="28"/>
        </w:rPr>
        <w:t>979336,5074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987002,7618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Формирование современной городской среды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402764,90454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407661,15894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330719,51643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335615,77083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ЦСР2500163160) цифры </w:t>
      </w:r>
      <w:r w:rsidR="00874B00">
        <w:rPr>
          <w:szCs w:val="28"/>
        </w:rPr>
        <w:t>«</w:t>
      </w:r>
      <w:r w:rsidRPr="00C679A1">
        <w:rPr>
          <w:szCs w:val="28"/>
        </w:rPr>
        <w:t>73269,26143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75717,96583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56259,92748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55849,92748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ЦСР2500163160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17009,33395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19868,03835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Поставка и установка малых архитектурных форм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ЦСР2500165350) цифры </w:t>
      </w:r>
      <w:r w:rsidR="00874B00">
        <w:rPr>
          <w:szCs w:val="28"/>
        </w:rPr>
        <w:t>«</w:t>
      </w:r>
      <w:r w:rsidRPr="00C679A1">
        <w:rPr>
          <w:szCs w:val="28"/>
        </w:rPr>
        <w:t>12051,38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14498,93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ЦСР2500165350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9540,76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11988,31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305903,127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308673,127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305903,127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308673,127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C679A1">
        <w:rPr>
          <w:szCs w:val="28"/>
        </w:rPr>
        <w:t>Городской центр по благоустройству и озеленению г.Ульяновска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ЦСР8200903590) цифры </w:t>
      </w:r>
      <w:r w:rsidR="00874B00">
        <w:rPr>
          <w:szCs w:val="28"/>
        </w:rPr>
        <w:t>«</w:t>
      </w:r>
      <w:r w:rsidRPr="00C679A1">
        <w:rPr>
          <w:szCs w:val="28"/>
        </w:rPr>
        <w:t>280302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ЦСР8200903590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280302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ЦСР8200962490) цифры </w:t>
      </w:r>
      <w:r w:rsidR="00874B00">
        <w:rPr>
          <w:szCs w:val="28"/>
        </w:rPr>
        <w:t>«</w:t>
      </w:r>
      <w:r w:rsidRPr="00C679A1">
        <w:rPr>
          <w:szCs w:val="28"/>
        </w:rPr>
        <w:t>87,677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57,677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Пр03 ЦСР8200962490 ВР800) цифры </w:t>
      </w:r>
      <w:r w:rsidR="00874B00">
        <w:rPr>
          <w:szCs w:val="28"/>
        </w:rPr>
        <w:t>«</w:t>
      </w:r>
      <w:r w:rsidRPr="00C679A1">
        <w:rPr>
          <w:szCs w:val="28"/>
        </w:rPr>
        <w:t>87,677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57,677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Энергосбережение и энергоэффективность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24994,95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24894,95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Развитие инженерной инфраструктуры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ЦСР1500300000) цифры </w:t>
      </w:r>
      <w:r w:rsidR="00874B00">
        <w:rPr>
          <w:szCs w:val="28"/>
        </w:rPr>
        <w:t>«</w:t>
      </w:r>
      <w:r w:rsidRPr="00C679A1">
        <w:rPr>
          <w:szCs w:val="28"/>
        </w:rPr>
        <w:t>24994,95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24894,95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Проведение работ по газификации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ЦСР1500361720) цифры </w:t>
      </w:r>
      <w:r w:rsidR="00874B00">
        <w:rPr>
          <w:szCs w:val="28"/>
        </w:rPr>
        <w:t>«</w:t>
      </w:r>
      <w:r w:rsidRPr="00C679A1">
        <w:rPr>
          <w:szCs w:val="28"/>
        </w:rPr>
        <w:t>350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(Рз05 Пр05 ЦСР1500361720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350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422" w:type="dxa"/>
        <w:tblInd w:w="108" w:type="dxa"/>
        <w:tblLook w:val="04A0" w:firstRow="1" w:lastRow="0" w:firstColumn="1" w:lastColumn="0" w:noHBand="0" w:noVBand="1"/>
      </w:tblPr>
      <w:tblGrid>
        <w:gridCol w:w="356"/>
        <w:gridCol w:w="3897"/>
        <w:gridCol w:w="396"/>
        <w:gridCol w:w="396"/>
        <w:gridCol w:w="1116"/>
        <w:gridCol w:w="486"/>
        <w:gridCol w:w="817"/>
        <w:gridCol w:w="801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8100100190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>дополнить строками следующего содержания:</w:t>
      </w:r>
    </w:p>
    <w:tbl>
      <w:tblPr>
        <w:tblW w:w="952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546"/>
        <w:gridCol w:w="396"/>
        <w:gridCol w:w="1116"/>
        <w:gridCol w:w="486"/>
        <w:gridCol w:w="981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(Рз07) цифры </w:t>
      </w:r>
      <w:r w:rsidR="00874B00">
        <w:rPr>
          <w:szCs w:val="28"/>
        </w:rPr>
        <w:t>«</w:t>
      </w:r>
      <w:r w:rsidRPr="00C679A1">
        <w:rPr>
          <w:szCs w:val="28"/>
        </w:rPr>
        <w:t>8002486,72529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8020617,66095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Дошкольное 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3348213,44927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3355802,78948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95332,60598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95177,80598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Доступная среда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ЦСР11004L5140)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ЦСР11004L5140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ЦСР110P252320) цифры </w:t>
      </w:r>
      <w:r w:rsidR="00874B00">
        <w:rPr>
          <w:szCs w:val="28"/>
        </w:rPr>
        <w:t>«</w:t>
      </w:r>
      <w:r w:rsidRPr="00C679A1">
        <w:rPr>
          <w:szCs w:val="28"/>
        </w:rPr>
        <w:t>92772,00773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64619,71045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ЦСР110P252320 ВР400) цифры </w:t>
      </w:r>
      <w:r w:rsidR="00874B00">
        <w:rPr>
          <w:szCs w:val="28"/>
        </w:rPr>
        <w:t>«</w:t>
      </w:r>
      <w:r w:rsidRPr="00C679A1">
        <w:rPr>
          <w:szCs w:val="28"/>
        </w:rPr>
        <w:t>92772,00773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64619,71045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FD5E2C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455" w:type="dxa"/>
        <w:tblInd w:w="108" w:type="dxa"/>
        <w:tblLook w:val="04A0" w:firstRow="1" w:lastRow="0" w:firstColumn="1" w:lastColumn="0" w:noHBand="0" w:noVBand="1"/>
      </w:tblPr>
      <w:tblGrid>
        <w:gridCol w:w="356"/>
        <w:gridCol w:w="3475"/>
        <w:gridCol w:w="396"/>
        <w:gridCol w:w="396"/>
        <w:gridCol w:w="1127"/>
        <w:gridCol w:w="486"/>
        <w:gridCol w:w="1212"/>
        <w:gridCol w:w="850"/>
        <w:gridCol w:w="801"/>
        <w:gridCol w:w="35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64 619,71045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D5E2C" w:rsidRDefault="00C679A1" w:rsidP="00FD5E2C">
      <w:pPr>
        <w:spacing w:after="0" w:line="240" w:lineRule="auto"/>
        <w:jc w:val="both"/>
        <w:rPr>
          <w:szCs w:val="28"/>
        </w:rPr>
      </w:pPr>
      <w:r w:rsidRPr="00FD5E2C">
        <w:rPr>
          <w:szCs w:val="28"/>
        </w:rPr>
        <w:t xml:space="preserve">дополнить строками следующего содержания: </w:t>
      </w:r>
    </w:p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356"/>
        <w:gridCol w:w="3472"/>
        <w:gridCol w:w="459"/>
        <w:gridCol w:w="396"/>
        <w:gridCol w:w="1137"/>
        <w:gridCol w:w="486"/>
        <w:gridCol w:w="1220"/>
        <w:gridCol w:w="801"/>
        <w:gridCol w:w="801"/>
        <w:gridCol w:w="426"/>
      </w:tblGrid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D5E2C" w:rsidRPr="00FD5E2C" w:rsidTr="00FD5E2C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D5E2C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2C" w:rsidRPr="00FD5E2C" w:rsidRDefault="00FD5E2C" w:rsidP="00FD5E2C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D5E2C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3012320,60276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3020064,74297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740252,05249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747993,7927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ЦСР2800111590) цифры </w:t>
      </w:r>
      <w:r w:rsidR="00874B00">
        <w:rPr>
          <w:szCs w:val="28"/>
        </w:rPr>
        <w:t>«</w:t>
      </w:r>
      <w:r w:rsidRPr="00C679A1">
        <w:rPr>
          <w:szCs w:val="28"/>
        </w:rPr>
        <w:t>588185,65249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595927,3927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ЦСР2800111590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588185,65249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595927,3927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2272068,55027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2272070,95027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ЦСР2800471190) цифры </w:t>
      </w:r>
      <w:r w:rsidR="00874B00">
        <w:rPr>
          <w:szCs w:val="28"/>
        </w:rPr>
        <w:t>«</w:t>
      </w:r>
      <w:r w:rsidRPr="00C679A1">
        <w:rPr>
          <w:szCs w:val="28"/>
        </w:rPr>
        <w:t>2269372,45027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2269374,85027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Пр01 ЦСР2800471190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2269372,45027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2269374,85027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Общее образование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3819017,12247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3828001,8804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590254,92317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589514,32142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Здоровые дети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ЦСР1100200000)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ЦСР1100261150)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ЦСР1100261150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4042,48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4002,28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ЦСР1100300000) цифры </w:t>
      </w:r>
      <w:r w:rsidR="00874B00">
        <w:rPr>
          <w:szCs w:val="28"/>
        </w:rPr>
        <w:t>«</w:t>
      </w:r>
      <w:r w:rsidRPr="00C679A1">
        <w:rPr>
          <w:szCs w:val="28"/>
        </w:rPr>
        <w:t>26260,60375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25560,202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4F36EA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396"/>
        <w:gridCol w:w="396"/>
        <w:gridCol w:w="1127"/>
        <w:gridCol w:w="360"/>
        <w:gridCol w:w="1060"/>
        <w:gridCol w:w="1177"/>
        <w:gridCol w:w="1134"/>
        <w:gridCol w:w="35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700,40175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F36EA" w:rsidRDefault="00C679A1" w:rsidP="004F36EA">
      <w:pPr>
        <w:spacing w:after="0" w:line="240" w:lineRule="auto"/>
        <w:jc w:val="both"/>
        <w:rPr>
          <w:szCs w:val="28"/>
        </w:rPr>
      </w:pPr>
      <w:r w:rsidRPr="004F36EA">
        <w:rPr>
          <w:szCs w:val="28"/>
        </w:rPr>
        <w:t>изложить в следующей редакции:</w:t>
      </w:r>
    </w:p>
    <w:tbl>
      <w:tblPr>
        <w:tblW w:w="9479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396"/>
        <w:gridCol w:w="396"/>
        <w:gridCol w:w="1127"/>
        <w:gridCol w:w="360"/>
        <w:gridCol w:w="820"/>
        <w:gridCol w:w="1177"/>
        <w:gridCol w:w="1233"/>
        <w:gridCol w:w="42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ЦСР11003S0920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700,40175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3204586,65487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3214312,01455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558397,22132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568122,581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ЦСР2800112590)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Пр02 ЦСР2800112590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Пр03) цифры </w:t>
      </w:r>
      <w:r w:rsidR="00874B00">
        <w:rPr>
          <w:szCs w:val="28"/>
        </w:rPr>
        <w:t>«</w:t>
      </w:r>
      <w:r w:rsidRPr="00C679A1">
        <w:rPr>
          <w:szCs w:val="28"/>
        </w:rPr>
        <w:t>627743,02626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629299,86378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350791,86922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351340,80674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350256,06922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350805,00674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ЦСР2800113590) цифры </w:t>
      </w:r>
      <w:r w:rsidR="00874B00">
        <w:rPr>
          <w:szCs w:val="28"/>
        </w:rPr>
        <w:t>«</w:t>
      </w:r>
      <w:r w:rsidRPr="00C679A1">
        <w:rPr>
          <w:szCs w:val="28"/>
        </w:rPr>
        <w:t>187612,76922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188161,70674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ЦСР2800113590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187612,76922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188161,70674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некоммерческим организациям на осуществление деятельности по организации и проведению мониторинга проявлений социально опасных форм поведения граждан и содействия их профилактике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ЦСР3200113590)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(Рз07 Пр03 ЦСР3200113590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Культура, кинематография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(Рз08) цифры </w:t>
      </w:r>
      <w:r w:rsidR="00874B00">
        <w:rPr>
          <w:szCs w:val="28"/>
        </w:rPr>
        <w:t>«</w:t>
      </w:r>
      <w:r w:rsidRPr="00C679A1">
        <w:rPr>
          <w:szCs w:val="28"/>
        </w:rPr>
        <w:t>280156,60838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284178,70738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Культура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Пр01) цифры </w:t>
      </w:r>
      <w:r w:rsidR="00874B00">
        <w:rPr>
          <w:szCs w:val="28"/>
        </w:rPr>
        <w:t>«</w:t>
      </w:r>
      <w:r w:rsidRPr="00C679A1">
        <w:rPr>
          <w:szCs w:val="28"/>
        </w:rPr>
        <w:t>254811,00838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258833,10738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Создание условий для повышения качества и разнообразия услуг, предоставляемых в сфере культуры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36573,8152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36464,6152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Организация досуга населения муниципальными учреждениями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25073,3152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24964,1152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Текущий и капитальный ремонт зданий муниципальных учреждений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ЦСР1900161840) цифры </w:t>
      </w:r>
      <w:r w:rsidR="00874B00">
        <w:rPr>
          <w:szCs w:val="28"/>
        </w:rPr>
        <w:t>«</w:t>
      </w:r>
      <w:r w:rsidRPr="00C679A1">
        <w:rPr>
          <w:szCs w:val="28"/>
        </w:rPr>
        <w:t>24518,5152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24409,3152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ЦСР1900161840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24518,5152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24409,3152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Субсидии некоммерческим организациям на осуществление деятельности по организации и проведению мониторинга проявлений социально опасных форм поведения граждан и содействия их профилактике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214424,59318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218555,89218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214424,59318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218555,89218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ЦСР3200117590) цифры </w:t>
      </w:r>
      <w:r w:rsidR="00874B00">
        <w:rPr>
          <w:szCs w:val="28"/>
        </w:rPr>
        <w:t>«</w:t>
      </w:r>
      <w:r w:rsidRPr="00C679A1">
        <w:rPr>
          <w:szCs w:val="28"/>
        </w:rPr>
        <w:t>88821,05138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88960,25038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ЦСР3200117590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88821,05138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88960,25038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>Централизованная библиотечная система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ЦСР3200118590) цифры </w:t>
      </w:r>
      <w:r w:rsidR="00874B00">
        <w:rPr>
          <w:szCs w:val="28"/>
        </w:rPr>
        <w:t>«</w:t>
      </w:r>
      <w:r w:rsidRPr="00C679A1">
        <w:rPr>
          <w:szCs w:val="28"/>
        </w:rPr>
        <w:t>89218,6369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89110,7369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ЦСР3200118590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89218,6369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89110,7369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>Дирекция парков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ЦСР3200119590) цифры </w:t>
      </w:r>
      <w:r w:rsidR="00874B00">
        <w:rPr>
          <w:szCs w:val="28"/>
        </w:rPr>
        <w:t>«</w:t>
      </w:r>
      <w:r w:rsidRPr="00C679A1">
        <w:rPr>
          <w:szCs w:val="28"/>
        </w:rPr>
        <w:t>26390,5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31390,5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ЦСР3200119590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26390,5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31390,5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C679A1">
        <w:rPr>
          <w:szCs w:val="28"/>
        </w:rPr>
        <w:t>Парк Прибрежный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ЦСР3200123590) цифры </w:t>
      </w:r>
      <w:r w:rsidR="00874B00">
        <w:rPr>
          <w:szCs w:val="28"/>
        </w:rPr>
        <w:t>«</w:t>
      </w:r>
      <w:r w:rsidRPr="00C679A1">
        <w:rPr>
          <w:szCs w:val="28"/>
        </w:rPr>
        <w:t>9994,4049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9094,4049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(Рз08 Пр01 ЦСР3200123590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9994,4049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9094,4049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Социальная политика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(Рз10) цифры </w:t>
      </w:r>
      <w:r w:rsidR="00874B00">
        <w:rPr>
          <w:szCs w:val="28"/>
        </w:rPr>
        <w:t>«</w:t>
      </w:r>
      <w:r w:rsidRPr="00C679A1">
        <w:rPr>
          <w:szCs w:val="28"/>
        </w:rPr>
        <w:t>742571,34156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742568,94156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Охрана семьи и детства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Пр04) цифры </w:t>
      </w:r>
      <w:r w:rsidR="00874B00">
        <w:rPr>
          <w:szCs w:val="28"/>
        </w:rPr>
        <w:t>«</w:t>
      </w:r>
      <w:r w:rsidRPr="00C679A1">
        <w:rPr>
          <w:szCs w:val="28"/>
        </w:rPr>
        <w:t>376111,37376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376108,97376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Современная школа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151334,82376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151332,42376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ЦСР2800400000) цифры </w:t>
      </w:r>
      <w:r w:rsidR="00874B00">
        <w:rPr>
          <w:szCs w:val="28"/>
        </w:rPr>
        <w:t>«</w:t>
      </w:r>
      <w:r w:rsidRPr="00C679A1">
        <w:rPr>
          <w:szCs w:val="28"/>
        </w:rPr>
        <w:t>151332,91005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151330,51005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ЦСР2800471190) цифры </w:t>
      </w:r>
      <w:r w:rsidR="00874B00">
        <w:rPr>
          <w:szCs w:val="28"/>
        </w:rPr>
        <w:t>«</w:t>
      </w:r>
      <w:r w:rsidRPr="00C679A1">
        <w:rPr>
          <w:szCs w:val="28"/>
        </w:rPr>
        <w:t>21,84973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19,44973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Пр04 ЦСР2800471190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21,84973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19,44973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ЦСР1200500110) цифры </w:t>
      </w:r>
      <w:r w:rsidR="00874B00">
        <w:rPr>
          <w:szCs w:val="28"/>
        </w:rPr>
        <w:t>«</w:t>
      </w:r>
      <w:r w:rsidRPr="00C679A1">
        <w:rPr>
          <w:szCs w:val="28"/>
        </w:rPr>
        <w:t>18065,1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18086,1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ЦСР1200500110 ВР100) цифры </w:t>
      </w:r>
      <w:r w:rsidR="00874B00">
        <w:rPr>
          <w:szCs w:val="28"/>
        </w:rPr>
        <w:t>«</w:t>
      </w:r>
      <w:r w:rsidRPr="00C679A1">
        <w:rPr>
          <w:szCs w:val="28"/>
        </w:rPr>
        <w:t>18065,1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18086,1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ЦСР1200500190) цифры </w:t>
      </w:r>
      <w:r w:rsidR="00874B00">
        <w:rPr>
          <w:szCs w:val="28"/>
        </w:rPr>
        <w:t>«</w:t>
      </w:r>
      <w:r w:rsidRPr="00C679A1">
        <w:rPr>
          <w:szCs w:val="28"/>
        </w:rPr>
        <w:t>1145,9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1124,9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(Рз10 Пр06 ЦСР1200500190 ВР200) цифры </w:t>
      </w:r>
      <w:r w:rsidR="00874B00">
        <w:rPr>
          <w:szCs w:val="28"/>
        </w:rPr>
        <w:t>«</w:t>
      </w:r>
      <w:r w:rsidRPr="00C679A1">
        <w:rPr>
          <w:szCs w:val="28"/>
        </w:rPr>
        <w:t>1132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1111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Физическая культура и 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(Рз11) цифры </w:t>
      </w:r>
      <w:r w:rsidR="00874B00">
        <w:rPr>
          <w:szCs w:val="28"/>
        </w:rPr>
        <w:t>«</w:t>
      </w:r>
      <w:r w:rsidRPr="00C679A1">
        <w:rPr>
          <w:szCs w:val="28"/>
        </w:rPr>
        <w:t>455922,0446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456222,0446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Массовый спорт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Пр02) цифры </w:t>
      </w:r>
      <w:r w:rsidR="00874B00">
        <w:rPr>
          <w:szCs w:val="28"/>
        </w:rPr>
        <w:t>«</w:t>
      </w:r>
      <w:r w:rsidRPr="00C679A1">
        <w:rPr>
          <w:szCs w:val="28"/>
        </w:rPr>
        <w:t>432259,9216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432559,9216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Реализация регионального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Спорт - норма жизни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874B00">
        <w:rPr>
          <w:szCs w:val="28"/>
        </w:rPr>
        <w:t>«</w:t>
      </w:r>
      <w:r w:rsidRPr="00C679A1">
        <w:rPr>
          <w:szCs w:val="28"/>
        </w:rPr>
        <w:t>Спорт - норма жизни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ЦСР3100000000) цифры </w:t>
      </w:r>
      <w:r w:rsidR="00874B00">
        <w:rPr>
          <w:szCs w:val="28"/>
        </w:rPr>
        <w:t>«</w:t>
      </w:r>
      <w:r w:rsidRPr="00C679A1">
        <w:rPr>
          <w:szCs w:val="28"/>
        </w:rPr>
        <w:t>303311,20963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303611,20963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C679A1">
        <w:rPr>
          <w:szCs w:val="28"/>
        </w:rPr>
        <w:t>Оказание муниципальных услуг учреждениями физической культуры и спорта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ЦСР3100100000)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спортивных школ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ЦСР3100107590)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(Рз11 Пр02 ЦСР3100107590 ВР600) цифры </w:t>
      </w:r>
      <w:r w:rsidR="00874B00">
        <w:rPr>
          <w:szCs w:val="28"/>
        </w:rPr>
        <w:t>«</w:t>
      </w:r>
      <w:r w:rsidRPr="00C679A1">
        <w:rPr>
          <w:szCs w:val="28"/>
        </w:rPr>
        <w:t>299493,70963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299793,70963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4F36EA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После строки: </w:t>
      </w:r>
    </w:p>
    <w:tbl>
      <w:tblPr>
        <w:tblW w:w="9624" w:type="dxa"/>
        <w:tblInd w:w="108" w:type="dxa"/>
        <w:tblLook w:val="04A0" w:firstRow="1" w:lastRow="0" w:firstColumn="1" w:lastColumn="0" w:noHBand="0" w:noVBand="1"/>
      </w:tblPr>
      <w:tblGrid>
        <w:gridCol w:w="356"/>
        <w:gridCol w:w="2479"/>
        <w:gridCol w:w="396"/>
        <w:gridCol w:w="396"/>
        <w:gridCol w:w="1116"/>
        <w:gridCol w:w="360"/>
        <w:gridCol w:w="1331"/>
        <w:gridCol w:w="1418"/>
        <w:gridCol w:w="1416"/>
        <w:gridCol w:w="35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«Совершенствование долговой политики»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299 046,00000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329 599,00000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352 931,00000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4F36EA" w:rsidRDefault="00C679A1" w:rsidP="004F36EA">
      <w:pPr>
        <w:spacing w:after="0" w:line="240" w:lineRule="auto"/>
        <w:jc w:val="both"/>
        <w:rPr>
          <w:szCs w:val="28"/>
        </w:rPr>
      </w:pPr>
      <w:r w:rsidRPr="004F36EA">
        <w:rPr>
          <w:szCs w:val="28"/>
        </w:rPr>
        <w:t>дополнить строками следующего содержания:</w:t>
      </w:r>
    </w:p>
    <w:tbl>
      <w:tblPr>
        <w:tblW w:w="9607" w:type="dxa"/>
        <w:tblInd w:w="108" w:type="dxa"/>
        <w:tblLook w:val="04A0" w:firstRow="1" w:lastRow="0" w:firstColumn="1" w:lastColumn="0" w:noHBand="0" w:noVBand="1"/>
      </w:tblPr>
      <w:tblGrid>
        <w:gridCol w:w="356"/>
        <w:gridCol w:w="3330"/>
        <w:gridCol w:w="554"/>
        <w:gridCol w:w="396"/>
        <w:gridCol w:w="1116"/>
        <w:gridCol w:w="486"/>
        <w:gridCol w:w="981"/>
        <w:gridCol w:w="981"/>
        <w:gridCol w:w="981"/>
        <w:gridCol w:w="426"/>
      </w:tblGrid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4F36EA" w:rsidRPr="004F36EA" w:rsidTr="004F36E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4F36EA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EA" w:rsidRPr="004F36EA" w:rsidRDefault="004F36EA" w:rsidP="004F36E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4F36EA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(Рз13 Пр01 ЦСР20001S5030)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299046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298428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329599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328792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352931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352289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Обслуживание государственного (муниципального) долга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(Рз13 Пр01 ЦСР20001S5030 ВР700) в графе 6 цифры </w:t>
      </w:r>
      <w:r w:rsidR="00874B00">
        <w:rPr>
          <w:szCs w:val="28"/>
        </w:rPr>
        <w:t>«</w:t>
      </w:r>
      <w:r w:rsidRPr="00C679A1">
        <w:rPr>
          <w:szCs w:val="28"/>
        </w:rPr>
        <w:t>299046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298428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329599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328792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352931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352289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>Условно утверждённые расходы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7 цифры </w:t>
      </w:r>
      <w:r w:rsidR="00874B00">
        <w:rPr>
          <w:szCs w:val="28"/>
        </w:rPr>
        <w:t>«</w:t>
      </w:r>
      <w:r w:rsidRPr="00C679A1">
        <w:rPr>
          <w:szCs w:val="28"/>
        </w:rPr>
        <w:t>187598,2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177598,2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C679A1">
        <w:rPr>
          <w:szCs w:val="28"/>
        </w:rPr>
        <w:t>361101,5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350381,5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C679A1" w:rsidRPr="00C679A1" w:rsidRDefault="00C679A1" w:rsidP="00C679A1">
      <w:pPr>
        <w:pStyle w:val="a7"/>
        <w:numPr>
          <w:ilvl w:val="0"/>
          <w:numId w:val="16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6 строки </w:t>
      </w:r>
      <w:r w:rsidR="00874B00">
        <w:rPr>
          <w:szCs w:val="28"/>
        </w:rPr>
        <w:t>«</w:t>
      </w:r>
      <w:r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16357215,79786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16361215,79786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B25853" w:rsidRDefault="00B25853" w:rsidP="00582F9F">
      <w:pPr>
        <w:spacing w:after="0" w:line="240" w:lineRule="auto"/>
        <w:ind w:firstLine="567"/>
        <w:jc w:val="both"/>
        <w:rPr>
          <w:szCs w:val="28"/>
        </w:rPr>
      </w:pPr>
    </w:p>
    <w:p w:rsidR="00582F9F" w:rsidRPr="003F36EC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6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3</w:t>
      </w:r>
      <w:r w:rsidRPr="006736A7">
        <w:rPr>
          <w:szCs w:val="28"/>
        </w:rPr>
        <w:t xml:space="preserve"> </w:t>
      </w:r>
      <w:r w:rsidR="00874B00">
        <w:rPr>
          <w:szCs w:val="28"/>
        </w:rPr>
        <w:t>«</w:t>
      </w:r>
      <w:r w:rsidRPr="00907144">
        <w:rPr>
          <w:szCs w:val="28"/>
        </w:rPr>
        <w:t xml:space="preserve">Ведомственная структура расходов бюджета муниципального образования </w:t>
      </w:r>
      <w:r w:rsidR="00874B00">
        <w:rPr>
          <w:szCs w:val="28"/>
        </w:rPr>
        <w:t>«</w:t>
      </w:r>
      <w:r w:rsidRPr="00907144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907144">
        <w:rPr>
          <w:szCs w:val="28"/>
        </w:rPr>
        <w:t xml:space="preserve"> на 2022 год и на плановый период 2023 и 2024 годов</w:t>
      </w:r>
      <w:r w:rsidR="00874B00">
        <w:rPr>
          <w:szCs w:val="28"/>
        </w:rPr>
        <w:t>»</w:t>
      </w:r>
      <w:r>
        <w:rPr>
          <w:szCs w:val="28"/>
        </w:rPr>
        <w:t>: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муниципальной собственностью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165948,35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175948,35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103893,1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113893,1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103214,2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113934,2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135734,65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139734,65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89839,6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89317,3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100037,3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135734,65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139734,65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89839,6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99839,6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89317,3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100037,3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ЦСР1700000000)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40117,4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44117,4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25514,7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35514,7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26023,4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36743,4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полномочий в сфере имущественных отношений, в том числе оптимизация структуры муниципального имущества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с целью сохранения в муниципальной собственности имущества, необходимого для исполнения полномочий органами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ЦСР1700300000)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29236,1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33236,1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15324,9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25324,9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15435,2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26155,2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ЦСР1700362460) цифры </w:t>
      </w:r>
      <w:r w:rsidR="00874B00">
        <w:rPr>
          <w:szCs w:val="28"/>
        </w:rPr>
        <w:t>«</w:t>
      </w:r>
      <w:r w:rsidRPr="00743B40">
        <w:rPr>
          <w:szCs w:val="28"/>
        </w:rPr>
        <w:t>19774,85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13774,85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ЦСР1700362460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19774,85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13774,85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Приобретение имущества в муниципальную собственность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ЦСР1700363780)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2548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13268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Рз01 Пр13 ЦСР1700363780 ВР400)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12550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12064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2548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13268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Субсидии на увеличение уставного фонда муниципальных предприятий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ЦСР8200961470)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(Гл410 Рз05 Пр02 ЦСР8200961470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10000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16000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Администрация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(Гл414) цифры </w:t>
      </w:r>
      <w:r w:rsidR="00874B00">
        <w:rPr>
          <w:szCs w:val="28"/>
        </w:rPr>
        <w:t>«</w:t>
      </w:r>
      <w:r w:rsidRPr="00743B40">
        <w:rPr>
          <w:szCs w:val="28"/>
        </w:rPr>
        <w:t>4154337,72835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4123497,03769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Рз01) цифры </w:t>
      </w:r>
      <w:r w:rsidR="00874B00">
        <w:rPr>
          <w:szCs w:val="28"/>
        </w:rPr>
        <w:t>«</w:t>
      </w:r>
      <w:r w:rsidRPr="00743B40">
        <w:rPr>
          <w:szCs w:val="28"/>
        </w:rPr>
        <w:t>768565,53781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729618,59275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Резервные фонды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Пр11) цифры </w:t>
      </w:r>
      <w:r w:rsidR="00874B00">
        <w:rPr>
          <w:szCs w:val="28"/>
        </w:rPr>
        <w:t>«</w:t>
      </w:r>
      <w:r w:rsidRPr="00743B40">
        <w:rPr>
          <w:szCs w:val="28"/>
        </w:rPr>
        <w:t>84699,41332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Резервный фонд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ЦСР8200962530)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Пр11 ЦСР8200962530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81699,41332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38180,89548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Пр13) цифры </w:t>
      </w:r>
      <w:r w:rsidR="00874B00">
        <w:rPr>
          <w:szCs w:val="28"/>
        </w:rPr>
        <w:t>«</w:t>
      </w:r>
      <w:r w:rsidRPr="00743B40">
        <w:rPr>
          <w:szCs w:val="28"/>
        </w:rPr>
        <w:t>357497,42449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362068,99727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344258,08449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348829,65727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344258,08449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348829,65727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Стройзаказчик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ЦСР8200909590) цифры </w:t>
      </w:r>
      <w:r w:rsidR="00874B00">
        <w:rPr>
          <w:szCs w:val="28"/>
        </w:rPr>
        <w:t>«</w:t>
      </w:r>
      <w:r w:rsidRPr="00743B40">
        <w:rPr>
          <w:szCs w:val="28"/>
        </w:rPr>
        <w:t>52297,38083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55813,95361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ЦСР8200909590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52297,38083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55813,95361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21000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22055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Рз01 Пр13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20855,8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21910,8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Строку: </w:t>
      </w:r>
    </w:p>
    <w:tbl>
      <w:tblPr>
        <w:tblW w:w="948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486"/>
        <w:gridCol w:w="396"/>
        <w:gridCol w:w="396"/>
        <w:gridCol w:w="1116"/>
        <w:gridCol w:w="360"/>
        <w:gridCol w:w="801"/>
        <w:gridCol w:w="801"/>
        <w:gridCol w:w="80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 несвязанное с лишением свободы, и лицами, отбывшими наказание в виде лишения свободы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P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 xml:space="preserve">изложить в следующей редакции:  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356"/>
        <w:gridCol w:w="3613"/>
        <w:gridCol w:w="486"/>
        <w:gridCol w:w="396"/>
        <w:gridCol w:w="396"/>
        <w:gridCol w:w="1116"/>
        <w:gridCol w:w="360"/>
        <w:gridCol w:w="801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Изготовление и бесплатное распространение печатной продукции профилактического и информационного характера (буклетов, брошюр, листовок, памяток, баннеров) по вопросам профилактики совершения повторных преступлений лицами, отбывающими наказание, не связанное с лишением свободы, и лицами, отбывшими наказание в виде лишения свободы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1800262520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1144224,65852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1152330,91292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570167,4554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578273,7098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115990,22954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121296,48394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103944,84143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109251,09583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ЦСР2500163160) цифры </w:t>
      </w:r>
      <w:r w:rsidR="00874B00">
        <w:rPr>
          <w:szCs w:val="28"/>
        </w:rPr>
        <w:t>«</w:t>
      </w:r>
      <w:r w:rsidRPr="00743B40">
        <w:rPr>
          <w:szCs w:val="28"/>
        </w:rPr>
        <w:t>70818,36143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73677,06583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ЦСР2500163160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17009,33395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19868,03835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Поставка и установка малых архитектурных форм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ЦСР2500165350) цифры </w:t>
      </w:r>
      <w:r w:rsidR="00874B00">
        <w:rPr>
          <w:szCs w:val="28"/>
        </w:rPr>
        <w:t>«</w:t>
      </w:r>
      <w:r w:rsidRPr="00743B40">
        <w:rPr>
          <w:szCs w:val="28"/>
        </w:rPr>
        <w:t>12051,38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14498,93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ЦСР2500165350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9540,76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11988,31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305815,45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308615,45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305815,45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308615,45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Городской центр по благоустройству и озеленению г.Ульяновска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ЦСР8200903590) цифры </w:t>
      </w:r>
      <w:r w:rsidR="00874B00">
        <w:rPr>
          <w:szCs w:val="28"/>
        </w:rPr>
        <w:t>«</w:t>
      </w:r>
      <w:r w:rsidRPr="00743B40">
        <w:rPr>
          <w:szCs w:val="28"/>
        </w:rPr>
        <w:t>280302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283102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Рз05 Пр03 ЦСР8200903590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280302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283102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Рз07 Пр01 ЦСР110P252320) цифры </w:t>
      </w:r>
      <w:r w:rsidR="00874B00">
        <w:rPr>
          <w:szCs w:val="28"/>
        </w:rPr>
        <w:t>«</w:t>
      </w:r>
      <w:r w:rsidRPr="00743B40">
        <w:rPr>
          <w:szCs w:val="28"/>
        </w:rPr>
        <w:t>92772,00773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64619,71045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Капитальные вложения в объекты государственной (муниципальной)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Рз07 Пр01 ЦСР110P252320 ВР400) цифры </w:t>
      </w:r>
      <w:r w:rsidR="00874B00">
        <w:rPr>
          <w:szCs w:val="28"/>
        </w:rPr>
        <w:t>«</w:t>
      </w:r>
      <w:r w:rsidRPr="00743B40">
        <w:rPr>
          <w:szCs w:val="28"/>
        </w:rPr>
        <w:t>92772,00773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64619,71045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27"/>
        <w:gridCol w:w="486"/>
        <w:gridCol w:w="1220"/>
        <w:gridCol w:w="801"/>
        <w:gridCol w:w="80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64 619,71045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дополнить строками следующего содержания:</w:t>
      </w: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94"/>
        <w:gridCol w:w="396"/>
        <w:gridCol w:w="396"/>
        <w:gridCol w:w="1137"/>
        <w:gridCol w:w="486"/>
        <w:gridCol w:w="1245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деятельность по образовательным программам дошкольного образования за счёт средств резервного фонда Правительства Российской Федерации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110P25232F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28 152,29728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56"/>
        <w:gridCol w:w="1857"/>
        <w:gridCol w:w="486"/>
        <w:gridCol w:w="396"/>
        <w:gridCol w:w="396"/>
        <w:gridCol w:w="1116"/>
        <w:gridCol w:w="360"/>
        <w:gridCol w:w="1412"/>
        <w:gridCol w:w="1418"/>
        <w:gridCol w:w="1417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«Совершенствование долговой политики»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299 046,00000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329 599,00000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352 931,00000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дополнить строками следующего содержания:</w:t>
      </w:r>
    </w:p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518"/>
        <w:gridCol w:w="396"/>
        <w:gridCol w:w="396"/>
        <w:gridCol w:w="1116"/>
        <w:gridCol w:w="486"/>
        <w:gridCol w:w="981"/>
        <w:gridCol w:w="981"/>
        <w:gridCol w:w="98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2000162470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807,00000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642,00000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Обслуживание муниципального долга, возникшего из муниципальных заимствований в форме привлечения кредитов от кредитных организаций, на условиях софинансирования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Рз13 Пр01 ЦСР20001S5030)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299046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298428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329599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328792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352931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352289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Обслуживание государственного (муниципального) долга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(Гл414 Рз13 Пр01 ЦСР20001S5030 ВР700) в графе 7 цифры </w:t>
      </w:r>
      <w:r w:rsidR="00874B00">
        <w:rPr>
          <w:szCs w:val="28"/>
        </w:rPr>
        <w:t>«</w:t>
      </w:r>
      <w:r w:rsidRPr="00743B40">
        <w:rPr>
          <w:szCs w:val="28"/>
        </w:rPr>
        <w:t>299046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298428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329599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328792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352931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352289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дорожного хозяйства и транспорта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(Гл422) цифры </w:t>
      </w:r>
      <w:r w:rsidR="00874B00">
        <w:rPr>
          <w:szCs w:val="28"/>
        </w:rPr>
        <w:t>«</w:t>
      </w:r>
      <w:r w:rsidRPr="00743B40">
        <w:rPr>
          <w:szCs w:val="28"/>
        </w:rPr>
        <w:t>2377548,45868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2380541,81468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Национальная экономика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Рз04) цифры </w:t>
      </w:r>
      <w:r w:rsidR="00874B00">
        <w:rPr>
          <w:szCs w:val="28"/>
        </w:rPr>
        <w:t>«</w:t>
      </w:r>
      <w:r w:rsidRPr="00743B40">
        <w:rPr>
          <w:szCs w:val="28"/>
        </w:rPr>
        <w:t>2034420,65868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2037824,01468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Транспорт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Пр08) цифры </w:t>
      </w:r>
      <w:r w:rsidR="00874B00">
        <w:rPr>
          <w:szCs w:val="28"/>
        </w:rPr>
        <w:t>«</w:t>
      </w:r>
      <w:r w:rsidRPr="00743B40">
        <w:rPr>
          <w:szCs w:val="28"/>
        </w:rPr>
        <w:t>387566,9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387976,9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40331,8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40741,8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32731,8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33141,8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ЦСР3400100190) цифры </w:t>
      </w:r>
      <w:r w:rsidR="00874B00">
        <w:rPr>
          <w:szCs w:val="28"/>
        </w:rPr>
        <w:t>«</w:t>
      </w:r>
      <w:r w:rsidRPr="00743B40">
        <w:rPr>
          <w:szCs w:val="28"/>
        </w:rPr>
        <w:t>4006,8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4416,8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Пр08 ЦСР3400100190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1823,3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2233,3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Дорожное хозяйство (дорожные фонды)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Пр09) цифры </w:t>
      </w:r>
      <w:r w:rsidR="00874B00">
        <w:rPr>
          <w:szCs w:val="28"/>
        </w:rPr>
        <w:t>«</w:t>
      </w:r>
      <w:r w:rsidRPr="00743B40">
        <w:rPr>
          <w:szCs w:val="28"/>
        </w:rPr>
        <w:t>1646853,75868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1649847,11468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723915,55969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726908,91569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содержание муниципальных бюджетных учреждений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ЦСР3400200000) цифры </w:t>
      </w:r>
      <w:r w:rsidR="00874B00">
        <w:rPr>
          <w:szCs w:val="28"/>
        </w:rPr>
        <w:t>«</w:t>
      </w:r>
      <w:r w:rsidRPr="00743B40">
        <w:rPr>
          <w:szCs w:val="28"/>
        </w:rPr>
        <w:t>723915,55969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726908,91569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874B00">
        <w:rPr>
          <w:szCs w:val="28"/>
        </w:rPr>
        <w:t>«</w:t>
      </w:r>
      <w:r w:rsidRPr="00743B40">
        <w:rPr>
          <w:szCs w:val="28"/>
        </w:rPr>
        <w:t>Дорремстрой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ЦСР3400201590) цифры </w:t>
      </w:r>
      <w:r w:rsidR="00874B00">
        <w:rPr>
          <w:szCs w:val="28"/>
        </w:rPr>
        <w:t>«</w:t>
      </w:r>
      <w:r w:rsidRPr="00743B40">
        <w:rPr>
          <w:szCs w:val="28"/>
        </w:rPr>
        <w:t>547318,2372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550311,5932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Рз04 Пр09 ЦСР3400201590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547318,2372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550311,5932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Жилищно-коммунальное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Рз05) цифры </w:t>
      </w:r>
      <w:r w:rsidR="00874B00">
        <w:rPr>
          <w:szCs w:val="28"/>
        </w:rPr>
        <w:t>«</w:t>
      </w:r>
      <w:r w:rsidRPr="00743B40">
        <w:rPr>
          <w:szCs w:val="28"/>
        </w:rPr>
        <w:t>343111,9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342701,9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343111,9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342701,9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284311,3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283901,3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224311,3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223901,3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Прочие мероприятия по благоустройству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ЦСР2500163160) цифры </w:t>
      </w:r>
      <w:r w:rsidR="00874B00">
        <w:rPr>
          <w:szCs w:val="28"/>
        </w:rPr>
        <w:t>«</w:t>
      </w:r>
      <w:r w:rsidRPr="00743B40">
        <w:rPr>
          <w:szCs w:val="28"/>
        </w:rPr>
        <w:t>2450,9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2040,9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(Гл422 Рз05 Пр03 ЦСР2500163160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2450,9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2040,9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архитектуры и градостроительства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(Гл427) цифры </w:t>
      </w:r>
      <w:r w:rsidR="00874B00">
        <w:rPr>
          <w:szCs w:val="28"/>
        </w:rPr>
        <w:t>«</w:t>
      </w:r>
      <w:r w:rsidRPr="00743B40">
        <w:rPr>
          <w:szCs w:val="28"/>
        </w:rPr>
        <w:t>47905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47301,7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Другие общегосударственные вопросы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градостроительной деятельности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9800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9196,7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Разработка и реализация документов территориального планирования, документов градостроительного </w:t>
      </w:r>
      <w:r w:rsidRPr="00743B40">
        <w:rPr>
          <w:szCs w:val="28"/>
        </w:rPr>
        <w:lastRenderedPageBreak/>
        <w:t xml:space="preserve">зонирования, документации по планировке территории и других нормативно-правовых актов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в области градостроительной деятельности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8000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7396,7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Разработка местных нормативов градостроительного проектирования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ЦСР3900163610) цифры </w:t>
      </w:r>
      <w:r w:rsidR="00874B00">
        <w:rPr>
          <w:szCs w:val="28"/>
        </w:rPr>
        <w:t>«</w:t>
      </w:r>
      <w:r w:rsidRPr="00743B40">
        <w:rPr>
          <w:szCs w:val="28"/>
        </w:rPr>
        <w:t>603,3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(Гл427 Рз01 Пр13 ЦСР3900163610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603,3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Жилищное хозяйство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191680,3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191710,3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191230,3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190480,3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Капитальный ремонт жилищного фонда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190775,3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190025,3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ЦСР1500161710) цифры </w:t>
      </w:r>
      <w:r w:rsidR="00874B00">
        <w:rPr>
          <w:szCs w:val="28"/>
        </w:rPr>
        <w:t>«</w:t>
      </w:r>
      <w:r w:rsidRPr="00743B40">
        <w:rPr>
          <w:szCs w:val="28"/>
        </w:rPr>
        <w:t>12550,1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11800,1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ЦСР1500161710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12550,1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11800,1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Пр01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450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1230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Благоустройство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66057,152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66027,152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Выполнение других обязательств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ЦСР8200900000)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ЦСР8200962490)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Иные бюджетные ассигнования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Пр03 ЦСР8200962490 ВР800) цифры </w:t>
      </w:r>
      <w:r w:rsidR="00874B00">
        <w:rPr>
          <w:szCs w:val="28"/>
        </w:rPr>
        <w:t>«</w:t>
      </w:r>
      <w:r w:rsidRPr="00743B40">
        <w:rPr>
          <w:szCs w:val="28"/>
        </w:rPr>
        <w:t>87,677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57,677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24994,95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24894,95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Развитие инженерной инфраструктуры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ЦСР1500300000) цифры </w:t>
      </w:r>
      <w:r w:rsidR="00874B00">
        <w:rPr>
          <w:szCs w:val="28"/>
        </w:rPr>
        <w:t>«</w:t>
      </w:r>
      <w:r w:rsidRPr="00743B40">
        <w:rPr>
          <w:szCs w:val="28"/>
        </w:rPr>
        <w:t>24994,95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24894,95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Проведение работ по газификации муниципального образования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ЦСР1500361720) цифры </w:t>
      </w:r>
      <w:r w:rsidR="00874B00">
        <w:rPr>
          <w:szCs w:val="28"/>
        </w:rPr>
        <w:t>«</w:t>
      </w:r>
      <w:r w:rsidRPr="00743B40">
        <w:rPr>
          <w:szCs w:val="28"/>
        </w:rPr>
        <w:t>350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(Гл432 Рз05 Пр05 ЦСР1500361720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350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250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После строки: 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356"/>
        <w:gridCol w:w="3046"/>
        <w:gridCol w:w="486"/>
        <w:gridCol w:w="396"/>
        <w:gridCol w:w="396"/>
        <w:gridCol w:w="1116"/>
        <w:gridCol w:w="486"/>
        <w:gridCol w:w="980"/>
        <w:gridCol w:w="891"/>
        <w:gridCol w:w="891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3800662240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80,60000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62,60000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62,90000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 xml:space="preserve">дополнить строками следующего содержания: 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356"/>
        <w:gridCol w:w="3188"/>
        <w:gridCol w:w="600"/>
        <w:gridCol w:w="396"/>
        <w:gridCol w:w="396"/>
        <w:gridCol w:w="1116"/>
        <w:gridCol w:w="486"/>
        <w:gridCol w:w="981"/>
        <w:gridCol w:w="801"/>
        <w:gridCol w:w="801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Реализация функций органов местного самоуправления муниципального образования «город Ульяновск»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Выполнение других обязательств муниципального образования «город Ульяновск»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Расходы на оплату исполнительных листов, госпошлины, штрафных санкций и судебной экспертизы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8200962490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культуры и организации досуга населения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(Гл458) цифры </w:t>
      </w:r>
      <w:r w:rsidR="00874B00">
        <w:rPr>
          <w:szCs w:val="28"/>
        </w:rPr>
        <w:t>«</w:t>
      </w:r>
      <w:r w:rsidRPr="00743B40">
        <w:rPr>
          <w:szCs w:val="28"/>
        </w:rPr>
        <w:t>515072,87918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520102,87818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Рз07) цифры </w:t>
      </w:r>
      <w:r w:rsidR="00874B00">
        <w:rPr>
          <w:szCs w:val="28"/>
        </w:rPr>
        <w:t>«</w:t>
      </w:r>
      <w:r w:rsidRPr="00743B40">
        <w:rPr>
          <w:szCs w:val="28"/>
        </w:rPr>
        <w:t>240511,526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241519,426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240497,226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241505,126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ЦСР3200113590)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Рз07 Пр03 ЦСР3200113590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226514,026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227521,926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Культура, кинематография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Рз08) цифры </w:t>
      </w:r>
      <w:r w:rsidR="00874B00">
        <w:rPr>
          <w:szCs w:val="28"/>
        </w:rPr>
        <w:t>«</w:t>
      </w:r>
      <w:r w:rsidRPr="00743B40">
        <w:rPr>
          <w:szCs w:val="28"/>
        </w:rPr>
        <w:t>258935,49318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262957,59218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Культура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233968,09318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237990,19218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15730,9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15621,7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Организация досуга населения муниципальными учреждениями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4230,4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4121,2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Текущий и капитальный ремонт зданий муниципальных учреждений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ЦСР1900161840) цифры </w:t>
      </w:r>
      <w:r w:rsidR="00874B00">
        <w:rPr>
          <w:szCs w:val="28"/>
        </w:rPr>
        <w:t>«</w:t>
      </w:r>
      <w:r w:rsidRPr="00743B40">
        <w:rPr>
          <w:szCs w:val="28"/>
        </w:rPr>
        <w:t>3675,6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3566,4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ЦСР1900161840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3675,6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3566,4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214424,59318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218555,89218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214424,59318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218555,89218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ЦСР3200117590) цифры </w:t>
      </w:r>
      <w:r w:rsidR="00874B00">
        <w:rPr>
          <w:szCs w:val="28"/>
        </w:rPr>
        <w:t>«</w:t>
      </w:r>
      <w:r w:rsidRPr="00743B40">
        <w:rPr>
          <w:szCs w:val="28"/>
        </w:rPr>
        <w:t>88821,05138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88960,25038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ЦСР3200117590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88821,05138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88960,25038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бюджетного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Централизованная библиотечная система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ЦСР3200118590) цифры </w:t>
      </w:r>
      <w:r w:rsidR="00874B00">
        <w:rPr>
          <w:szCs w:val="28"/>
        </w:rPr>
        <w:t>«</w:t>
      </w:r>
      <w:r w:rsidRPr="00743B40">
        <w:rPr>
          <w:szCs w:val="28"/>
        </w:rPr>
        <w:t>89218,6369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89110,7369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ЦСР3200118590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89218,6369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89110,7369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Дирекция парков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ЦСР3200119590) цифры </w:t>
      </w:r>
      <w:r w:rsidR="00874B00">
        <w:rPr>
          <w:szCs w:val="28"/>
        </w:rPr>
        <w:t>«</w:t>
      </w:r>
      <w:r w:rsidRPr="00743B40">
        <w:rPr>
          <w:szCs w:val="28"/>
        </w:rPr>
        <w:t>26390,5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31390,5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ЦСР3200119590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26390,5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31390,5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874B00">
        <w:rPr>
          <w:szCs w:val="28"/>
        </w:rPr>
        <w:t>«</w:t>
      </w:r>
      <w:r w:rsidRPr="00743B40">
        <w:rPr>
          <w:szCs w:val="28"/>
        </w:rPr>
        <w:t>Парк Прибрежный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ЦСР3200123590) цифры </w:t>
      </w:r>
      <w:r w:rsidR="00874B00">
        <w:rPr>
          <w:szCs w:val="28"/>
        </w:rPr>
        <w:t>«</w:t>
      </w:r>
      <w:r w:rsidRPr="00743B40">
        <w:rPr>
          <w:szCs w:val="28"/>
        </w:rPr>
        <w:t>9994,4049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9094,4049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(Гл458 Рз08 Пр01 ЦСР3200123590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9994,4049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9094,4049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ЦСР1200500110) цифры </w:t>
      </w:r>
      <w:r w:rsidR="00874B00">
        <w:rPr>
          <w:szCs w:val="28"/>
        </w:rPr>
        <w:t>«</w:t>
      </w:r>
      <w:r w:rsidRPr="00743B40">
        <w:rPr>
          <w:szCs w:val="28"/>
        </w:rPr>
        <w:t>18065,1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18086,1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ЦСР1200500110 ВР100) цифры </w:t>
      </w:r>
      <w:r w:rsidR="00874B00">
        <w:rPr>
          <w:szCs w:val="28"/>
        </w:rPr>
        <w:t>«</w:t>
      </w:r>
      <w:r w:rsidRPr="00743B40">
        <w:rPr>
          <w:szCs w:val="28"/>
        </w:rPr>
        <w:t>18065,1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18086,1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ЦСР1200500190) цифры </w:t>
      </w:r>
      <w:r w:rsidR="00874B00">
        <w:rPr>
          <w:szCs w:val="28"/>
        </w:rPr>
        <w:t>«</w:t>
      </w:r>
      <w:r w:rsidRPr="00743B40">
        <w:rPr>
          <w:szCs w:val="28"/>
        </w:rPr>
        <w:t>1145,9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1124,9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Закупка товаров, работ и услуг для обеспечения государственных (муниципальных) нужд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(Гл461 Рз10 Пр06 ЦСР1200500190 ВР200) цифры </w:t>
      </w:r>
      <w:r w:rsidR="00874B00">
        <w:rPr>
          <w:szCs w:val="28"/>
        </w:rPr>
        <w:t>«</w:t>
      </w:r>
      <w:r w:rsidRPr="00743B40">
        <w:rPr>
          <w:szCs w:val="28"/>
        </w:rPr>
        <w:t>1132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1111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образования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(Гл473) цифры </w:t>
      </w:r>
      <w:r w:rsidR="00874B00">
        <w:rPr>
          <w:szCs w:val="28"/>
        </w:rPr>
        <w:t>«</w:t>
      </w:r>
      <w:r w:rsidRPr="00743B40">
        <w:rPr>
          <w:szCs w:val="28"/>
        </w:rPr>
        <w:t>7656303,10665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7673423,74231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Рз07) цифры </w:t>
      </w:r>
      <w:r w:rsidR="00874B00">
        <w:rPr>
          <w:szCs w:val="28"/>
        </w:rPr>
        <w:t>«</w:t>
      </w:r>
      <w:r w:rsidRPr="00743B40">
        <w:rPr>
          <w:szCs w:val="28"/>
        </w:rPr>
        <w:t>7292148,62989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7309271,66555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Дошкольное 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Пр01) цифры </w:t>
      </w:r>
      <w:r w:rsidR="00874B00">
        <w:rPr>
          <w:szCs w:val="28"/>
        </w:rPr>
        <w:t>«</w:t>
      </w:r>
      <w:r w:rsidRPr="00743B40">
        <w:rPr>
          <w:szCs w:val="28"/>
        </w:rPr>
        <w:t>3014881,20101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3022470,54122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2560,59825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2405,79825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Доступная среда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ЦСР11004L5140)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ЦСР11004L5140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154,8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3012320,60276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3020064,74297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740252,05249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747993,7927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ЦСР2800111590) цифры </w:t>
      </w:r>
      <w:r w:rsidR="00874B00">
        <w:rPr>
          <w:szCs w:val="28"/>
        </w:rPr>
        <w:t>«</w:t>
      </w:r>
      <w:r w:rsidRPr="00743B40">
        <w:rPr>
          <w:szCs w:val="28"/>
        </w:rPr>
        <w:t>588185,65249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595927,3927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ЦСР2800111590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588185,65249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595927,3927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2272068,55027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2272070,95027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ЦСР2800471190) цифры </w:t>
      </w:r>
      <w:r w:rsidR="00874B00">
        <w:rPr>
          <w:szCs w:val="28"/>
        </w:rPr>
        <w:t>«</w:t>
      </w:r>
      <w:r w:rsidRPr="00743B40">
        <w:rPr>
          <w:szCs w:val="28"/>
        </w:rPr>
        <w:t>2269372,45027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2269374,85027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Пр01 ЦСР2800471190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2269372,45027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2269374,85027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lastRenderedPageBreak/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Общее образование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3793612,23862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3802596,99655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589025,58375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588284,982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Здоровые дети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ЦСР1100200000)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ЦСР1100261150)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ЦСР1100261150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4042,48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4002,28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ЦСР1100300000) цифры </w:t>
      </w:r>
      <w:r w:rsidR="00874B00">
        <w:rPr>
          <w:szCs w:val="28"/>
        </w:rPr>
        <w:t>«</w:t>
      </w:r>
      <w:r w:rsidRPr="00743B40">
        <w:rPr>
          <w:szCs w:val="28"/>
        </w:rPr>
        <w:t>26260,60375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25560,202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F668E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Строку: </w:t>
      </w:r>
    </w:p>
    <w:tbl>
      <w:tblPr>
        <w:tblW w:w="9409" w:type="dxa"/>
        <w:tblInd w:w="108" w:type="dxa"/>
        <w:tblLook w:val="04A0" w:firstRow="1" w:lastRow="0" w:firstColumn="1" w:lastColumn="0" w:noHBand="0" w:noVBand="1"/>
      </w:tblPr>
      <w:tblGrid>
        <w:gridCol w:w="356"/>
        <w:gridCol w:w="2621"/>
        <w:gridCol w:w="486"/>
        <w:gridCol w:w="396"/>
        <w:gridCol w:w="396"/>
        <w:gridCol w:w="1127"/>
        <w:gridCol w:w="360"/>
        <w:gridCol w:w="981"/>
        <w:gridCol w:w="1196"/>
        <w:gridCol w:w="1134"/>
        <w:gridCol w:w="35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700,40175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F668E0" w:rsidRDefault="00743B40" w:rsidP="00F668E0">
      <w:pPr>
        <w:spacing w:after="0" w:line="240" w:lineRule="auto"/>
        <w:jc w:val="both"/>
        <w:rPr>
          <w:szCs w:val="28"/>
        </w:rPr>
      </w:pPr>
      <w:r w:rsidRPr="00F668E0">
        <w:rPr>
          <w:szCs w:val="28"/>
        </w:rPr>
        <w:t>изложить в следующей редакции:</w:t>
      </w:r>
    </w:p>
    <w:tbl>
      <w:tblPr>
        <w:tblW w:w="9530" w:type="dxa"/>
        <w:tblInd w:w="108" w:type="dxa"/>
        <w:tblLook w:val="04A0" w:firstRow="1" w:lastRow="0" w:firstColumn="1" w:lastColumn="0" w:noHBand="0" w:noVBand="1"/>
      </w:tblPr>
      <w:tblGrid>
        <w:gridCol w:w="356"/>
        <w:gridCol w:w="2814"/>
        <w:gridCol w:w="486"/>
        <w:gridCol w:w="396"/>
        <w:gridCol w:w="396"/>
        <w:gridCol w:w="1127"/>
        <w:gridCol w:w="360"/>
        <w:gridCol w:w="801"/>
        <w:gridCol w:w="1234"/>
        <w:gridCol w:w="1134"/>
        <w:gridCol w:w="426"/>
      </w:tblGrid>
      <w:tr w:rsidR="00F668E0" w:rsidRPr="00F668E0" w:rsidTr="00F668E0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11003S0920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F668E0">
              <w:rPr>
                <w:rFonts w:eastAsia="Times New Roman" w:cs="Arial CYR"/>
                <w:sz w:val="18"/>
                <w:szCs w:val="18"/>
                <w:lang w:eastAsia="ru-RU"/>
              </w:rPr>
              <w:t>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8E0" w:rsidRPr="00F668E0" w:rsidRDefault="00F668E0" w:rsidP="00F668E0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F668E0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ЦСР11003S0920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700,40175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</w:t>
      </w:r>
      <w:r w:rsidR="007E6319">
        <w:rPr>
          <w:szCs w:val="28"/>
        </w:rPr>
        <w:t>цифрой «0»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3204586,65487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3214312,01455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743B40">
        <w:rPr>
          <w:szCs w:val="28"/>
        </w:rPr>
        <w:lastRenderedPageBreak/>
        <w:t>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558397,22132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568122,581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ЦСР2800112590) цифры </w:t>
      </w:r>
      <w:r w:rsidR="00874B00">
        <w:rPr>
          <w:szCs w:val="28"/>
        </w:rPr>
        <w:t>«</w:t>
      </w:r>
      <w:r w:rsidRPr="00743B40">
        <w:rPr>
          <w:szCs w:val="28"/>
        </w:rPr>
        <w:t>517462,12132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527187,481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Пр02 ЦСР2800112590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517462,12132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527187,481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Дополнительное образование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Пр03) цифры </w:t>
      </w:r>
      <w:r w:rsidR="00874B00">
        <w:rPr>
          <w:szCs w:val="28"/>
        </w:rPr>
        <w:t>«</w:t>
      </w:r>
      <w:r w:rsidRPr="00743B40">
        <w:rPr>
          <w:szCs w:val="28"/>
        </w:rPr>
        <w:t>361563,80026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362112,73778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350791,86922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351340,80674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350256,06922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350805,00674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ЦСР2800113590) цифры </w:t>
      </w:r>
      <w:r w:rsidR="00874B00">
        <w:rPr>
          <w:szCs w:val="28"/>
        </w:rPr>
        <w:t>«</w:t>
      </w:r>
      <w:r w:rsidRPr="00743B40">
        <w:rPr>
          <w:szCs w:val="28"/>
        </w:rPr>
        <w:t>187612,76922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188161,70674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Рз07 Пр03 ЦСР2800113590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187612,76922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188161,70674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Социальная политика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Рз10) цифры </w:t>
      </w:r>
      <w:r w:rsidR="00874B00">
        <w:rPr>
          <w:szCs w:val="28"/>
        </w:rPr>
        <w:t>«</w:t>
      </w:r>
      <w:r w:rsidRPr="00743B40">
        <w:rPr>
          <w:szCs w:val="28"/>
        </w:rPr>
        <w:t>361454,47676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361452,07676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Охрана семьи и детства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Пр04) цифры </w:t>
      </w:r>
      <w:r w:rsidR="00874B00">
        <w:rPr>
          <w:szCs w:val="28"/>
        </w:rPr>
        <w:t>«</w:t>
      </w:r>
      <w:r w:rsidRPr="00743B40">
        <w:rPr>
          <w:szCs w:val="28"/>
        </w:rPr>
        <w:t>173234,82376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173232,42376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151334,82376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151332,42376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реализации мероприятий государственных программ Ульяновской области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ЦСР2800400000) цифры </w:t>
      </w:r>
      <w:r w:rsidR="00874B00">
        <w:rPr>
          <w:szCs w:val="28"/>
        </w:rPr>
        <w:t>«</w:t>
      </w:r>
      <w:r w:rsidRPr="00743B40">
        <w:rPr>
          <w:szCs w:val="28"/>
        </w:rPr>
        <w:t>151332,91005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151330,51005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</w:t>
      </w:r>
      <w:r w:rsidRPr="00743B40">
        <w:rPr>
          <w:szCs w:val="28"/>
        </w:rPr>
        <w:lastRenderedPageBreak/>
        <w:t>образования в муниципальных дошкольных образовательных организациях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ЦСР2800471190) цифры </w:t>
      </w:r>
      <w:r w:rsidR="00874B00">
        <w:rPr>
          <w:szCs w:val="28"/>
        </w:rPr>
        <w:t>«</w:t>
      </w:r>
      <w:r w:rsidRPr="00743B40">
        <w:rPr>
          <w:szCs w:val="28"/>
        </w:rPr>
        <w:t>21,84973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19,44973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(Гл473 Рз10 Пр04 ЦСР2800471190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21,84973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19,44973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Управление физической культуры и спорта администрации города Ульяновска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(Гл474) цифры </w:t>
      </w:r>
      <w:r w:rsidR="00874B00">
        <w:rPr>
          <w:szCs w:val="28"/>
        </w:rPr>
        <w:t>«</w:t>
      </w:r>
      <w:r w:rsidRPr="00743B40">
        <w:rPr>
          <w:szCs w:val="28"/>
        </w:rPr>
        <w:t>482794,95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483094,95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Физическая культура и 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Рз11) цифры </w:t>
      </w:r>
      <w:r w:rsidR="00874B00">
        <w:rPr>
          <w:szCs w:val="28"/>
        </w:rPr>
        <w:t>«</w:t>
      </w:r>
      <w:r w:rsidRPr="00743B40">
        <w:rPr>
          <w:szCs w:val="28"/>
        </w:rPr>
        <w:t>382570,58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382870,58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Массовый спорт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Пр02) цифры </w:t>
      </w:r>
      <w:r w:rsidR="00874B00">
        <w:rPr>
          <w:szCs w:val="28"/>
        </w:rPr>
        <w:t>«</w:t>
      </w:r>
      <w:r w:rsidRPr="00743B40">
        <w:rPr>
          <w:szCs w:val="28"/>
        </w:rPr>
        <w:t>358908,457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359208,457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74B00">
        <w:rPr>
          <w:szCs w:val="28"/>
        </w:rPr>
        <w:t>«</w:t>
      </w:r>
      <w:r w:rsidRPr="00743B40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ЦСР3100000000) цифры </w:t>
      </w:r>
      <w:r w:rsidR="00874B00">
        <w:rPr>
          <w:szCs w:val="28"/>
        </w:rPr>
        <w:t>«</w:t>
      </w:r>
      <w:r w:rsidRPr="00743B40">
        <w:rPr>
          <w:szCs w:val="28"/>
        </w:rPr>
        <w:t>303311,20963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303611,20963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 xml:space="preserve">Основное мероприятие </w:t>
      </w:r>
      <w:r w:rsidR="00874B00">
        <w:rPr>
          <w:szCs w:val="28"/>
        </w:rPr>
        <w:t>«</w:t>
      </w:r>
      <w:r w:rsidRPr="00743B40">
        <w:rPr>
          <w:szCs w:val="28"/>
        </w:rPr>
        <w:t>Оказание муниципальных услуг учреждениями физической культуры и спорта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ЦСР3100100000)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Обеспечение деятельности (оказание услуг) муниципальных спортивных школ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ЦСР3100107590)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(Гл474 Рз11 Пр02 ЦСР3100107590 ВР600) цифры </w:t>
      </w:r>
      <w:r w:rsidR="00874B00">
        <w:rPr>
          <w:szCs w:val="28"/>
        </w:rPr>
        <w:t>«</w:t>
      </w:r>
      <w:r w:rsidRPr="00743B40">
        <w:rPr>
          <w:szCs w:val="28"/>
        </w:rPr>
        <w:t>299493,70963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299793,70963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743B40">
        <w:rPr>
          <w:szCs w:val="28"/>
        </w:rPr>
        <w:t>Условно утверждённые расходы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в графе 8 цифры </w:t>
      </w:r>
      <w:r w:rsidR="00874B00">
        <w:rPr>
          <w:szCs w:val="28"/>
        </w:rPr>
        <w:t>«</w:t>
      </w:r>
      <w:r w:rsidRPr="00743B40">
        <w:rPr>
          <w:szCs w:val="28"/>
        </w:rPr>
        <w:t>187598,2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177598,2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, в графе 9 цифры </w:t>
      </w:r>
      <w:r w:rsidR="00874B00">
        <w:rPr>
          <w:szCs w:val="28"/>
        </w:rPr>
        <w:t>«</w:t>
      </w:r>
      <w:r w:rsidRPr="00743B40">
        <w:rPr>
          <w:szCs w:val="28"/>
        </w:rPr>
        <w:t>361101,5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350381,5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743B40" w:rsidRPr="00743B40" w:rsidRDefault="00743B40" w:rsidP="00743B40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8"/>
        </w:rPr>
      </w:pPr>
      <w:r w:rsidRPr="00743B40">
        <w:rPr>
          <w:szCs w:val="28"/>
        </w:rPr>
        <w:t xml:space="preserve">В графе 7 строки </w:t>
      </w:r>
      <w:r w:rsidR="00874B00">
        <w:rPr>
          <w:szCs w:val="28"/>
        </w:rPr>
        <w:t>«</w:t>
      </w:r>
      <w:r w:rsidRPr="00743B40">
        <w:rPr>
          <w:szCs w:val="28"/>
        </w:rPr>
        <w:t>ВСЕГО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743B40">
        <w:rPr>
          <w:szCs w:val="28"/>
        </w:rPr>
        <w:t>16357215,79786</w:t>
      </w:r>
      <w:r w:rsidR="00874B00">
        <w:rPr>
          <w:szCs w:val="28"/>
        </w:rPr>
        <w:t>»</w:t>
      </w:r>
      <w:r w:rsidRPr="00743B40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743B40">
        <w:rPr>
          <w:szCs w:val="28"/>
        </w:rPr>
        <w:t>16361215,79786</w:t>
      </w:r>
      <w:r w:rsidR="00874B00">
        <w:rPr>
          <w:szCs w:val="28"/>
        </w:rPr>
        <w:t>»</w:t>
      </w:r>
      <w:r w:rsidRPr="00743B40">
        <w:rPr>
          <w:szCs w:val="28"/>
        </w:rPr>
        <w:t>.</w:t>
      </w:r>
    </w:p>
    <w:p w:rsidR="00B25853" w:rsidRDefault="00B25853" w:rsidP="00582F9F">
      <w:pPr>
        <w:spacing w:after="0" w:line="240" w:lineRule="auto"/>
        <w:ind w:firstLine="567"/>
        <w:jc w:val="both"/>
        <w:rPr>
          <w:szCs w:val="28"/>
        </w:rPr>
      </w:pPr>
    </w:p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A0CE1">
        <w:rPr>
          <w:szCs w:val="28"/>
        </w:rPr>
        <w:t>7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4</w:t>
      </w:r>
      <w:r w:rsidRPr="006736A7">
        <w:rPr>
          <w:szCs w:val="28"/>
        </w:rPr>
        <w:t xml:space="preserve"> </w:t>
      </w:r>
      <w:r w:rsidR="00874B00">
        <w:rPr>
          <w:szCs w:val="28"/>
        </w:rPr>
        <w:t>«</w:t>
      </w:r>
      <w:r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874B00">
        <w:rPr>
          <w:szCs w:val="28"/>
        </w:rPr>
        <w:t>»</w:t>
      </w:r>
      <w:r w:rsidRPr="006736A7">
        <w:rPr>
          <w:szCs w:val="28"/>
        </w:rPr>
        <w:t>: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11 0 00 00000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892284,66019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891389,25844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жилищно-коммунального хозяйства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15 0 00 00000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1388514,49942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1387664,49942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Совершенствование управления муниципальной собственностью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17 0 00 00000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C679A1">
        <w:rPr>
          <w:szCs w:val="28"/>
        </w:rPr>
        <w:t>40957,4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44957,4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C679A1">
        <w:rPr>
          <w:szCs w:val="28"/>
        </w:rPr>
        <w:t>26107,4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36107,4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C679A1">
        <w:rPr>
          <w:szCs w:val="28"/>
        </w:rPr>
        <w:t>26620,5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37340,5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19 0 00 00000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61082,3152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60973,1152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Благоустройство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25 0 00 00000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402868,85454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407765,10894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28 0 00 00000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6854905,49361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6872921,53102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31 0 00 00000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413734,82263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414034,82263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32 0 00 00000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476821,17918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481960,37818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34 0 00 00000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823049,55969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826452,91569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3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градостроительной деятельности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39 0 00 00000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10360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9756,7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F311C" w:rsidRPr="00C679A1" w:rsidRDefault="00DF311C" w:rsidP="00DF311C">
      <w:pPr>
        <w:pStyle w:val="a7"/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строке </w:t>
      </w:r>
      <w:r w:rsidR="00874B00">
        <w:rPr>
          <w:szCs w:val="28"/>
        </w:rPr>
        <w:t>«</w:t>
      </w:r>
      <w:r w:rsidR="00805835"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в графе 3 цифры </w:t>
      </w:r>
      <w:r w:rsidR="00874B00">
        <w:rPr>
          <w:szCs w:val="28"/>
        </w:rPr>
        <w:t>«</w:t>
      </w:r>
      <w:r w:rsidRPr="00C679A1">
        <w:rPr>
          <w:szCs w:val="28"/>
        </w:rPr>
        <w:t>14907555,12412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14940852,06918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4 цифры </w:t>
      </w:r>
      <w:r w:rsidR="00874B00">
        <w:rPr>
          <w:szCs w:val="28"/>
        </w:rPr>
        <w:t>«</w:t>
      </w:r>
      <w:r w:rsidRPr="00C679A1">
        <w:rPr>
          <w:szCs w:val="28"/>
        </w:rPr>
        <w:t>16311038,55605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16321038,55605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, в графе 5 цифры </w:t>
      </w:r>
      <w:r w:rsidR="00874B00">
        <w:rPr>
          <w:szCs w:val="28"/>
        </w:rPr>
        <w:t>«</w:t>
      </w:r>
      <w:r w:rsidRPr="00C679A1">
        <w:rPr>
          <w:szCs w:val="28"/>
        </w:rPr>
        <w:t>14705369,62673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14716089,62673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B25853" w:rsidRPr="00C679A1" w:rsidRDefault="00B25853" w:rsidP="00582F9F">
      <w:pPr>
        <w:spacing w:after="0" w:line="240" w:lineRule="auto"/>
        <w:ind w:firstLine="567"/>
        <w:jc w:val="both"/>
        <w:rPr>
          <w:szCs w:val="28"/>
        </w:rPr>
      </w:pPr>
    </w:p>
    <w:p w:rsidR="00582F9F" w:rsidRPr="00C679A1" w:rsidRDefault="00582F9F" w:rsidP="00582F9F">
      <w:pPr>
        <w:spacing w:after="0" w:line="240" w:lineRule="auto"/>
        <w:ind w:firstLine="567"/>
        <w:jc w:val="both"/>
        <w:rPr>
          <w:szCs w:val="28"/>
        </w:rPr>
      </w:pPr>
      <w:r w:rsidRPr="00C679A1">
        <w:rPr>
          <w:szCs w:val="28"/>
        </w:rPr>
        <w:t>1.</w:t>
      </w:r>
      <w:r w:rsidR="003A0CE1" w:rsidRPr="00C679A1">
        <w:rPr>
          <w:szCs w:val="28"/>
        </w:rPr>
        <w:t>8</w:t>
      </w:r>
      <w:r w:rsidRPr="00C679A1">
        <w:rPr>
          <w:szCs w:val="28"/>
        </w:rPr>
        <w:t xml:space="preserve">. В приложении 5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на финансовое обеспечение </w:t>
      </w:r>
      <w:r w:rsidRPr="00C679A1">
        <w:rPr>
          <w:szCs w:val="28"/>
        </w:rPr>
        <w:lastRenderedPageBreak/>
        <w:t>поддержки семьи и детей, в том числе развития социальной инфраструктуры для детей, на 2022 год и на плановый период 2023 и 2024 годов</w:t>
      </w:r>
      <w:r w:rsidR="00874B00">
        <w:rPr>
          <w:szCs w:val="28"/>
        </w:rPr>
        <w:t>»</w:t>
      </w:r>
      <w:r w:rsidRPr="00C679A1">
        <w:rPr>
          <w:szCs w:val="28"/>
        </w:rPr>
        <w:t>: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Управление культуры и организации досуга населения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240497,226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241505,126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226514,026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227521,926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Управление образования администрации города Ульяновска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7550289,73665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7567410,37231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Муниципальная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Развитие и модернизация образования в муниципальном образовании </w:t>
      </w:r>
      <w:r w:rsidR="00874B00">
        <w:rPr>
          <w:szCs w:val="28"/>
        </w:rPr>
        <w:t>«</w:t>
      </w:r>
      <w:r w:rsidRPr="00C679A1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785725,31304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784829,91129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функционирования и развития спортивно-оздоровительных центров при муниципальных образовательных организациях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4642,08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4601,88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310AB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Строку: </w:t>
      </w:r>
    </w:p>
    <w:tbl>
      <w:tblPr>
        <w:tblW w:w="955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356"/>
      </w:tblGrid>
      <w:tr w:rsidR="00805835" w:rsidRPr="00C679A1" w:rsidTr="008058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835" w:rsidRPr="00C679A1" w:rsidRDefault="00874B00" w:rsidP="0080583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26 260,60375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5" w:rsidRPr="00C679A1" w:rsidRDefault="00874B00" w:rsidP="0080583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805835" w:rsidRPr="00C679A1" w:rsidRDefault="00805835" w:rsidP="00805835">
      <w:pPr>
        <w:spacing w:after="0" w:line="240" w:lineRule="auto"/>
        <w:jc w:val="both"/>
        <w:rPr>
          <w:szCs w:val="28"/>
        </w:rPr>
      </w:pPr>
      <w:r w:rsidRPr="00C679A1">
        <w:rPr>
          <w:szCs w:val="28"/>
        </w:rPr>
        <w:t>изложить в следующей редакции:</w:t>
      </w:r>
    </w:p>
    <w:tbl>
      <w:tblPr>
        <w:tblW w:w="9621" w:type="dxa"/>
        <w:tblInd w:w="108" w:type="dxa"/>
        <w:tblLook w:val="04A0" w:firstRow="1" w:lastRow="0" w:firstColumn="1" w:lastColumn="0" w:noHBand="0" w:noVBand="1"/>
      </w:tblPr>
      <w:tblGrid>
        <w:gridCol w:w="356"/>
        <w:gridCol w:w="5031"/>
        <w:gridCol w:w="1256"/>
        <w:gridCol w:w="1276"/>
        <w:gridCol w:w="1276"/>
        <w:gridCol w:w="426"/>
      </w:tblGrid>
      <w:tr w:rsidR="00805835" w:rsidRPr="00C679A1" w:rsidTr="00805835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835" w:rsidRPr="00C679A1" w:rsidRDefault="00874B00" w:rsidP="00805835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Ремонт, ликвидация аварийной ситуации в зданиях муниципальных общеобразовательных организаций, благоустройство территории, приобретение оборудования для указанных организаций, в том числе разработка и изготовление ПСД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25 560,20200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35" w:rsidRPr="00C679A1" w:rsidRDefault="00805835" w:rsidP="00805835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679A1">
              <w:rPr>
                <w:rFonts w:eastAsia="Times New Roman" w:cs="Arial CYR"/>
                <w:sz w:val="18"/>
                <w:szCs w:val="18"/>
                <w:lang w:eastAsia="ru-RU"/>
              </w:rPr>
              <w:t>26 500,00000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5" w:rsidRPr="00C679A1" w:rsidRDefault="00874B00" w:rsidP="00805835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805835" w:rsidRPr="00C679A1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Реализация мероприятий в сфере реабилитации и абилитации инвалидов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154,8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</w:t>
      </w:r>
      <w:r w:rsidR="007A798F" w:rsidRPr="00C679A1">
        <w:rPr>
          <w:szCs w:val="28"/>
        </w:rPr>
        <w:t xml:space="preserve">цифрой </w:t>
      </w:r>
      <w:r w:rsidR="00874B00">
        <w:rPr>
          <w:szCs w:val="28"/>
        </w:rPr>
        <w:t>«</w:t>
      </w:r>
      <w:r w:rsidR="007A798F" w:rsidRPr="00C679A1">
        <w:rPr>
          <w:szCs w:val="28"/>
        </w:rPr>
        <w:t>0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 xml:space="preserve">Ведомственная целевая программа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6761464,42361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6779480,46102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588186,54346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595928,28367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517462,12132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527187,481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187613,79196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188162,72948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0B74D6" w:rsidRPr="00C679A1" w:rsidRDefault="000B74D6" w:rsidP="003A0CE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C679A1">
        <w:rPr>
          <w:szCs w:val="28"/>
        </w:rPr>
        <w:lastRenderedPageBreak/>
        <w:t xml:space="preserve">В графе 2 строки </w:t>
      </w:r>
      <w:r w:rsidR="00874B00">
        <w:rPr>
          <w:szCs w:val="28"/>
        </w:rPr>
        <w:t>«</w:t>
      </w:r>
      <w:r w:rsidRPr="00C679A1">
        <w:rPr>
          <w:szCs w:val="28"/>
        </w:rPr>
        <w:t>Всего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цифры </w:t>
      </w:r>
      <w:r w:rsidR="00874B00">
        <w:rPr>
          <w:szCs w:val="28"/>
        </w:rPr>
        <w:t>«</w:t>
      </w:r>
      <w:r w:rsidRPr="00C679A1">
        <w:rPr>
          <w:szCs w:val="28"/>
        </w:rPr>
        <w:t>8379740,26583</w:t>
      </w:r>
      <w:r w:rsidR="00874B00">
        <w:rPr>
          <w:szCs w:val="28"/>
        </w:rPr>
        <w:t>»</w:t>
      </w:r>
      <w:r w:rsidRPr="00C679A1">
        <w:rPr>
          <w:szCs w:val="28"/>
        </w:rPr>
        <w:t xml:space="preserve"> заменить цифрами </w:t>
      </w:r>
      <w:r w:rsidR="00874B00">
        <w:rPr>
          <w:szCs w:val="28"/>
        </w:rPr>
        <w:t>«</w:t>
      </w:r>
      <w:r w:rsidRPr="00C679A1">
        <w:rPr>
          <w:szCs w:val="28"/>
        </w:rPr>
        <w:t>8397868,80149</w:t>
      </w:r>
      <w:r w:rsidR="00874B00">
        <w:rPr>
          <w:szCs w:val="28"/>
        </w:rPr>
        <w:t>»</w:t>
      </w:r>
      <w:r w:rsidRPr="00C679A1">
        <w:rPr>
          <w:szCs w:val="28"/>
        </w:rPr>
        <w:t>.</w:t>
      </w:r>
    </w:p>
    <w:p w:rsidR="00DE565E" w:rsidRDefault="00DE565E" w:rsidP="00537196">
      <w:pPr>
        <w:spacing w:after="0" w:line="240" w:lineRule="auto"/>
        <w:ind w:firstLine="567"/>
        <w:jc w:val="both"/>
        <w:rPr>
          <w:szCs w:val="28"/>
        </w:rPr>
      </w:pPr>
    </w:p>
    <w:p w:rsidR="00582F9F" w:rsidRDefault="00582F9F" w:rsidP="00537196">
      <w:pPr>
        <w:spacing w:after="0" w:line="240" w:lineRule="auto"/>
        <w:ind w:firstLine="567"/>
        <w:jc w:val="both"/>
        <w:rPr>
          <w:szCs w:val="28"/>
        </w:rPr>
      </w:pPr>
      <w:r w:rsidRPr="00537196">
        <w:rPr>
          <w:szCs w:val="28"/>
        </w:rPr>
        <w:t xml:space="preserve">1.10. В Приложении </w:t>
      </w:r>
      <w:r w:rsidR="00537196" w:rsidRPr="00537196">
        <w:rPr>
          <w:szCs w:val="28"/>
        </w:rPr>
        <w:t>6</w:t>
      </w:r>
      <w:r w:rsidRPr="00537196">
        <w:rPr>
          <w:szCs w:val="28"/>
        </w:rPr>
        <w:t xml:space="preserve"> </w:t>
      </w:r>
      <w:r w:rsidR="00874B00">
        <w:rPr>
          <w:szCs w:val="28"/>
        </w:rPr>
        <w:t>«</w:t>
      </w:r>
      <w:r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537196">
        <w:rPr>
          <w:szCs w:val="28"/>
        </w:rPr>
        <w:t xml:space="preserve"> на 202</w:t>
      </w:r>
      <w:r w:rsidR="00537196" w:rsidRPr="00537196">
        <w:rPr>
          <w:szCs w:val="28"/>
        </w:rPr>
        <w:t>2</w:t>
      </w:r>
      <w:r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  <w:r w:rsidR="00537196">
        <w:rPr>
          <w:szCs w:val="28"/>
        </w:rPr>
        <w:t xml:space="preserve"> с</w:t>
      </w:r>
      <w:r w:rsidRPr="00537196">
        <w:rPr>
          <w:szCs w:val="28"/>
        </w:rPr>
        <w:t>трок</w:t>
      </w:r>
      <w:r w:rsidR="00537196" w:rsidRPr="00537196">
        <w:rPr>
          <w:szCs w:val="28"/>
        </w:rPr>
        <w:t>и</w:t>
      </w:r>
      <w:r w:rsidRPr="00537196">
        <w:rPr>
          <w:szCs w:val="28"/>
        </w:rPr>
        <w:t>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356"/>
      </w:tblGrid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Pr="00357986" w:rsidRDefault="00874B00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1 119 800,0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819 800,0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Pr="0035798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508 850,4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196">
              <w:rPr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1 628 650,4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1 328 650,4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96" w:rsidRPr="00537196" w:rsidRDefault="00537196" w:rsidP="005371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537196" w:rsidRDefault="00874B00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537196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Pr="00357986" w:rsidRDefault="00874B00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819 800,0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Pr="0035798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1 096 300,0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276 500,0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537196" w:rsidP="00537196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537196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537196" w:rsidRDefault="00537196" w:rsidP="00537196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1 396 300,0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96" w:rsidRPr="00537196" w:rsidRDefault="00537196" w:rsidP="0053719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1 096 300,0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96" w:rsidRPr="00537196" w:rsidRDefault="00537196" w:rsidP="0053719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37196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37196" w:rsidRDefault="00874B00" w:rsidP="0053719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537196">
              <w:rPr>
                <w:color w:val="000000"/>
                <w:szCs w:val="28"/>
              </w:rPr>
              <w:t>.</w:t>
            </w:r>
          </w:p>
        </w:tc>
      </w:tr>
    </w:tbl>
    <w:p w:rsidR="00537196" w:rsidRDefault="00537196" w:rsidP="003C1C87">
      <w:pPr>
        <w:spacing w:after="0" w:line="240" w:lineRule="auto"/>
        <w:ind w:firstLine="567"/>
        <w:jc w:val="both"/>
        <w:rPr>
          <w:szCs w:val="28"/>
        </w:rPr>
      </w:pPr>
      <w:r w:rsidRPr="00537196">
        <w:rPr>
          <w:szCs w:val="28"/>
        </w:rPr>
        <w:t>1.1</w:t>
      </w:r>
      <w:r>
        <w:rPr>
          <w:szCs w:val="28"/>
        </w:rPr>
        <w:t>1</w:t>
      </w:r>
      <w:r w:rsidRPr="00537196">
        <w:rPr>
          <w:szCs w:val="28"/>
        </w:rPr>
        <w:t xml:space="preserve">. В Приложении </w:t>
      </w:r>
      <w:r>
        <w:rPr>
          <w:szCs w:val="28"/>
        </w:rPr>
        <w:t>7</w:t>
      </w:r>
      <w:r w:rsidRPr="00537196">
        <w:rPr>
          <w:szCs w:val="28"/>
        </w:rPr>
        <w:t xml:space="preserve"> </w:t>
      </w:r>
      <w:r w:rsidR="00874B00">
        <w:rPr>
          <w:szCs w:val="28"/>
        </w:rPr>
        <w:t>«</w:t>
      </w:r>
      <w:r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537196">
        <w:rPr>
          <w:szCs w:val="28"/>
        </w:rPr>
        <w:t xml:space="preserve"> на 202</w:t>
      </w:r>
      <w:r>
        <w:rPr>
          <w:szCs w:val="28"/>
        </w:rPr>
        <w:t>3</w:t>
      </w:r>
      <w:r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</w:p>
    <w:p w:rsidR="00537196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537196">
        <w:rPr>
          <w:szCs w:val="28"/>
        </w:rPr>
        <w:t>1</w:t>
      </w:r>
      <w:r>
        <w:rPr>
          <w:szCs w:val="28"/>
        </w:rPr>
        <w:t>.</w:t>
      </w:r>
      <w:r w:rsidR="00537196">
        <w:rPr>
          <w:szCs w:val="28"/>
        </w:rPr>
        <w:t>1</w:t>
      </w:r>
      <w:r>
        <w:rPr>
          <w:szCs w:val="28"/>
        </w:rPr>
        <w:t>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87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537196">
        <w:rPr>
          <w:szCs w:val="28"/>
        </w:rPr>
        <w:t>1</w:t>
      </w:r>
      <w:r>
        <w:rPr>
          <w:szCs w:val="28"/>
        </w:rPr>
        <w:t>.</w:t>
      </w:r>
      <w:r w:rsidR="00537196">
        <w:rPr>
          <w:szCs w:val="28"/>
        </w:rPr>
        <w:t>2</w:t>
      </w:r>
      <w:r>
        <w:rPr>
          <w:szCs w:val="28"/>
        </w:rPr>
        <w:t xml:space="preserve">. </w:t>
      </w:r>
      <w:r w:rsidR="003C1C87">
        <w:rPr>
          <w:szCs w:val="28"/>
        </w:rPr>
        <w:t>После строки</w:t>
      </w:r>
      <w:r>
        <w:rPr>
          <w:szCs w:val="28"/>
        </w:rPr>
        <w:t>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537196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31.12.2027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 w:rsidRPr="00815EDE">
        <w:rPr>
          <w:szCs w:val="28"/>
        </w:rPr>
        <w:t xml:space="preserve">дополнить строками следующего содержания: 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163 960,0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3C1C87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582F9F" w:rsidRDefault="00582F9F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3C1C87">
        <w:rPr>
          <w:szCs w:val="28"/>
        </w:rPr>
        <w:t>1</w:t>
      </w:r>
      <w:r>
        <w:rPr>
          <w:szCs w:val="28"/>
        </w:rPr>
        <w:t>.</w:t>
      </w:r>
      <w:r w:rsidR="003C1C87">
        <w:rPr>
          <w:szCs w:val="28"/>
        </w:rPr>
        <w:t>3</w:t>
      </w:r>
      <w:r>
        <w:rPr>
          <w:szCs w:val="28"/>
        </w:rPr>
        <w:t>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35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1C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582F9F" w:rsidRDefault="00582F9F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848 383,6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1 012 343,6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3C1C87" w:rsidP="003C1C87">
      <w:pPr>
        <w:spacing w:after="0" w:line="240" w:lineRule="auto"/>
        <w:ind w:firstLine="567"/>
        <w:jc w:val="both"/>
        <w:rPr>
          <w:szCs w:val="28"/>
        </w:rPr>
      </w:pPr>
      <w:r w:rsidRPr="00537196">
        <w:rPr>
          <w:szCs w:val="28"/>
        </w:rPr>
        <w:t>1.1</w:t>
      </w:r>
      <w:r>
        <w:rPr>
          <w:szCs w:val="28"/>
        </w:rPr>
        <w:t>2</w:t>
      </w:r>
      <w:r w:rsidRPr="00537196">
        <w:rPr>
          <w:szCs w:val="28"/>
        </w:rPr>
        <w:t xml:space="preserve">. В Приложении </w:t>
      </w:r>
      <w:r w:rsidR="00257EDC">
        <w:rPr>
          <w:szCs w:val="28"/>
        </w:rPr>
        <w:t>8</w:t>
      </w:r>
      <w:r w:rsidRPr="00537196">
        <w:rPr>
          <w:szCs w:val="28"/>
        </w:rPr>
        <w:t xml:space="preserve"> </w:t>
      </w:r>
      <w:r w:rsidR="00874B00">
        <w:rPr>
          <w:szCs w:val="28"/>
        </w:rPr>
        <w:t>«</w:t>
      </w:r>
      <w:r w:rsidRPr="00537196">
        <w:rPr>
          <w:szCs w:val="28"/>
        </w:rPr>
        <w:t xml:space="preserve">Программа муниципальных внутренних заимствований муниципального образования </w:t>
      </w:r>
      <w:r w:rsidR="00874B00">
        <w:rPr>
          <w:szCs w:val="28"/>
        </w:rPr>
        <w:t>«</w:t>
      </w:r>
      <w:r w:rsidRPr="00537196">
        <w:rPr>
          <w:szCs w:val="28"/>
        </w:rPr>
        <w:t>город Ульяновск</w:t>
      </w:r>
      <w:r w:rsidR="00874B00">
        <w:rPr>
          <w:szCs w:val="28"/>
        </w:rPr>
        <w:t>»</w:t>
      </w:r>
      <w:r w:rsidRPr="00537196">
        <w:rPr>
          <w:szCs w:val="28"/>
        </w:rPr>
        <w:t xml:space="preserve"> на 202</w:t>
      </w:r>
      <w:r>
        <w:rPr>
          <w:szCs w:val="28"/>
        </w:rPr>
        <w:t>4</w:t>
      </w:r>
      <w:r w:rsidRPr="00537196">
        <w:rPr>
          <w:szCs w:val="28"/>
        </w:rPr>
        <w:t xml:space="preserve"> год</w:t>
      </w:r>
      <w:r w:rsidR="00874B00">
        <w:rPr>
          <w:szCs w:val="28"/>
        </w:rPr>
        <w:t>»</w:t>
      </w:r>
    </w:p>
    <w:p w:rsidR="003C1C87" w:rsidRDefault="003C1C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1.12.1.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87">
              <w:rPr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276"/>
        <w:gridCol w:w="992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3C1C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1.12.2. После строки: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992"/>
        <w:gridCol w:w="1134"/>
        <w:gridCol w:w="356"/>
      </w:tblGrid>
      <w:tr w:rsidR="003C1C87" w:rsidRPr="00357986" w:rsidTr="00991B0E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31.12.2028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 w:rsidRPr="00815EDE">
        <w:rPr>
          <w:szCs w:val="28"/>
        </w:rPr>
        <w:t xml:space="preserve">дополнить строками следующего содержания: 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191"/>
        <w:gridCol w:w="1134"/>
        <w:gridCol w:w="1134"/>
        <w:gridCol w:w="1026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163 960,0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01.07.2027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3C1C87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</w:p>
        </w:tc>
      </w:tr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в том числе бюджетные кредиты на пополнение остатка средств на едином счете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3C1C87" w:rsidRDefault="003C1C87" w:rsidP="003C1C87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1.12.3. Строку:</w:t>
      </w:r>
    </w:p>
    <w:tbl>
      <w:tblPr>
        <w:tblW w:w="956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35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C1C8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874B00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</w:p>
        </w:tc>
      </w:tr>
    </w:tbl>
    <w:p w:rsidR="003C1C87" w:rsidRDefault="003C1C87" w:rsidP="003C1C8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356"/>
        <w:gridCol w:w="368"/>
        <w:gridCol w:w="5225"/>
        <w:gridCol w:w="1134"/>
        <w:gridCol w:w="1134"/>
        <w:gridCol w:w="992"/>
        <w:gridCol w:w="426"/>
      </w:tblGrid>
      <w:tr w:rsidR="003C1C87" w:rsidRPr="00357986" w:rsidTr="00257EDC">
        <w:trPr>
          <w:trHeight w:val="464"/>
        </w:trPr>
        <w:tc>
          <w:tcPr>
            <w:tcW w:w="356" w:type="dxa"/>
            <w:tcBorders>
              <w:right w:val="single" w:sz="4" w:space="0" w:color="auto"/>
            </w:tcBorders>
          </w:tcPr>
          <w:p w:rsidR="003C1C87" w:rsidRPr="00357986" w:rsidRDefault="00874B00" w:rsidP="003C1C87">
            <w:pPr>
              <w:spacing w:after="0" w:line="240" w:lineRule="auto"/>
              <w:jc w:val="center"/>
              <w:rPr>
                <w:rFonts w:cs="Calibri"/>
                <w:color w:val="000000"/>
                <w:szCs w:val="28"/>
              </w:rPr>
            </w:pPr>
            <w:r>
              <w:rPr>
                <w:rFonts w:cs="Calibri"/>
                <w:color w:val="000000"/>
                <w:szCs w:val="28"/>
              </w:rPr>
              <w:t>«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87" w:rsidRPr="003C1C87" w:rsidRDefault="003C1C87" w:rsidP="00257EDC">
            <w:pPr>
              <w:tabs>
                <w:tab w:val="left" w:pos="4867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845 715,0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C87" w:rsidRPr="003C1C87" w:rsidRDefault="003C1C87" w:rsidP="003C1C8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1 009 675,0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C87" w:rsidRPr="003C1C87" w:rsidRDefault="003C1C87" w:rsidP="003C1C87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C1C87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C1C87" w:rsidRPr="00357986" w:rsidRDefault="00874B00" w:rsidP="003C1C87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</w:t>
            </w:r>
            <w:r w:rsidR="003C1C87">
              <w:rPr>
                <w:color w:val="000000"/>
                <w:szCs w:val="28"/>
              </w:rPr>
              <w:t>.</w:t>
            </w:r>
          </w:p>
        </w:tc>
      </w:tr>
    </w:tbl>
    <w:p w:rsidR="00582F9F" w:rsidRDefault="00582F9F" w:rsidP="00582F9F">
      <w:pPr>
        <w:spacing w:after="0" w:line="240" w:lineRule="auto"/>
        <w:ind w:firstLine="567"/>
        <w:rPr>
          <w:b/>
          <w:sz w:val="24"/>
          <w:szCs w:val="24"/>
        </w:rPr>
      </w:pPr>
    </w:p>
    <w:p w:rsidR="00582F9F" w:rsidRDefault="00582F9F" w:rsidP="00582F9F">
      <w:pPr>
        <w:spacing w:after="0" w:line="240" w:lineRule="auto"/>
        <w:ind w:firstLine="567"/>
        <w:rPr>
          <w:b/>
          <w:sz w:val="24"/>
          <w:szCs w:val="24"/>
        </w:rPr>
      </w:pPr>
    </w:p>
    <w:p w:rsidR="00582F9F" w:rsidRPr="008C3DE1" w:rsidRDefault="00582F9F" w:rsidP="00582F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874B00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874B0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Глава города Ульяновска                                                                    Д.А.Вавилин</w:t>
      </w: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</w:p>
    <w:p w:rsidR="00582F9F" w:rsidRPr="00F623BF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582F9F" w:rsidRPr="006736A7" w:rsidRDefault="00582F9F" w:rsidP="00582F9F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p w:rsidR="00582F9F" w:rsidRPr="00F623BF" w:rsidRDefault="00582F9F">
      <w:pPr>
        <w:spacing w:after="0" w:line="240" w:lineRule="auto"/>
        <w:jc w:val="both"/>
        <w:rPr>
          <w:szCs w:val="28"/>
        </w:rPr>
      </w:pPr>
    </w:p>
    <w:sectPr w:rsidR="00582F9F" w:rsidRPr="00F623BF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EF" w:rsidRDefault="00B278EF" w:rsidP="00BC1B09">
      <w:pPr>
        <w:spacing w:after="0" w:line="240" w:lineRule="auto"/>
      </w:pPr>
      <w:r>
        <w:separator/>
      </w:r>
    </w:p>
  </w:endnote>
  <w:endnote w:type="continuationSeparator" w:id="0">
    <w:p w:rsidR="00B278EF" w:rsidRDefault="00B278EF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EF" w:rsidRDefault="00B278EF" w:rsidP="00BC1B09">
      <w:pPr>
        <w:spacing w:after="0" w:line="240" w:lineRule="auto"/>
      </w:pPr>
      <w:r>
        <w:separator/>
      </w:r>
    </w:p>
  </w:footnote>
  <w:footnote w:type="continuationSeparator" w:id="0">
    <w:p w:rsidR="00B278EF" w:rsidRDefault="00B278EF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D5E2C" w:rsidRPr="00BC1B09" w:rsidRDefault="00FD5E2C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7E6319">
          <w:rPr>
            <w:noProof/>
            <w:szCs w:val="28"/>
          </w:rPr>
          <w:t>3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0D7"/>
    <w:multiLevelType w:val="hybridMultilevel"/>
    <w:tmpl w:val="3BC8C8F4"/>
    <w:lvl w:ilvl="0" w:tplc="6D00162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BB2"/>
    <w:multiLevelType w:val="hybridMultilevel"/>
    <w:tmpl w:val="9AE25994"/>
    <w:lvl w:ilvl="0" w:tplc="06DC6968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9E0"/>
    <w:multiLevelType w:val="hybridMultilevel"/>
    <w:tmpl w:val="1528E5BA"/>
    <w:lvl w:ilvl="0" w:tplc="E504690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4BC"/>
    <w:multiLevelType w:val="hybridMultilevel"/>
    <w:tmpl w:val="FC223B30"/>
    <w:lvl w:ilvl="0" w:tplc="F18E7F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818"/>
    <w:multiLevelType w:val="hybridMultilevel"/>
    <w:tmpl w:val="785614A2"/>
    <w:lvl w:ilvl="0" w:tplc="91981E5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CE27182"/>
    <w:multiLevelType w:val="hybridMultilevel"/>
    <w:tmpl w:val="D4BCD884"/>
    <w:lvl w:ilvl="0" w:tplc="C9DA6DC4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5144"/>
    <w:multiLevelType w:val="hybridMultilevel"/>
    <w:tmpl w:val="C220F8D6"/>
    <w:lvl w:ilvl="0" w:tplc="D004A4E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0B2"/>
    <w:multiLevelType w:val="hybridMultilevel"/>
    <w:tmpl w:val="B2E214D2"/>
    <w:lvl w:ilvl="0" w:tplc="52448E7C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433E3"/>
    <w:multiLevelType w:val="hybridMultilevel"/>
    <w:tmpl w:val="78AE29AC"/>
    <w:lvl w:ilvl="0" w:tplc="B7E0AB7E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373"/>
    <w:multiLevelType w:val="hybridMultilevel"/>
    <w:tmpl w:val="BE22A3F8"/>
    <w:lvl w:ilvl="0" w:tplc="D424EEB8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E14"/>
    <w:multiLevelType w:val="hybridMultilevel"/>
    <w:tmpl w:val="826A9BC8"/>
    <w:lvl w:ilvl="0" w:tplc="23CEE5C8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77DBA"/>
    <w:multiLevelType w:val="hybridMultilevel"/>
    <w:tmpl w:val="1584A7DE"/>
    <w:lvl w:ilvl="0" w:tplc="C94AB18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D005D"/>
    <w:multiLevelType w:val="hybridMultilevel"/>
    <w:tmpl w:val="1932F0C6"/>
    <w:lvl w:ilvl="0" w:tplc="FEC678E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0B48"/>
    <w:multiLevelType w:val="hybridMultilevel"/>
    <w:tmpl w:val="E26CD0FC"/>
    <w:lvl w:ilvl="0" w:tplc="2530203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14E18"/>
    <w:multiLevelType w:val="hybridMultilevel"/>
    <w:tmpl w:val="488E0616"/>
    <w:lvl w:ilvl="0" w:tplc="EF2AC2F6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2548"/>
    <w:multiLevelType w:val="hybridMultilevel"/>
    <w:tmpl w:val="0D327D1A"/>
    <w:lvl w:ilvl="0" w:tplc="897AA86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2649E"/>
    <w:rsid w:val="00035C4C"/>
    <w:rsid w:val="000407E8"/>
    <w:rsid w:val="00046A78"/>
    <w:rsid w:val="00052872"/>
    <w:rsid w:val="00053E8B"/>
    <w:rsid w:val="0005577A"/>
    <w:rsid w:val="00060983"/>
    <w:rsid w:val="000637EA"/>
    <w:rsid w:val="00072D9A"/>
    <w:rsid w:val="00074777"/>
    <w:rsid w:val="00077A01"/>
    <w:rsid w:val="00077F1F"/>
    <w:rsid w:val="00080386"/>
    <w:rsid w:val="0008075A"/>
    <w:rsid w:val="00081056"/>
    <w:rsid w:val="00081CB1"/>
    <w:rsid w:val="0008277F"/>
    <w:rsid w:val="00083A89"/>
    <w:rsid w:val="00087E37"/>
    <w:rsid w:val="0009094C"/>
    <w:rsid w:val="000918BB"/>
    <w:rsid w:val="000973B0"/>
    <w:rsid w:val="000A750F"/>
    <w:rsid w:val="000A773D"/>
    <w:rsid w:val="000A7EE3"/>
    <w:rsid w:val="000B48C4"/>
    <w:rsid w:val="000B74D6"/>
    <w:rsid w:val="000C05E6"/>
    <w:rsid w:val="000C22E4"/>
    <w:rsid w:val="000D0380"/>
    <w:rsid w:val="000E62DC"/>
    <w:rsid w:val="000E6680"/>
    <w:rsid w:val="000F1C54"/>
    <w:rsid w:val="000F78FB"/>
    <w:rsid w:val="00103288"/>
    <w:rsid w:val="00104B7B"/>
    <w:rsid w:val="00104E8D"/>
    <w:rsid w:val="00111436"/>
    <w:rsid w:val="00112DDB"/>
    <w:rsid w:val="00113B94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A"/>
    <w:rsid w:val="00141BBD"/>
    <w:rsid w:val="001451F7"/>
    <w:rsid w:val="00145379"/>
    <w:rsid w:val="00147946"/>
    <w:rsid w:val="00152BC0"/>
    <w:rsid w:val="001537E0"/>
    <w:rsid w:val="00157392"/>
    <w:rsid w:val="00163A4F"/>
    <w:rsid w:val="001665A7"/>
    <w:rsid w:val="001700A7"/>
    <w:rsid w:val="00174DF4"/>
    <w:rsid w:val="00174FEF"/>
    <w:rsid w:val="0017589F"/>
    <w:rsid w:val="00180167"/>
    <w:rsid w:val="00186FC4"/>
    <w:rsid w:val="00190B3E"/>
    <w:rsid w:val="001917CF"/>
    <w:rsid w:val="001954F7"/>
    <w:rsid w:val="0019595C"/>
    <w:rsid w:val="001A3071"/>
    <w:rsid w:val="001B2368"/>
    <w:rsid w:val="001C2CEF"/>
    <w:rsid w:val="001C3F8A"/>
    <w:rsid w:val="001C5860"/>
    <w:rsid w:val="001D4A73"/>
    <w:rsid w:val="001D5621"/>
    <w:rsid w:val="001E15FB"/>
    <w:rsid w:val="001E2186"/>
    <w:rsid w:val="001E2CCB"/>
    <w:rsid w:val="001E58E5"/>
    <w:rsid w:val="001E6238"/>
    <w:rsid w:val="001F2388"/>
    <w:rsid w:val="001F7D9F"/>
    <w:rsid w:val="00205C9F"/>
    <w:rsid w:val="00210193"/>
    <w:rsid w:val="002149AA"/>
    <w:rsid w:val="002153D6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7EDC"/>
    <w:rsid w:val="0026355D"/>
    <w:rsid w:val="00273A0A"/>
    <w:rsid w:val="00273C51"/>
    <w:rsid w:val="00273CBA"/>
    <w:rsid w:val="0027579D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825"/>
    <w:rsid w:val="002C6F6A"/>
    <w:rsid w:val="002D225B"/>
    <w:rsid w:val="002D2D6A"/>
    <w:rsid w:val="002D5325"/>
    <w:rsid w:val="002D732C"/>
    <w:rsid w:val="002E0A53"/>
    <w:rsid w:val="002E311E"/>
    <w:rsid w:val="002E42CB"/>
    <w:rsid w:val="002E4AC7"/>
    <w:rsid w:val="002E7CED"/>
    <w:rsid w:val="002F2E15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CEB"/>
    <w:rsid w:val="00390D80"/>
    <w:rsid w:val="00395E93"/>
    <w:rsid w:val="003A0CE1"/>
    <w:rsid w:val="003B0940"/>
    <w:rsid w:val="003B1F7B"/>
    <w:rsid w:val="003B48F7"/>
    <w:rsid w:val="003B5C80"/>
    <w:rsid w:val="003C1C87"/>
    <w:rsid w:val="003C6225"/>
    <w:rsid w:val="003D2FC3"/>
    <w:rsid w:val="003D37D2"/>
    <w:rsid w:val="003D6BAE"/>
    <w:rsid w:val="003D6C0B"/>
    <w:rsid w:val="003E2B38"/>
    <w:rsid w:val="003E3A8A"/>
    <w:rsid w:val="003F19C3"/>
    <w:rsid w:val="003F1AD2"/>
    <w:rsid w:val="003F36EC"/>
    <w:rsid w:val="003F459C"/>
    <w:rsid w:val="003F46EA"/>
    <w:rsid w:val="0040290E"/>
    <w:rsid w:val="00405388"/>
    <w:rsid w:val="004055D0"/>
    <w:rsid w:val="004155F0"/>
    <w:rsid w:val="004203B4"/>
    <w:rsid w:val="004254E3"/>
    <w:rsid w:val="00431BC0"/>
    <w:rsid w:val="00431C44"/>
    <w:rsid w:val="0043743B"/>
    <w:rsid w:val="004405BB"/>
    <w:rsid w:val="00440F47"/>
    <w:rsid w:val="00451198"/>
    <w:rsid w:val="00455C24"/>
    <w:rsid w:val="0045619A"/>
    <w:rsid w:val="004627DC"/>
    <w:rsid w:val="00462A01"/>
    <w:rsid w:val="00470495"/>
    <w:rsid w:val="00471593"/>
    <w:rsid w:val="00472B10"/>
    <w:rsid w:val="00473A5C"/>
    <w:rsid w:val="00477B71"/>
    <w:rsid w:val="00481C5D"/>
    <w:rsid w:val="00486A8C"/>
    <w:rsid w:val="004A044B"/>
    <w:rsid w:val="004A0748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E5EA6"/>
    <w:rsid w:val="004F36EA"/>
    <w:rsid w:val="004F5666"/>
    <w:rsid w:val="00500278"/>
    <w:rsid w:val="00501D7C"/>
    <w:rsid w:val="00504ACF"/>
    <w:rsid w:val="00506696"/>
    <w:rsid w:val="00511DDB"/>
    <w:rsid w:val="005142C9"/>
    <w:rsid w:val="00515A83"/>
    <w:rsid w:val="005164CD"/>
    <w:rsid w:val="00521005"/>
    <w:rsid w:val="00522262"/>
    <w:rsid w:val="00525575"/>
    <w:rsid w:val="0052675B"/>
    <w:rsid w:val="00532801"/>
    <w:rsid w:val="00537196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2F9F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097C"/>
    <w:rsid w:val="00643499"/>
    <w:rsid w:val="00644FD4"/>
    <w:rsid w:val="00647771"/>
    <w:rsid w:val="00650219"/>
    <w:rsid w:val="00652024"/>
    <w:rsid w:val="0065424E"/>
    <w:rsid w:val="00654BFA"/>
    <w:rsid w:val="00654F41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D67B3"/>
    <w:rsid w:val="006E0200"/>
    <w:rsid w:val="006E1F18"/>
    <w:rsid w:val="006E5C96"/>
    <w:rsid w:val="006F3915"/>
    <w:rsid w:val="006F43C6"/>
    <w:rsid w:val="006F5980"/>
    <w:rsid w:val="006F76DC"/>
    <w:rsid w:val="00700E17"/>
    <w:rsid w:val="0070125E"/>
    <w:rsid w:val="00701ACA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3F16"/>
    <w:rsid w:val="00735672"/>
    <w:rsid w:val="00743B40"/>
    <w:rsid w:val="00744FCE"/>
    <w:rsid w:val="00747EFC"/>
    <w:rsid w:val="00753AFD"/>
    <w:rsid w:val="00755EE0"/>
    <w:rsid w:val="00764B4C"/>
    <w:rsid w:val="00764BFA"/>
    <w:rsid w:val="00765CD4"/>
    <w:rsid w:val="00765D7B"/>
    <w:rsid w:val="00766B82"/>
    <w:rsid w:val="00771FFC"/>
    <w:rsid w:val="0077541F"/>
    <w:rsid w:val="0078406A"/>
    <w:rsid w:val="0078476E"/>
    <w:rsid w:val="00786D75"/>
    <w:rsid w:val="007874A8"/>
    <w:rsid w:val="007918BE"/>
    <w:rsid w:val="0079449C"/>
    <w:rsid w:val="00796638"/>
    <w:rsid w:val="00797722"/>
    <w:rsid w:val="0079789B"/>
    <w:rsid w:val="007A00C4"/>
    <w:rsid w:val="007A4B5A"/>
    <w:rsid w:val="007A798F"/>
    <w:rsid w:val="007B4FDF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E6319"/>
    <w:rsid w:val="007F1948"/>
    <w:rsid w:val="007F211A"/>
    <w:rsid w:val="007F3168"/>
    <w:rsid w:val="007F434D"/>
    <w:rsid w:val="00800B64"/>
    <w:rsid w:val="008029AD"/>
    <w:rsid w:val="00805835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DE"/>
    <w:rsid w:val="00816784"/>
    <w:rsid w:val="008212D0"/>
    <w:rsid w:val="00823CB1"/>
    <w:rsid w:val="00824B99"/>
    <w:rsid w:val="00824BE1"/>
    <w:rsid w:val="0082687C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56619"/>
    <w:rsid w:val="00870218"/>
    <w:rsid w:val="008703FD"/>
    <w:rsid w:val="00874B00"/>
    <w:rsid w:val="008761BA"/>
    <w:rsid w:val="00877067"/>
    <w:rsid w:val="00877830"/>
    <w:rsid w:val="0088201E"/>
    <w:rsid w:val="008854B7"/>
    <w:rsid w:val="008918E6"/>
    <w:rsid w:val="00891A76"/>
    <w:rsid w:val="008923F5"/>
    <w:rsid w:val="008A19FE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5614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1B0E"/>
    <w:rsid w:val="00992869"/>
    <w:rsid w:val="009A03DB"/>
    <w:rsid w:val="009A2AA7"/>
    <w:rsid w:val="009A36B9"/>
    <w:rsid w:val="009A5CFA"/>
    <w:rsid w:val="009A6A15"/>
    <w:rsid w:val="009B56C1"/>
    <w:rsid w:val="009C7B50"/>
    <w:rsid w:val="009D2A6E"/>
    <w:rsid w:val="009E459B"/>
    <w:rsid w:val="009E4F8F"/>
    <w:rsid w:val="009E5279"/>
    <w:rsid w:val="009F2B38"/>
    <w:rsid w:val="009F318B"/>
    <w:rsid w:val="00A03191"/>
    <w:rsid w:val="00A04F16"/>
    <w:rsid w:val="00A0704E"/>
    <w:rsid w:val="00A07795"/>
    <w:rsid w:val="00A168A8"/>
    <w:rsid w:val="00A25240"/>
    <w:rsid w:val="00A44EB0"/>
    <w:rsid w:val="00A46138"/>
    <w:rsid w:val="00A47E17"/>
    <w:rsid w:val="00A51DB0"/>
    <w:rsid w:val="00A53B01"/>
    <w:rsid w:val="00A53B18"/>
    <w:rsid w:val="00A55085"/>
    <w:rsid w:val="00A702B2"/>
    <w:rsid w:val="00A74FB1"/>
    <w:rsid w:val="00A76217"/>
    <w:rsid w:val="00A91C85"/>
    <w:rsid w:val="00A92106"/>
    <w:rsid w:val="00AA07BF"/>
    <w:rsid w:val="00AA1B51"/>
    <w:rsid w:val="00AA28E3"/>
    <w:rsid w:val="00AA32BC"/>
    <w:rsid w:val="00AB0416"/>
    <w:rsid w:val="00AB4182"/>
    <w:rsid w:val="00AB597E"/>
    <w:rsid w:val="00AC158A"/>
    <w:rsid w:val="00AC1B37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1540"/>
    <w:rsid w:val="00B17CD7"/>
    <w:rsid w:val="00B17ED2"/>
    <w:rsid w:val="00B219F8"/>
    <w:rsid w:val="00B25853"/>
    <w:rsid w:val="00B26524"/>
    <w:rsid w:val="00B26EAF"/>
    <w:rsid w:val="00B278E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679A1"/>
    <w:rsid w:val="00C704B4"/>
    <w:rsid w:val="00C70E41"/>
    <w:rsid w:val="00C710F1"/>
    <w:rsid w:val="00C72CD6"/>
    <w:rsid w:val="00C77B03"/>
    <w:rsid w:val="00C8106E"/>
    <w:rsid w:val="00C863D8"/>
    <w:rsid w:val="00C87551"/>
    <w:rsid w:val="00CA1CEE"/>
    <w:rsid w:val="00CA3EAD"/>
    <w:rsid w:val="00CA48C0"/>
    <w:rsid w:val="00CA5BD6"/>
    <w:rsid w:val="00CA60E9"/>
    <w:rsid w:val="00CB14F4"/>
    <w:rsid w:val="00CB5196"/>
    <w:rsid w:val="00CB7830"/>
    <w:rsid w:val="00CC0159"/>
    <w:rsid w:val="00CC3251"/>
    <w:rsid w:val="00CC3348"/>
    <w:rsid w:val="00CD0047"/>
    <w:rsid w:val="00CD0BC0"/>
    <w:rsid w:val="00CE7501"/>
    <w:rsid w:val="00CF420E"/>
    <w:rsid w:val="00D05956"/>
    <w:rsid w:val="00D06BE8"/>
    <w:rsid w:val="00D06C2D"/>
    <w:rsid w:val="00D101D1"/>
    <w:rsid w:val="00D11234"/>
    <w:rsid w:val="00D12368"/>
    <w:rsid w:val="00D15A37"/>
    <w:rsid w:val="00D17185"/>
    <w:rsid w:val="00D211A1"/>
    <w:rsid w:val="00D228D8"/>
    <w:rsid w:val="00D300BD"/>
    <w:rsid w:val="00D310AB"/>
    <w:rsid w:val="00D33429"/>
    <w:rsid w:val="00D36BE3"/>
    <w:rsid w:val="00D41A84"/>
    <w:rsid w:val="00D4707B"/>
    <w:rsid w:val="00D479EA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B2938"/>
    <w:rsid w:val="00DB32BF"/>
    <w:rsid w:val="00DB51D3"/>
    <w:rsid w:val="00DC62FC"/>
    <w:rsid w:val="00DC7196"/>
    <w:rsid w:val="00DD3C89"/>
    <w:rsid w:val="00DD4805"/>
    <w:rsid w:val="00DE0455"/>
    <w:rsid w:val="00DE1586"/>
    <w:rsid w:val="00DE3AF8"/>
    <w:rsid w:val="00DE565E"/>
    <w:rsid w:val="00DF311C"/>
    <w:rsid w:val="00DF4129"/>
    <w:rsid w:val="00DF4312"/>
    <w:rsid w:val="00DF4DCB"/>
    <w:rsid w:val="00DF5601"/>
    <w:rsid w:val="00DF73C2"/>
    <w:rsid w:val="00E009C5"/>
    <w:rsid w:val="00E01B58"/>
    <w:rsid w:val="00E13297"/>
    <w:rsid w:val="00E140C7"/>
    <w:rsid w:val="00E1451D"/>
    <w:rsid w:val="00E32B29"/>
    <w:rsid w:val="00E32FB8"/>
    <w:rsid w:val="00E36A36"/>
    <w:rsid w:val="00E36C61"/>
    <w:rsid w:val="00E42DB6"/>
    <w:rsid w:val="00E44AF9"/>
    <w:rsid w:val="00E464FE"/>
    <w:rsid w:val="00E51B7E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488D"/>
    <w:rsid w:val="00E7562C"/>
    <w:rsid w:val="00E77426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52B2"/>
    <w:rsid w:val="00EF250D"/>
    <w:rsid w:val="00EF3BF5"/>
    <w:rsid w:val="00F01714"/>
    <w:rsid w:val="00F03437"/>
    <w:rsid w:val="00F04B4B"/>
    <w:rsid w:val="00F05418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8E0"/>
    <w:rsid w:val="00F6693D"/>
    <w:rsid w:val="00F74839"/>
    <w:rsid w:val="00F757AF"/>
    <w:rsid w:val="00F834B4"/>
    <w:rsid w:val="00F837F3"/>
    <w:rsid w:val="00F842F3"/>
    <w:rsid w:val="00F8480A"/>
    <w:rsid w:val="00F916CE"/>
    <w:rsid w:val="00F940DD"/>
    <w:rsid w:val="00F94D45"/>
    <w:rsid w:val="00F963AA"/>
    <w:rsid w:val="00FA7E3D"/>
    <w:rsid w:val="00FA7E44"/>
    <w:rsid w:val="00FB1925"/>
    <w:rsid w:val="00FC4220"/>
    <w:rsid w:val="00FC57C7"/>
    <w:rsid w:val="00FD13E1"/>
    <w:rsid w:val="00FD2424"/>
    <w:rsid w:val="00FD5E2C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8886-0D36-471F-89B5-0831E3E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EEAC-4074-46F9-B9C5-0FF0F195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32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Капустина Е.В.</cp:lastModifiedBy>
  <cp:revision>497</cp:revision>
  <cp:lastPrinted>2022-07-04T04:15:00Z</cp:lastPrinted>
  <dcterms:created xsi:type="dcterms:W3CDTF">2021-07-29T10:52:00Z</dcterms:created>
  <dcterms:modified xsi:type="dcterms:W3CDTF">2022-07-05T04:31:00Z</dcterms:modified>
</cp:coreProperties>
</file>