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FE" w:rsidRPr="007370FE" w:rsidRDefault="007370FE" w:rsidP="0073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0FE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7370FE" w:rsidRDefault="007370FE" w:rsidP="00737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70FE">
        <w:rPr>
          <w:rFonts w:ascii="Times New Roman" w:hAnsi="Times New Roman"/>
          <w:sz w:val="28"/>
          <w:szCs w:val="28"/>
          <w:lang w:eastAsia="ru-RU"/>
        </w:rPr>
        <w:t>к проекту решения Ульяновской Городской Думы «</w:t>
      </w:r>
      <w:r w:rsidRPr="007370FE">
        <w:rPr>
          <w:rFonts w:ascii="Times New Roman" w:hAnsi="Times New Roman"/>
          <w:sz w:val="28"/>
          <w:szCs w:val="28"/>
        </w:rPr>
        <w:t>О внесении изменений в решение Ульяновской Городской Думы от 28.05.2008 № 88 «</w:t>
      </w:r>
      <w:r w:rsidRPr="007370FE">
        <w:rPr>
          <w:rFonts w:ascii="Times New Roman" w:hAnsi="Times New Roman"/>
          <w:bCs/>
          <w:sz w:val="28"/>
          <w:szCs w:val="28"/>
        </w:rPr>
        <w:t>Об утверждении Положения «О территориальном общественном самоуправлении в муниципальном образовании «город Ульяновск»</w:t>
      </w:r>
      <w:r w:rsidRPr="007370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70FE" w:rsidRPr="007370FE" w:rsidRDefault="007370FE" w:rsidP="00737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70FE" w:rsidRDefault="007370FE" w:rsidP="007370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70FE" w:rsidRDefault="007370FE" w:rsidP="007370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решения Ульяновской Городской Думы </w:t>
      </w:r>
      <w:r w:rsidRPr="007370FE">
        <w:rPr>
          <w:rFonts w:ascii="Times New Roman" w:hAnsi="Times New Roman"/>
          <w:sz w:val="28"/>
          <w:szCs w:val="28"/>
          <w:lang w:eastAsia="ru-RU"/>
        </w:rPr>
        <w:t>«</w:t>
      </w:r>
      <w:r w:rsidRPr="007370FE">
        <w:rPr>
          <w:rFonts w:ascii="Times New Roman" w:hAnsi="Times New Roman"/>
          <w:sz w:val="28"/>
          <w:szCs w:val="28"/>
        </w:rPr>
        <w:t>О внесении изменений в решение Ульяновской Городской Думы от 28.05.2008 № 88 «</w:t>
      </w:r>
      <w:r w:rsidRPr="007370FE">
        <w:rPr>
          <w:rFonts w:ascii="Times New Roman" w:hAnsi="Times New Roman"/>
          <w:bCs/>
          <w:sz w:val="28"/>
          <w:szCs w:val="28"/>
        </w:rPr>
        <w:t>Об утверждении Положения «О территориальном общественном самоуправлении в муниципальном образовании «город Ульяновск»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подготовлен в связи с несостоявшимся учредительным собранием граждан в селе Анненково Железнодорожного района города Ульяновска, причиной которого явилось некомпетентность членов инициативной группы в вопросах организации и проведения указанного собрания, в целях совершенствования процедуры проведения учредительных собраний граждан, а также учредительных конференций (собраний делегатов) по вопросам организации территориальных общественных самоуправлений на территории муниципального образования «город Ульяновск».</w:t>
      </w:r>
    </w:p>
    <w:p w:rsidR="007370FE" w:rsidRDefault="007370FE" w:rsidP="007370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дополнить Положение о территориальном общественном самоуправлении в муниципальном образовании «город Ульяновск» требованием об обязательном присутствии на соответствующих мероприятиях представителей органов местного самоуправления, которые осуществляли бы контроль за соблюдением членами инициативных групп и участниками собраний (конференций) порядка проведения соответствующих мероприятий. Указанное требование позволит исключить в дальнейшем возникновение ситуаций, при которых учредительное собрание (конференция) граждан может не состояться и соответствующее решение Городской Думы  о проведении собрания (конференции) не будет исполнено. </w:t>
      </w:r>
    </w:p>
    <w:p w:rsidR="00426AB3" w:rsidRDefault="00426AB3"/>
    <w:sectPr w:rsidR="00426AB3" w:rsidSect="0042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370FE"/>
    <w:rsid w:val="00426AB3"/>
    <w:rsid w:val="007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Mokshanov</dc:creator>
  <cp:keywords/>
  <dc:description/>
  <cp:lastModifiedBy>Mokshanov</cp:lastModifiedBy>
  <cp:revision>2</cp:revision>
  <dcterms:created xsi:type="dcterms:W3CDTF">2014-10-06T06:46:00Z</dcterms:created>
  <dcterms:modified xsi:type="dcterms:W3CDTF">2014-10-06T06:56:00Z</dcterms:modified>
</cp:coreProperties>
</file>