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39" w:rsidRPr="00CE6A3B" w:rsidRDefault="00521039" w:rsidP="00521039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21039" w:rsidRPr="00CE6A3B" w:rsidRDefault="00521039" w:rsidP="00521039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21039" w:rsidRPr="00CE6A3B" w:rsidRDefault="00521039" w:rsidP="00521039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РЕШЕНИЕ</w:t>
      </w:r>
    </w:p>
    <w:p w:rsidR="00521039" w:rsidRPr="00CE6A3B" w:rsidRDefault="00521039" w:rsidP="00521039">
      <w:pPr>
        <w:rPr>
          <w:rFonts w:ascii="PT Astra Serif" w:hAnsi="PT Astra Serif"/>
          <w:color w:val="FFFFFF"/>
          <w:sz w:val="28"/>
          <w:szCs w:val="28"/>
        </w:rPr>
      </w:pPr>
    </w:p>
    <w:p w:rsidR="00521039" w:rsidRPr="00CE6A3B" w:rsidRDefault="00521039" w:rsidP="00521039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521039" w:rsidRPr="00521039" w:rsidRDefault="00521039" w:rsidP="00521039">
      <w:pPr>
        <w:jc w:val="both"/>
        <w:rPr>
          <w:rFonts w:ascii="PT Astra Serif" w:hAnsi="PT Astra Serif"/>
          <w:b w:val="0"/>
          <w:sz w:val="28"/>
          <w:szCs w:val="28"/>
        </w:rPr>
      </w:pPr>
      <w:r w:rsidRPr="00521039">
        <w:rPr>
          <w:rFonts w:ascii="PT Astra Serif" w:hAnsi="PT Astra Serif"/>
          <w:b w:val="0"/>
          <w:sz w:val="28"/>
          <w:szCs w:val="28"/>
        </w:rPr>
        <w:t xml:space="preserve">от 25.05.2022                                                                                              </w:t>
      </w:r>
      <w:r w:rsidRPr="00521039">
        <w:rPr>
          <w:rFonts w:ascii="PT Astra Serif" w:hAnsi="PT Astra Serif"/>
          <w:b w:val="0"/>
          <w:sz w:val="28"/>
          <w:szCs w:val="28"/>
        </w:rPr>
        <w:t xml:space="preserve">  № 55</w:t>
      </w:r>
    </w:p>
    <w:p w:rsidR="00E24CFF" w:rsidRDefault="00E24CFF" w:rsidP="00E24CFF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E24CFF" w:rsidRPr="00DD7780" w:rsidRDefault="00E24CFF" w:rsidP="00E24CFF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E24CFF" w:rsidRPr="00DD7780" w:rsidRDefault="00E24CFF" w:rsidP="00E24CFF">
      <w:pPr>
        <w:rPr>
          <w:rFonts w:ascii="PT Astra Serif" w:hAnsi="PT Astra Serif"/>
        </w:rPr>
      </w:pPr>
    </w:p>
    <w:p w:rsidR="003A668F" w:rsidRPr="003824D7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3824D7">
        <w:rPr>
          <w:sz w:val="28"/>
        </w:rPr>
        <w:t xml:space="preserve">Об утверждении плана работы Ульяновской Городской Думы </w:t>
      </w:r>
    </w:p>
    <w:p w:rsidR="003A668F" w:rsidRPr="003824D7" w:rsidRDefault="00F85131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3824D7">
        <w:rPr>
          <w:sz w:val="28"/>
        </w:rPr>
        <w:t>н</w:t>
      </w:r>
      <w:r w:rsidR="003A668F" w:rsidRPr="003824D7">
        <w:rPr>
          <w:sz w:val="28"/>
        </w:rPr>
        <w:t>а</w:t>
      </w:r>
      <w:r w:rsidRPr="003824D7">
        <w:rPr>
          <w:sz w:val="28"/>
          <w:lang w:val="ru-RU"/>
        </w:rPr>
        <w:t xml:space="preserve"> </w:t>
      </w:r>
      <w:r w:rsidR="00BB1710" w:rsidRPr="003824D7">
        <w:rPr>
          <w:sz w:val="28"/>
          <w:lang w:val="ru-RU"/>
        </w:rPr>
        <w:t>июнь</w:t>
      </w:r>
      <w:r w:rsidR="00CD2716" w:rsidRPr="003824D7">
        <w:rPr>
          <w:sz w:val="28"/>
          <w:lang w:val="ru-RU"/>
        </w:rPr>
        <w:t xml:space="preserve"> </w:t>
      </w:r>
      <w:r w:rsidR="00962027" w:rsidRPr="003824D7">
        <w:rPr>
          <w:sz w:val="28"/>
        </w:rPr>
        <w:t>202</w:t>
      </w:r>
      <w:r w:rsidR="00F833D8" w:rsidRPr="003824D7">
        <w:rPr>
          <w:sz w:val="28"/>
          <w:lang w:val="ru-RU"/>
        </w:rPr>
        <w:t>2</w:t>
      </w:r>
      <w:r w:rsidR="00FD7345" w:rsidRPr="003824D7">
        <w:rPr>
          <w:sz w:val="28"/>
        </w:rPr>
        <w:t xml:space="preserve"> </w:t>
      </w:r>
      <w:r w:rsidR="003A668F" w:rsidRPr="003824D7">
        <w:rPr>
          <w:sz w:val="28"/>
        </w:rPr>
        <w:t>года</w:t>
      </w:r>
    </w:p>
    <w:p w:rsidR="003A668F" w:rsidRPr="003824D7" w:rsidRDefault="003A668F" w:rsidP="003A668F">
      <w:pPr>
        <w:jc w:val="both"/>
        <w:rPr>
          <w:b w:val="0"/>
          <w:sz w:val="28"/>
        </w:rPr>
      </w:pPr>
    </w:p>
    <w:p w:rsidR="003A668F" w:rsidRPr="003824D7" w:rsidRDefault="003A668F" w:rsidP="003A668F">
      <w:pPr>
        <w:jc w:val="both"/>
        <w:rPr>
          <w:b w:val="0"/>
          <w:sz w:val="28"/>
        </w:rPr>
      </w:pPr>
    </w:p>
    <w:p w:rsidR="003A668F" w:rsidRPr="003824D7" w:rsidRDefault="003A668F" w:rsidP="003A668F">
      <w:pPr>
        <w:ind w:firstLine="720"/>
        <w:jc w:val="both"/>
        <w:rPr>
          <w:b w:val="0"/>
          <w:i/>
          <w:sz w:val="28"/>
        </w:rPr>
      </w:pPr>
      <w:r w:rsidRPr="003824D7">
        <w:rPr>
          <w:b w:val="0"/>
          <w:sz w:val="28"/>
        </w:rPr>
        <w:t xml:space="preserve">В соответствии с Регламентом Ульяновской Городской Думы Ульяновская    Городская Дума </w:t>
      </w:r>
      <w:r w:rsidRPr="003824D7">
        <w:rPr>
          <w:b w:val="0"/>
          <w:i/>
          <w:sz w:val="28"/>
        </w:rPr>
        <w:t xml:space="preserve"> </w:t>
      </w:r>
    </w:p>
    <w:p w:rsidR="003A668F" w:rsidRPr="003824D7" w:rsidRDefault="000220F2" w:rsidP="003A668F">
      <w:pPr>
        <w:jc w:val="both"/>
        <w:rPr>
          <w:b w:val="0"/>
          <w:caps/>
          <w:sz w:val="28"/>
        </w:rPr>
      </w:pPr>
      <w:r w:rsidRPr="003824D7">
        <w:rPr>
          <w:b w:val="0"/>
          <w:caps/>
          <w:sz w:val="28"/>
        </w:rPr>
        <w:t>РЕШИЛА</w:t>
      </w:r>
      <w:r w:rsidR="003A668F" w:rsidRPr="003824D7">
        <w:rPr>
          <w:b w:val="0"/>
          <w:caps/>
          <w:sz w:val="28"/>
        </w:rPr>
        <w:t>:</w:t>
      </w:r>
    </w:p>
    <w:p w:rsidR="003A668F" w:rsidRPr="003824D7" w:rsidRDefault="003A668F" w:rsidP="003A668F">
      <w:pPr>
        <w:tabs>
          <w:tab w:val="left" w:pos="1122"/>
        </w:tabs>
        <w:ind w:firstLine="748"/>
        <w:jc w:val="both"/>
        <w:rPr>
          <w:b w:val="0"/>
          <w:sz w:val="28"/>
        </w:rPr>
      </w:pPr>
    </w:p>
    <w:p w:rsidR="003A668F" w:rsidRPr="003824D7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3824D7">
        <w:rPr>
          <w:b w:val="0"/>
          <w:sz w:val="28"/>
        </w:rPr>
        <w:t xml:space="preserve">Утвердить прилагаемый план работы </w:t>
      </w:r>
      <w:r w:rsidR="008E55E7" w:rsidRPr="003824D7">
        <w:rPr>
          <w:b w:val="0"/>
          <w:sz w:val="28"/>
        </w:rPr>
        <w:t>Ульяно</w:t>
      </w:r>
      <w:r w:rsidR="00244201" w:rsidRPr="003824D7">
        <w:rPr>
          <w:b w:val="0"/>
          <w:sz w:val="28"/>
        </w:rPr>
        <w:t>в</w:t>
      </w:r>
      <w:r w:rsidR="001A4F4B" w:rsidRPr="003824D7">
        <w:rPr>
          <w:b w:val="0"/>
          <w:sz w:val="28"/>
        </w:rPr>
        <w:t xml:space="preserve">ской Городской Думы на </w:t>
      </w:r>
      <w:r w:rsidR="00BB1710" w:rsidRPr="003824D7">
        <w:rPr>
          <w:b w:val="0"/>
          <w:sz w:val="28"/>
        </w:rPr>
        <w:t>июнь</w:t>
      </w:r>
      <w:r w:rsidR="00CD2716" w:rsidRPr="003824D7">
        <w:rPr>
          <w:b w:val="0"/>
          <w:sz w:val="28"/>
        </w:rPr>
        <w:t xml:space="preserve"> </w:t>
      </w:r>
      <w:r w:rsidR="00F833D8" w:rsidRPr="003824D7">
        <w:rPr>
          <w:b w:val="0"/>
          <w:sz w:val="28"/>
        </w:rPr>
        <w:t>2022</w:t>
      </w:r>
      <w:r w:rsidR="00FD7345" w:rsidRPr="003824D7">
        <w:rPr>
          <w:b w:val="0"/>
          <w:sz w:val="28"/>
        </w:rPr>
        <w:t xml:space="preserve"> </w:t>
      </w:r>
      <w:r w:rsidRPr="003824D7">
        <w:rPr>
          <w:b w:val="0"/>
          <w:sz w:val="28"/>
        </w:rPr>
        <w:t>года.</w:t>
      </w:r>
    </w:p>
    <w:p w:rsidR="003A668F" w:rsidRPr="003824D7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3824D7">
        <w:rPr>
          <w:b w:val="0"/>
          <w:sz w:val="28"/>
        </w:rPr>
        <w:t xml:space="preserve">Контроль за исполнением плана, указанного в пункте 1 настоящего </w:t>
      </w:r>
      <w:r w:rsidR="00E57FE1" w:rsidRPr="003824D7">
        <w:rPr>
          <w:b w:val="0"/>
          <w:sz w:val="28"/>
        </w:rPr>
        <w:t>решения</w:t>
      </w:r>
      <w:r w:rsidRPr="003824D7">
        <w:rPr>
          <w:b w:val="0"/>
          <w:sz w:val="28"/>
        </w:rPr>
        <w:t xml:space="preserve">, возложить на </w:t>
      </w:r>
      <w:r w:rsidR="000220F2" w:rsidRPr="003824D7">
        <w:rPr>
          <w:b w:val="0"/>
          <w:sz w:val="28"/>
        </w:rPr>
        <w:t>Председателя Ульяновской Городской Думы</w:t>
      </w:r>
      <w:r w:rsidRPr="003824D7">
        <w:rPr>
          <w:b w:val="0"/>
          <w:sz w:val="28"/>
        </w:rPr>
        <w:t>.</w:t>
      </w:r>
    </w:p>
    <w:p w:rsidR="001F7DF9" w:rsidRPr="003824D7" w:rsidRDefault="00F151C7" w:rsidP="00F151C7">
      <w:pPr>
        <w:ind w:right="-365"/>
        <w:rPr>
          <w:sz w:val="28"/>
          <w:szCs w:val="28"/>
        </w:rPr>
      </w:pPr>
      <w:r w:rsidRPr="003824D7">
        <w:rPr>
          <w:b w:val="0"/>
          <w:sz w:val="28"/>
          <w:szCs w:val="28"/>
        </w:rPr>
        <w:tab/>
      </w:r>
    </w:p>
    <w:p w:rsidR="00B64814" w:rsidRPr="003824D7" w:rsidRDefault="00B64814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FB037A" w:rsidRPr="003824D7" w:rsidRDefault="00FB037A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0220F2" w:rsidRPr="003824D7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D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01F54" w:rsidRPr="003824D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824D7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</w:p>
    <w:p w:rsidR="000220F2" w:rsidRPr="003824D7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D7">
        <w:rPr>
          <w:rFonts w:ascii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6769BF" w:rsidRPr="003824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24D7">
        <w:rPr>
          <w:rFonts w:ascii="Times New Roman" w:hAnsi="Times New Roman" w:cs="Times New Roman"/>
          <w:b/>
          <w:sz w:val="28"/>
          <w:szCs w:val="28"/>
        </w:rPr>
        <w:t>И.В.Ножечкин</w:t>
      </w:r>
    </w:p>
    <w:p w:rsidR="007128F6" w:rsidRPr="003824D7" w:rsidRDefault="007128F6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3824D7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4" w:rsidRPr="003824D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3824D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884DC2" w:rsidRPr="003824D7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  <w:sectPr w:rsidR="00884DC2" w:rsidRPr="003824D7" w:rsidSect="00E24CF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851" w:left="1531" w:header="709" w:footer="709" w:gutter="0"/>
          <w:pgNumType w:start="0"/>
          <w:cols w:space="708"/>
          <w:titlePg/>
          <w:docGrid w:linePitch="360"/>
        </w:sectPr>
      </w:pPr>
    </w:p>
    <w:p w:rsidR="003A668F" w:rsidRPr="003824D7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3824D7">
        <w:rPr>
          <w:rFonts w:ascii="Times New Roman" w:hAnsi="Times New Roman"/>
          <w:sz w:val="28"/>
          <w:szCs w:val="28"/>
        </w:rPr>
        <w:lastRenderedPageBreak/>
        <w:t>УТ</w:t>
      </w:r>
      <w:r w:rsidR="006342D4" w:rsidRPr="003824D7">
        <w:rPr>
          <w:rFonts w:ascii="Times New Roman" w:hAnsi="Times New Roman"/>
          <w:sz w:val="28"/>
          <w:szCs w:val="28"/>
        </w:rPr>
        <w:t xml:space="preserve">ВЕРЖДЁН </w:t>
      </w:r>
    </w:p>
    <w:p w:rsidR="003A668F" w:rsidRPr="003824D7" w:rsidRDefault="006342D4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3824D7">
        <w:rPr>
          <w:rFonts w:ascii="Times New Roman" w:hAnsi="Times New Roman"/>
          <w:sz w:val="28"/>
          <w:szCs w:val="28"/>
        </w:rPr>
        <w:t>р</w:t>
      </w:r>
      <w:r w:rsidR="000220F2" w:rsidRPr="003824D7">
        <w:rPr>
          <w:rFonts w:ascii="Times New Roman" w:hAnsi="Times New Roman"/>
          <w:sz w:val="28"/>
          <w:szCs w:val="28"/>
        </w:rPr>
        <w:t>ешени</w:t>
      </w:r>
      <w:r w:rsidRPr="003824D7">
        <w:rPr>
          <w:rFonts w:ascii="Times New Roman" w:hAnsi="Times New Roman"/>
          <w:sz w:val="28"/>
          <w:szCs w:val="28"/>
        </w:rPr>
        <w:t xml:space="preserve">ем </w:t>
      </w:r>
      <w:r w:rsidR="003A668F" w:rsidRPr="003824D7">
        <w:rPr>
          <w:rFonts w:ascii="Times New Roman" w:hAnsi="Times New Roman"/>
          <w:sz w:val="28"/>
          <w:szCs w:val="28"/>
        </w:rPr>
        <w:t>Ульяновской Городской Думы</w:t>
      </w:r>
    </w:p>
    <w:p w:rsidR="003A668F" w:rsidRPr="003824D7" w:rsidRDefault="003A668F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3824D7">
        <w:rPr>
          <w:rFonts w:ascii="Times New Roman" w:hAnsi="Times New Roman"/>
          <w:sz w:val="28"/>
          <w:szCs w:val="28"/>
        </w:rPr>
        <w:t xml:space="preserve">от </w:t>
      </w:r>
      <w:r w:rsidR="00E24CFF">
        <w:rPr>
          <w:rFonts w:ascii="Times New Roman" w:hAnsi="Times New Roman"/>
          <w:sz w:val="28"/>
          <w:szCs w:val="28"/>
        </w:rPr>
        <w:t xml:space="preserve">25.05.2022 </w:t>
      </w:r>
      <w:r w:rsidRPr="003824D7">
        <w:rPr>
          <w:rFonts w:ascii="Times New Roman" w:hAnsi="Times New Roman"/>
          <w:sz w:val="28"/>
          <w:szCs w:val="28"/>
        </w:rPr>
        <w:t>№</w:t>
      </w:r>
      <w:r w:rsidR="006342D4" w:rsidRPr="003824D7">
        <w:rPr>
          <w:rFonts w:ascii="Times New Roman" w:hAnsi="Times New Roman"/>
          <w:sz w:val="28"/>
          <w:szCs w:val="28"/>
        </w:rPr>
        <w:t xml:space="preserve"> </w:t>
      </w:r>
      <w:r w:rsidR="00E24CFF">
        <w:rPr>
          <w:rFonts w:ascii="Times New Roman" w:hAnsi="Times New Roman"/>
          <w:sz w:val="28"/>
          <w:szCs w:val="28"/>
        </w:rPr>
        <w:t>55</w:t>
      </w:r>
    </w:p>
    <w:p w:rsidR="003A668F" w:rsidRPr="003824D7" w:rsidRDefault="003A668F" w:rsidP="006342D4">
      <w:pPr>
        <w:pStyle w:val="ConsPlusNormal"/>
        <w:widowControl/>
        <w:rPr>
          <w:rFonts w:ascii="Times New Roman" w:hAnsi="Times New Roman" w:cs="Times New Roman"/>
          <w:sz w:val="12"/>
          <w:szCs w:val="12"/>
        </w:rPr>
      </w:pPr>
    </w:p>
    <w:p w:rsidR="0059419C" w:rsidRPr="003824D7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9419C" w:rsidRPr="003824D7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A668F" w:rsidRPr="003824D7" w:rsidRDefault="003A668F" w:rsidP="003A668F">
      <w:pPr>
        <w:pStyle w:val="4"/>
        <w:spacing w:before="0" w:after="0"/>
        <w:jc w:val="center"/>
        <w:rPr>
          <w:rFonts w:ascii="Times New Roman" w:hAnsi="Times New Roman"/>
        </w:rPr>
      </w:pPr>
      <w:r w:rsidRPr="003824D7">
        <w:rPr>
          <w:rFonts w:ascii="Times New Roman" w:hAnsi="Times New Roman"/>
        </w:rPr>
        <w:t>ПЛАН</w:t>
      </w:r>
    </w:p>
    <w:p w:rsidR="003A668F" w:rsidRPr="003824D7" w:rsidRDefault="003A668F" w:rsidP="003A668F">
      <w:pPr>
        <w:jc w:val="center"/>
        <w:rPr>
          <w:sz w:val="28"/>
        </w:rPr>
      </w:pPr>
      <w:r w:rsidRPr="003824D7">
        <w:rPr>
          <w:sz w:val="28"/>
        </w:rPr>
        <w:t>работы Ульяновской Городской Думы</w:t>
      </w:r>
    </w:p>
    <w:p w:rsidR="003A668F" w:rsidRPr="003824D7" w:rsidRDefault="003A668F" w:rsidP="003A668F">
      <w:pPr>
        <w:jc w:val="center"/>
        <w:rPr>
          <w:sz w:val="28"/>
        </w:rPr>
      </w:pPr>
      <w:r w:rsidRPr="003824D7">
        <w:rPr>
          <w:sz w:val="28"/>
        </w:rPr>
        <w:t>на</w:t>
      </w:r>
      <w:r w:rsidR="00634210" w:rsidRPr="003824D7">
        <w:rPr>
          <w:sz w:val="28"/>
        </w:rPr>
        <w:t xml:space="preserve"> </w:t>
      </w:r>
      <w:r w:rsidR="00BB1710" w:rsidRPr="003824D7">
        <w:rPr>
          <w:sz w:val="28"/>
        </w:rPr>
        <w:t>июнь</w:t>
      </w:r>
      <w:r w:rsidR="00F833D8" w:rsidRPr="003824D7">
        <w:rPr>
          <w:sz w:val="28"/>
        </w:rPr>
        <w:t xml:space="preserve"> 2022</w:t>
      </w:r>
      <w:r w:rsidR="00FD7345" w:rsidRPr="003824D7">
        <w:rPr>
          <w:sz w:val="28"/>
        </w:rPr>
        <w:t xml:space="preserve"> </w:t>
      </w:r>
      <w:r w:rsidRPr="003824D7">
        <w:rPr>
          <w:sz w:val="28"/>
        </w:rPr>
        <w:t>года</w:t>
      </w:r>
    </w:p>
    <w:p w:rsidR="003A668F" w:rsidRPr="003824D7" w:rsidRDefault="003A668F" w:rsidP="003A668F">
      <w:pPr>
        <w:rPr>
          <w:b w:val="0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12F4C" w:rsidRPr="003824D7" w:rsidTr="00C25B0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3824D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3824D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Время </w:t>
            </w:r>
          </w:p>
          <w:p w:rsidR="00C12F4C" w:rsidRPr="003824D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провед</w:t>
            </w: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е</w:t>
            </w: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3824D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Наименование м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роприятия,  </w:t>
            </w:r>
          </w:p>
          <w:p w:rsidR="00C12F4C" w:rsidRPr="003824D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ответственный</w:t>
            </w:r>
          </w:p>
        </w:tc>
      </w:tr>
      <w:tr w:rsidR="00744513" w:rsidRPr="003824D7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13" w:rsidRPr="003824D7" w:rsidRDefault="00744513" w:rsidP="00744513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06.06.2022</w:t>
            </w:r>
          </w:p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20.06.2022</w:t>
            </w:r>
          </w:p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744513" w:rsidRPr="003824D7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13" w:rsidRPr="003824D7" w:rsidRDefault="00744513" w:rsidP="00744513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21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экономической политике, инновационному развитию и предпринимательству Ульяновской Городской Думы.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744513" w:rsidRPr="003824D7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13" w:rsidRPr="003824D7" w:rsidRDefault="00744513" w:rsidP="00744513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07.06.2022</w:t>
            </w:r>
          </w:p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14.06.2022</w:t>
            </w:r>
          </w:p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21.06.2022</w:t>
            </w:r>
          </w:p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22.06.2022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744513" w:rsidRPr="003824D7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местному самоуправлению и развитию городских пространств.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744513" w:rsidRPr="003824D7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взаимодействию с правоохранительными органами и общественному порядку.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744513" w:rsidRPr="003824D7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22.06.2022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жилищно-коммунальному хозяйству и благоустройству Ульяновской Городской Думы.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744513" w:rsidRPr="003824D7" w:rsidRDefault="00744513" w:rsidP="0074451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29.06.2022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3C214F" w:rsidRPr="003824D7" w:rsidRDefault="003C214F" w:rsidP="003C214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Ульяновской Городской Думы по утверждённой повестке.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Председатель Ульяновской Городской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8B2771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01.06.2022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08.06.2022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15.06.2022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22.06.2022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29.06.2022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09.06.2022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3824D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культуре и спорту Ульяновской Городской Думы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744513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744513">
              <w:rPr>
                <w:rFonts w:ascii="PT Astra Serif" w:hAnsi="PT Astra Serif"/>
                <w:b w:val="0"/>
                <w:i/>
                <w:sz w:val="27"/>
                <w:szCs w:val="27"/>
              </w:rPr>
              <w:t>09.06.2022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744513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744513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744513" w:rsidRDefault="003C214F" w:rsidP="003C214F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744513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градостроительству, дорожному хозяйству и транспорту</w:t>
            </w:r>
            <w:r w:rsidRPr="00744513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Ульяновской Городской Думы.</w:t>
            </w:r>
          </w:p>
          <w:p w:rsidR="003C214F" w:rsidRPr="00744513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44513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744513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744513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744513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бюджету и налогам Ульяновской Городской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3824D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вопросам семьи и охране здоровья Ульяновской Городской Думы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02.06.2022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09.06.2022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16.06.2022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23.06.2022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3C214F" w:rsidRPr="003824D7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3824D7">
              <w:rPr>
                <w:rFonts w:ascii="PT Astra Serif" w:hAnsi="PT Astra Serif"/>
                <w:b w:val="0"/>
                <w:i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11.00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 xml:space="preserve">Совместное заседание Комитета </w:t>
            </w:r>
            <w:r w:rsidRPr="003824D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образованию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Городской Думы и Комитета по развитию пригородных территорий </w:t>
            </w:r>
            <w:r w:rsidRPr="003824D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Ульяновской Городской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4F" w:rsidRPr="003824D7" w:rsidRDefault="003C214F" w:rsidP="003C214F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03.06.2022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10.06.2022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17.06.2022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24.06.2022</w:t>
            </w: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3824D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3C214F" w:rsidRPr="003824D7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Совета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 Председатель Ульяновской Городской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Председатель Ульяновской Городской Думы, Первый заместитель Председателя Ульяновской Городской Думы, председатель мандатной комиссии, председатели комит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тов, руководители фракций, депутатских объединений, р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ководители структурных подразделений аппарата Ульяновской Городской Думы.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C214F" w:rsidRPr="003824D7" w:rsidTr="00277E52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C214F" w:rsidRPr="003824D7" w:rsidRDefault="003C214F" w:rsidP="003C214F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Заседание мандатной комиссии.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члены мандатной комиссии.</w:t>
            </w:r>
          </w:p>
        </w:tc>
      </w:tr>
      <w:tr w:rsidR="003C214F" w:rsidRPr="003824D7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4F" w:rsidRPr="003824D7" w:rsidRDefault="003C214F" w:rsidP="003C214F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C214F" w:rsidRPr="003824D7" w:rsidRDefault="003C214F" w:rsidP="003C214F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bCs/>
                <w:sz w:val="27"/>
                <w:szCs w:val="27"/>
              </w:rPr>
            </w:pPr>
            <w:r w:rsidRPr="003824D7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необходимости</w:t>
            </w:r>
          </w:p>
          <w:p w:rsidR="003C214F" w:rsidRPr="003824D7" w:rsidRDefault="003C214F" w:rsidP="003C214F">
            <w:pPr>
              <w:tabs>
                <w:tab w:val="left" w:pos="0"/>
              </w:tabs>
              <w:jc w:val="center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Совместные заседания комитетов Ульяновской Городской Думы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Проводят: председатели соответствующих комитетов Ульяно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в</w:t>
            </w: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 xml:space="preserve">ской Городской Думы. </w:t>
            </w:r>
          </w:p>
          <w:p w:rsidR="003C214F" w:rsidRPr="003824D7" w:rsidRDefault="003C214F" w:rsidP="003C214F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24D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приглашённые.</w:t>
            </w:r>
          </w:p>
        </w:tc>
      </w:tr>
    </w:tbl>
    <w:p w:rsidR="00CD5EE7" w:rsidRDefault="00CD5EE7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E7" w:rsidRDefault="00CD5EE7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8F" w:rsidRPr="00E21CEE" w:rsidRDefault="00D36D74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D7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3A668F" w:rsidRPr="00E21CEE" w:rsidSect="005E2255">
      <w:pgSz w:w="11906" w:h="16838" w:code="9"/>
      <w:pgMar w:top="709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95" w:rsidRDefault="00EE4695" w:rsidP="00F00876">
      <w:r>
        <w:separator/>
      </w:r>
    </w:p>
  </w:endnote>
  <w:endnote w:type="continuationSeparator" w:id="0">
    <w:p w:rsidR="00EE4695" w:rsidRDefault="00EE4695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95" w:rsidRDefault="00EE4695" w:rsidP="00F00876">
      <w:r>
        <w:separator/>
      </w:r>
    </w:p>
  </w:footnote>
  <w:footnote w:type="continuationSeparator" w:id="0">
    <w:p w:rsidR="00EE4695" w:rsidRDefault="00EE4695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2" w:rsidRPr="00884DC2" w:rsidRDefault="00884DC2">
    <w:pPr>
      <w:pStyle w:val="a7"/>
      <w:jc w:val="center"/>
      <w:rPr>
        <w:b w:val="0"/>
        <w:sz w:val="28"/>
        <w:szCs w:val="28"/>
      </w:rPr>
    </w:pPr>
    <w:r w:rsidRPr="00884DC2">
      <w:rPr>
        <w:b w:val="0"/>
        <w:sz w:val="28"/>
        <w:szCs w:val="28"/>
      </w:rPr>
      <w:fldChar w:fldCharType="begin"/>
    </w:r>
    <w:r w:rsidRPr="00884DC2">
      <w:rPr>
        <w:b w:val="0"/>
        <w:sz w:val="28"/>
        <w:szCs w:val="28"/>
      </w:rPr>
      <w:instrText xml:space="preserve"> PAGE   \* MERGEFORMAT </w:instrText>
    </w:r>
    <w:r w:rsidRPr="00884DC2">
      <w:rPr>
        <w:b w:val="0"/>
        <w:sz w:val="28"/>
        <w:szCs w:val="28"/>
      </w:rPr>
      <w:fldChar w:fldCharType="separate"/>
    </w:r>
    <w:r w:rsidR="00521039">
      <w:rPr>
        <w:b w:val="0"/>
        <w:noProof/>
        <w:sz w:val="28"/>
        <w:szCs w:val="28"/>
      </w:rPr>
      <w:t>2</w:t>
    </w:r>
    <w:r w:rsidRPr="00884DC2">
      <w:rPr>
        <w:b w:val="0"/>
        <w:sz w:val="28"/>
        <w:szCs w:val="28"/>
      </w:rPr>
      <w:fldChar w:fldCharType="end"/>
    </w:r>
  </w:p>
  <w:p w:rsidR="006342D4" w:rsidRDefault="006342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4D4A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360C5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326B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105B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24D7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214F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1039"/>
    <w:rsid w:val="005228DE"/>
    <w:rsid w:val="00523C3F"/>
    <w:rsid w:val="00524B9B"/>
    <w:rsid w:val="00531182"/>
    <w:rsid w:val="005322B5"/>
    <w:rsid w:val="0053398F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77380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2255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074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0A8F"/>
    <w:rsid w:val="00741FC3"/>
    <w:rsid w:val="00742EAC"/>
    <w:rsid w:val="00744513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7F7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219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468F2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0024"/>
    <w:rsid w:val="008818FF"/>
    <w:rsid w:val="008822A3"/>
    <w:rsid w:val="00882A2C"/>
    <w:rsid w:val="00884DC2"/>
    <w:rsid w:val="00887D68"/>
    <w:rsid w:val="00890311"/>
    <w:rsid w:val="00891A0D"/>
    <w:rsid w:val="008924AD"/>
    <w:rsid w:val="00895443"/>
    <w:rsid w:val="00897C2D"/>
    <w:rsid w:val="008A36D8"/>
    <w:rsid w:val="008A61BE"/>
    <w:rsid w:val="008A64F9"/>
    <w:rsid w:val="008A7AC0"/>
    <w:rsid w:val="008B0F08"/>
    <w:rsid w:val="008B13C2"/>
    <w:rsid w:val="008B158C"/>
    <w:rsid w:val="008B2771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8F6B91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4AC3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7005"/>
    <w:rsid w:val="00A3790E"/>
    <w:rsid w:val="00A4436E"/>
    <w:rsid w:val="00A50565"/>
    <w:rsid w:val="00A51A71"/>
    <w:rsid w:val="00A5541F"/>
    <w:rsid w:val="00A70EF9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466"/>
    <w:rsid w:val="00BA2878"/>
    <w:rsid w:val="00BA3097"/>
    <w:rsid w:val="00BA3462"/>
    <w:rsid w:val="00BA3736"/>
    <w:rsid w:val="00BA665A"/>
    <w:rsid w:val="00BB1710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3622"/>
    <w:rsid w:val="00C458F0"/>
    <w:rsid w:val="00C46400"/>
    <w:rsid w:val="00C51B34"/>
    <w:rsid w:val="00C5381E"/>
    <w:rsid w:val="00C5397A"/>
    <w:rsid w:val="00C55DB6"/>
    <w:rsid w:val="00C56D5B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2716"/>
    <w:rsid w:val="00CD54C7"/>
    <w:rsid w:val="00CD571A"/>
    <w:rsid w:val="00CD5EE7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3D34"/>
    <w:rsid w:val="00D05DCB"/>
    <w:rsid w:val="00D10C76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4CFF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737"/>
    <w:rsid w:val="00ED69C1"/>
    <w:rsid w:val="00ED7BE8"/>
    <w:rsid w:val="00EE353F"/>
    <w:rsid w:val="00EE445A"/>
    <w:rsid w:val="00EE4695"/>
    <w:rsid w:val="00EE613F"/>
    <w:rsid w:val="00EE6E9F"/>
    <w:rsid w:val="00EE75E7"/>
    <w:rsid w:val="00EE7A44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27B91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131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FA7842"/>
  <w15:chartTrackingRefBased/>
  <w15:docId w15:val="{E0957B0A-49BD-4B49-B46B-E1E9727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4CFF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E24CFF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A95E-2DC4-4ACB-9FB9-A5A6783D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2022-05-25T13:02:00Z</cp:lastPrinted>
  <dcterms:created xsi:type="dcterms:W3CDTF">2022-05-26T09:19:00Z</dcterms:created>
  <dcterms:modified xsi:type="dcterms:W3CDTF">2022-05-26T09:19:00Z</dcterms:modified>
</cp:coreProperties>
</file>