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BB" w:rsidRDefault="003619BB" w:rsidP="003619BB">
      <w:pPr>
        <w:pStyle w:val="ConsPlusNormal"/>
        <w:ind w:right="-2"/>
        <w:jc w:val="center"/>
        <w:rPr>
          <w:szCs w:val="28"/>
        </w:rPr>
      </w:pPr>
    </w:p>
    <w:p w:rsidR="003619BB" w:rsidRDefault="003619BB" w:rsidP="003619BB">
      <w:pPr>
        <w:pStyle w:val="ConsPlusNormal"/>
        <w:ind w:right="-2"/>
        <w:jc w:val="center"/>
        <w:rPr>
          <w:szCs w:val="28"/>
        </w:rPr>
      </w:pPr>
    </w:p>
    <w:p w:rsidR="003619BB" w:rsidRDefault="003619BB" w:rsidP="003619BB">
      <w:pPr>
        <w:pStyle w:val="ConsPlusNormal"/>
        <w:ind w:right="-2"/>
        <w:jc w:val="center"/>
        <w:rPr>
          <w:szCs w:val="28"/>
        </w:rPr>
      </w:pPr>
      <w:r>
        <w:rPr>
          <w:szCs w:val="28"/>
        </w:rPr>
        <w:t>УЛЬЯНОВСКАЯ ГОРОДСКАЯ ДУМА</w:t>
      </w:r>
    </w:p>
    <w:p w:rsidR="003619BB" w:rsidRDefault="003619BB" w:rsidP="003619BB">
      <w:pPr>
        <w:pStyle w:val="ConsPlusNormal"/>
        <w:ind w:right="-2"/>
        <w:jc w:val="both"/>
        <w:rPr>
          <w:color w:val="FFFFFF"/>
          <w:szCs w:val="28"/>
        </w:rPr>
      </w:pPr>
    </w:p>
    <w:p w:rsidR="003619BB" w:rsidRDefault="003619BB" w:rsidP="003619BB">
      <w:pPr>
        <w:pStyle w:val="ConsPlusNormal"/>
        <w:ind w:right="-48"/>
        <w:jc w:val="center"/>
        <w:rPr>
          <w:szCs w:val="28"/>
        </w:rPr>
      </w:pPr>
      <w:r>
        <w:rPr>
          <w:szCs w:val="28"/>
        </w:rPr>
        <w:t>РЕШЕНИЕ</w:t>
      </w:r>
    </w:p>
    <w:p w:rsidR="003619BB" w:rsidRDefault="003619BB" w:rsidP="003619B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 w:val="28"/>
          <w:szCs w:val="28"/>
        </w:rPr>
      </w:pPr>
    </w:p>
    <w:p w:rsidR="00AA0A04" w:rsidRPr="00682262" w:rsidRDefault="003619BB" w:rsidP="003619BB">
      <w:pPr>
        <w:rPr>
          <w:rFonts w:ascii="PT Astra Serif" w:hAnsi="PT Astra Serif"/>
          <w:b/>
          <w:bCs/>
          <w:szCs w:val="28"/>
        </w:rPr>
      </w:pPr>
      <w:r>
        <w:rPr>
          <w:rFonts w:ascii="PT Astra Serif" w:eastAsia="Arial Unicode MS" w:hAnsi="PT Astra Serif" w:cs="Arial Unicode MS"/>
          <w:sz w:val="28"/>
          <w:szCs w:val="28"/>
        </w:rPr>
        <w:t>от 26.01.2022</w:t>
      </w:r>
      <w:r>
        <w:rPr>
          <w:rFonts w:ascii="PT Astra Serif" w:eastAsia="Arial Unicode MS" w:hAnsi="PT Astra Serif" w:cs="Arial Unicode MS"/>
          <w:sz w:val="28"/>
          <w:szCs w:val="28"/>
        </w:rPr>
        <w:tab/>
      </w:r>
      <w:r>
        <w:rPr>
          <w:rFonts w:ascii="PT Astra Serif" w:eastAsia="Arial Unicode MS" w:hAnsi="PT Astra Serif" w:cs="Arial Unicode MS"/>
          <w:sz w:val="28"/>
          <w:szCs w:val="28"/>
        </w:rPr>
        <w:tab/>
      </w:r>
      <w:r>
        <w:rPr>
          <w:rFonts w:ascii="PT Astra Serif" w:eastAsia="Arial Unicode MS" w:hAnsi="PT Astra Serif" w:cs="Arial Unicode MS"/>
          <w:sz w:val="28"/>
          <w:szCs w:val="28"/>
        </w:rPr>
        <w:tab/>
        <w:t xml:space="preserve">     </w:t>
      </w:r>
      <w:r>
        <w:rPr>
          <w:rFonts w:ascii="PT Astra Serif" w:eastAsia="Arial Unicode MS" w:hAnsi="PT Astra Serif" w:cs="Arial Unicode MS"/>
          <w:sz w:val="28"/>
          <w:szCs w:val="28"/>
        </w:rPr>
        <w:tab/>
      </w:r>
      <w:r>
        <w:rPr>
          <w:rFonts w:ascii="PT Astra Serif" w:eastAsia="Arial Unicode MS" w:hAnsi="PT Astra Serif" w:cs="Arial Unicode MS"/>
          <w:sz w:val="28"/>
          <w:szCs w:val="28"/>
        </w:rPr>
        <w:tab/>
      </w:r>
      <w:r>
        <w:rPr>
          <w:rFonts w:ascii="PT Astra Serif" w:eastAsia="Arial Unicode MS" w:hAnsi="PT Astra Serif" w:cs="Arial Unicode MS"/>
          <w:sz w:val="28"/>
          <w:szCs w:val="28"/>
        </w:rPr>
        <w:tab/>
        <w:t xml:space="preserve">  </w:t>
      </w:r>
      <w:r>
        <w:rPr>
          <w:rFonts w:ascii="PT Astra Serif" w:eastAsia="Arial Unicode MS" w:hAnsi="PT Astra Serif" w:cs="Arial Unicode MS"/>
          <w:sz w:val="28"/>
          <w:szCs w:val="28"/>
        </w:rPr>
        <w:tab/>
        <w:t xml:space="preserve">   </w:t>
      </w:r>
      <w:r>
        <w:rPr>
          <w:rFonts w:ascii="PT Astra Serif" w:eastAsia="Arial Unicode MS" w:hAnsi="PT Astra Serif" w:cs="Arial Unicode MS"/>
          <w:sz w:val="28"/>
          <w:szCs w:val="28"/>
        </w:rPr>
        <w:t xml:space="preserve">                             № 7</w:t>
      </w:r>
      <w:r w:rsidR="00D14CB9" w:rsidRPr="0015234D">
        <w:rPr>
          <w:rFonts w:ascii="PT Astra Serif" w:hAnsi="PT Astra Serif"/>
          <w:sz w:val="26"/>
          <w:szCs w:val="26"/>
        </w:rPr>
        <w:t xml:space="preserve"> </w:t>
      </w:r>
    </w:p>
    <w:p w:rsidR="00AA0A04" w:rsidRPr="00682262" w:rsidRDefault="00AA0A04" w:rsidP="00AA0A04">
      <w:pPr>
        <w:jc w:val="right"/>
        <w:rPr>
          <w:rFonts w:ascii="PT Astra Serif" w:hAnsi="PT Astra Serif"/>
        </w:rPr>
      </w:pPr>
      <w:r w:rsidRPr="00682262">
        <w:rPr>
          <w:rFonts w:ascii="PT Astra Serif" w:hAnsi="PT Astra Serif"/>
          <w:szCs w:val="28"/>
        </w:rPr>
        <w:t xml:space="preserve">                                                                                                           </w:t>
      </w:r>
    </w:p>
    <w:p w:rsidR="00AA0A04" w:rsidRPr="00682262" w:rsidRDefault="00AA0A04" w:rsidP="00AA0A04">
      <w:pPr>
        <w:jc w:val="right"/>
        <w:rPr>
          <w:rFonts w:ascii="PT Astra Serif" w:hAnsi="PT Astra Serif"/>
        </w:rPr>
      </w:pPr>
    </w:p>
    <w:p w:rsidR="00AA0A04" w:rsidRPr="00682262" w:rsidRDefault="00AA0A04" w:rsidP="00AA0A04">
      <w:pPr>
        <w:jc w:val="right"/>
        <w:rPr>
          <w:rFonts w:ascii="PT Astra Serif" w:hAnsi="PT Astra Serif"/>
        </w:rPr>
      </w:pPr>
    </w:p>
    <w:p w:rsidR="00AA0A04" w:rsidRPr="00682262" w:rsidRDefault="00AA0A04" w:rsidP="00AA0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right"/>
        <w:rPr>
          <w:rFonts w:ascii="PT Astra Serif" w:hAnsi="PT Astra Serif"/>
        </w:rPr>
      </w:pPr>
    </w:p>
    <w:p w:rsidR="00AA0A04" w:rsidRDefault="00AA0A04" w:rsidP="00AA0A04">
      <w:pPr>
        <w:ind w:right="5068"/>
        <w:jc w:val="both"/>
        <w:rPr>
          <w:rFonts w:ascii="PT Astra Serif" w:hAnsi="PT Astra Serif"/>
        </w:rPr>
      </w:pPr>
    </w:p>
    <w:p w:rsidR="00AA0A04" w:rsidRPr="00682262" w:rsidRDefault="00AA0A04" w:rsidP="00AA0A04">
      <w:pPr>
        <w:ind w:right="5068"/>
        <w:jc w:val="both"/>
        <w:rPr>
          <w:rFonts w:ascii="PT Astra Serif" w:hAnsi="PT Astra Serif"/>
        </w:rPr>
      </w:pPr>
    </w:p>
    <w:p w:rsidR="00AA0A04" w:rsidRPr="00682262" w:rsidRDefault="00AA0A04" w:rsidP="00AA0A04">
      <w:pPr>
        <w:rPr>
          <w:rFonts w:ascii="PT Astra Serif" w:hAnsi="PT Astra Serif"/>
        </w:rPr>
      </w:pPr>
    </w:p>
    <w:p w:rsidR="00D10485" w:rsidRPr="00A6485C" w:rsidRDefault="00374B2C" w:rsidP="00AA0A04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6485C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C5F7A" w:rsidRPr="00A6485C">
        <w:rPr>
          <w:rFonts w:ascii="PT Astra Serif" w:hAnsi="PT Astra Serif" w:cs="Times New Roman"/>
          <w:b/>
          <w:sz w:val="28"/>
          <w:szCs w:val="28"/>
        </w:rPr>
        <w:t>й</w:t>
      </w:r>
      <w:r w:rsidRPr="00A6485C">
        <w:rPr>
          <w:rFonts w:ascii="PT Astra Serif" w:hAnsi="PT Astra Serif" w:cs="Times New Roman"/>
          <w:b/>
          <w:sz w:val="28"/>
          <w:szCs w:val="28"/>
        </w:rPr>
        <w:t xml:space="preserve"> в решение</w:t>
      </w:r>
      <w:r w:rsidR="00D10485" w:rsidRPr="00A6485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6485C">
        <w:rPr>
          <w:rFonts w:ascii="PT Astra Serif" w:hAnsi="PT Astra Serif" w:cs="Times New Roman"/>
          <w:b/>
          <w:sz w:val="28"/>
          <w:szCs w:val="28"/>
        </w:rPr>
        <w:t>Ульяновской Городской Думы</w:t>
      </w:r>
    </w:p>
    <w:p w:rsidR="00182AF4" w:rsidRPr="00A6485C" w:rsidRDefault="00374B2C" w:rsidP="00AA0A04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6485C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456A39" w:rsidRPr="00A6485C">
        <w:rPr>
          <w:rFonts w:ascii="PT Astra Serif" w:hAnsi="PT Astra Serif" w:cs="Times New Roman"/>
          <w:b/>
          <w:sz w:val="28"/>
          <w:szCs w:val="28"/>
        </w:rPr>
        <w:t>27</w:t>
      </w:r>
      <w:r w:rsidRPr="00A6485C">
        <w:rPr>
          <w:rFonts w:ascii="PT Astra Serif" w:hAnsi="PT Astra Serif" w:cs="Times New Roman"/>
          <w:b/>
          <w:sz w:val="28"/>
          <w:szCs w:val="28"/>
        </w:rPr>
        <w:t>.</w:t>
      </w:r>
      <w:r w:rsidR="00456A39" w:rsidRPr="00A6485C">
        <w:rPr>
          <w:rFonts w:ascii="PT Astra Serif" w:hAnsi="PT Astra Serif" w:cs="Times New Roman"/>
          <w:b/>
          <w:sz w:val="28"/>
          <w:szCs w:val="28"/>
        </w:rPr>
        <w:t>01</w:t>
      </w:r>
      <w:r w:rsidRPr="00A6485C">
        <w:rPr>
          <w:rFonts w:ascii="PT Astra Serif" w:hAnsi="PT Astra Serif" w:cs="Times New Roman"/>
          <w:b/>
          <w:sz w:val="28"/>
          <w:szCs w:val="28"/>
        </w:rPr>
        <w:t>.201</w:t>
      </w:r>
      <w:r w:rsidR="00456A39" w:rsidRPr="00A6485C">
        <w:rPr>
          <w:rFonts w:ascii="PT Astra Serif" w:hAnsi="PT Astra Serif" w:cs="Times New Roman"/>
          <w:b/>
          <w:sz w:val="28"/>
          <w:szCs w:val="28"/>
        </w:rPr>
        <w:t>6</w:t>
      </w:r>
      <w:r w:rsidRPr="00A6485C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456A39" w:rsidRPr="00A6485C">
        <w:rPr>
          <w:rFonts w:ascii="PT Astra Serif" w:hAnsi="PT Astra Serif" w:cs="Times New Roman"/>
          <w:b/>
          <w:sz w:val="28"/>
          <w:szCs w:val="28"/>
        </w:rPr>
        <w:t>2</w:t>
      </w:r>
      <w:r w:rsidRPr="00A6485C">
        <w:rPr>
          <w:rFonts w:ascii="PT Astra Serif" w:hAnsi="PT Astra Serif" w:cs="Times New Roman"/>
          <w:b/>
          <w:sz w:val="28"/>
          <w:szCs w:val="28"/>
        </w:rPr>
        <w:t xml:space="preserve"> «Об утверждении структуры</w:t>
      </w:r>
      <w:r w:rsidR="003B1215" w:rsidRPr="00A6485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6485C">
        <w:rPr>
          <w:rFonts w:ascii="PT Astra Serif" w:hAnsi="PT Astra Serif" w:cs="Times New Roman"/>
          <w:b/>
          <w:sz w:val="28"/>
          <w:szCs w:val="28"/>
        </w:rPr>
        <w:t>администрации города</w:t>
      </w:r>
    </w:p>
    <w:p w:rsidR="00374B2C" w:rsidRPr="00A6485C" w:rsidRDefault="00374B2C" w:rsidP="00AA0A04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6485C">
        <w:rPr>
          <w:rFonts w:ascii="PT Astra Serif" w:hAnsi="PT Astra Serif" w:cs="Times New Roman"/>
          <w:b/>
          <w:sz w:val="28"/>
          <w:szCs w:val="28"/>
        </w:rPr>
        <w:t>Ульяновска»</w:t>
      </w:r>
    </w:p>
    <w:p w:rsidR="00456A39" w:rsidRPr="00A6485C" w:rsidRDefault="00456A39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10485" w:rsidRPr="00A6485C" w:rsidRDefault="00374B2C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A6485C">
        <w:rPr>
          <w:rFonts w:ascii="PT Astra Serif" w:hAnsi="PT Astra Serif" w:cs="Times New Roman"/>
          <w:sz w:val="28"/>
          <w:szCs w:val="28"/>
        </w:rPr>
        <w:tab/>
        <w:t xml:space="preserve">В соответствии с </w:t>
      </w:r>
      <w:r w:rsidR="002F2562" w:rsidRPr="00A6485C">
        <w:rPr>
          <w:rFonts w:ascii="PT Astra Serif" w:hAnsi="PT Astra Serif" w:cs="Times New Roman"/>
          <w:sz w:val="28"/>
          <w:szCs w:val="28"/>
        </w:rPr>
        <w:t>Федеральным законом от 06.10.2003 № 131-ФЗ «Об о</w:t>
      </w:r>
      <w:r w:rsidR="002F2562" w:rsidRPr="00A6485C">
        <w:rPr>
          <w:rFonts w:ascii="PT Astra Serif" w:hAnsi="PT Astra Serif" w:cs="Times New Roman"/>
          <w:sz w:val="28"/>
          <w:szCs w:val="28"/>
        </w:rPr>
        <w:t>б</w:t>
      </w:r>
      <w:r w:rsidR="002F2562" w:rsidRPr="00A6485C">
        <w:rPr>
          <w:rFonts w:ascii="PT Astra Serif" w:hAnsi="PT Astra Serif" w:cs="Times New Roman"/>
          <w:sz w:val="28"/>
          <w:szCs w:val="28"/>
        </w:rPr>
        <w:t xml:space="preserve">щих принципах организации местного самоуправления в Российской Федерации», </w:t>
      </w:r>
      <w:r w:rsidRPr="00A6485C">
        <w:rPr>
          <w:rFonts w:ascii="PT Astra Serif" w:hAnsi="PT Astra Serif" w:cs="Times New Roman"/>
          <w:sz w:val="28"/>
          <w:szCs w:val="28"/>
        </w:rPr>
        <w:t>Уст</w:t>
      </w:r>
      <w:r w:rsidRPr="00A6485C">
        <w:rPr>
          <w:rFonts w:ascii="PT Astra Serif" w:hAnsi="PT Astra Serif" w:cs="Times New Roman"/>
          <w:sz w:val="28"/>
          <w:szCs w:val="28"/>
        </w:rPr>
        <w:t>а</w:t>
      </w:r>
      <w:r w:rsidRPr="00A6485C">
        <w:rPr>
          <w:rFonts w:ascii="PT Astra Serif" w:hAnsi="PT Astra Serif" w:cs="Times New Roman"/>
          <w:sz w:val="28"/>
          <w:szCs w:val="28"/>
        </w:rPr>
        <w:t>вом муниципального образования «город Ульяновск», в целях эффективного упра</w:t>
      </w:r>
      <w:r w:rsidRPr="00A6485C">
        <w:rPr>
          <w:rFonts w:ascii="PT Astra Serif" w:hAnsi="PT Astra Serif" w:cs="Times New Roman"/>
          <w:sz w:val="28"/>
          <w:szCs w:val="28"/>
        </w:rPr>
        <w:t>в</w:t>
      </w:r>
      <w:r w:rsidRPr="00A6485C">
        <w:rPr>
          <w:rFonts w:ascii="PT Astra Serif" w:hAnsi="PT Astra Serif" w:cs="Times New Roman"/>
          <w:sz w:val="28"/>
          <w:szCs w:val="28"/>
        </w:rPr>
        <w:t>ления процессом, связанным с исполнением администрацией города Ульяновска по</w:t>
      </w:r>
      <w:r w:rsidRPr="00A6485C">
        <w:rPr>
          <w:rFonts w:ascii="PT Astra Serif" w:hAnsi="PT Astra Serif" w:cs="Times New Roman"/>
          <w:sz w:val="28"/>
          <w:szCs w:val="28"/>
        </w:rPr>
        <w:t>л</w:t>
      </w:r>
      <w:r w:rsidRPr="00A6485C">
        <w:rPr>
          <w:rFonts w:ascii="PT Astra Serif" w:hAnsi="PT Astra Serif" w:cs="Times New Roman"/>
          <w:sz w:val="28"/>
          <w:szCs w:val="28"/>
        </w:rPr>
        <w:t>номочий по решению вопросов местного значения, рассмотрев обращение Главы г</w:t>
      </w:r>
      <w:r w:rsidRPr="00A6485C">
        <w:rPr>
          <w:rFonts w:ascii="PT Astra Serif" w:hAnsi="PT Astra Serif" w:cs="Times New Roman"/>
          <w:sz w:val="28"/>
          <w:szCs w:val="28"/>
        </w:rPr>
        <w:t>о</w:t>
      </w:r>
      <w:r w:rsidRPr="00A6485C">
        <w:rPr>
          <w:rFonts w:ascii="PT Astra Serif" w:hAnsi="PT Astra Serif" w:cs="Times New Roman"/>
          <w:sz w:val="28"/>
          <w:szCs w:val="28"/>
        </w:rPr>
        <w:t xml:space="preserve">рода Ульяновска от </w:t>
      </w:r>
      <w:r w:rsidR="00A6485C">
        <w:rPr>
          <w:rFonts w:ascii="PT Astra Serif" w:hAnsi="PT Astra Serif" w:cs="Times New Roman"/>
          <w:sz w:val="28"/>
          <w:szCs w:val="28"/>
        </w:rPr>
        <w:t>20.01.2022</w:t>
      </w:r>
      <w:r w:rsidRPr="00A6485C">
        <w:rPr>
          <w:rFonts w:ascii="PT Astra Serif" w:hAnsi="PT Astra Serif" w:cs="Times New Roman"/>
          <w:sz w:val="28"/>
          <w:szCs w:val="28"/>
        </w:rPr>
        <w:t xml:space="preserve"> № </w:t>
      </w:r>
      <w:r w:rsidR="00A6485C">
        <w:rPr>
          <w:rFonts w:ascii="PT Astra Serif" w:hAnsi="PT Astra Serif" w:cs="Times New Roman"/>
          <w:sz w:val="28"/>
          <w:szCs w:val="28"/>
        </w:rPr>
        <w:t>73-ИОМСУ-24.01/472</w:t>
      </w:r>
      <w:r w:rsidRPr="00A6485C">
        <w:rPr>
          <w:rFonts w:ascii="PT Astra Serif" w:hAnsi="PT Astra Serif" w:cs="Times New Roman"/>
          <w:sz w:val="28"/>
          <w:szCs w:val="28"/>
        </w:rPr>
        <w:t>, Ульяновская Городская Дума</w:t>
      </w:r>
    </w:p>
    <w:p w:rsidR="00374B2C" w:rsidRDefault="00D10485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A6485C">
        <w:rPr>
          <w:rFonts w:ascii="PT Astra Serif" w:hAnsi="PT Astra Serif" w:cs="Times New Roman"/>
          <w:sz w:val="28"/>
          <w:szCs w:val="28"/>
        </w:rPr>
        <w:t>РЕШИЛА</w:t>
      </w:r>
      <w:r w:rsidR="00374B2C" w:rsidRPr="00A6485C">
        <w:rPr>
          <w:rFonts w:ascii="PT Astra Serif" w:hAnsi="PT Astra Serif" w:cs="Times New Roman"/>
          <w:sz w:val="28"/>
          <w:szCs w:val="28"/>
        </w:rPr>
        <w:t>:</w:t>
      </w:r>
    </w:p>
    <w:p w:rsidR="00A6485C" w:rsidRPr="00A6485C" w:rsidRDefault="00A6485C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95AF5" w:rsidRPr="00A6485C" w:rsidRDefault="00374B2C" w:rsidP="00C037CC">
      <w:pPr>
        <w:jc w:val="both"/>
        <w:rPr>
          <w:rFonts w:ascii="PT Astra Serif" w:hAnsi="PT Astra Serif"/>
          <w:sz w:val="28"/>
          <w:szCs w:val="28"/>
        </w:rPr>
      </w:pPr>
      <w:r w:rsidRPr="00A6485C">
        <w:rPr>
          <w:rFonts w:ascii="PT Astra Serif" w:hAnsi="PT Astra Serif"/>
          <w:sz w:val="28"/>
          <w:szCs w:val="28"/>
        </w:rPr>
        <w:tab/>
        <w:t xml:space="preserve">1. </w:t>
      </w:r>
      <w:r w:rsidR="00C037CC" w:rsidRPr="00A6485C">
        <w:rPr>
          <w:rFonts w:ascii="PT Astra Serif" w:hAnsi="PT Astra Serif"/>
          <w:sz w:val="28"/>
          <w:szCs w:val="28"/>
        </w:rPr>
        <w:t>Внести в структуру администрации города Ульяновска, утверждённую реш</w:t>
      </w:r>
      <w:r w:rsidR="00C037CC" w:rsidRPr="00A6485C">
        <w:rPr>
          <w:rFonts w:ascii="PT Astra Serif" w:hAnsi="PT Astra Serif"/>
          <w:sz w:val="28"/>
          <w:szCs w:val="28"/>
        </w:rPr>
        <w:t>е</w:t>
      </w:r>
      <w:r w:rsidR="00C037CC" w:rsidRPr="00A6485C">
        <w:rPr>
          <w:rFonts w:ascii="PT Astra Serif" w:hAnsi="PT Astra Serif"/>
          <w:sz w:val="28"/>
          <w:szCs w:val="28"/>
        </w:rPr>
        <w:t>нием Ульяновской Городской Думы от 27.01.2016 № 2 «Об утве</w:t>
      </w:r>
      <w:r w:rsidR="00C037CC" w:rsidRPr="00A6485C">
        <w:rPr>
          <w:rFonts w:ascii="PT Astra Serif" w:hAnsi="PT Astra Serif"/>
          <w:sz w:val="28"/>
          <w:szCs w:val="28"/>
        </w:rPr>
        <w:t>р</w:t>
      </w:r>
      <w:r w:rsidR="00C037CC" w:rsidRPr="00A6485C">
        <w:rPr>
          <w:rFonts w:ascii="PT Astra Serif" w:hAnsi="PT Astra Serif"/>
          <w:sz w:val="28"/>
          <w:szCs w:val="28"/>
        </w:rPr>
        <w:t>ждении структуры администрации города Ульяновска»</w:t>
      </w:r>
      <w:r w:rsidR="004A6B36" w:rsidRPr="00A6485C">
        <w:rPr>
          <w:rFonts w:ascii="PT Astra Serif" w:hAnsi="PT Astra Serif"/>
          <w:sz w:val="28"/>
          <w:szCs w:val="28"/>
        </w:rPr>
        <w:t xml:space="preserve"> </w:t>
      </w:r>
      <w:r w:rsidR="00F95AF5" w:rsidRPr="00A6485C">
        <w:rPr>
          <w:rFonts w:ascii="PT Astra Serif" w:hAnsi="PT Astra Serif"/>
          <w:sz w:val="28"/>
          <w:szCs w:val="28"/>
        </w:rPr>
        <w:t>изменени</w:t>
      </w:r>
      <w:r w:rsidR="00375B05" w:rsidRPr="00A6485C">
        <w:rPr>
          <w:rFonts w:ascii="PT Astra Serif" w:hAnsi="PT Astra Serif"/>
          <w:sz w:val="28"/>
          <w:szCs w:val="28"/>
        </w:rPr>
        <w:t>е</w:t>
      </w:r>
      <w:r w:rsidR="009F4203" w:rsidRPr="00A6485C">
        <w:rPr>
          <w:rFonts w:ascii="PT Astra Serif" w:hAnsi="PT Astra Serif"/>
          <w:sz w:val="28"/>
          <w:szCs w:val="28"/>
        </w:rPr>
        <w:t xml:space="preserve">, изложив её в </w:t>
      </w:r>
      <w:r w:rsidR="00A6485C">
        <w:rPr>
          <w:rFonts w:ascii="PT Astra Serif" w:hAnsi="PT Astra Serif"/>
          <w:sz w:val="28"/>
          <w:szCs w:val="28"/>
        </w:rPr>
        <w:t xml:space="preserve">новой </w:t>
      </w:r>
      <w:r w:rsidR="009F4203" w:rsidRPr="00A6485C">
        <w:rPr>
          <w:rFonts w:ascii="PT Astra Serif" w:hAnsi="PT Astra Serif"/>
          <w:sz w:val="28"/>
          <w:szCs w:val="28"/>
        </w:rPr>
        <w:t>р</w:t>
      </w:r>
      <w:r w:rsidR="009F4203" w:rsidRPr="00A6485C">
        <w:rPr>
          <w:rFonts w:ascii="PT Astra Serif" w:hAnsi="PT Astra Serif"/>
          <w:sz w:val="28"/>
          <w:szCs w:val="28"/>
        </w:rPr>
        <w:t>е</w:t>
      </w:r>
      <w:r w:rsidR="009F4203" w:rsidRPr="00A6485C">
        <w:rPr>
          <w:rFonts w:ascii="PT Astra Serif" w:hAnsi="PT Astra Serif"/>
          <w:sz w:val="28"/>
          <w:szCs w:val="28"/>
        </w:rPr>
        <w:t>дакции</w:t>
      </w:r>
      <w:r w:rsidR="00A6485C">
        <w:rPr>
          <w:rFonts w:ascii="PT Astra Serif" w:hAnsi="PT Astra Serif"/>
          <w:sz w:val="28"/>
          <w:szCs w:val="28"/>
        </w:rPr>
        <w:t xml:space="preserve"> согласно приложению</w:t>
      </w:r>
      <w:r w:rsidR="009F4203" w:rsidRPr="00A6485C">
        <w:rPr>
          <w:rFonts w:ascii="PT Astra Serif" w:hAnsi="PT Astra Serif"/>
          <w:sz w:val="28"/>
          <w:szCs w:val="28"/>
        </w:rPr>
        <w:t>.</w:t>
      </w:r>
    </w:p>
    <w:p w:rsidR="00577F0D" w:rsidRPr="00A6485C" w:rsidRDefault="000A1D45" w:rsidP="000A1D45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 w:rsidRPr="00A6485C">
        <w:rPr>
          <w:rFonts w:ascii="PT Astra Serif" w:hAnsi="PT Astra Serif"/>
          <w:szCs w:val="28"/>
        </w:rPr>
        <w:t xml:space="preserve">2. Изменить наименование Управления </w:t>
      </w:r>
      <w:r w:rsidR="00D812A3" w:rsidRPr="00A6485C">
        <w:rPr>
          <w:rFonts w:ascii="PT Astra Serif" w:hAnsi="PT Astra Serif"/>
          <w:szCs w:val="28"/>
        </w:rPr>
        <w:t>имущественных отношений, эк</w:t>
      </w:r>
      <w:r w:rsidR="00D812A3" w:rsidRPr="00A6485C">
        <w:rPr>
          <w:rFonts w:ascii="PT Astra Serif" w:hAnsi="PT Astra Serif"/>
          <w:szCs w:val="28"/>
        </w:rPr>
        <w:t>о</w:t>
      </w:r>
      <w:r w:rsidR="00D812A3" w:rsidRPr="00A6485C">
        <w:rPr>
          <w:rFonts w:ascii="PT Astra Serif" w:hAnsi="PT Astra Serif"/>
          <w:szCs w:val="28"/>
        </w:rPr>
        <w:t>номики и развития конкуренции</w:t>
      </w:r>
      <w:r w:rsidRPr="00A6485C">
        <w:rPr>
          <w:rFonts w:ascii="PT Astra Serif" w:hAnsi="PT Astra Serif"/>
          <w:szCs w:val="28"/>
        </w:rPr>
        <w:t xml:space="preserve"> администрации города Ульяновска на Управление </w:t>
      </w:r>
      <w:r w:rsidR="00D812A3" w:rsidRPr="00A6485C">
        <w:rPr>
          <w:rFonts w:ascii="PT Astra Serif" w:hAnsi="PT Astra Serif"/>
          <w:szCs w:val="28"/>
        </w:rPr>
        <w:t>муниц</w:t>
      </w:r>
      <w:r w:rsidR="00D812A3" w:rsidRPr="00A6485C">
        <w:rPr>
          <w:rFonts w:ascii="PT Astra Serif" w:hAnsi="PT Astra Serif"/>
          <w:szCs w:val="28"/>
        </w:rPr>
        <w:t>и</w:t>
      </w:r>
      <w:r w:rsidR="00D812A3" w:rsidRPr="00A6485C">
        <w:rPr>
          <w:rFonts w:ascii="PT Astra Serif" w:hAnsi="PT Astra Serif"/>
          <w:szCs w:val="28"/>
        </w:rPr>
        <w:t>пальной собственностью</w:t>
      </w:r>
      <w:r w:rsidRPr="00A6485C">
        <w:rPr>
          <w:rFonts w:ascii="PT Astra Serif" w:hAnsi="PT Astra Serif"/>
          <w:szCs w:val="28"/>
        </w:rPr>
        <w:t xml:space="preserve"> администрации города Уль</w:t>
      </w:r>
      <w:r w:rsidRPr="00A6485C">
        <w:rPr>
          <w:rFonts w:ascii="PT Astra Serif" w:hAnsi="PT Astra Serif"/>
          <w:szCs w:val="28"/>
        </w:rPr>
        <w:t>я</w:t>
      </w:r>
      <w:r w:rsidRPr="00A6485C">
        <w:rPr>
          <w:rFonts w:ascii="PT Astra Serif" w:hAnsi="PT Astra Serif"/>
          <w:szCs w:val="28"/>
        </w:rPr>
        <w:t>новска.</w:t>
      </w:r>
    </w:p>
    <w:p w:rsidR="00577F0D" w:rsidRPr="00A6485C" w:rsidRDefault="00577F0D" w:rsidP="00577F0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6485C">
        <w:rPr>
          <w:rFonts w:ascii="PT Astra Serif" w:eastAsia="Calibri" w:hAnsi="PT Astra Serif" w:cs="PT Astra Serif"/>
          <w:sz w:val="28"/>
          <w:szCs w:val="28"/>
        </w:rPr>
        <w:t>Уполномочить выступить заявителем при государственной регистрации изм</w:t>
      </w:r>
      <w:r w:rsidRPr="00A6485C">
        <w:rPr>
          <w:rFonts w:ascii="PT Astra Serif" w:eastAsia="Calibri" w:hAnsi="PT Astra Serif" w:cs="PT Astra Serif"/>
          <w:sz w:val="28"/>
          <w:szCs w:val="28"/>
        </w:rPr>
        <w:t>е</w:t>
      </w:r>
      <w:r w:rsidRPr="00A6485C">
        <w:rPr>
          <w:rFonts w:ascii="PT Astra Serif" w:eastAsia="Calibri" w:hAnsi="PT Astra Serif" w:cs="PT Astra Serif"/>
          <w:sz w:val="28"/>
          <w:szCs w:val="28"/>
        </w:rPr>
        <w:t xml:space="preserve">нения наименования </w:t>
      </w:r>
      <w:r w:rsidR="0088263C" w:rsidRPr="00A6485C">
        <w:rPr>
          <w:rFonts w:ascii="PT Astra Serif" w:hAnsi="PT Astra Serif"/>
          <w:sz w:val="28"/>
          <w:szCs w:val="28"/>
        </w:rPr>
        <w:t>Управления имущественных отношений, эк</w:t>
      </w:r>
      <w:r w:rsidR="0088263C" w:rsidRPr="00A6485C">
        <w:rPr>
          <w:rFonts w:ascii="PT Astra Serif" w:hAnsi="PT Astra Serif"/>
          <w:sz w:val="28"/>
          <w:szCs w:val="28"/>
        </w:rPr>
        <w:t>о</w:t>
      </w:r>
      <w:r w:rsidR="0088263C" w:rsidRPr="00A6485C">
        <w:rPr>
          <w:rFonts w:ascii="PT Astra Serif" w:hAnsi="PT Astra Serif"/>
          <w:sz w:val="28"/>
          <w:szCs w:val="28"/>
        </w:rPr>
        <w:t xml:space="preserve">номики и развития конкуренции администрации города Ульяновска </w:t>
      </w:r>
      <w:r w:rsidR="0088263C" w:rsidRPr="00A6485C">
        <w:rPr>
          <w:rFonts w:ascii="PT Astra Serif" w:eastAsia="Calibri" w:hAnsi="PT Astra Serif" w:cs="PT Astra Serif"/>
          <w:sz w:val="28"/>
          <w:szCs w:val="28"/>
        </w:rPr>
        <w:t>Горюн</w:t>
      </w:r>
      <w:r w:rsidR="0088263C" w:rsidRPr="00A6485C">
        <w:rPr>
          <w:rFonts w:ascii="PT Astra Serif" w:eastAsia="Calibri" w:hAnsi="PT Astra Serif" w:cs="PT Astra Serif"/>
          <w:sz w:val="28"/>
          <w:szCs w:val="28"/>
        </w:rPr>
        <w:t>о</w:t>
      </w:r>
      <w:r w:rsidR="0088263C" w:rsidRPr="00A6485C">
        <w:rPr>
          <w:rFonts w:ascii="PT Astra Serif" w:eastAsia="Calibri" w:hAnsi="PT Astra Serif" w:cs="PT Astra Serif"/>
          <w:sz w:val="28"/>
          <w:szCs w:val="28"/>
        </w:rPr>
        <w:t>ву Татьяну Владимировну</w:t>
      </w:r>
      <w:r w:rsidRPr="00A6485C">
        <w:rPr>
          <w:rFonts w:ascii="PT Astra Serif" w:eastAsia="Calibri" w:hAnsi="PT Astra Serif" w:cs="PT Astra Serif"/>
          <w:sz w:val="28"/>
          <w:szCs w:val="28"/>
        </w:rPr>
        <w:t xml:space="preserve">, начальника Управления </w:t>
      </w:r>
      <w:r w:rsidR="0088263C" w:rsidRPr="00A6485C">
        <w:rPr>
          <w:rFonts w:ascii="PT Astra Serif" w:hAnsi="PT Astra Serif"/>
          <w:sz w:val="28"/>
          <w:szCs w:val="28"/>
        </w:rPr>
        <w:t>имущественных отношений, экономики и развития конк</w:t>
      </w:r>
      <w:r w:rsidR="0088263C" w:rsidRPr="00A6485C">
        <w:rPr>
          <w:rFonts w:ascii="PT Astra Serif" w:hAnsi="PT Astra Serif"/>
          <w:sz w:val="28"/>
          <w:szCs w:val="28"/>
        </w:rPr>
        <w:t>у</w:t>
      </w:r>
      <w:r w:rsidR="0088263C" w:rsidRPr="00A6485C">
        <w:rPr>
          <w:rFonts w:ascii="PT Astra Serif" w:hAnsi="PT Astra Serif"/>
          <w:sz w:val="28"/>
          <w:szCs w:val="28"/>
        </w:rPr>
        <w:t>ренции администрации города Ульяновска</w:t>
      </w:r>
      <w:r w:rsidRPr="00A6485C">
        <w:rPr>
          <w:rFonts w:ascii="PT Astra Serif" w:eastAsia="Calibri" w:hAnsi="PT Astra Serif" w:cs="PT Astra Serif"/>
          <w:sz w:val="28"/>
          <w:szCs w:val="28"/>
        </w:rPr>
        <w:t>.</w:t>
      </w:r>
    </w:p>
    <w:p w:rsidR="0015234D" w:rsidRPr="00A6485C" w:rsidRDefault="006D0122" w:rsidP="0015234D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 w:rsidRPr="00A6485C">
        <w:rPr>
          <w:rFonts w:ascii="PT Astra Serif" w:eastAsia="Calibri" w:hAnsi="PT Astra Serif" w:cs="PT Astra Serif"/>
          <w:szCs w:val="28"/>
        </w:rPr>
        <w:t xml:space="preserve">3. </w:t>
      </w:r>
      <w:r w:rsidR="0015234D" w:rsidRPr="00A6485C">
        <w:rPr>
          <w:rFonts w:ascii="PT Astra Serif" w:hAnsi="PT Astra Serif"/>
          <w:szCs w:val="28"/>
        </w:rPr>
        <w:t xml:space="preserve">Реорганизовать </w:t>
      </w:r>
      <w:r w:rsidR="005E509B" w:rsidRPr="00A6485C">
        <w:rPr>
          <w:rFonts w:ascii="PT Astra Serif" w:hAnsi="PT Astra Serif"/>
          <w:szCs w:val="28"/>
        </w:rPr>
        <w:t>администрацию Железнодорожного района города Ульяно</w:t>
      </w:r>
      <w:r w:rsidR="005E509B" w:rsidRPr="00A6485C">
        <w:rPr>
          <w:rFonts w:ascii="PT Astra Serif" w:hAnsi="PT Astra Serif"/>
          <w:szCs w:val="28"/>
        </w:rPr>
        <w:t>в</w:t>
      </w:r>
      <w:r w:rsidR="005E509B" w:rsidRPr="00A6485C">
        <w:rPr>
          <w:rFonts w:ascii="PT Astra Serif" w:hAnsi="PT Astra Serif"/>
          <w:szCs w:val="28"/>
        </w:rPr>
        <w:t>ска, администрацию Ленинского района города Ульяновска, администрацию Завол</w:t>
      </w:r>
      <w:r w:rsidR="005E509B" w:rsidRPr="00A6485C">
        <w:rPr>
          <w:rFonts w:ascii="PT Astra Serif" w:hAnsi="PT Astra Serif"/>
          <w:szCs w:val="28"/>
        </w:rPr>
        <w:t>ж</w:t>
      </w:r>
      <w:r w:rsidR="005E509B" w:rsidRPr="00A6485C">
        <w:rPr>
          <w:rFonts w:ascii="PT Astra Serif" w:hAnsi="PT Astra Serif"/>
          <w:szCs w:val="28"/>
        </w:rPr>
        <w:t>ского района города Ульяновска, администрацию Засвияжского района города Уль</w:t>
      </w:r>
      <w:r w:rsidR="005E509B" w:rsidRPr="00A6485C">
        <w:rPr>
          <w:rFonts w:ascii="PT Astra Serif" w:hAnsi="PT Astra Serif"/>
          <w:szCs w:val="28"/>
        </w:rPr>
        <w:t>я</w:t>
      </w:r>
      <w:r w:rsidR="005E509B" w:rsidRPr="00A6485C">
        <w:rPr>
          <w:rFonts w:ascii="PT Astra Serif" w:hAnsi="PT Astra Serif"/>
          <w:szCs w:val="28"/>
        </w:rPr>
        <w:t>новска в форме присоед</w:t>
      </w:r>
      <w:r w:rsidR="005E509B" w:rsidRPr="00A6485C">
        <w:rPr>
          <w:rFonts w:ascii="PT Astra Serif" w:hAnsi="PT Astra Serif"/>
          <w:szCs w:val="28"/>
        </w:rPr>
        <w:t>и</w:t>
      </w:r>
      <w:r w:rsidR="005E509B" w:rsidRPr="00A6485C">
        <w:rPr>
          <w:rFonts w:ascii="PT Astra Serif" w:hAnsi="PT Astra Serif"/>
          <w:szCs w:val="28"/>
        </w:rPr>
        <w:t xml:space="preserve">нения их к </w:t>
      </w:r>
      <w:r w:rsidR="0015234D" w:rsidRPr="00A6485C">
        <w:rPr>
          <w:rFonts w:ascii="PT Astra Serif" w:hAnsi="PT Astra Serif"/>
          <w:szCs w:val="28"/>
        </w:rPr>
        <w:t>администраци</w:t>
      </w:r>
      <w:r w:rsidR="005E509B" w:rsidRPr="00A6485C">
        <w:rPr>
          <w:rFonts w:ascii="PT Astra Serif" w:hAnsi="PT Astra Serif"/>
          <w:szCs w:val="28"/>
        </w:rPr>
        <w:t>и</w:t>
      </w:r>
      <w:r w:rsidR="0015234D" w:rsidRPr="00A6485C">
        <w:rPr>
          <w:rFonts w:ascii="PT Astra Serif" w:hAnsi="PT Astra Serif"/>
          <w:szCs w:val="28"/>
        </w:rPr>
        <w:t xml:space="preserve"> города Ульяновска.</w:t>
      </w:r>
    </w:p>
    <w:p w:rsidR="0015234D" w:rsidRPr="00A6485C" w:rsidRDefault="005E509B" w:rsidP="0015234D">
      <w:pPr>
        <w:pStyle w:val="ConsPlusNormal"/>
        <w:ind w:firstLine="708"/>
        <w:jc w:val="both"/>
        <w:rPr>
          <w:rFonts w:ascii="PT Astra Serif" w:hAnsi="PT Astra Serif"/>
          <w:szCs w:val="28"/>
        </w:rPr>
      </w:pPr>
      <w:r w:rsidRPr="00A6485C">
        <w:rPr>
          <w:rFonts w:ascii="PT Astra Serif" w:hAnsi="PT Astra Serif"/>
          <w:szCs w:val="28"/>
        </w:rPr>
        <w:t>З</w:t>
      </w:r>
      <w:r w:rsidR="0015234D" w:rsidRPr="00A6485C">
        <w:rPr>
          <w:rFonts w:ascii="PT Astra Serif" w:hAnsi="PT Astra Serif"/>
          <w:szCs w:val="28"/>
        </w:rPr>
        <w:t xml:space="preserve">аявителем при государственной регистрации реорганизации </w:t>
      </w:r>
      <w:r w:rsidRPr="00A6485C">
        <w:rPr>
          <w:rFonts w:ascii="PT Astra Serif" w:hAnsi="PT Astra Serif"/>
          <w:szCs w:val="28"/>
        </w:rPr>
        <w:t>юридических лиц, перечисленных</w:t>
      </w:r>
      <w:r w:rsidR="00CB3593" w:rsidRPr="00A6485C">
        <w:rPr>
          <w:rFonts w:ascii="PT Astra Serif" w:hAnsi="PT Astra Serif"/>
          <w:szCs w:val="28"/>
        </w:rPr>
        <w:t xml:space="preserve"> </w:t>
      </w:r>
      <w:r w:rsidRPr="00A6485C">
        <w:rPr>
          <w:rFonts w:ascii="PT Astra Serif" w:hAnsi="PT Astra Serif"/>
          <w:szCs w:val="28"/>
        </w:rPr>
        <w:t>в абзаце первом</w:t>
      </w:r>
      <w:r w:rsidR="00CB3593" w:rsidRPr="00A6485C">
        <w:rPr>
          <w:rFonts w:ascii="PT Astra Serif" w:hAnsi="PT Astra Serif"/>
          <w:szCs w:val="28"/>
        </w:rPr>
        <w:t xml:space="preserve"> </w:t>
      </w:r>
      <w:r w:rsidRPr="00A6485C">
        <w:rPr>
          <w:rFonts w:ascii="PT Astra Serif" w:hAnsi="PT Astra Serif"/>
          <w:szCs w:val="28"/>
        </w:rPr>
        <w:t>настоящего пункта</w:t>
      </w:r>
      <w:r w:rsidR="00CB3593" w:rsidRPr="00A6485C">
        <w:rPr>
          <w:rFonts w:ascii="PT Astra Serif" w:hAnsi="PT Astra Serif"/>
          <w:szCs w:val="28"/>
        </w:rPr>
        <w:t>,</w:t>
      </w:r>
      <w:r w:rsidRPr="00A6485C">
        <w:rPr>
          <w:rFonts w:ascii="PT Astra Serif" w:hAnsi="PT Astra Serif"/>
          <w:szCs w:val="28"/>
        </w:rPr>
        <w:t xml:space="preserve"> уполномочить </w:t>
      </w:r>
      <w:r w:rsidR="00CB3593" w:rsidRPr="00A6485C">
        <w:rPr>
          <w:rFonts w:ascii="PT Astra Serif" w:hAnsi="PT Astra Serif"/>
          <w:szCs w:val="28"/>
        </w:rPr>
        <w:t xml:space="preserve">выступить </w:t>
      </w:r>
      <w:r w:rsidR="00E754E5" w:rsidRPr="00A6485C">
        <w:rPr>
          <w:rFonts w:ascii="PT Astra Serif" w:hAnsi="PT Astra Serif"/>
          <w:szCs w:val="28"/>
        </w:rPr>
        <w:t>Шорина Дмитрия Анатольевича, заместителя Главы города – руководителя аппарата</w:t>
      </w:r>
      <w:r w:rsidR="0015234D" w:rsidRPr="00A6485C">
        <w:rPr>
          <w:rFonts w:ascii="PT Astra Serif" w:hAnsi="PT Astra Serif"/>
          <w:szCs w:val="28"/>
        </w:rPr>
        <w:t xml:space="preserve"> администр</w:t>
      </w:r>
      <w:r w:rsidR="0015234D" w:rsidRPr="00A6485C">
        <w:rPr>
          <w:rFonts w:ascii="PT Astra Serif" w:hAnsi="PT Astra Serif"/>
          <w:szCs w:val="28"/>
        </w:rPr>
        <w:t>а</w:t>
      </w:r>
      <w:r w:rsidR="0015234D" w:rsidRPr="00A6485C">
        <w:rPr>
          <w:rFonts w:ascii="PT Astra Serif" w:hAnsi="PT Astra Serif"/>
          <w:szCs w:val="28"/>
        </w:rPr>
        <w:t>ции города Ульяновска.</w:t>
      </w:r>
    </w:p>
    <w:p w:rsidR="00577F0D" w:rsidRPr="00A6485C" w:rsidRDefault="0015234D" w:rsidP="00577F0D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A6485C">
        <w:rPr>
          <w:rFonts w:ascii="PT Astra Serif" w:hAnsi="PT Astra Serif"/>
          <w:sz w:val="28"/>
          <w:szCs w:val="28"/>
        </w:rPr>
        <w:lastRenderedPageBreak/>
        <w:t>4</w:t>
      </w:r>
      <w:r w:rsidR="00AC35CA" w:rsidRPr="00A6485C">
        <w:rPr>
          <w:rFonts w:ascii="PT Astra Serif" w:hAnsi="PT Astra Serif"/>
          <w:sz w:val="28"/>
          <w:szCs w:val="28"/>
        </w:rPr>
        <w:t xml:space="preserve">. </w:t>
      </w:r>
      <w:r w:rsidR="00775901" w:rsidRPr="00A6485C">
        <w:rPr>
          <w:rFonts w:ascii="PT Astra Serif" w:eastAsia="Calibri" w:hAnsi="PT Astra Serif" w:cs="PT Astra Serif"/>
          <w:sz w:val="28"/>
          <w:szCs w:val="28"/>
        </w:rPr>
        <w:t>Настоящее решение подлежит опубликованию в газете «Ульяновск с</w:t>
      </w:r>
      <w:r w:rsidR="00775901" w:rsidRPr="00A6485C">
        <w:rPr>
          <w:rFonts w:ascii="PT Astra Serif" w:eastAsia="Calibri" w:hAnsi="PT Astra Serif" w:cs="PT Astra Serif"/>
          <w:sz w:val="28"/>
          <w:szCs w:val="28"/>
        </w:rPr>
        <w:t>е</w:t>
      </w:r>
      <w:r w:rsidR="00775901" w:rsidRPr="00A6485C">
        <w:rPr>
          <w:rFonts w:ascii="PT Astra Serif" w:eastAsia="Calibri" w:hAnsi="PT Astra Serif" w:cs="PT Astra Serif"/>
          <w:sz w:val="28"/>
          <w:szCs w:val="28"/>
        </w:rPr>
        <w:t xml:space="preserve">годня» и вступает в силу </w:t>
      </w:r>
      <w:r w:rsidR="0088263C" w:rsidRPr="00A6485C">
        <w:rPr>
          <w:rFonts w:ascii="PT Astra Serif" w:eastAsia="Calibri" w:hAnsi="PT Astra Serif" w:cs="PT Astra Serif"/>
          <w:sz w:val="28"/>
          <w:szCs w:val="28"/>
        </w:rPr>
        <w:t xml:space="preserve">с </w:t>
      </w:r>
      <w:r w:rsidR="006D0122" w:rsidRPr="00A6485C">
        <w:rPr>
          <w:rFonts w:ascii="PT Astra Serif" w:eastAsia="Calibri" w:hAnsi="PT Astra Serif" w:cs="PT Astra Serif"/>
          <w:sz w:val="28"/>
          <w:szCs w:val="28"/>
        </w:rPr>
        <w:t>1</w:t>
      </w:r>
      <w:r w:rsidR="0088263C" w:rsidRPr="00A6485C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6D0122" w:rsidRPr="00A6485C">
        <w:rPr>
          <w:rFonts w:ascii="PT Astra Serif" w:eastAsia="Calibri" w:hAnsi="PT Astra Serif" w:cs="PT Astra Serif"/>
          <w:sz w:val="28"/>
          <w:szCs w:val="28"/>
        </w:rPr>
        <w:t>апреля</w:t>
      </w:r>
      <w:r w:rsidR="0088263C" w:rsidRPr="00A6485C">
        <w:rPr>
          <w:rFonts w:ascii="PT Astra Serif" w:eastAsia="Calibri" w:hAnsi="PT Astra Serif" w:cs="PT Astra Serif"/>
          <w:sz w:val="28"/>
          <w:szCs w:val="28"/>
        </w:rPr>
        <w:t xml:space="preserve"> 2022 года </w:t>
      </w:r>
      <w:r w:rsidR="00577F0D" w:rsidRPr="00A6485C">
        <w:rPr>
          <w:rFonts w:ascii="PT Astra Serif" w:eastAsia="Calibri" w:hAnsi="PT Astra Serif"/>
          <w:sz w:val="28"/>
          <w:szCs w:val="28"/>
        </w:rPr>
        <w:t>за исключением положений</w:t>
      </w:r>
      <w:r w:rsidR="00A6485C">
        <w:rPr>
          <w:rFonts w:ascii="PT Astra Serif" w:eastAsia="Calibri" w:hAnsi="PT Astra Serif"/>
          <w:sz w:val="28"/>
          <w:szCs w:val="28"/>
        </w:rPr>
        <w:t xml:space="preserve">, указанных в </w:t>
      </w:r>
      <w:r w:rsidR="00577F0D" w:rsidRPr="00A6485C">
        <w:rPr>
          <w:rFonts w:ascii="PT Astra Serif" w:eastAsia="Calibri" w:hAnsi="PT Astra Serif"/>
          <w:sz w:val="28"/>
          <w:szCs w:val="28"/>
        </w:rPr>
        <w:t xml:space="preserve"> </w:t>
      </w:r>
      <w:hyperlink r:id="rId7" w:history="1">
        <w:r w:rsidR="00577F0D" w:rsidRPr="00A6485C">
          <w:rPr>
            <w:rFonts w:ascii="PT Astra Serif" w:eastAsia="Calibri" w:hAnsi="PT Astra Serif"/>
            <w:sz w:val="28"/>
            <w:szCs w:val="28"/>
          </w:rPr>
          <w:t>абзаца</w:t>
        </w:r>
        <w:r w:rsidR="00A6485C">
          <w:rPr>
            <w:rFonts w:ascii="PT Astra Serif" w:eastAsia="Calibri" w:hAnsi="PT Astra Serif"/>
            <w:sz w:val="28"/>
            <w:szCs w:val="28"/>
          </w:rPr>
          <w:t xml:space="preserve">х </w:t>
        </w:r>
        <w:r w:rsidR="00577F0D" w:rsidRPr="00A6485C">
          <w:rPr>
            <w:rFonts w:ascii="PT Astra Serif" w:eastAsia="Calibri" w:hAnsi="PT Astra Serif"/>
            <w:sz w:val="28"/>
            <w:szCs w:val="28"/>
          </w:rPr>
          <w:t>второ</w:t>
        </w:r>
        <w:r w:rsidR="00A6485C">
          <w:rPr>
            <w:rFonts w:ascii="PT Astra Serif" w:eastAsia="Calibri" w:hAnsi="PT Astra Serif"/>
            <w:sz w:val="28"/>
            <w:szCs w:val="28"/>
          </w:rPr>
          <w:t>м и третьем настоящего пункта.</w:t>
        </w:r>
        <w:r w:rsidR="00577F0D" w:rsidRPr="00A6485C">
          <w:rPr>
            <w:rFonts w:ascii="PT Astra Serif" w:eastAsia="Calibri" w:hAnsi="PT Astra Serif"/>
            <w:sz w:val="28"/>
            <w:szCs w:val="28"/>
          </w:rPr>
          <w:t xml:space="preserve"> </w:t>
        </w:r>
      </w:hyperlink>
    </w:p>
    <w:p w:rsidR="0040582D" w:rsidRPr="00A6485C" w:rsidRDefault="0040582D" w:rsidP="0040582D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A6485C">
        <w:rPr>
          <w:rFonts w:ascii="PT Astra Serif" w:eastAsia="Calibri" w:hAnsi="PT Astra Serif"/>
          <w:sz w:val="28"/>
          <w:szCs w:val="28"/>
        </w:rPr>
        <w:t>А</w:t>
      </w:r>
      <w:hyperlink r:id="rId8" w:history="1">
        <w:r w:rsidRPr="00A6485C">
          <w:rPr>
            <w:rFonts w:ascii="PT Astra Serif" w:eastAsia="Calibri" w:hAnsi="PT Astra Serif"/>
            <w:sz w:val="28"/>
            <w:szCs w:val="28"/>
          </w:rPr>
          <w:t>бзац второй пункта 2</w:t>
        </w:r>
      </w:hyperlink>
      <w:r w:rsidRPr="00A6485C">
        <w:rPr>
          <w:rFonts w:ascii="PT Astra Serif" w:eastAsia="Calibri" w:hAnsi="PT Astra Serif"/>
          <w:sz w:val="28"/>
          <w:szCs w:val="28"/>
        </w:rPr>
        <w:t xml:space="preserve"> и абзац второй пункта 3 </w:t>
      </w:r>
      <w:r w:rsidR="001F1958">
        <w:rPr>
          <w:rFonts w:ascii="PT Astra Serif" w:eastAsia="Calibri" w:hAnsi="PT Astra Serif"/>
          <w:sz w:val="28"/>
          <w:szCs w:val="28"/>
        </w:rPr>
        <w:t xml:space="preserve">настоящего </w:t>
      </w:r>
      <w:r w:rsidRPr="00A6485C">
        <w:rPr>
          <w:rFonts w:ascii="PT Astra Serif" w:eastAsia="Calibri" w:hAnsi="PT Astra Serif"/>
          <w:sz w:val="28"/>
          <w:szCs w:val="28"/>
        </w:rPr>
        <w:t>решения вступают в силу на следующий день после дня его официального опубликов</w:t>
      </w:r>
      <w:r w:rsidRPr="00A6485C">
        <w:rPr>
          <w:rFonts w:ascii="PT Astra Serif" w:eastAsia="Calibri" w:hAnsi="PT Astra Serif"/>
          <w:sz w:val="28"/>
          <w:szCs w:val="28"/>
        </w:rPr>
        <w:t>а</w:t>
      </w:r>
      <w:r w:rsidRPr="00A6485C">
        <w:rPr>
          <w:rFonts w:ascii="PT Astra Serif" w:eastAsia="Calibri" w:hAnsi="PT Astra Serif"/>
          <w:sz w:val="28"/>
          <w:szCs w:val="28"/>
        </w:rPr>
        <w:t>ния.</w:t>
      </w:r>
    </w:p>
    <w:p w:rsidR="00AD566B" w:rsidRPr="001D5DAC" w:rsidRDefault="0040582D" w:rsidP="0040582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D5DAC">
        <w:rPr>
          <w:rFonts w:ascii="PT Astra Serif" w:hAnsi="PT Astra Serif"/>
          <w:sz w:val="28"/>
          <w:szCs w:val="28"/>
        </w:rPr>
        <w:t>Позиция «Первый заместитель Главы города»</w:t>
      </w:r>
      <w:r w:rsidR="001F1958" w:rsidRPr="001D5DAC">
        <w:rPr>
          <w:rFonts w:ascii="PT Astra Serif" w:hAnsi="PT Astra Serif"/>
          <w:sz w:val="28"/>
          <w:szCs w:val="28"/>
        </w:rPr>
        <w:t xml:space="preserve"> (</w:t>
      </w:r>
      <w:r w:rsidRPr="001D5DAC">
        <w:rPr>
          <w:rFonts w:ascii="PT Astra Serif" w:hAnsi="PT Astra Serif"/>
          <w:sz w:val="28"/>
          <w:szCs w:val="28"/>
        </w:rPr>
        <w:t>курирующ</w:t>
      </w:r>
      <w:r w:rsidR="000237D0" w:rsidRPr="001D5DAC">
        <w:rPr>
          <w:rFonts w:ascii="PT Astra Serif" w:hAnsi="PT Astra Serif"/>
          <w:sz w:val="28"/>
          <w:szCs w:val="28"/>
        </w:rPr>
        <w:t>ий</w:t>
      </w:r>
      <w:r w:rsidRPr="001D5DAC">
        <w:rPr>
          <w:rFonts w:ascii="PT Astra Serif" w:hAnsi="PT Astra Serif"/>
          <w:sz w:val="28"/>
          <w:szCs w:val="28"/>
        </w:rPr>
        <w:t xml:space="preserve"> </w:t>
      </w:r>
      <w:r w:rsidR="00C014F0" w:rsidRPr="001D5DAC">
        <w:rPr>
          <w:rFonts w:ascii="PT Astra Serif" w:hAnsi="PT Astra Serif"/>
          <w:sz w:val="28"/>
          <w:szCs w:val="28"/>
        </w:rPr>
        <w:t>вопросы</w:t>
      </w:r>
      <w:r w:rsidRPr="001D5DAC">
        <w:rPr>
          <w:rFonts w:ascii="PT Astra Serif" w:hAnsi="PT Astra Serif"/>
          <w:sz w:val="28"/>
          <w:szCs w:val="28"/>
        </w:rPr>
        <w:t xml:space="preserve"> разв</w:t>
      </w:r>
      <w:r w:rsidRPr="001D5DAC">
        <w:rPr>
          <w:rFonts w:ascii="PT Astra Serif" w:hAnsi="PT Astra Serif"/>
          <w:sz w:val="28"/>
          <w:szCs w:val="28"/>
        </w:rPr>
        <w:t>и</w:t>
      </w:r>
      <w:r w:rsidRPr="001D5DAC">
        <w:rPr>
          <w:rFonts w:ascii="PT Astra Serif" w:hAnsi="PT Astra Serif"/>
          <w:sz w:val="28"/>
          <w:szCs w:val="28"/>
        </w:rPr>
        <w:t>тия человеческого потенциала и муниципальной политики</w:t>
      </w:r>
      <w:r w:rsidR="001F1958" w:rsidRPr="001D5DAC">
        <w:rPr>
          <w:rFonts w:ascii="PT Astra Serif" w:hAnsi="PT Astra Serif"/>
          <w:sz w:val="28"/>
          <w:szCs w:val="28"/>
        </w:rPr>
        <w:t>)</w:t>
      </w:r>
      <w:r w:rsidRPr="001D5DAC">
        <w:rPr>
          <w:rFonts w:ascii="PT Astra Serif" w:hAnsi="PT Astra Serif"/>
          <w:sz w:val="28"/>
          <w:szCs w:val="28"/>
        </w:rPr>
        <w:t xml:space="preserve"> </w:t>
      </w:r>
      <w:r w:rsidR="001F1958" w:rsidRPr="001D5DAC">
        <w:rPr>
          <w:rFonts w:ascii="PT Astra Serif" w:hAnsi="PT Astra Serif"/>
          <w:sz w:val="28"/>
          <w:szCs w:val="28"/>
        </w:rPr>
        <w:t xml:space="preserve">структуры администрации города Ульяновска (в редакции настоящего решения) </w:t>
      </w:r>
      <w:r w:rsidRPr="001D5DAC">
        <w:rPr>
          <w:rFonts w:ascii="PT Astra Serif" w:hAnsi="PT Astra Serif"/>
          <w:sz w:val="28"/>
          <w:szCs w:val="28"/>
        </w:rPr>
        <w:t>вст</w:t>
      </w:r>
      <w:r w:rsidRPr="001D5DAC">
        <w:rPr>
          <w:rFonts w:ascii="PT Astra Serif" w:hAnsi="PT Astra Serif"/>
          <w:sz w:val="28"/>
          <w:szCs w:val="28"/>
        </w:rPr>
        <w:t>у</w:t>
      </w:r>
      <w:r w:rsidRPr="001D5DAC">
        <w:rPr>
          <w:rFonts w:ascii="PT Astra Serif" w:hAnsi="PT Astra Serif"/>
          <w:sz w:val="28"/>
          <w:szCs w:val="28"/>
        </w:rPr>
        <w:t>пает в силу с 1 февраля 2022 года.</w:t>
      </w:r>
    </w:p>
    <w:p w:rsidR="00577F0D" w:rsidRPr="001D5DAC" w:rsidRDefault="00577F0D" w:rsidP="00EF0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F1958" w:rsidRDefault="001F1958" w:rsidP="00374B2C">
      <w:pPr>
        <w:jc w:val="both"/>
        <w:rPr>
          <w:rFonts w:ascii="PT Astra Serif" w:hAnsi="PT Astra Serif"/>
          <w:sz w:val="28"/>
          <w:szCs w:val="28"/>
        </w:rPr>
      </w:pPr>
    </w:p>
    <w:p w:rsidR="00374B2C" w:rsidRPr="001F1958" w:rsidRDefault="00374B2C" w:rsidP="00374B2C">
      <w:pPr>
        <w:jc w:val="both"/>
        <w:rPr>
          <w:rFonts w:ascii="PT Astra Serif" w:hAnsi="PT Astra Serif"/>
          <w:b/>
          <w:sz w:val="28"/>
          <w:szCs w:val="28"/>
        </w:rPr>
      </w:pPr>
      <w:r w:rsidRPr="001F1958">
        <w:rPr>
          <w:rFonts w:ascii="PT Astra Serif" w:hAnsi="PT Astra Serif"/>
          <w:b/>
          <w:sz w:val="28"/>
          <w:szCs w:val="28"/>
        </w:rPr>
        <w:t>Глав</w:t>
      </w:r>
      <w:r w:rsidR="0088263C" w:rsidRPr="001F1958">
        <w:rPr>
          <w:rFonts w:ascii="PT Astra Serif" w:hAnsi="PT Astra Serif"/>
          <w:b/>
          <w:sz w:val="28"/>
          <w:szCs w:val="28"/>
        </w:rPr>
        <w:t>а</w:t>
      </w:r>
      <w:r w:rsidRPr="001F1958">
        <w:rPr>
          <w:rFonts w:ascii="PT Astra Serif" w:hAnsi="PT Astra Serif"/>
          <w:b/>
          <w:sz w:val="28"/>
          <w:szCs w:val="28"/>
        </w:rPr>
        <w:t xml:space="preserve"> города Ульяновска</w:t>
      </w:r>
      <w:r w:rsidRPr="001F1958">
        <w:rPr>
          <w:rFonts w:ascii="PT Astra Serif" w:hAnsi="PT Astra Serif"/>
          <w:b/>
          <w:sz w:val="28"/>
          <w:szCs w:val="28"/>
        </w:rPr>
        <w:tab/>
      </w:r>
      <w:r w:rsidRPr="001F1958">
        <w:rPr>
          <w:rFonts w:ascii="PT Astra Serif" w:hAnsi="PT Astra Serif"/>
          <w:b/>
          <w:sz w:val="28"/>
          <w:szCs w:val="28"/>
        </w:rPr>
        <w:tab/>
      </w:r>
      <w:r w:rsidRPr="001F1958">
        <w:rPr>
          <w:rFonts w:ascii="PT Astra Serif" w:hAnsi="PT Astra Serif"/>
          <w:b/>
          <w:sz w:val="28"/>
          <w:szCs w:val="28"/>
        </w:rPr>
        <w:tab/>
      </w:r>
      <w:r w:rsidRPr="001F1958">
        <w:rPr>
          <w:rFonts w:ascii="PT Astra Serif" w:hAnsi="PT Astra Serif"/>
          <w:b/>
          <w:sz w:val="28"/>
          <w:szCs w:val="28"/>
        </w:rPr>
        <w:tab/>
      </w:r>
      <w:r w:rsidR="008D54D5" w:rsidRPr="001F1958">
        <w:rPr>
          <w:rFonts w:ascii="PT Astra Serif" w:hAnsi="PT Astra Serif"/>
          <w:b/>
          <w:sz w:val="28"/>
          <w:szCs w:val="28"/>
        </w:rPr>
        <w:tab/>
      </w:r>
      <w:r w:rsidR="007317AA">
        <w:rPr>
          <w:rFonts w:ascii="PT Astra Serif" w:hAnsi="PT Astra Serif"/>
          <w:b/>
          <w:sz w:val="28"/>
          <w:szCs w:val="28"/>
        </w:rPr>
        <w:t xml:space="preserve">                  </w:t>
      </w:r>
      <w:r w:rsidR="002B2885" w:rsidRPr="001F1958">
        <w:rPr>
          <w:rFonts w:ascii="PT Astra Serif" w:hAnsi="PT Astra Serif"/>
          <w:b/>
          <w:sz w:val="28"/>
          <w:szCs w:val="28"/>
        </w:rPr>
        <w:t>Д.</w:t>
      </w:r>
      <w:r w:rsidR="00BF0FFE" w:rsidRPr="001F1958">
        <w:rPr>
          <w:rFonts w:ascii="PT Astra Serif" w:hAnsi="PT Astra Serif"/>
          <w:b/>
          <w:sz w:val="28"/>
          <w:szCs w:val="28"/>
        </w:rPr>
        <w:t>А.Вавилин</w:t>
      </w:r>
    </w:p>
    <w:p w:rsidR="0040582D" w:rsidRPr="001F1958" w:rsidRDefault="0040582D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1F1958" w:rsidRPr="001F1958" w:rsidRDefault="001F1958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72158" w:rsidRPr="001F1958" w:rsidRDefault="00372158" w:rsidP="00374B2C">
      <w:pPr>
        <w:jc w:val="both"/>
        <w:rPr>
          <w:rFonts w:ascii="PT Astra Serif" w:hAnsi="PT Astra Serif"/>
          <w:b/>
          <w:sz w:val="28"/>
          <w:szCs w:val="28"/>
        </w:rPr>
      </w:pPr>
      <w:r w:rsidRPr="001F1958">
        <w:rPr>
          <w:rFonts w:ascii="PT Astra Serif" w:hAnsi="PT Astra Serif"/>
          <w:b/>
          <w:sz w:val="28"/>
          <w:szCs w:val="28"/>
        </w:rPr>
        <w:t>Председатель Ульяновской</w:t>
      </w:r>
    </w:p>
    <w:p w:rsidR="00577F0D" w:rsidRDefault="00372158" w:rsidP="00374B2C">
      <w:pPr>
        <w:jc w:val="both"/>
        <w:rPr>
          <w:rFonts w:ascii="PT Astra Serif" w:hAnsi="PT Astra Serif"/>
          <w:b/>
          <w:sz w:val="28"/>
          <w:szCs w:val="28"/>
        </w:rPr>
      </w:pPr>
      <w:r w:rsidRPr="001F1958">
        <w:rPr>
          <w:rFonts w:ascii="PT Astra Serif" w:hAnsi="PT Astra Serif"/>
          <w:b/>
          <w:sz w:val="28"/>
          <w:szCs w:val="28"/>
        </w:rPr>
        <w:t>Городской Думы</w:t>
      </w:r>
      <w:r w:rsidRPr="001F1958">
        <w:rPr>
          <w:rFonts w:ascii="PT Astra Serif" w:hAnsi="PT Astra Serif"/>
          <w:b/>
          <w:sz w:val="28"/>
          <w:szCs w:val="28"/>
        </w:rPr>
        <w:tab/>
      </w:r>
      <w:r w:rsidRPr="001F1958">
        <w:rPr>
          <w:rFonts w:ascii="PT Astra Serif" w:hAnsi="PT Astra Serif"/>
          <w:b/>
          <w:sz w:val="28"/>
          <w:szCs w:val="28"/>
        </w:rPr>
        <w:tab/>
      </w:r>
      <w:r w:rsidR="001F1958">
        <w:rPr>
          <w:rFonts w:ascii="PT Astra Serif" w:hAnsi="PT Astra Serif"/>
          <w:b/>
          <w:sz w:val="28"/>
          <w:szCs w:val="28"/>
        </w:rPr>
        <w:t xml:space="preserve">           </w:t>
      </w:r>
      <w:r w:rsidRPr="001F1958">
        <w:rPr>
          <w:rFonts w:ascii="PT Astra Serif" w:hAnsi="PT Astra Serif"/>
          <w:b/>
          <w:sz w:val="28"/>
          <w:szCs w:val="28"/>
        </w:rPr>
        <w:tab/>
      </w:r>
      <w:r w:rsidRPr="001F1958">
        <w:rPr>
          <w:rFonts w:ascii="PT Astra Serif" w:hAnsi="PT Astra Serif"/>
          <w:b/>
          <w:sz w:val="28"/>
          <w:szCs w:val="28"/>
        </w:rPr>
        <w:tab/>
      </w:r>
      <w:r w:rsidRPr="001F1958">
        <w:rPr>
          <w:rFonts w:ascii="PT Astra Serif" w:hAnsi="PT Astra Serif"/>
          <w:b/>
          <w:sz w:val="28"/>
          <w:szCs w:val="28"/>
        </w:rPr>
        <w:tab/>
      </w:r>
      <w:r w:rsidR="008D54D5" w:rsidRPr="001F1958">
        <w:rPr>
          <w:rFonts w:ascii="PT Astra Serif" w:hAnsi="PT Astra Serif"/>
          <w:b/>
          <w:sz w:val="28"/>
          <w:szCs w:val="28"/>
        </w:rPr>
        <w:tab/>
      </w:r>
      <w:r w:rsidR="001F1958">
        <w:rPr>
          <w:rFonts w:ascii="PT Astra Serif" w:hAnsi="PT Astra Serif"/>
          <w:b/>
          <w:sz w:val="28"/>
          <w:szCs w:val="28"/>
        </w:rPr>
        <w:t xml:space="preserve">        </w:t>
      </w:r>
      <w:r w:rsidRPr="001F1958">
        <w:rPr>
          <w:rFonts w:ascii="PT Astra Serif" w:hAnsi="PT Astra Serif"/>
          <w:b/>
          <w:sz w:val="28"/>
          <w:szCs w:val="28"/>
        </w:rPr>
        <w:t>И.В.Ножечкин</w:t>
      </w: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  <w:sectPr w:rsidR="003619BB" w:rsidSect="00AA0A04">
          <w:headerReference w:type="even" r:id="rId9"/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619BB" w:rsidRDefault="003619BB" w:rsidP="00374B2C">
      <w:pPr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noProof/>
          <w:sz w:val="28"/>
          <w:szCs w:val="28"/>
        </w:rPr>
        <w:lastRenderedPageBreak/>
        <w:drawing>
          <wp:inline distT="0" distB="0" distL="0" distR="0">
            <wp:extent cx="8763000" cy="6115050"/>
            <wp:effectExtent l="0" t="0" r="0" b="0"/>
            <wp:docPr id="1" name="Рисунок 1" descr="\\HP2\hp2disk.xxl.share\2Управление организационной работы\Белоусова (Климентьева)\ДОКУМЕНТЫ_НА_ВЫПУСК\Изготовлены 26.01.2022\Бланки\Структура администрации города от 26.01.2022 №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2\hp2disk.xxl.share\2Управление организационной работы\Белоусова (Климентьева)\ДОКУМЕНТЫ_НА_ВЫПУСК\Изготовлены 26.01.2022\Бланки\Структура администрации города от 26.01.2022 № 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9BB" w:rsidSect="003619BB"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F5" w:rsidRDefault="003B03F5" w:rsidP="00C918E4">
      <w:r>
        <w:separator/>
      </w:r>
    </w:p>
  </w:endnote>
  <w:endnote w:type="continuationSeparator" w:id="0">
    <w:p w:rsidR="003B03F5" w:rsidRDefault="003B03F5" w:rsidP="00C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F5" w:rsidRDefault="003B03F5" w:rsidP="00C918E4">
      <w:r>
        <w:separator/>
      </w:r>
    </w:p>
  </w:footnote>
  <w:footnote w:type="continuationSeparator" w:id="0">
    <w:p w:rsidR="003B03F5" w:rsidRDefault="003B03F5" w:rsidP="00C9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A8" w:rsidRDefault="00BC6342" w:rsidP="00232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B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AA8" w:rsidRDefault="00232A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A8" w:rsidRPr="00AA0A04" w:rsidRDefault="00BC6342" w:rsidP="00232AA8">
    <w:pPr>
      <w:pStyle w:val="a3"/>
      <w:framePr w:wrap="around" w:vAnchor="text" w:hAnchor="margin" w:xAlign="center" w:y="1"/>
      <w:rPr>
        <w:rStyle w:val="a5"/>
        <w:rFonts w:ascii="PT Astra Serif" w:hAnsi="PT Astra Serif"/>
        <w:sz w:val="28"/>
        <w:szCs w:val="28"/>
      </w:rPr>
    </w:pPr>
    <w:r w:rsidRPr="00AA0A04">
      <w:rPr>
        <w:rStyle w:val="a5"/>
        <w:rFonts w:ascii="PT Astra Serif" w:hAnsi="PT Astra Serif"/>
        <w:sz w:val="28"/>
        <w:szCs w:val="28"/>
      </w:rPr>
      <w:fldChar w:fldCharType="begin"/>
    </w:r>
    <w:r w:rsidR="00374B2C" w:rsidRPr="00AA0A04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AA0A04">
      <w:rPr>
        <w:rStyle w:val="a5"/>
        <w:rFonts w:ascii="PT Astra Serif" w:hAnsi="PT Astra Serif"/>
        <w:sz w:val="28"/>
        <w:szCs w:val="28"/>
      </w:rPr>
      <w:fldChar w:fldCharType="separate"/>
    </w:r>
    <w:r w:rsidR="003619BB">
      <w:rPr>
        <w:rStyle w:val="a5"/>
        <w:rFonts w:ascii="PT Astra Serif" w:hAnsi="PT Astra Serif"/>
        <w:noProof/>
        <w:sz w:val="28"/>
        <w:szCs w:val="28"/>
      </w:rPr>
      <w:t>2</w:t>
    </w:r>
    <w:r w:rsidRPr="00AA0A04">
      <w:rPr>
        <w:rStyle w:val="a5"/>
        <w:rFonts w:ascii="PT Astra Serif" w:hAnsi="PT Astra Serif"/>
        <w:sz w:val="28"/>
        <w:szCs w:val="28"/>
      </w:rPr>
      <w:fldChar w:fldCharType="end"/>
    </w:r>
  </w:p>
  <w:p w:rsidR="00232AA8" w:rsidRDefault="00232AA8">
    <w:pPr>
      <w:pStyle w:val="a3"/>
    </w:pPr>
  </w:p>
  <w:p w:rsidR="00AA0A04" w:rsidRDefault="00AA0A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2C"/>
    <w:rsid w:val="000008E6"/>
    <w:rsid w:val="00001F8A"/>
    <w:rsid w:val="0000221D"/>
    <w:rsid w:val="0000253C"/>
    <w:rsid w:val="0000284C"/>
    <w:rsid w:val="000060A0"/>
    <w:rsid w:val="0001081B"/>
    <w:rsid w:val="00010D66"/>
    <w:rsid w:val="00011B09"/>
    <w:rsid w:val="00011E42"/>
    <w:rsid w:val="00012E22"/>
    <w:rsid w:val="00014AB9"/>
    <w:rsid w:val="000152D2"/>
    <w:rsid w:val="00015B30"/>
    <w:rsid w:val="000175DC"/>
    <w:rsid w:val="0002076E"/>
    <w:rsid w:val="00021FA4"/>
    <w:rsid w:val="000237D0"/>
    <w:rsid w:val="00023D6C"/>
    <w:rsid w:val="00024095"/>
    <w:rsid w:val="000247EC"/>
    <w:rsid w:val="000261DA"/>
    <w:rsid w:val="000263CC"/>
    <w:rsid w:val="00026835"/>
    <w:rsid w:val="00027660"/>
    <w:rsid w:val="00027A00"/>
    <w:rsid w:val="000320CA"/>
    <w:rsid w:val="00032C7F"/>
    <w:rsid w:val="00035524"/>
    <w:rsid w:val="00036E22"/>
    <w:rsid w:val="00037546"/>
    <w:rsid w:val="0003765D"/>
    <w:rsid w:val="00040551"/>
    <w:rsid w:val="00040D37"/>
    <w:rsid w:val="000438E7"/>
    <w:rsid w:val="00043F4C"/>
    <w:rsid w:val="000455C4"/>
    <w:rsid w:val="00045ABA"/>
    <w:rsid w:val="0004675A"/>
    <w:rsid w:val="00047F8B"/>
    <w:rsid w:val="000519EF"/>
    <w:rsid w:val="00053B78"/>
    <w:rsid w:val="00053D3E"/>
    <w:rsid w:val="0005644C"/>
    <w:rsid w:val="00057396"/>
    <w:rsid w:val="00060854"/>
    <w:rsid w:val="00060E39"/>
    <w:rsid w:val="00061661"/>
    <w:rsid w:val="00065600"/>
    <w:rsid w:val="00065C1A"/>
    <w:rsid w:val="0006742E"/>
    <w:rsid w:val="00067598"/>
    <w:rsid w:val="00070190"/>
    <w:rsid w:val="00071455"/>
    <w:rsid w:val="00071B99"/>
    <w:rsid w:val="000727A8"/>
    <w:rsid w:val="00072949"/>
    <w:rsid w:val="000732F8"/>
    <w:rsid w:val="000733AE"/>
    <w:rsid w:val="00073B0A"/>
    <w:rsid w:val="00080E9D"/>
    <w:rsid w:val="00081FB3"/>
    <w:rsid w:val="00086A65"/>
    <w:rsid w:val="00086C10"/>
    <w:rsid w:val="000901C0"/>
    <w:rsid w:val="00092470"/>
    <w:rsid w:val="00092D9E"/>
    <w:rsid w:val="00094ED3"/>
    <w:rsid w:val="00096850"/>
    <w:rsid w:val="000A0CC2"/>
    <w:rsid w:val="000A0F89"/>
    <w:rsid w:val="000A1D45"/>
    <w:rsid w:val="000B047B"/>
    <w:rsid w:val="000B1613"/>
    <w:rsid w:val="000B3A5F"/>
    <w:rsid w:val="000B4728"/>
    <w:rsid w:val="000B4ADD"/>
    <w:rsid w:val="000B5F5E"/>
    <w:rsid w:val="000C07BC"/>
    <w:rsid w:val="000C22A5"/>
    <w:rsid w:val="000C26DB"/>
    <w:rsid w:val="000C44E9"/>
    <w:rsid w:val="000C5A6E"/>
    <w:rsid w:val="000C6CCD"/>
    <w:rsid w:val="000C7A7B"/>
    <w:rsid w:val="000D094D"/>
    <w:rsid w:val="000D1397"/>
    <w:rsid w:val="000D158B"/>
    <w:rsid w:val="000D2160"/>
    <w:rsid w:val="000D23F2"/>
    <w:rsid w:val="000D3396"/>
    <w:rsid w:val="000D35D2"/>
    <w:rsid w:val="000D5333"/>
    <w:rsid w:val="000D5479"/>
    <w:rsid w:val="000D574B"/>
    <w:rsid w:val="000D5D43"/>
    <w:rsid w:val="000D5DD2"/>
    <w:rsid w:val="000D5ED4"/>
    <w:rsid w:val="000D6066"/>
    <w:rsid w:val="000D6F67"/>
    <w:rsid w:val="000D77AD"/>
    <w:rsid w:val="000E1C1A"/>
    <w:rsid w:val="000E2AA2"/>
    <w:rsid w:val="000E380B"/>
    <w:rsid w:val="000E3919"/>
    <w:rsid w:val="000E3B95"/>
    <w:rsid w:val="000E6370"/>
    <w:rsid w:val="000E691E"/>
    <w:rsid w:val="000F05DE"/>
    <w:rsid w:val="000F53D4"/>
    <w:rsid w:val="000F70C9"/>
    <w:rsid w:val="00104522"/>
    <w:rsid w:val="001047AB"/>
    <w:rsid w:val="00104F7D"/>
    <w:rsid w:val="00106327"/>
    <w:rsid w:val="0010695D"/>
    <w:rsid w:val="00110347"/>
    <w:rsid w:val="00112405"/>
    <w:rsid w:val="0011431E"/>
    <w:rsid w:val="00116253"/>
    <w:rsid w:val="001165B8"/>
    <w:rsid w:val="001230C3"/>
    <w:rsid w:val="001244BD"/>
    <w:rsid w:val="0012452F"/>
    <w:rsid w:val="00124A2F"/>
    <w:rsid w:val="00127199"/>
    <w:rsid w:val="001302B2"/>
    <w:rsid w:val="0013115C"/>
    <w:rsid w:val="00131605"/>
    <w:rsid w:val="00133F37"/>
    <w:rsid w:val="00134FB2"/>
    <w:rsid w:val="00135EE2"/>
    <w:rsid w:val="001400D3"/>
    <w:rsid w:val="0014132A"/>
    <w:rsid w:val="00141E9E"/>
    <w:rsid w:val="0014463F"/>
    <w:rsid w:val="00144741"/>
    <w:rsid w:val="001449CA"/>
    <w:rsid w:val="00145C9B"/>
    <w:rsid w:val="001462A8"/>
    <w:rsid w:val="001476D9"/>
    <w:rsid w:val="00147A50"/>
    <w:rsid w:val="0015099C"/>
    <w:rsid w:val="001518FE"/>
    <w:rsid w:val="00151AC4"/>
    <w:rsid w:val="001521C8"/>
    <w:rsid w:val="0015234D"/>
    <w:rsid w:val="0015403B"/>
    <w:rsid w:val="00160EBF"/>
    <w:rsid w:val="00162A4D"/>
    <w:rsid w:val="00163495"/>
    <w:rsid w:val="001634E3"/>
    <w:rsid w:val="00163CB2"/>
    <w:rsid w:val="00164A77"/>
    <w:rsid w:val="00164EC9"/>
    <w:rsid w:val="00167782"/>
    <w:rsid w:val="001702A0"/>
    <w:rsid w:val="00172D64"/>
    <w:rsid w:val="00173BB6"/>
    <w:rsid w:val="00176E25"/>
    <w:rsid w:val="001774FB"/>
    <w:rsid w:val="001776CC"/>
    <w:rsid w:val="00182AF4"/>
    <w:rsid w:val="001831F0"/>
    <w:rsid w:val="0018378C"/>
    <w:rsid w:val="00184DF3"/>
    <w:rsid w:val="001871BF"/>
    <w:rsid w:val="0018763C"/>
    <w:rsid w:val="00190B23"/>
    <w:rsid w:val="00190B53"/>
    <w:rsid w:val="00190E1E"/>
    <w:rsid w:val="001929B4"/>
    <w:rsid w:val="00193899"/>
    <w:rsid w:val="00193CAD"/>
    <w:rsid w:val="00193FDD"/>
    <w:rsid w:val="00196CC9"/>
    <w:rsid w:val="001A06AC"/>
    <w:rsid w:val="001A2418"/>
    <w:rsid w:val="001A3A2E"/>
    <w:rsid w:val="001A446F"/>
    <w:rsid w:val="001A51DB"/>
    <w:rsid w:val="001A6E69"/>
    <w:rsid w:val="001A725F"/>
    <w:rsid w:val="001B5879"/>
    <w:rsid w:val="001B6C80"/>
    <w:rsid w:val="001C1640"/>
    <w:rsid w:val="001C1B25"/>
    <w:rsid w:val="001C456F"/>
    <w:rsid w:val="001C533E"/>
    <w:rsid w:val="001C54A1"/>
    <w:rsid w:val="001C5F67"/>
    <w:rsid w:val="001C7B51"/>
    <w:rsid w:val="001D006A"/>
    <w:rsid w:val="001D06B6"/>
    <w:rsid w:val="001D14B4"/>
    <w:rsid w:val="001D42D4"/>
    <w:rsid w:val="001D4576"/>
    <w:rsid w:val="001D4DE2"/>
    <w:rsid w:val="001D4E50"/>
    <w:rsid w:val="001D5DAC"/>
    <w:rsid w:val="001E11C5"/>
    <w:rsid w:val="001E1DA0"/>
    <w:rsid w:val="001E2666"/>
    <w:rsid w:val="001E296D"/>
    <w:rsid w:val="001E2D7B"/>
    <w:rsid w:val="001E5BA9"/>
    <w:rsid w:val="001F0454"/>
    <w:rsid w:val="001F1354"/>
    <w:rsid w:val="001F159D"/>
    <w:rsid w:val="001F1958"/>
    <w:rsid w:val="001F26BB"/>
    <w:rsid w:val="001F2E68"/>
    <w:rsid w:val="001F4B4C"/>
    <w:rsid w:val="001F672E"/>
    <w:rsid w:val="00202840"/>
    <w:rsid w:val="00202C7A"/>
    <w:rsid w:val="002048B3"/>
    <w:rsid w:val="00210632"/>
    <w:rsid w:val="00211482"/>
    <w:rsid w:val="00211739"/>
    <w:rsid w:val="00211D2E"/>
    <w:rsid w:val="00212057"/>
    <w:rsid w:val="00213D49"/>
    <w:rsid w:val="00220C0A"/>
    <w:rsid w:val="00222B97"/>
    <w:rsid w:val="00223A49"/>
    <w:rsid w:val="002255EE"/>
    <w:rsid w:val="0022783B"/>
    <w:rsid w:val="002278FC"/>
    <w:rsid w:val="00230496"/>
    <w:rsid w:val="00230575"/>
    <w:rsid w:val="002307F3"/>
    <w:rsid w:val="00231349"/>
    <w:rsid w:val="00231A39"/>
    <w:rsid w:val="00232AA8"/>
    <w:rsid w:val="002332FF"/>
    <w:rsid w:val="00233784"/>
    <w:rsid w:val="00233F9A"/>
    <w:rsid w:val="00235822"/>
    <w:rsid w:val="00235C5C"/>
    <w:rsid w:val="00236613"/>
    <w:rsid w:val="00240261"/>
    <w:rsid w:val="00241561"/>
    <w:rsid w:val="00244376"/>
    <w:rsid w:val="002446FD"/>
    <w:rsid w:val="0024530C"/>
    <w:rsid w:val="002454EA"/>
    <w:rsid w:val="00246070"/>
    <w:rsid w:val="0024681D"/>
    <w:rsid w:val="00247CB8"/>
    <w:rsid w:val="002512DF"/>
    <w:rsid w:val="002560B7"/>
    <w:rsid w:val="00256521"/>
    <w:rsid w:val="002604C7"/>
    <w:rsid w:val="0026124C"/>
    <w:rsid w:val="00263C6C"/>
    <w:rsid w:val="00264833"/>
    <w:rsid w:val="00264C3D"/>
    <w:rsid w:val="002658A8"/>
    <w:rsid w:val="00265BE8"/>
    <w:rsid w:val="00265E22"/>
    <w:rsid w:val="00265EFB"/>
    <w:rsid w:val="0026668C"/>
    <w:rsid w:val="00267DDA"/>
    <w:rsid w:val="00267F19"/>
    <w:rsid w:val="0027114A"/>
    <w:rsid w:val="00271345"/>
    <w:rsid w:val="00272F83"/>
    <w:rsid w:val="00273E2D"/>
    <w:rsid w:val="002744F4"/>
    <w:rsid w:val="0027565E"/>
    <w:rsid w:val="00275DEC"/>
    <w:rsid w:val="0028103A"/>
    <w:rsid w:val="00281DC6"/>
    <w:rsid w:val="00282DBA"/>
    <w:rsid w:val="0028389C"/>
    <w:rsid w:val="0028413F"/>
    <w:rsid w:val="0028671E"/>
    <w:rsid w:val="00287B41"/>
    <w:rsid w:val="00287EDC"/>
    <w:rsid w:val="002903D0"/>
    <w:rsid w:val="002906F0"/>
    <w:rsid w:val="00292944"/>
    <w:rsid w:val="00293111"/>
    <w:rsid w:val="00293CB9"/>
    <w:rsid w:val="00294317"/>
    <w:rsid w:val="00294BF9"/>
    <w:rsid w:val="00295F2D"/>
    <w:rsid w:val="00297093"/>
    <w:rsid w:val="00297CF4"/>
    <w:rsid w:val="002A03CA"/>
    <w:rsid w:val="002A0A76"/>
    <w:rsid w:val="002A14DB"/>
    <w:rsid w:val="002A216D"/>
    <w:rsid w:val="002A2D8A"/>
    <w:rsid w:val="002A3084"/>
    <w:rsid w:val="002A3456"/>
    <w:rsid w:val="002A5487"/>
    <w:rsid w:val="002A57CC"/>
    <w:rsid w:val="002A7775"/>
    <w:rsid w:val="002B13A5"/>
    <w:rsid w:val="002B2885"/>
    <w:rsid w:val="002B29B4"/>
    <w:rsid w:val="002B3EE3"/>
    <w:rsid w:val="002B433E"/>
    <w:rsid w:val="002B4449"/>
    <w:rsid w:val="002B762E"/>
    <w:rsid w:val="002C10C4"/>
    <w:rsid w:val="002C2F76"/>
    <w:rsid w:val="002C5AD5"/>
    <w:rsid w:val="002C710B"/>
    <w:rsid w:val="002D5404"/>
    <w:rsid w:val="002D649A"/>
    <w:rsid w:val="002D6B82"/>
    <w:rsid w:val="002E133C"/>
    <w:rsid w:val="002E21C7"/>
    <w:rsid w:val="002E2EDF"/>
    <w:rsid w:val="002E579A"/>
    <w:rsid w:val="002F0BA6"/>
    <w:rsid w:val="002F0E90"/>
    <w:rsid w:val="002F15A3"/>
    <w:rsid w:val="002F1BF2"/>
    <w:rsid w:val="002F1F87"/>
    <w:rsid w:val="002F2562"/>
    <w:rsid w:val="002F77C2"/>
    <w:rsid w:val="002F7991"/>
    <w:rsid w:val="00301C87"/>
    <w:rsid w:val="00302ECF"/>
    <w:rsid w:val="003042E0"/>
    <w:rsid w:val="00304326"/>
    <w:rsid w:val="00305064"/>
    <w:rsid w:val="0031010B"/>
    <w:rsid w:val="003122EA"/>
    <w:rsid w:val="00313594"/>
    <w:rsid w:val="00313F11"/>
    <w:rsid w:val="00315A15"/>
    <w:rsid w:val="0032072F"/>
    <w:rsid w:val="003210F8"/>
    <w:rsid w:val="00323CE8"/>
    <w:rsid w:val="00324293"/>
    <w:rsid w:val="003244F5"/>
    <w:rsid w:val="00324E3B"/>
    <w:rsid w:val="00325620"/>
    <w:rsid w:val="00325BF3"/>
    <w:rsid w:val="003265C9"/>
    <w:rsid w:val="00330D29"/>
    <w:rsid w:val="00331CC4"/>
    <w:rsid w:val="003322FF"/>
    <w:rsid w:val="003338E1"/>
    <w:rsid w:val="00334D37"/>
    <w:rsid w:val="00337712"/>
    <w:rsid w:val="00340401"/>
    <w:rsid w:val="003409D1"/>
    <w:rsid w:val="00343581"/>
    <w:rsid w:val="00343B99"/>
    <w:rsid w:val="00343C39"/>
    <w:rsid w:val="00347AD9"/>
    <w:rsid w:val="00347F1F"/>
    <w:rsid w:val="003503D0"/>
    <w:rsid w:val="00354515"/>
    <w:rsid w:val="00356294"/>
    <w:rsid w:val="00356EA1"/>
    <w:rsid w:val="00357D06"/>
    <w:rsid w:val="0036068B"/>
    <w:rsid w:val="003614B1"/>
    <w:rsid w:val="0036198A"/>
    <w:rsid w:val="003619BB"/>
    <w:rsid w:val="00362485"/>
    <w:rsid w:val="003643F9"/>
    <w:rsid w:val="0036482A"/>
    <w:rsid w:val="0036543A"/>
    <w:rsid w:val="00367461"/>
    <w:rsid w:val="00370966"/>
    <w:rsid w:val="003717FD"/>
    <w:rsid w:val="00371AEB"/>
    <w:rsid w:val="00372158"/>
    <w:rsid w:val="00374B2C"/>
    <w:rsid w:val="00375B05"/>
    <w:rsid w:val="00375D63"/>
    <w:rsid w:val="0037613F"/>
    <w:rsid w:val="00377677"/>
    <w:rsid w:val="003776B6"/>
    <w:rsid w:val="00380358"/>
    <w:rsid w:val="0038278C"/>
    <w:rsid w:val="00384109"/>
    <w:rsid w:val="00385352"/>
    <w:rsid w:val="00386CC7"/>
    <w:rsid w:val="00392B29"/>
    <w:rsid w:val="00393514"/>
    <w:rsid w:val="0039372F"/>
    <w:rsid w:val="00396CAA"/>
    <w:rsid w:val="003A0E54"/>
    <w:rsid w:val="003A25FD"/>
    <w:rsid w:val="003A30E6"/>
    <w:rsid w:val="003A3143"/>
    <w:rsid w:val="003A55B5"/>
    <w:rsid w:val="003A5FDD"/>
    <w:rsid w:val="003A7FA1"/>
    <w:rsid w:val="003B03F5"/>
    <w:rsid w:val="003B07CD"/>
    <w:rsid w:val="003B1215"/>
    <w:rsid w:val="003B22E1"/>
    <w:rsid w:val="003B2E67"/>
    <w:rsid w:val="003B3471"/>
    <w:rsid w:val="003B366D"/>
    <w:rsid w:val="003B392B"/>
    <w:rsid w:val="003B522B"/>
    <w:rsid w:val="003B5920"/>
    <w:rsid w:val="003B5D12"/>
    <w:rsid w:val="003B6135"/>
    <w:rsid w:val="003C0492"/>
    <w:rsid w:val="003C345E"/>
    <w:rsid w:val="003C35E2"/>
    <w:rsid w:val="003C418E"/>
    <w:rsid w:val="003C45AE"/>
    <w:rsid w:val="003C4E42"/>
    <w:rsid w:val="003C5658"/>
    <w:rsid w:val="003C577C"/>
    <w:rsid w:val="003C5E6C"/>
    <w:rsid w:val="003C6C96"/>
    <w:rsid w:val="003C7C8F"/>
    <w:rsid w:val="003D069E"/>
    <w:rsid w:val="003D1FD6"/>
    <w:rsid w:val="003D40DC"/>
    <w:rsid w:val="003D4CA5"/>
    <w:rsid w:val="003D4CFA"/>
    <w:rsid w:val="003D6490"/>
    <w:rsid w:val="003D7038"/>
    <w:rsid w:val="003D7C9F"/>
    <w:rsid w:val="003D7F36"/>
    <w:rsid w:val="003E108A"/>
    <w:rsid w:val="003E1196"/>
    <w:rsid w:val="003E17E1"/>
    <w:rsid w:val="003E1AD8"/>
    <w:rsid w:val="003E2C71"/>
    <w:rsid w:val="003E2E2C"/>
    <w:rsid w:val="003E6B5E"/>
    <w:rsid w:val="003E7D26"/>
    <w:rsid w:val="003F20DF"/>
    <w:rsid w:val="003F2432"/>
    <w:rsid w:val="003F2AF0"/>
    <w:rsid w:val="003F3F21"/>
    <w:rsid w:val="003F56CB"/>
    <w:rsid w:val="003F7A0B"/>
    <w:rsid w:val="004020BC"/>
    <w:rsid w:val="004040E5"/>
    <w:rsid w:val="00405727"/>
    <w:rsid w:val="0040582D"/>
    <w:rsid w:val="00405862"/>
    <w:rsid w:val="004058C1"/>
    <w:rsid w:val="00407E27"/>
    <w:rsid w:val="00410BE6"/>
    <w:rsid w:val="00411E7D"/>
    <w:rsid w:val="00423064"/>
    <w:rsid w:val="0042330F"/>
    <w:rsid w:val="00423B23"/>
    <w:rsid w:val="00423D0B"/>
    <w:rsid w:val="00424984"/>
    <w:rsid w:val="004268E1"/>
    <w:rsid w:val="00427DE1"/>
    <w:rsid w:val="0043445C"/>
    <w:rsid w:val="00435150"/>
    <w:rsid w:val="004360F0"/>
    <w:rsid w:val="00442392"/>
    <w:rsid w:val="00442505"/>
    <w:rsid w:val="00442D3E"/>
    <w:rsid w:val="004441C4"/>
    <w:rsid w:val="00444363"/>
    <w:rsid w:val="00445D35"/>
    <w:rsid w:val="004463AD"/>
    <w:rsid w:val="00446569"/>
    <w:rsid w:val="004509A8"/>
    <w:rsid w:val="00450F15"/>
    <w:rsid w:val="00450FBE"/>
    <w:rsid w:val="004518E2"/>
    <w:rsid w:val="00453797"/>
    <w:rsid w:val="004560B6"/>
    <w:rsid w:val="00456202"/>
    <w:rsid w:val="00456A39"/>
    <w:rsid w:val="0046068F"/>
    <w:rsid w:val="00460A71"/>
    <w:rsid w:val="00462CF3"/>
    <w:rsid w:val="0046447D"/>
    <w:rsid w:val="004649F9"/>
    <w:rsid w:val="00470735"/>
    <w:rsid w:val="00471CB4"/>
    <w:rsid w:val="00472B22"/>
    <w:rsid w:val="00473E3E"/>
    <w:rsid w:val="004756E2"/>
    <w:rsid w:val="00476443"/>
    <w:rsid w:val="00476A86"/>
    <w:rsid w:val="00477877"/>
    <w:rsid w:val="00477D78"/>
    <w:rsid w:val="00481E13"/>
    <w:rsid w:val="00482EE7"/>
    <w:rsid w:val="00485861"/>
    <w:rsid w:val="004865FB"/>
    <w:rsid w:val="00486B02"/>
    <w:rsid w:val="00490C13"/>
    <w:rsid w:val="0049135B"/>
    <w:rsid w:val="0049217F"/>
    <w:rsid w:val="004926BC"/>
    <w:rsid w:val="00492BEF"/>
    <w:rsid w:val="00493EB2"/>
    <w:rsid w:val="004957CD"/>
    <w:rsid w:val="00495D29"/>
    <w:rsid w:val="0049656F"/>
    <w:rsid w:val="00496D9D"/>
    <w:rsid w:val="00497A8C"/>
    <w:rsid w:val="004A0B6D"/>
    <w:rsid w:val="004A28D4"/>
    <w:rsid w:val="004A2D27"/>
    <w:rsid w:val="004A30DC"/>
    <w:rsid w:val="004A5C88"/>
    <w:rsid w:val="004A691B"/>
    <w:rsid w:val="004A6B36"/>
    <w:rsid w:val="004A6CEB"/>
    <w:rsid w:val="004A709C"/>
    <w:rsid w:val="004B0D29"/>
    <w:rsid w:val="004B1138"/>
    <w:rsid w:val="004B4856"/>
    <w:rsid w:val="004B4E21"/>
    <w:rsid w:val="004B70BA"/>
    <w:rsid w:val="004C48CE"/>
    <w:rsid w:val="004C63CB"/>
    <w:rsid w:val="004C7026"/>
    <w:rsid w:val="004C7616"/>
    <w:rsid w:val="004D0389"/>
    <w:rsid w:val="004D0887"/>
    <w:rsid w:val="004D2304"/>
    <w:rsid w:val="004D2EF8"/>
    <w:rsid w:val="004D384B"/>
    <w:rsid w:val="004D54D1"/>
    <w:rsid w:val="004D6850"/>
    <w:rsid w:val="004D79A4"/>
    <w:rsid w:val="004E091D"/>
    <w:rsid w:val="004E17B1"/>
    <w:rsid w:val="004E4E08"/>
    <w:rsid w:val="004E4F5C"/>
    <w:rsid w:val="004E7E73"/>
    <w:rsid w:val="004F1AD0"/>
    <w:rsid w:val="004F1D5B"/>
    <w:rsid w:val="004F289D"/>
    <w:rsid w:val="004F329D"/>
    <w:rsid w:val="004F3434"/>
    <w:rsid w:val="004F3E8F"/>
    <w:rsid w:val="004F42ED"/>
    <w:rsid w:val="004F4D48"/>
    <w:rsid w:val="004F4D91"/>
    <w:rsid w:val="004F6753"/>
    <w:rsid w:val="00500464"/>
    <w:rsid w:val="005036AC"/>
    <w:rsid w:val="00505237"/>
    <w:rsid w:val="00505E24"/>
    <w:rsid w:val="00511255"/>
    <w:rsid w:val="00512D3F"/>
    <w:rsid w:val="00514798"/>
    <w:rsid w:val="005154BD"/>
    <w:rsid w:val="005160AB"/>
    <w:rsid w:val="00517905"/>
    <w:rsid w:val="00522DB5"/>
    <w:rsid w:val="00524071"/>
    <w:rsid w:val="0052426E"/>
    <w:rsid w:val="00524F8C"/>
    <w:rsid w:val="00525197"/>
    <w:rsid w:val="00530CAE"/>
    <w:rsid w:val="00531412"/>
    <w:rsid w:val="00531498"/>
    <w:rsid w:val="00531918"/>
    <w:rsid w:val="00531B47"/>
    <w:rsid w:val="00531EDA"/>
    <w:rsid w:val="0053244F"/>
    <w:rsid w:val="005355E4"/>
    <w:rsid w:val="005407C7"/>
    <w:rsid w:val="005414A2"/>
    <w:rsid w:val="00542478"/>
    <w:rsid w:val="00543463"/>
    <w:rsid w:val="005434B3"/>
    <w:rsid w:val="00543DED"/>
    <w:rsid w:val="005449FB"/>
    <w:rsid w:val="00544B91"/>
    <w:rsid w:val="0054565E"/>
    <w:rsid w:val="00545FFC"/>
    <w:rsid w:val="00551B29"/>
    <w:rsid w:val="00551D5E"/>
    <w:rsid w:val="0055248F"/>
    <w:rsid w:val="005534FE"/>
    <w:rsid w:val="0056296A"/>
    <w:rsid w:val="00563FEA"/>
    <w:rsid w:val="00563FFF"/>
    <w:rsid w:val="00564EA9"/>
    <w:rsid w:val="0056504D"/>
    <w:rsid w:val="005651ED"/>
    <w:rsid w:val="00565953"/>
    <w:rsid w:val="0056708E"/>
    <w:rsid w:val="00567A62"/>
    <w:rsid w:val="00567E19"/>
    <w:rsid w:val="0057210E"/>
    <w:rsid w:val="00572CC1"/>
    <w:rsid w:val="00572CC9"/>
    <w:rsid w:val="00574446"/>
    <w:rsid w:val="00575338"/>
    <w:rsid w:val="00575E61"/>
    <w:rsid w:val="00577C73"/>
    <w:rsid w:val="00577F0D"/>
    <w:rsid w:val="00581ECD"/>
    <w:rsid w:val="005869B9"/>
    <w:rsid w:val="00587D43"/>
    <w:rsid w:val="00587D4C"/>
    <w:rsid w:val="0059439A"/>
    <w:rsid w:val="00595060"/>
    <w:rsid w:val="00596D14"/>
    <w:rsid w:val="005A3D08"/>
    <w:rsid w:val="005A4809"/>
    <w:rsid w:val="005A4A23"/>
    <w:rsid w:val="005A5E4C"/>
    <w:rsid w:val="005A6F50"/>
    <w:rsid w:val="005A7E04"/>
    <w:rsid w:val="005B0035"/>
    <w:rsid w:val="005B32BA"/>
    <w:rsid w:val="005B3B09"/>
    <w:rsid w:val="005B4220"/>
    <w:rsid w:val="005B440F"/>
    <w:rsid w:val="005B75CF"/>
    <w:rsid w:val="005B75E9"/>
    <w:rsid w:val="005C73ED"/>
    <w:rsid w:val="005C7EE0"/>
    <w:rsid w:val="005D00DE"/>
    <w:rsid w:val="005D2757"/>
    <w:rsid w:val="005D4D0F"/>
    <w:rsid w:val="005D4E99"/>
    <w:rsid w:val="005D549A"/>
    <w:rsid w:val="005E1FCC"/>
    <w:rsid w:val="005E382A"/>
    <w:rsid w:val="005E509B"/>
    <w:rsid w:val="005E5C8D"/>
    <w:rsid w:val="005E6190"/>
    <w:rsid w:val="005E6824"/>
    <w:rsid w:val="005F0690"/>
    <w:rsid w:val="005F0876"/>
    <w:rsid w:val="005F259E"/>
    <w:rsid w:val="005F266D"/>
    <w:rsid w:val="005F2C3E"/>
    <w:rsid w:val="005F46B6"/>
    <w:rsid w:val="005F4C99"/>
    <w:rsid w:val="005F6B83"/>
    <w:rsid w:val="005F7321"/>
    <w:rsid w:val="005F7409"/>
    <w:rsid w:val="00602A91"/>
    <w:rsid w:val="006060F2"/>
    <w:rsid w:val="00607860"/>
    <w:rsid w:val="0061050E"/>
    <w:rsid w:val="00612BD2"/>
    <w:rsid w:val="00614C6E"/>
    <w:rsid w:val="00615197"/>
    <w:rsid w:val="00617176"/>
    <w:rsid w:val="00617A85"/>
    <w:rsid w:val="00617F1E"/>
    <w:rsid w:val="006202CB"/>
    <w:rsid w:val="006218D8"/>
    <w:rsid w:val="00621D0E"/>
    <w:rsid w:val="00621F80"/>
    <w:rsid w:val="00622A7B"/>
    <w:rsid w:val="00623515"/>
    <w:rsid w:val="00623710"/>
    <w:rsid w:val="0062473E"/>
    <w:rsid w:val="00630835"/>
    <w:rsid w:val="00633B3D"/>
    <w:rsid w:val="006356C7"/>
    <w:rsid w:val="00635CA9"/>
    <w:rsid w:val="00636982"/>
    <w:rsid w:val="0063739E"/>
    <w:rsid w:val="006408B8"/>
    <w:rsid w:val="0064275C"/>
    <w:rsid w:val="00643A0D"/>
    <w:rsid w:val="00644EA2"/>
    <w:rsid w:val="00645571"/>
    <w:rsid w:val="00650372"/>
    <w:rsid w:val="00652547"/>
    <w:rsid w:val="006546AF"/>
    <w:rsid w:val="00654AA4"/>
    <w:rsid w:val="006559AF"/>
    <w:rsid w:val="00656EF2"/>
    <w:rsid w:val="00657242"/>
    <w:rsid w:val="00660DFE"/>
    <w:rsid w:val="0066115F"/>
    <w:rsid w:val="00663DD4"/>
    <w:rsid w:val="00663E73"/>
    <w:rsid w:val="006643F6"/>
    <w:rsid w:val="00665736"/>
    <w:rsid w:val="0066610C"/>
    <w:rsid w:val="00666FE8"/>
    <w:rsid w:val="006701AF"/>
    <w:rsid w:val="00671251"/>
    <w:rsid w:val="00671404"/>
    <w:rsid w:val="00671570"/>
    <w:rsid w:val="00671D61"/>
    <w:rsid w:val="0067288D"/>
    <w:rsid w:val="00672A57"/>
    <w:rsid w:val="00672CE8"/>
    <w:rsid w:val="006730EE"/>
    <w:rsid w:val="00673154"/>
    <w:rsid w:val="00673751"/>
    <w:rsid w:val="00674754"/>
    <w:rsid w:val="00676E2A"/>
    <w:rsid w:val="00680D99"/>
    <w:rsid w:val="006819B2"/>
    <w:rsid w:val="006823E4"/>
    <w:rsid w:val="0068245B"/>
    <w:rsid w:val="00683ED9"/>
    <w:rsid w:val="006850E9"/>
    <w:rsid w:val="006860B0"/>
    <w:rsid w:val="00686FCD"/>
    <w:rsid w:val="00687624"/>
    <w:rsid w:val="006878A2"/>
    <w:rsid w:val="00687B9F"/>
    <w:rsid w:val="006901B8"/>
    <w:rsid w:val="00690622"/>
    <w:rsid w:val="006913AD"/>
    <w:rsid w:val="0069161D"/>
    <w:rsid w:val="006934F3"/>
    <w:rsid w:val="00697557"/>
    <w:rsid w:val="00697AF2"/>
    <w:rsid w:val="00697C4A"/>
    <w:rsid w:val="006A0376"/>
    <w:rsid w:val="006A1275"/>
    <w:rsid w:val="006A16FC"/>
    <w:rsid w:val="006A179C"/>
    <w:rsid w:val="006A1DD2"/>
    <w:rsid w:val="006A25EE"/>
    <w:rsid w:val="006A6D68"/>
    <w:rsid w:val="006A730A"/>
    <w:rsid w:val="006B10E8"/>
    <w:rsid w:val="006B4659"/>
    <w:rsid w:val="006B51E0"/>
    <w:rsid w:val="006B572B"/>
    <w:rsid w:val="006B5978"/>
    <w:rsid w:val="006B63C8"/>
    <w:rsid w:val="006B7941"/>
    <w:rsid w:val="006B7948"/>
    <w:rsid w:val="006B79DC"/>
    <w:rsid w:val="006B7DB8"/>
    <w:rsid w:val="006C0329"/>
    <w:rsid w:val="006C1FAC"/>
    <w:rsid w:val="006C53E8"/>
    <w:rsid w:val="006C53F5"/>
    <w:rsid w:val="006C601B"/>
    <w:rsid w:val="006C6E36"/>
    <w:rsid w:val="006D0122"/>
    <w:rsid w:val="006D030F"/>
    <w:rsid w:val="006D0898"/>
    <w:rsid w:val="006D1241"/>
    <w:rsid w:val="006D21CF"/>
    <w:rsid w:val="006D2EC1"/>
    <w:rsid w:val="006D5B25"/>
    <w:rsid w:val="006E06EF"/>
    <w:rsid w:val="006E11E7"/>
    <w:rsid w:val="006E30E1"/>
    <w:rsid w:val="006E381D"/>
    <w:rsid w:val="006E3A96"/>
    <w:rsid w:val="006E46E1"/>
    <w:rsid w:val="006E4ECC"/>
    <w:rsid w:val="006E7449"/>
    <w:rsid w:val="006E7DC4"/>
    <w:rsid w:val="006F12EC"/>
    <w:rsid w:val="006F3A05"/>
    <w:rsid w:val="006F6216"/>
    <w:rsid w:val="006F6629"/>
    <w:rsid w:val="007015A0"/>
    <w:rsid w:val="0070170F"/>
    <w:rsid w:val="00701C64"/>
    <w:rsid w:val="00703436"/>
    <w:rsid w:val="0070449A"/>
    <w:rsid w:val="007046C2"/>
    <w:rsid w:val="00706862"/>
    <w:rsid w:val="00712E4F"/>
    <w:rsid w:val="00713A5D"/>
    <w:rsid w:val="007140E6"/>
    <w:rsid w:val="00714173"/>
    <w:rsid w:val="00716689"/>
    <w:rsid w:val="0071735A"/>
    <w:rsid w:val="007202D2"/>
    <w:rsid w:val="007264FF"/>
    <w:rsid w:val="007317AA"/>
    <w:rsid w:val="0073243B"/>
    <w:rsid w:val="00732971"/>
    <w:rsid w:val="0073529A"/>
    <w:rsid w:val="00737E1B"/>
    <w:rsid w:val="00742DCD"/>
    <w:rsid w:val="00742E5D"/>
    <w:rsid w:val="007450F6"/>
    <w:rsid w:val="0074590F"/>
    <w:rsid w:val="00745FB3"/>
    <w:rsid w:val="00750851"/>
    <w:rsid w:val="00750BB4"/>
    <w:rsid w:val="00750D94"/>
    <w:rsid w:val="0075571E"/>
    <w:rsid w:val="007564F1"/>
    <w:rsid w:val="007576D0"/>
    <w:rsid w:val="00757A9A"/>
    <w:rsid w:val="0076153A"/>
    <w:rsid w:val="00761F5D"/>
    <w:rsid w:val="007620B8"/>
    <w:rsid w:val="00762F42"/>
    <w:rsid w:val="0076389D"/>
    <w:rsid w:val="00763DD9"/>
    <w:rsid w:val="00767B01"/>
    <w:rsid w:val="00771FC4"/>
    <w:rsid w:val="007725F2"/>
    <w:rsid w:val="007733FE"/>
    <w:rsid w:val="00775901"/>
    <w:rsid w:val="007759B4"/>
    <w:rsid w:val="00775C35"/>
    <w:rsid w:val="00775F0C"/>
    <w:rsid w:val="00777588"/>
    <w:rsid w:val="007814F2"/>
    <w:rsid w:val="00783075"/>
    <w:rsid w:val="00783752"/>
    <w:rsid w:val="00783F9E"/>
    <w:rsid w:val="00784298"/>
    <w:rsid w:val="0078444C"/>
    <w:rsid w:val="007845C5"/>
    <w:rsid w:val="00786660"/>
    <w:rsid w:val="0079153C"/>
    <w:rsid w:val="007929D9"/>
    <w:rsid w:val="00793959"/>
    <w:rsid w:val="00795A83"/>
    <w:rsid w:val="0079776E"/>
    <w:rsid w:val="007A07BA"/>
    <w:rsid w:val="007A2367"/>
    <w:rsid w:val="007A399C"/>
    <w:rsid w:val="007A3B44"/>
    <w:rsid w:val="007A71ED"/>
    <w:rsid w:val="007A7819"/>
    <w:rsid w:val="007B2314"/>
    <w:rsid w:val="007B3663"/>
    <w:rsid w:val="007B397E"/>
    <w:rsid w:val="007B556A"/>
    <w:rsid w:val="007B7A82"/>
    <w:rsid w:val="007C0A34"/>
    <w:rsid w:val="007C1E24"/>
    <w:rsid w:val="007C1F22"/>
    <w:rsid w:val="007C2671"/>
    <w:rsid w:val="007C4076"/>
    <w:rsid w:val="007C66B8"/>
    <w:rsid w:val="007C690C"/>
    <w:rsid w:val="007C7FB9"/>
    <w:rsid w:val="007D121F"/>
    <w:rsid w:val="007E03AD"/>
    <w:rsid w:val="007E0863"/>
    <w:rsid w:val="007E1442"/>
    <w:rsid w:val="007E1E6B"/>
    <w:rsid w:val="007E4691"/>
    <w:rsid w:val="007E640C"/>
    <w:rsid w:val="007E7AF1"/>
    <w:rsid w:val="007F120D"/>
    <w:rsid w:val="007F262A"/>
    <w:rsid w:val="00802236"/>
    <w:rsid w:val="00802EE9"/>
    <w:rsid w:val="00802FF8"/>
    <w:rsid w:val="00803053"/>
    <w:rsid w:val="0080591B"/>
    <w:rsid w:val="00810EAB"/>
    <w:rsid w:val="00812532"/>
    <w:rsid w:val="008154E6"/>
    <w:rsid w:val="00815C3A"/>
    <w:rsid w:val="008208AA"/>
    <w:rsid w:val="00820B37"/>
    <w:rsid w:val="00821565"/>
    <w:rsid w:val="008217FA"/>
    <w:rsid w:val="008223C3"/>
    <w:rsid w:val="00824E3A"/>
    <w:rsid w:val="00827829"/>
    <w:rsid w:val="00830471"/>
    <w:rsid w:val="008314A2"/>
    <w:rsid w:val="00833B44"/>
    <w:rsid w:val="00834C74"/>
    <w:rsid w:val="00834F44"/>
    <w:rsid w:val="00835E9B"/>
    <w:rsid w:val="00840CC2"/>
    <w:rsid w:val="0084144A"/>
    <w:rsid w:val="00846436"/>
    <w:rsid w:val="008507D5"/>
    <w:rsid w:val="008517E6"/>
    <w:rsid w:val="00851F3D"/>
    <w:rsid w:val="008521E7"/>
    <w:rsid w:val="00852862"/>
    <w:rsid w:val="00852C1F"/>
    <w:rsid w:val="00852E61"/>
    <w:rsid w:val="0085656C"/>
    <w:rsid w:val="00860C2F"/>
    <w:rsid w:val="00861C59"/>
    <w:rsid w:val="00863644"/>
    <w:rsid w:val="00863B4D"/>
    <w:rsid w:val="00866753"/>
    <w:rsid w:val="008671CA"/>
    <w:rsid w:val="00867877"/>
    <w:rsid w:val="008702AD"/>
    <w:rsid w:val="00870BA6"/>
    <w:rsid w:val="00871002"/>
    <w:rsid w:val="0087271A"/>
    <w:rsid w:val="00872FB6"/>
    <w:rsid w:val="0087431E"/>
    <w:rsid w:val="00874B0C"/>
    <w:rsid w:val="00875B7D"/>
    <w:rsid w:val="00876063"/>
    <w:rsid w:val="0087682F"/>
    <w:rsid w:val="0087760E"/>
    <w:rsid w:val="00880541"/>
    <w:rsid w:val="00880E30"/>
    <w:rsid w:val="008810EE"/>
    <w:rsid w:val="0088173B"/>
    <w:rsid w:val="0088263C"/>
    <w:rsid w:val="008841E9"/>
    <w:rsid w:val="00884443"/>
    <w:rsid w:val="008863BC"/>
    <w:rsid w:val="00886411"/>
    <w:rsid w:val="00886BB7"/>
    <w:rsid w:val="0088746A"/>
    <w:rsid w:val="00890FBD"/>
    <w:rsid w:val="0089206D"/>
    <w:rsid w:val="00892167"/>
    <w:rsid w:val="00894B3E"/>
    <w:rsid w:val="00894C27"/>
    <w:rsid w:val="0089518B"/>
    <w:rsid w:val="00895D03"/>
    <w:rsid w:val="00895D87"/>
    <w:rsid w:val="00896E67"/>
    <w:rsid w:val="00897DE9"/>
    <w:rsid w:val="00897F7A"/>
    <w:rsid w:val="008A1BD6"/>
    <w:rsid w:val="008A311B"/>
    <w:rsid w:val="008A3F09"/>
    <w:rsid w:val="008A3F2F"/>
    <w:rsid w:val="008A4288"/>
    <w:rsid w:val="008A49CF"/>
    <w:rsid w:val="008A4B30"/>
    <w:rsid w:val="008B00C3"/>
    <w:rsid w:val="008B06D7"/>
    <w:rsid w:val="008B0B6A"/>
    <w:rsid w:val="008B1483"/>
    <w:rsid w:val="008B1C8E"/>
    <w:rsid w:val="008B2328"/>
    <w:rsid w:val="008B2A19"/>
    <w:rsid w:val="008B7B48"/>
    <w:rsid w:val="008B7C7C"/>
    <w:rsid w:val="008C0588"/>
    <w:rsid w:val="008C2A74"/>
    <w:rsid w:val="008C3C9D"/>
    <w:rsid w:val="008C5940"/>
    <w:rsid w:val="008D11DB"/>
    <w:rsid w:val="008D2712"/>
    <w:rsid w:val="008D4546"/>
    <w:rsid w:val="008D5426"/>
    <w:rsid w:val="008D54D5"/>
    <w:rsid w:val="008E2283"/>
    <w:rsid w:val="008E2785"/>
    <w:rsid w:val="008E42B0"/>
    <w:rsid w:val="008E5A0E"/>
    <w:rsid w:val="008E7059"/>
    <w:rsid w:val="008E764F"/>
    <w:rsid w:val="008F04CA"/>
    <w:rsid w:val="008F0CF9"/>
    <w:rsid w:val="008F2253"/>
    <w:rsid w:val="008F237F"/>
    <w:rsid w:val="008F2B6B"/>
    <w:rsid w:val="008F4701"/>
    <w:rsid w:val="008F4F07"/>
    <w:rsid w:val="008F6D2C"/>
    <w:rsid w:val="008F7BE2"/>
    <w:rsid w:val="0090069E"/>
    <w:rsid w:val="00901306"/>
    <w:rsid w:val="0090185F"/>
    <w:rsid w:val="00903437"/>
    <w:rsid w:val="00905884"/>
    <w:rsid w:val="00906DA2"/>
    <w:rsid w:val="0090764B"/>
    <w:rsid w:val="00907E5E"/>
    <w:rsid w:val="00910399"/>
    <w:rsid w:val="009150FC"/>
    <w:rsid w:val="009162D1"/>
    <w:rsid w:val="0091690E"/>
    <w:rsid w:val="00916FAE"/>
    <w:rsid w:val="009216AE"/>
    <w:rsid w:val="00922C1B"/>
    <w:rsid w:val="009237FF"/>
    <w:rsid w:val="00923A8D"/>
    <w:rsid w:val="009251EF"/>
    <w:rsid w:val="009257E7"/>
    <w:rsid w:val="00925AC9"/>
    <w:rsid w:val="00926877"/>
    <w:rsid w:val="0093126A"/>
    <w:rsid w:val="00935CB7"/>
    <w:rsid w:val="009365CA"/>
    <w:rsid w:val="00937907"/>
    <w:rsid w:val="00942E52"/>
    <w:rsid w:val="0094376F"/>
    <w:rsid w:val="00946DEE"/>
    <w:rsid w:val="00951BC2"/>
    <w:rsid w:val="009521A5"/>
    <w:rsid w:val="009551C1"/>
    <w:rsid w:val="009570E3"/>
    <w:rsid w:val="0096567B"/>
    <w:rsid w:val="00965C0E"/>
    <w:rsid w:val="0096713F"/>
    <w:rsid w:val="00967288"/>
    <w:rsid w:val="0097063A"/>
    <w:rsid w:val="009715A5"/>
    <w:rsid w:val="00971669"/>
    <w:rsid w:val="009738D6"/>
    <w:rsid w:val="00973CA8"/>
    <w:rsid w:val="0097435A"/>
    <w:rsid w:val="009758D5"/>
    <w:rsid w:val="009809CF"/>
    <w:rsid w:val="00981AC6"/>
    <w:rsid w:val="009861D6"/>
    <w:rsid w:val="009865AC"/>
    <w:rsid w:val="00986BC7"/>
    <w:rsid w:val="00987047"/>
    <w:rsid w:val="0098791C"/>
    <w:rsid w:val="00987E9B"/>
    <w:rsid w:val="00987F2D"/>
    <w:rsid w:val="00990BB6"/>
    <w:rsid w:val="00991853"/>
    <w:rsid w:val="00993FAA"/>
    <w:rsid w:val="009967BB"/>
    <w:rsid w:val="00996AC3"/>
    <w:rsid w:val="009974B4"/>
    <w:rsid w:val="00997D3F"/>
    <w:rsid w:val="009A056B"/>
    <w:rsid w:val="009A1F70"/>
    <w:rsid w:val="009A2998"/>
    <w:rsid w:val="009A2AE8"/>
    <w:rsid w:val="009A2DC4"/>
    <w:rsid w:val="009A3573"/>
    <w:rsid w:val="009A3770"/>
    <w:rsid w:val="009A53A2"/>
    <w:rsid w:val="009A5A10"/>
    <w:rsid w:val="009A5A4F"/>
    <w:rsid w:val="009A5A5E"/>
    <w:rsid w:val="009A6282"/>
    <w:rsid w:val="009A7231"/>
    <w:rsid w:val="009A73FB"/>
    <w:rsid w:val="009B007F"/>
    <w:rsid w:val="009B0616"/>
    <w:rsid w:val="009B2C5F"/>
    <w:rsid w:val="009B39B5"/>
    <w:rsid w:val="009B40B9"/>
    <w:rsid w:val="009B4C13"/>
    <w:rsid w:val="009C107A"/>
    <w:rsid w:val="009C3618"/>
    <w:rsid w:val="009C361F"/>
    <w:rsid w:val="009C572C"/>
    <w:rsid w:val="009C5E6B"/>
    <w:rsid w:val="009C5F7A"/>
    <w:rsid w:val="009C6183"/>
    <w:rsid w:val="009C6361"/>
    <w:rsid w:val="009C70DD"/>
    <w:rsid w:val="009D03F7"/>
    <w:rsid w:val="009D0F67"/>
    <w:rsid w:val="009D2A1B"/>
    <w:rsid w:val="009D3E7A"/>
    <w:rsid w:val="009D5A38"/>
    <w:rsid w:val="009D623F"/>
    <w:rsid w:val="009E00ED"/>
    <w:rsid w:val="009E0449"/>
    <w:rsid w:val="009E1779"/>
    <w:rsid w:val="009E2A05"/>
    <w:rsid w:val="009E4F57"/>
    <w:rsid w:val="009E5660"/>
    <w:rsid w:val="009F0DDF"/>
    <w:rsid w:val="009F1FC0"/>
    <w:rsid w:val="009F4203"/>
    <w:rsid w:val="009F6E28"/>
    <w:rsid w:val="00A02EC4"/>
    <w:rsid w:val="00A053E7"/>
    <w:rsid w:val="00A05BCD"/>
    <w:rsid w:val="00A0698E"/>
    <w:rsid w:val="00A074A2"/>
    <w:rsid w:val="00A129AA"/>
    <w:rsid w:val="00A13C4E"/>
    <w:rsid w:val="00A15585"/>
    <w:rsid w:val="00A161D0"/>
    <w:rsid w:val="00A20346"/>
    <w:rsid w:val="00A21506"/>
    <w:rsid w:val="00A21DA8"/>
    <w:rsid w:val="00A23F3B"/>
    <w:rsid w:val="00A24FD5"/>
    <w:rsid w:val="00A25440"/>
    <w:rsid w:val="00A27499"/>
    <w:rsid w:val="00A27C99"/>
    <w:rsid w:val="00A3180C"/>
    <w:rsid w:val="00A318B5"/>
    <w:rsid w:val="00A32DDD"/>
    <w:rsid w:val="00A33D29"/>
    <w:rsid w:val="00A363FC"/>
    <w:rsid w:val="00A37412"/>
    <w:rsid w:val="00A4037A"/>
    <w:rsid w:val="00A40678"/>
    <w:rsid w:val="00A418CB"/>
    <w:rsid w:val="00A426DC"/>
    <w:rsid w:val="00A430E9"/>
    <w:rsid w:val="00A4590A"/>
    <w:rsid w:val="00A45BD4"/>
    <w:rsid w:val="00A463A5"/>
    <w:rsid w:val="00A50CE5"/>
    <w:rsid w:val="00A50D15"/>
    <w:rsid w:val="00A5153B"/>
    <w:rsid w:val="00A51838"/>
    <w:rsid w:val="00A52341"/>
    <w:rsid w:val="00A52D39"/>
    <w:rsid w:val="00A54E9C"/>
    <w:rsid w:val="00A55FC1"/>
    <w:rsid w:val="00A5638F"/>
    <w:rsid w:val="00A60C08"/>
    <w:rsid w:val="00A61456"/>
    <w:rsid w:val="00A617B9"/>
    <w:rsid w:val="00A63824"/>
    <w:rsid w:val="00A6485C"/>
    <w:rsid w:val="00A65295"/>
    <w:rsid w:val="00A66D3E"/>
    <w:rsid w:val="00A674DD"/>
    <w:rsid w:val="00A6791F"/>
    <w:rsid w:val="00A679C4"/>
    <w:rsid w:val="00A7010F"/>
    <w:rsid w:val="00A738AC"/>
    <w:rsid w:val="00A752C2"/>
    <w:rsid w:val="00A75CD2"/>
    <w:rsid w:val="00A76E70"/>
    <w:rsid w:val="00A81505"/>
    <w:rsid w:val="00A81FD6"/>
    <w:rsid w:val="00A82634"/>
    <w:rsid w:val="00A83168"/>
    <w:rsid w:val="00A84EE1"/>
    <w:rsid w:val="00A852DC"/>
    <w:rsid w:val="00A855A2"/>
    <w:rsid w:val="00A8604E"/>
    <w:rsid w:val="00A87CAC"/>
    <w:rsid w:val="00A9059C"/>
    <w:rsid w:val="00A90D26"/>
    <w:rsid w:val="00A91F69"/>
    <w:rsid w:val="00A92BE7"/>
    <w:rsid w:val="00A95508"/>
    <w:rsid w:val="00AA0232"/>
    <w:rsid w:val="00AA031F"/>
    <w:rsid w:val="00AA0A04"/>
    <w:rsid w:val="00AA2284"/>
    <w:rsid w:val="00AA27B3"/>
    <w:rsid w:val="00AA4466"/>
    <w:rsid w:val="00AA4658"/>
    <w:rsid w:val="00AA71B3"/>
    <w:rsid w:val="00AA759E"/>
    <w:rsid w:val="00AB3421"/>
    <w:rsid w:val="00AB37E6"/>
    <w:rsid w:val="00AB4867"/>
    <w:rsid w:val="00AB52CD"/>
    <w:rsid w:val="00AB552B"/>
    <w:rsid w:val="00AB5A1F"/>
    <w:rsid w:val="00AB6627"/>
    <w:rsid w:val="00AB6A3D"/>
    <w:rsid w:val="00AB6BB0"/>
    <w:rsid w:val="00AC03FB"/>
    <w:rsid w:val="00AC10F3"/>
    <w:rsid w:val="00AC35CA"/>
    <w:rsid w:val="00AC3655"/>
    <w:rsid w:val="00AC3804"/>
    <w:rsid w:val="00AC3B7A"/>
    <w:rsid w:val="00AC3F27"/>
    <w:rsid w:val="00AC6957"/>
    <w:rsid w:val="00AC7DD1"/>
    <w:rsid w:val="00AD0DCB"/>
    <w:rsid w:val="00AD3908"/>
    <w:rsid w:val="00AD5128"/>
    <w:rsid w:val="00AD566B"/>
    <w:rsid w:val="00AD5E2B"/>
    <w:rsid w:val="00AE0B6F"/>
    <w:rsid w:val="00AE1CDC"/>
    <w:rsid w:val="00AE1E7E"/>
    <w:rsid w:val="00AE6FC1"/>
    <w:rsid w:val="00AE70AC"/>
    <w:rsid w:val="00AE7307"/>
    <w:rsid w:val="00AE75FE"/>
    <w:rsid w:val="00AF0D48"/>
    <w:rsid w:val="00AF3234"/>
    <w:rsid w:val="00AF38C1"/>
    <w:rsid w:val="00AF447A"/>
    <w:rsid w:val="00AF6FE5"/>
    <w:rsid w:val="00B0104A"/>
    <w:rsid w:val="00B014E3"/>
    <w:rsid w:val="00B03B47"/>
    <w:rsid w:val="00B05179"/>
    <w:rsid w:val="00B0556D"/>
    <w:rsid w:val="00B056FB"/>
    <w:rsid w:val="00B11C94"/>
    <w:rsid w:val="00B1249A"/>
    <w:rsid w:val="00B1363F"/>
    <w:rsid w:val="00B177B4"/>
    <w:rsid w:val="00B20712"/>
    <w:rsid w:val="00B20DC2"/>
    <w:rsid w:val="00B210D8"/>
    <w:rsid w:val="00B23C2E"/>
    <w:rsid w:val="00B249C3"/>
    <w:rsid w:val="00B25627"/>
    <w:rsid w:val="00B27213"/>
    <w:rsid w:val="00B27A31"/>
    <w:rsid w:val="00B42949"/>
    <w:rsid w:val="00B43406"/>
    <w:rsid w:val="00B45054"/>
    <w:rsid w:val="00B455DF"/>
    <w:rsid w:val="00B46B13"/>
    <w:rsid w:val="00B47493"/>
    <w:rsid w:val="00B50A62"/>
    <w:rsid w:val="00B51B40"/>
    <w:rsid w:val="00B54319"/>
    <w:rsid w:val="00B5459B"/>
    <w:rsid w:val="00B546F8"/>
    <w:rsid w:val="00B54A58"/>
    <w:rsid w:val="00B54C12"/>
    <w:rsid w:val="00B5506C"/>
    <w:rsid w:val="00B55EA5"/>
    <w:rsid w:val="00B5656E"/>
    <w:rsid w:val="00B57522"/>
    <w:rsid w:val="00B57770"/>
    <w:rsid w:val="00B5785B"/>
    <w:rsid w:val="00B607EC"/>
    <w:rsid w:val="00B614D8"/>
    <w:rsid w:val="00B615A3"/>
    <w:rsid w:val="00B61D23"/>
    <w:rsid w:val="00B6218B"/>
    <w:rsid w:val="00B621AF"/>
    <w:rsid w:val="00B629C4"/>
    <w:rsid w:val="00B65AA2"/>
    <w:rsid w:val="00B7132B"/>
    <w:rsid w:val="00B724DB"/>
    <w:rsid w:val="00B7288A"/>
    <w:rsid w:val="00B73475"/>
    <w:rsid w:val="00B743B5"/>
    <w:rsid w:val="00B7465E"/>
    <w:rsid w:val="00B754C7"/>
    <w:rsid w:val="00B7792C"/>
    <w:rsid w:val="00B80CB1"/>
    <w:rsid w:val="00B80ED8"/>
    <w:rsid w:val="00B82B96"/>
    <w:rsid w:val="00B8342F"/>
    <w:rsid w:val="00B871C5"/>
    <w:rsid w:val="00B87D86"/>
    <w:rsid w:val="00B900B1"/>
    <w:rsid w:val="00B93E51"/>
    <w:rsid w:val="00B947E5"/>
    <w:rsid w:val="00B95C49"/>
    <w:rsid w:val="00B97AAE"/>
    <w:rsid w:val="00B97AEE"/>
    <w:rsid w:val="00B97BC3"/>
    <w:rsid w:val="00BA1201"/>
    <w:rsid w:val="00BA406B"/>
    <w:rsid w:val="00BA4521"/>
    <w:rsid w:val="00BA462E"/>
    <w:rsid w:val="00BA6752"/>
    <w:rsid w:val="00BB12ED"/>
    <w:rsid w:val="00BB2E3E"/>
    <w:rsid w:val="00BB2E9C"/>
    <w:rsid w:val="00BB3143"/>
    <w:rsid w:val="00BB3894"/>
    <w:rsid w:val="00BB3C3E"/>
    <w:rsid w:val="00BB3C44"/>
    <w:rsid w:val="00BB59E6"/>
    <w:rsid w:val="00BB654D"/>
    <w:rsid w:val="00BB7994"/>
    <w:rsid w:val="00BC0479"/>
    <w:rsid w:val="00BC0928"/>
    <w:rsid w:val="00BC1B7D"/>
    <w:rsid w:val="00BC2C4E"/>
    <w:rsid w:val="00BC5668"/>
    <w:rsid w:val="00BC6342"/>
    <w:rsid w:val="00BC6D99"/>
    <w:rsid w:val="00BD09CA"/>
    <w:rsid w:val="00BD10A0"/>
    <w:rsid w:val="00BD126F"/>
    <w:rsid w:val="00BD529F"/>
    <w:rsid w:val="00BD5598"/>
    <w:rsid w:val="00BD69D7"/>
    <w:rsid w:val="00BD7445"/>
    <w:rsid w:val="00BE2BA2"/>
    <w:rsid w:val="00BE3514"/>
    <w:rsid w:val="00BE52FB"/>
    <w:rsid w:val="00BE65EC"/>
    <w:rsid w:val="00BF0FFE"/>
    <w:rsid w:val="00BF1D2D"/>
    <w:rsid w:val="00BF1F10"/>
    <w:rsid w:val="00BF2313"/>
    <w:rsid w:val="00BF501A"/>
    <w:rsid w:val="00BF58C7"/>
    <w:rsid w:val="00C014F0"/>
    <w:rsid w:val="00C037CC"/>
    <w:rsid w:val="00C05D5F"/>
    <w:rsid w:val="00C07FBB"/>
    <w:rsid w:val="00C103B5"/>
    <w:rsid w:val="00C10765"/>
    <w:rsid w:val="00C1454E"/>
    <w:rsid w:val="00C14A45"/>
    <w:rsid w:val="00C151C0"/>
    <w:rsid w:val="00C15554"/>
    <w:rsid w:val="00C2050E"/>
    <w:rsid w:val="00C228F8"/>
    <w:rsid w:val="00C24193"/>
    <w:rsid w:val="00C2491A"/>
    <w:rsid w:val="00C26518"/>
    <w:rsid w:val="00C33075"/>
    <w:rsid w:val="00C33529"/>
    <w:rsid w:val="00C33638"/>
    <w:rsid w:val="00C35E43"/>
    <w:rsid w:val="00C361A2"/>
    <w:rsid w:val="00C379D6"/>
    <w:rsid w:val="00C37A5C"/>
    <w:rsid w:val="00C4253F"/>
    <w:rsid w:val="00C4390D"/>
    <w:rsid w:val="00C43F2A"/>
    <w:rsid w:val="00C44CCC"/>
    <w:rsid w:val="00C4601E"/>
    <w:rsid w:val="00C50DD4"/>
    <w:rsid w:val="00C51AD9"/>
    <w:rsid w:val="00C5249C"/>
    <w:rsid w:val="00C56535"/>
    <w:rsid w:val="00C5698B"/>
    <w:rsid w:val="00C57E51"/>
    <w:rsid w:val="00C60AE9"/>
    <w:rsid w:val="00C6205B"/>
    <w:rsid w:val="00C62770"/>
    <w:rsid w:val="00C62B9C"/>
    <w:rsid w:val="00C6351C"/>
    <w:rsid w:val="00C642D1"/>
    <w:rsid w:val="00C67232"/>
    <w:rsid w:val="00C70216"/>
    <w:rsid w:val="00C74470"/>
    <w:rsid w:val="00C7483D"/>
    <w:rsid w:val="00C76E6B"/>
    <w:rsid w:val="00C774F2"/>
    <w:rsid w:val="00C80929"/>
    <w:rsid w:val="00C809BE"/>
    <w:rsid w:val="00C8158A"/>
    <w:rsid w:val="00C81A06"/>
    <w:rsid w:val="00C830C2"/>
    <w:rsid w:val="00C853AC"/>
    <w:rsid w:val="00C855A8"/>
    <w:rsid w:val="00C87C3D"/>
    <w:rsid w:val="00C9111E"/>
    <w:rsid w:val="00C918E4"/>
    <w:rsid w:val="00C95177"/>
    <w:rsid w:val="00C966CD"/>
    <w:rsid w:val="00C97DFE"/>
    <w:rsid w:val="00C97E95"/>
    <w:rsid w:val="00CA01E9"/>
    <w:rsid w:val="00CA0B33"/>
    <w:rsid w:val="00CA0CDE"/>
    <w:rsid w:val="00CA47E9"/>
    <w:rsid w:val="00CB0499"/>
    <w:rsid w:val="00CB3593"/>
    <w:rsid w:val="00CB4583"/>
    <w:rsid w:val="00CB5049"/>
    <w:rsid w:val="00CB5861"/>
    <w:rsid w:val="00CB678D"/>
    <w:rsid w:val="00CB7471"/>
    <w:rsid w:val="00CC1C5C"/>
    <w:rsid w:val="00CC7B6E"/>
    <w:rsid w:val="00CD1717"/>
    <w:rsid w:val="00CD1A93"/>
    <w:rsid w:val="00CD39A2"/>
    <w:rsid w:val="00CD52B5"/>
    <w:rsid w:val="00CD5F34"/>
    <w:rsid w:val="00CD6417"/>
    <w:rsid w:val="00CE171B"/>
    <w:rsid w:val="00CE20BD"/>
    <w:rsid w:val="00CE44F8"/>
    <w:rsid w:val="00CE72E2"/>
    <w:rsid w:val="00CF0025"/>
    <w:rsid w:val="00CF0F03"/>
    <w:rsid w:val="00CF1490"/>
    <w:rsid w:val="00CF2F2B"/>
    <w:rsid w:val="00CF30B9"/>
    <w:rsid w:val="00CF53B5"/>
    <w:rsid w:val="00CF6144"/>
    <w:rsid w:val="00D03EDF"/>
    <w:rsid w:val="00D05B7D"/>
    <w:rsid w:val="00D07080"/>
    <w:rsid w:val="00D074DA"/>
    <w:rsid w:val="00D102C2"/>
    <w:rsid w:val="00D10485"/>
    <w:rsid w:val="00D1118C"/>
    <w:rsid w:val="00D114D6"/>
    <w:rsid w:val="00D13D58"/>
    <w:rsid w:val="00D14CB9"/>
    <w:rsid w:val="00D14CE2"/>
    <w:rsid w:val="00D21D88"/>
    <w:rsid w:val="00D24467"/>
    <w:rsid w:val="00D25967"/>
    <w:rsid w:val="00D25E91"/>
    <w:rsid w:val="00D26A6F"/>
    <w:rsid w:val="00D27B32"/>
    <w:rsid w:val="00D27EA7"/>
    <w:rsid w:val="00D304EB"/>
    <w:rsid w:val="00D31622"/>
    <w:rsid w:val="00D31A47"/>
    <w:rsid w:val="00D32863"/>
    <w:rsid w:val="00D3296B"/>
    <w:rsid w:val="00D33B58"/>
    <w:rsid w:val="00D351E4"/>
    <w:rsid w:val="00D35581"/>
    <w:rsid w:val="00D35AD6"/>
    <w:rsid w:val="00D35BF8"/>
    <w:rsid w:val="00D35D82"/>
    <w:rsid w:val="00D37F6A"/>
    <w:rsid w:val="00D4468D"/>
    <w:rsid w:val="00D45822"/>
    <w:rsid w:val="00D466B8"/>
    <w:rsid w:val="00D47E02"/>
    <w:rsid w:val="00D50FDD"/>
    <w:rsid w:val="00D522E5"/>
    <w:rsid w:val="00D53864"/>
    <w:rsid w:val="00D53A75"/>
    <w:rsid w:val="00D55EDA"/>
    <w:rsid w:val="00D6103D"/>
    <w:rsid w:val="00D61A63"/>
    <w:rsid w:val="00D62866"/>
    <w:rsid w:val="00D63D3B"/>
    <w:rsid w:val="00D651A4"/>
    <w:rsid w:val="00D65517"/>
    <w:rsid w:val="00D668E2"/>
    <w:rsid w:val="00D66E98"/>
    <w:rsid w:val="00D67FA6"/>
    <w:rsid w:val="00D70002"/>
    <w:rsid w:val="00D71CC8"/>
    <w:rsid w:val="00D74602"/>
    <w:rsid w:val="00D766AE"/>
    <w:rsid w:val="00D77633"/>
    <w:rsid w:val="00D77BA4"/>
    <w:rsid w:val="00D77C8D"/>
    <w:rsid w:val="00D812A3"/>
    <w:rsid w:val="00D83A86"/>
    <w:rsid w:val="00D84852"/>
    <w:rsid w:val="00D86A50"/>
    <w:rsid w:val="00D90366"/>
    <w:rsid w:val="00D90A3F"/>
    <w:rsid w:val="00D90FCE"/>
    <w:rsid w:val="00D948CD"/>
    <w:rsid w:val="00D9499D"/>
    <w:rsid w:val="00D95F33"/>
    <w:rsid w:val="00D97EBF"/>
    <w:rsid w:val="00DA0C64"/>
    <w:rsid w:val="00DA1513"/>
    <w:rsid w:val="00DA1FCB"/>
    <w:rsid w:val="00DA21DE"/>
    <w:rsid w:val="00DA3966"/>
    <w:rsid w:val="00DA3B81"/>
    <w:rsid w:val="00DA4C05"/>
    <w:rsid w:val="00DA51F7"/>
    <w:rsid w:val="00DA5337"/>
    <w:rsid w:val="00DA5ED5"/>
    <w:rsid w:val="00DA6E9C"/>
    <w:rsid w:val="00DB5A1E"/>
    <w:rsid w:val="00DB7910"/>
    <w:rsid w:val="00DC1685"/>
    <w:rsid w:val="00DC279E"/>
    <w:rsid w:val="00DC6B29"/>
    <w:rsid w:val="00DC7F44"/>
    <w:rsid w:val="00DD075A"/>
    <w:rsid w:val="00DD16AD"/>
    <w:rsid w:val="00DD1A9E"/>
    <w:rsid w:val="00DD20FD"/>
    <w:rsid w:val="00DD3C07"/>
    <w:rsid w:val="00DD4733"/>
    <w:rsid w:val="00DD5319"/>
    <w:rsid w:val="00DD6F10"/>
    <w:rsid w:val="00DE08D8"/>
    <w:rsid w:val="00DE20E8"/>
    <w:rsid w:val="00DE2AF0"/>
    <w:rsid w:val="00DE4545"/>
    <w:rsid w:val="00DE45DE"/>
    <w:rsid w:val="00DE4A3B"/>
    <w:rsid w:val="00DE692A"/>
    <w:rsid w:val="00DE71D1"/>
    <w:rsid w:val="00DE7B2A"/>
    <w:rsid w:val="00DF02D5"/>
    <w:rsid w:val="00DF08BD"/>
    <w:rsid w:val="00DF2BEC"/>
    <w:rsid w:val="00DF3EBB"/>
    <w:rsid w:val="00DF4347"/>
    <w:rsid w:val="00DF4569"/>
    <w:rsid w:val="00DF54F0"/>
    <w:rsid w:val="00E0036E"/>
    <w:rsid w:val="00E01A74"/>
    <w:rsid w:val="00E02731"/>
    <w:rsid w:val="00E046D7"/>
    <w:rsid w:val="00E059D7"/>
    <w:rsid w:val="00E065E6"/>
    <w:rsid w:val="00E102BF"/>
    <w:rsid w:val="00E10A63"/>
    <w:rsid w:val="00E10AD3"/>
    <w:rsid w:val="00E122B6"/>
    <w:rsid w:val="00E12CD2"/>
    <w:rsid w:val="00E14B4D"/>
    <w:rsid w:val="00E20B39"/>
    <w:rsid w:val="00E20E8F"/>
    <w:rsid w:val="00E27F69"/>
    <w:rsid w:val="00E30209"/>
    <w:rsid w:val="00E332C2"/>
    <w:rsid w:val="00E3334D"/>
    <w:rsid w:val="00E33D32"/>
    <w:rsid w:val="00E34990"/>
    <w:rsid w:val="00E35A75"/>
    <w:rsid w:val="00E3711B"/>
    <w:rsid w:val="00E3757E"/>
    <w:rsid w:val="00E3790F"/>
    <w:rsid w:val="00E401AA"/>
    <w:rsid w:val="00E409E0"/>
    <w:rsid w:val="00E41BB2"/>
    <w:rsid w:val="00E41D11"/>
    <w:rsid w:val="00E425DD"/>
    <w:rsid w:val="00E43BF9"/>
    <w:rsid w:val="00E445C0"/>
    <w:rsid w:val="00E451EC"/>
    <w:rsid w:val="00E45828"/>
    <w:rsid w:val="00E46111"/>
    <w:rsid w:val="00E47FD6"/>
    <w:rsid w:val="00E51E70"/>
    <w:rsid w:val="00E524EE"/>
    <w:rsid w:val="00E537AA"/>
    <w:rsid w:val="00E5420D"/>
    <w:rsid w:val="00E5567F"/>
    <w:rsid w:val="00E56CA5"/>
    <w:rsid w:val="00E610A6"/>
    <w:rsid w:val="00E62F17"/>
    <w:rsid w:val="00E65588"/>
    <w:rsid w:val="00E65D08"/>
    <w:rsid w:val="00E67028"/>
    <w:rsid w:val="00E671F5"/>
    <w:rsid w:val="00E7026C"/>
    <w:rsid w:val="00E71582"/>
    <w:rsid w:val="00E72E96"/>
    <w:rsid w:val="00E7421B"/>
    <w:rsid w:val="00E754E5"/>
    <w:rsid w:val="00E83036"/>
    <w:rsid w:val="00E83A15"/>
    <w:rsid w:val="00E8568A"/>
    <w:rsid w:val="00E86654"/>
    <w:rsid w:val="00E86DF5"/>
    <w:rsid w:val="00E86E42"/>
    <w:rsid w:val="00E87118"/>
    <w:rsid w:val="00E87814"/>
    <w:rsid w:val="00E938D1"/>
    <w:rsid w:val="00E93FC2"/>
    <w:rsid w:val="00E9454F"/>
    <w:rsid w:val="00E95805"/>
    <w:rsid w:val="00E96629"/>
    <w:rsid w:val="00EA207D"/>
    <w:rsid w:val="00EA4D02"/>
    <w:rsid w:val="00EA5379"/>
    <w:rsid w:val="00EA5827"/>
    <w:rsid w:val="00EA7367"/>
    <w:rsid w:val="00EB0DB4"/>
    <w:rsid w:val="00EB1830"/>
    <w:rsid w:val="00EB1B54"/>
    <w:rsid w:val="00EB7DC8"/>
    <w:rsid w:val="00EC14FF"/>
    <w:rsid w:val="00EC16ED"/>
    <w:rsid w:val="00EC3165"/>
    <w:rsid w:val="00EC3225"/>
    <w:rsid w:val="00EC4528"/>
    <w:rsid w:val="00EC6717"/>
    <w:rsid w:val="00EC699B"/>
    <w:rsid w:val="00EC7FD5"/>
    <w:rsid w:val="00ED02BF"/>
    <w:rsid w:val="00ED0C47"/>
    <w:rsid w:val="00ED4C5B"/>
    <w:rsid w:val="00ED5CAE"/>
    <w:rsid w:val="00EE0741"/>
    <w:rsid w:val="00EE3072"/>
    <w:rsid w:val="00EE3FDD"/>
    <w:rsid w:val="00EE549E"/>
    <w:rsid w:val="00EE63DA"/>
    <w:rsid w:val="00EE665C"/>
    <w:rsid w:val="00EF0096"/>
    <w:rsid w:val="00EF0395"/>
    <w:rsid w:val="00EF0A2C"/>
    <w:rsid w:val="00EF1614"/>
    <w:rsid w:val="00EF21BA"/>
    <w:rsid w:val="00EF3B31"/>
    <w:rsid w:val="00EF5726"/>
    <w:rsid w:val="00EF63FF"/>
    <w:rsid w:val="00EF750A"/>
    <w:rsid w:val="00F014D9"/>
    <w:rsid w:val="00F01C2A"/>
    <w:rsid w:val="00F02041"/>
    <w:rsid w:val="00F02A35"/>
    <w:rsid w:val="00F06798"/>
    <w:rsid w:val="00F06A00"/>
    <w:rsid w:val="00F1123D"/>
    <w:rsid w:val="00F13EAD"/>
    <w:rsid w:val="00F14010"/>
    <w:rsid w:val="00F16591"/>
    <w:rsid w:val="00F16B9F"/>
    <w:rsid w:val="00F16E69"/>
    <w:rsid w:val="00F16ED2"/>
    <w:rsid w:val="00F176FB"/>
    <w:rsid w:val="00F20079"/>
    <w:rsid w:val="00F2108D"/>
    <w:rsid w:val="00F225ED"/>
    <w:rsid w:val="00F2541C"/>
    <w:rsid w:val="00F2644C"/>
    <w:rsid w:val="00F2775A"/>
    <w:rsid w:val="00F3022E"/>
    <w:rsid w:val="00F30E2E"/>
    <w:rsid w:val="00F34760"/>
    <w:rsid w:val="00F3528A"/>
    <w:rsid w:val="00F4081F"/>
    <w:rsid w:val="00F4270C"/>
    <w:rsid w:val="00F42B91"/>
    <w:rsid w:val="00F431A6"/>
    <w:rsid w:val="00F4369A"/>
    <w:rsid w:val="00F455C8"/>
    <w:rsid w:val="00F46492"/>
    <w:rsid w:val="00F516A5"/>
    <w:rsid w:val="00F518D1"/>
    <w:rsid w:val="00F51E17"/>
    <w:rsid w:val="00F53C46"/>
    <w:rsid w:val="00F54251"/>
    <w:rsid w:val="00F545D0"/>
    <w:rsid w:val="00F5559F"/>
    <w:rsid w:val="00F5623A"/>
    <w:rsid w:val="00F56F0D"/>
    <w:rsid w:val="00F5731C"/>
    <w:rsid w:val="00F57577"/>
    <w:rsid w:val="00F60CE0"/>
    <w:rsid w:val="00F61766"/>
    <w:rsid w:val="00F61D0F"/>
    <w:rsid w:val="00F6230E"/>
    <w:rsid w:val="00F632E1"/>
    <w:rsid w:val="00F63A5C"/>
    <w:rsid w:val="00F645BC"/>
    <w:rsid w:val="00F70921"/>
    <w:rsid w:val="00F70FC4"/>
    <w:rsid w:val="00F71470"/>
    <w:rsid w:val="00F72577"/>
    <w:rsid w:val="00F727D6"/>
    <w:rsid w:val="00F73043"/>
    <w:rsid w:val="00F7689D"/>
    <w:rsid w:val="00F76F4D"/>
    <w:rsid w:val="00F77D9E"/>
    <w:rsid w:val="00F8459A"/>
    <w:rsid w:val="00F8507D"/>
    <w:rsid w:val="00F860C1"/>
    <w:rsid w:val="00F862C1"/>
    <w:rsid w:val="00F87B1B"/>
    <w:rsid w:val="00F91BDF"/>
    <w:rsid w:val="00F92036"/>
    <w:rsid w:val="00F95AF5"/>
    <w:rsid w:val="00F95B18"/>
    <w:rsid w:val="00F95FBC"/>
    <w:rsid w:val="00F97F86"/>
    <w:rsid w:val="00FA1487"/>
    <w:rsid w:val="00FA152E"/>
    <w:rsid w:val="00FA2C77"/>
    <w:rsid w:val="00FA4C7D"/>
    <w:rsid w:val="00FA4E8D"/>
    <w:rsid w:val="00FB0800"/>
    <w:rsid w:val="00FB0FF6"/>
    <w:rsid w:val="00FB1403"/>
    <w:rsid w:val="00FB1A30"/>
    <w:rsid w:val="00FB1D00"/>
    <w:rsid w:val="00FB2E17"/>
    <w:rsid w:val="00FB4249"/>
    <w:rsid w:val="00FB44A8"/>
    <w:rsid w:val="00FC7B9D"/>
    <w:rsid w:val="00FD1123"/>
    <w:rsid w:val="00FD378D"/>
    <w:rsid w:val="00FD3796"/>
    <w:rsid w:val="00FD3968"/>
    <w:rsid w:val="00FD57BC"/>
    <w:rsid w:val="00FD61C9"/>
    <w:rsid w:val="00FD64E4"/>
    <w:rsid w:val="00FD6CA0"/>
    <w:rsid w:val="00FD6CFD"/>
    <w:rsid w:val="00FD79A6"/>
    <w:rsid w:val="00FE1F63"/>
    <w:rsid w:val="00FE38C1"/>
    <w:rsid w:val="00FE3BEE"/>
    <w:rsid w:val="00FE4644"/>
    <w:rsid w:val="00FE46A8"/>
    <w:rsid w:val="00FE53DB"/>
    <w:rsid w:val="00FE6DE8"/>
    <w:rsid w:val="00FF07D0"/>
    <w:rsid w:val="00FF12E4"/>
    <w:rsid w:val="00FF162D"/>
    <w:rsid w:val="00FF3D0C"/>
    <w:rsid w:val="00FF52AF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E75EB9"/>
  <w15:chartTrackingRefBased/>
  <w15:docId w15:val="{06DA6C3A-5189-46D0-B646-00226108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2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A0A04"/>
    <w:pPr>
      <w:keepNext/>
      <w:numPr>
        <w:ilvl w:val="2"/>
        <w:numId w:val="1"/>
      </w:numPr>
      <w:suppressAutoHyphens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B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374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74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4B2C"/>
  </w:style>
  <w:style w:type="paragraph" w:styleId="a6">
    <w:name w:val="Balloon Text"/>
    <w:basedOn w:val="a"/>
    <w:link w:val="a7"/>
    <w:uiPriority w:val="99"/>
    <w:semiHidden/>
    <w:unhideWhenUsed/>
    <w:rsid w:val="00E12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22B6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54A1"/>
    <w:pPr>
      <w:ind w:left="720"/>
      <w:contextualSpacing/>
    </w:pPr>
  </w:style>
  <w:style w:type="paragraph" w:customStyle="1" w:styleId="ConsPlusNormal">
    <w:name w:val="ConsPlusNormal"/>
    <w:qFormat/>
    <w:rsid w:val="00A3180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AA0A04"/>
    <w:rPr>
      <w:rFonts w:ascii="Times New Roman" w:eastAsia="Times New Roman" w:hAnsi="Times New Roman"/>
      <w:sz w:val="28"/>
      <w:lang w:eastAsia="ar-SA"/>
    </w:rPr>
  </w:style>
  <w:style w:type="paragraph" w:styleId="a9">
    <w:name w:val="footer"/>
    <w:basedOn w:val="a"/>
    <w:link w:val="aa"/>
    <w:uiPriority w:val="99"/>
    <w:unhideWhenUsed/>
    <w:rsid w:val="00AA0A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0A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632DA162C54D5513B544A20F04688CDBD621E2C5742DD140BF962ACEE8467744D02B4CDCB033D6F8BE9FC91C2B5EABE4E2F9F906E79CAD046C32B0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6632DA162C54D5513B544A20F04688CDBD621E2C5742DD140BF962ACEE8467744D02B4CDCB033D6F8BE9FC91C2B5EABE4E2F9F906E79CAD046C32B0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Links>
    <vt:vector size="12" baseType="variant">
      <vt:variant>
        <vt:i4>5111813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consultantplus://offline/ref=406632DA162C54D5513B544A20F04688CDBD621E2C5742DD140BF962ACEE8467744D02B4CDCB033D6F8BE9FC91C2B5EABE4E2F9F906E79CAD046C32B04M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consultantplus://offline/ref=406632DA162C54D5513B544A20F04688CDBD621E2C5742DD140BF962ACEE8467744D02B4CDCB033D6F8BE9FC91C2B5EABE4E2F9F906E79CAD046C32B04M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Белоусова И.А.</cp:lastModifiedBy>
  <cp:revision>2</cp:revision>
  <cp:lastPrinted>2022-01-27T04:29:00Z</cp:lastPrinted>
  <dcterms:created xsi:type="dcterms:W3CDTF">2022-01-27T10:28:00Z</dcterms:created>
  <dcterms:modified xsi:type="dcterms:W3CDTF">2022-01-27T10:28:00Z</dcterms:modified>
</cp:coreProperties>
</file>