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A2" w:rsidRPr="00BF7EB6" w:rsidRDefault="00C845A2" w:rsidP="00C845A2">
      <w:pPr>
        <w:pStyle w:val="4"/>
        <w:spacing w:before="0" w:after="0"/>
        <w:jc w:val="center"/>
        <w:rPr>
          <w:rFonts w:ascii="PT Astra Serif" w:hAnsi="PT Astra Serif"/>
          <w:b w:val="0"/>
        </w:rPr>
      </w:pPr>
      <w:r w:rsidRPr="00BF7EB6">
        <w:rPr>
          <w:rFonts w:ascii="PT Astra Serif" w:hAnsi="PT Astra Serif"/>
          <w:b w:val="0"/>
        </w:rPr>
        <w:t>ПЛАН</w:t>
      </w:r>
    </w:p>
    <w:p w:rsidR="00C845A2" w:rsidRPr="00BF7EB6" w:rsidRDefault="00C845A2" w:rsidP="00C845A2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работы Ульяновской </w:t>
      </w:r>
      <w:r w:rsidRPr="00BF7EB6">
        <w:rPr>
          <w:rFonts w:ascii="PT Astra Serif" w:hAnsi="PT Astra Serif"/>
        </w:rPr>
        <w:t>Городской Думы</w:t>
      </w:r>
    </w:p>
    <w:p w:rsidR="00C845A2" w:rsidRPr="00BF7EB6" w:rsidRDefault="00C845A2" w:rsidP="00C845A2">
      <w:pPr>
        <w:jc w:val="center"/>
        <w:rPr>
          <w:rFonts w:ascii="PT Astra Serif" w:hAnsi="PT Astra Serif"/>
        </w:rPr>
      </w:pPr>
      <w:r w:rsidRPr="00BF7EB6">
        <w:rPr>
          <w:rFonts w:ascii="PT Astra Serif" w:hAnsi="PT Astra Serif"/>
        </w:rPr>
        <w:t>на май 2023 года</w:t>
      </w:r>
    </w:p>
    <w:p w:rsidR="00C845A2" w:rsidRPr="00BF7EB6" w:rsidRDefault="00C845A2" w:rsidP="00C845A2">
      <w:pPr>
        <w:rPr>
          <w:rFonts w:ascii="PT Astra Serif" w:hAnsi="PT Astra Serif"/>
        </w:rPr>
      </w:pPr>
    </w:p>
    <w:tbl>
      <w:tblPr>
        <w:tblW w:w="98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559"/>
        <w:gridCol w:w="1843"/>
        <w:gridCol w:w="6003"/>
      </w:tblGrid>
      <w:tr w:rsidR="00C845A2" w:rsidRPr="00BF7EB6" w:rsidTr="00B17254">
        <w:trPr>
          <w:cantSplit/>
          <w:trHeight w:val="20"/>
          <w:tblHeader/>
          <w:jc w:val="center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 xml:space="preserve">Время 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проведения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 xml:space="preserve">Наименование мероприятия,  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ответственный</w:t>
            </w:r>
          </w:p>
        </w:tc>
      </w:tr>
      <w:tr w:rsidR="00C845A2" w:rsidRPr="00BF7EB6" w:rsidTr="00B17254">
        <w:trPr>
          <w:cantSplit/>
          <w:trHeight w:val="1680"/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ind w:left="113" w:right="113"/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Понедельник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15.05.2023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22.05.2023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29.05.2023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 xml:space="preserve">в соответствии с графиком проведения заседаний 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366"/>
          <w:jc w:val="center"/>
        </w:trPr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ind w:left="68"/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Вторник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02.05.2023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16.05.2023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23.05.2023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30.05.2023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  <w:iCs/>
              </w:rPr>
              <w:t>в соответствии с графиком проведения заседаний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739"/>
          <w:jc w:val="center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17.05.2023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Совместное заседание Комитета по жилищно-коммунальному хозяйству и благоустройству и Комитета по градостроительству, дорожному хозяйству и транспорту</w:t>
            </w:r>
            <w:r w:rsidRPr="00BF7EB6">
              <w:rPr>
                <w:rFonts w:ascii="PT Astra Serif" w:hAnsi="PT Astra Serif"/>
                <w:kern w:val="1"/>
              </w:rPr>
              <w:t xml:space="preserve"> 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24.05.2023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pStyle w:val="2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C845A2" w:rsidRPr="00BF7EB6" w:rsidRDefault="00C845A2" w:rsidP="00B17254">
            <w:pPr>
              <w:pStyle w:val="2"/>
              <w:spacing w:after="0" w:line="240" w:lineRule="auto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BF7EB6">
              <w:rPr>
                <w:rFonts w:ascii="PT Astra Serif" w:hAnsi="PT Astra Serif"/>
                <w:b w:val="0"/>
                <w:sz w:val="28"/>
                <w:szCs w:val="28"/>
              </w:rPr>
              <w:t>Заседание Ульяновской Городской Думы по утверждённой повестке.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 xml:space="preserve">Проводит: </w:t>
            </w:r>
            <w:proofErr w:type="spellStart"/>
            <w:r w:rsidRPr="00BF7EB6">
              <w:rPr>
                <w:rFonts w:ascii="PT Astra Serif" w:hAnsi="PT Astra Serif"/>
              </w:rPr>
              <w:t>Ножечкин</w:t>
            </w:r>
            <w:proofErr w:type="spellEnd"/>
            <w:r w:rsidRPr="00BF7EB6">
              <w:rPr>
                <w:rFonts w:ascii="PT Astra Serif" w:hAnsi="PT Astra Serif"/>
              </w:rPr>
              <w:t xml:space="preserve"> И.В. – Председатель 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приглашённые.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73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03.05.2023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10.05.2023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17.05.2023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24.05.2023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31.05.2023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  <w:iCs/>
              </w:rPr>
              <w:t>в соответствии с графиком проведения заседаний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C845A2" w:rsidRPr="00BF7EB6" w:rsidTr="00B17254">
        <w:trPr>
          <w:cantSplit/>
          <w:trHeight w:val="20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lastRenderedPageBreak/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 xml:space="preserve">Совместное заседание Комитета по бюджету и налогам и </w:t>
            </w:r>
            <w:r w:rsidRPr="00BF7EB6">
              <w:rPr>
                <w:rStyle w:val="a6"/>
                <w:rFonts w:ascii="PT Astra Serif" w:hAnsi="PT Astra Serif"/>
                <w:b w:val="0"/>
                <w:shd w:val="clear" w:color="auto" w:fill="FFFFFF"/>
              </w:rPr>
              <w:t xml:space="preserve">Комитета по экономической политике, инновационному развитию и предпринимательству </w:t>
            </w:r>
            <w:r w:rsidRPr="00BF7EB6">
              <w:rPr>
                <w:rFonts w:ascii="PT Astra Serif" w:hAnsi="PT Astra Serif"/>
              </w:rPr>
              <w:t>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18.05.2023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 xml:space="preserve">Совместное заседание Комитета </w:t>
            </w:r>
            <w:r w:rsidRPr="00BF7EB6">
              <w:rPr>
                <w:rFonts w:ascii="PT Astra Serif" w:hAnsi="PT Astra Serif"/>
                <w:kern w:val="1"/>
              </w:rPr>
              <w:t>по образованию,</w:t>
            </w:r>
            <w:r w:rsidRPr="00BF7EB6">
              <w:rPr>
                <w:rFonts w:ascii="PT Astra Serif" w:hAnsi="PT Astra Serif"/>
              </w:rPr>
              <w:t xml:space="preserve"> Комитета по развитию пригородных территорий, Комитета </w:t>
            </w:r>
            <w:r w:rsidRPr="00BF7EB6">
              <w:rPr>
                <w:rFonts w:ascii="PT Astra Serif" w:hAnsi="PT Astra Serif"/>
                <w:kern w:val="1"/>
              </w:rPr>
              <w:t>по вопросам семьи и охране здоровья</w:t>
            </w:r>
            <w:r w:rsidRPr="00BF7EB6">
              <w:rPr>
                <w:rFonts w:ascii="PT Astra Serif" w:hAnsi="PT Astra Serif"/>
              </w:rPr>
              <w:t xml:space="preserve"> </w:t>
            </w:r>
            <w:r w:rsidRPr="00BF7EB6">
              <w:rPr>
                <w:rFonts w:ascii="PT Astra Serif" w:hAnsi="PT Astra Serif"/>
                <w:kern w:val="1"/>
              </w:rPr>
              <w:t>Ульяновской Городской Думы</w:t>
            </w:r>
            <w:r w:rsidRPr="00BF7EB6">
              <w:rPr>
                <w:rFonts w:ascii="PT Astra Serif" w:hAnsi="PT Astra Serif"/>
              </w:rPr>
              <w:t>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25.05.2023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14.00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 xml:space="preserve">Заседание Комитета </w:t>
            </w:r>
            <w:r w:rsidRPr="00BF7EB6">
              <w:rPr>
                <w:rFonts w:ascii="PT Astra Serif" w:hAnsi="PT Astra Serif"/>
                <w:kern w:val="1"/>
              </w:rPr>
              <w:t>по культуре и спорту Ульяновской Городской Думы</w:t>
            </w:r>
            <w:r w:rsidRPr="00BF7EB6">
              <w:rPr>
                <w:rFonts w:ascii="PT Astra Serif" w:hAnsi="PT Astra Serif"/>
              </w:rPr>
              <w:t>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20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 xml:space="preserve"> 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04.05.2023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11.05.2023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18.05.2023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25.05.2023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  <w:iCs/>
              </w:rPr>
              <w:t>в соответствии с графиком проведения заседаний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C845A2" w:rsidRPr="00BF7EB6" w:rsidTr="00B17254">
        <w:trPr>
          <w:cantSplit/>
          <w:trHeight w:val="1598"/>
          <w:jc w:val="center"/>
        </w:trPr>
        <w:tc>
          <w:tcPr>
            <w:tcW w:w="44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ind w:left="113" w:right="113"/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highlight w:val="yellow"/>
              </w:rPr>
            </w:pPr>
            <w:r w:rsidRPr="00BF7EB6">
              <w:rPr>
                <w:rFonts w:ascii="PT Astra Serif" w:hAnsi="PT Astra Serif"/>
                <w:i/>
              </w:rPr>
              <w:t>19.05.2023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10.00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Заседание Комитета по местному самоуправлению и развитию городских пространств.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598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ind w:left="113" w:right="113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19.05.2023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  <w:iCs/>
              </w:rPr>
              <w:t>15.00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Заседание Комитета по взаимодействию с правоохранительными органами и общественному порядку.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приглашенные.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189"/>
          <w:jc w:val="center"/>
        </w:trPr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845A2" w:rsidRPr="00BF7EB6" w:rsidRDefault="00C845A2" w:rsidP="00B17254">
            <w:pPr>
              <w:ind w:left="113" w:right="113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05.05.2023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12.05.2023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19.05.2023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26.05.2023</w:t>
            </w: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  <w:iCs/>
              </w:rPr>
              <w:t>в соответствии с графиком проведения заседаний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Подготовка к проведению заседания Ульяновской Городской Думы, заседаний комитетов Ульяновской Городской Думы.</w:t>
            </w:r>
          </w:p>
        </w:tc>
      </w:tr>
      <w:tr w:rsidR="00C845A2" w:rsidRPr="00BF7EB6" w:rsidTr="00B17254"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  <w:iCs/>
              </w:rPr>
            </w:pPr>
            <w:r w:rsidRPr="00BF7EB6">
              <w:rPr>
                <w:rFonts w:ascii="PT Astra Serif" w:hAnsi="PT Astra Serif"/>
                <w:i/>
              </w:rPr>
              <w:t>по мере необходимости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Заседание Совета Думы.</w:t>
            </w:r>
          </w:p>
          <w:p w:rsidR="00C845A2" w:rsidRPr="00BF7EB6" w:rsidRDefault="00E755D7" w:rsidP="00B1725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Проводит: </w:t>
            </w:r>
            <w:proofErr w:type="spellStart"/>
            <w:r>
              <w:rPr>
                <w:rFonts w:ascii="PT Astra Serif" w:hAnsi="PT Astra Serif"/>
              </w:rPr>
              <w:t>Ножечкин</w:t>
            </w:r>
            <w:proofErr w:type="spellEnd"/>
            <w:r>
              <w:rPr>
                <w:rFonts w:ascii="PT Astra Serif" w:hAnsi="PT Astra Serif"/>
              </w:rPr>
              <w:t xml:space="preserve"> И.В. – </w:t>
            </w:r>
            <w:r w:rsidR="00C845A2" w:rsidRPr="00BF7EB6">
              <w:rPr>
                <w:rFonts w:ascii="PT Astra Serif" w:hAnsi="PT Astra Serif"/>
              </w:rPr>
              <w:t>Председатель 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Председате</w:t>
            </w:r>
            <w:r w:rsidR="00E755D7">
              <w:rPr>
                <w:rFonts w:ascii="PT Astra Serif" w:hAnsi="PT Astra Serif"/>
              </w:rPr>
              <w:t xml:space="preserve">ль Ульяновской Городской Думы, </w:t>
            </w:r>
            <w:bookmarkStart w:id="0" w:name="_GoBack"/>
            <w:bookmarkEnd w:id="0"/>
            <w:r w:rsidRPr="00BF7EB6">
              <w:rPr>
                <w:rFonts w:ascii="PT Astra Serif" w:hAnsi="PT Astra Serif"/>
              </w:rPr>
              <w:t>Первый заместитель Председателя Ульяновской Городской Думы, председатель мандатной комиссии, председатели комитетов, руководители фракций, депутатских объединений, руководители структурных подразделений аппарата Ульяновской Городской Думы.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  <w:tr w:rsidR="00C845A2" w:rsidRPr="00BF7EB6" w:rsidTr="00B17254">
        <w:trPr>
          <w:cantSplit/>
          <w:trHeight w:val="1009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</w:p>
          <w:p w:rsidR="00C845A2" w:rsidRPr="00BF7EB6" w:rsidRDefault="00C845A2" w:rsidP="00B17254">
            <w:pPr>
              <w:jc w:val="center"/>
              <w:rPr>
                <w:rFonts w:ascii="PT Astra Serif" w:hAnsi="PT Astra Serif"/>
                <w:i/>
              </w:rPr>
            </w:pPr>
            <w:r w:rsidRPr="00BF7EB6">
              <w:rPr>
                <w:rFonts w:ascii="PT Astra Serif" w:hAnsi="PT Astra Serif"/>
                <w:i/>
              </w:rPr>
              <w:t>по мере необходимости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Заседание мандатной комиссии.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члены мандатной комиссии.</w:t>
            </w:r>
          </w:p>
        </w:tc>
      </w:tr>
      <w:tr w:rsidR="00C845A2" w:rsidRPr="00BF7EB6" w:rsidTr="00B17254">
        <w:trPr>
          <w:cantSplit/>
          <w:trHeight w:val="1511"/>
          <w:jc w:val="center"/>
        </w:trPr>
        <w:tc>
          <w:tcPr>
            <w:tcW w:w="3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5A2" w:rsidRPr="00BF7EB6" w:rsidRDefault="00C845A2" w:rsidP="00B17254">
            <w:pPr>
              <w:widowControl w:val="0"/>
              <w:adjustRightInd w:val="0"/>
              <w:jc w:val="center"/>
              <w:rPr>
                <w:rFonts w:ascii="PT Astra Serif" w:hAnsi="PT Astra Serif"/>
                <w:i/>
              </w:rPr>
            </w:pPr>
          </w:p>
          <w:p w:rsidR="00C845A2" w:rsidRPr="00BF7EB6" w:rsidRDefault="00C845A2" w:rsidP="00B17254">
            <w:pPr>
              <w:widowControl w:val="0"/>
              <w:adjustRightInd w:val="0"/>
              <w:jc w:val="center"/>
              <w:rPr>
                <w:rFonts w:ascii="PT Astra Serif" w:hAnsi="PT Astra Serif"/>
                <w:bCs/>
              </w:rPr>
            </w:pPr>
            <w:r w:rsidRPr="00BF7EB6">
              <w:rPr>
                <w:rFonts w:ascii="PT Astra Serif" w:hAnsi="PT Astra Serif"/>
                <w:i/>
              </w:rPr>
              <w:t>по мере необходимости</w:t>
            </w:r>
          </w:p>
          <w:p w:rsidR="00C845A2" w:rsidRPr="00BF7EB6" w:rsidRDefault="00C845A2" w:rsidP="00B17254">
            <w:pPr>
              <w:tabs>
                <w:tab w:val="left" w:pos="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Совместные заседания комитетов Ульяновской Городской Думы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 xml:space="preserve">Проводят: председатели соответствующих комитетов Ульяновской Городской Думы. 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  <w:r w:rsidRPr="00BF7EB6">
              <w:rPr>
                <w:rFonts w:ascii="PT Astra Serif" w:hAnsi="PT Astra Serif"/>
              </w:rPr>
              <w:t>Участвуют: депутаты, аппарат Думы, приглашённые.</w:t>
            </w:r>
          </w:p>
          <w:p w:rsidR="00C845A2" w:rsidRPr="00BF7EB6" w:rsidRDefault="00C845A2" w:rsidP="00B17254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C845A2" w:rsidRPr="00BF7EB6" w:rsidRDefault="00C845A2" w:rsidP="00C845A2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C845A2" w:rsidRPr="00BF7EB6" w:rsidRDefault="00C845A2" w:rsidP="00C845A2">
      <w:pPr>
        <w:pStyle w:val="ConsPlusNormal"/>
        <w:widowControl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BF7EB6">
        <w:rPr>
          <w:rFonts w:ascii="PT Astra Serif" w:hAnsi="PT Astra Serif"/>
          <w:b/>
          <w:sz w:val="28"/>
          <w:szCs w:val="28"/>
        </w:rPr>
        <w:t>____________</w:t>
      </w:r>
    </w:p>
    <w:p w:rsidR="00C845A2" w:rsidRPr="00BF7EB6" w:rsidRDefault="00C845A2" w:rsidP="00C845A2">
      <w:pPr>
        <w:shd w:val="clear" w:color="auto" w:fill="FFFFFF"/>
        <w:jc w:val="center"/>
        <w:rPr>
          <w:rFonts w:ascii="PT Astra Serif" w:hAnsi="PT Astra Serif"/>
          <w:b/>
          <w:bCs/>
          <w:spacing w:val="-1"/>
        </w:rPr>
      </w:pPr>
    </w:p>
    <w:p w:rsidR="00C845A2" w:rsidRPr="00FF6D4B" w:rsidRDefault="00C845A2" w:rsidP="00C845A2">
      <w:pPr>
        <w:pStyle w:val="ConsNormal"/>
        <w:widowControl/>
        <w:ind w:firstLine="0"/>
        <w:jc w:val="both"/>
        <w:rPr>
          <w:rFonts w:ascii="PT Astra Serif" w:hAnsi="PT Astra Serif" w:cs="Times New Roman"/>
          <w:color w:val="FFFFFF" w:themeColor="background1"/>
          <w:sz w:val="28"/>
          <w:szCs w:val="28"/>
        </w:rPr>
      </w:pPr>
    </w:p>
    <w:p w:rsidR="00E6317A" w:rsidRDefault="00E6317A"/>
    <w:sectPr w:rsidR="00E6317A" w:rsidSect="00C845A2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A3E" w:rsidRDefault="00A41A3E" w:rsidP="00C845A2">
      <w:r>
        <w:separator/>
      </w:r>
    </w:p>
  </w:endnote>
  <w:endnote w:type="continuationSeparator" w:id="0">
    <w:p w:rsidR="00A41A3E" w:rsidRDefault="00A41A3E" w:rsidP="00C8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A3E" w:rsidRDefault="00A41A3E" w:rsidP="00C845A2">
      <w:r>
        <w:separator/>
      </w:r>
    </w:p>
  </w:footnote>
  <w:footnote w:type="continuationSeparator" w:id="0">
    <w:p w:rsidR="00A41A3E" w:rsidRDefault="00A41A3E" w:rsidP="00C84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FB1" w:rsidRDefault="00942B8A" w:rsidP="000475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5A2">
      <w:rPr>
        <w:rStyle w:val="a5"/>
        <w:noProof/>
      </w:rPr>
      <w:t>2</w:t>
    </w:r>
    <w:r>
      <w:rPr>
        <w:rStyle w:val="a5"/>
      </w:rPr>
      <w:fldChar w:fldCharType="end"/>
    </w:r>
  </w:p>
  <w:p w:rsidR="00A51FB1" w:rsidRDefault="00A41A3E">
    <w:pPr>
      <w:pStyle w:val="a3"/>
    </w:pPr>
  </w:p>
  <w:p w:rsidR="000568EE" w:rsidRDefault="00A41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770233"/>
      <w:docPartObj>
        <w:docPartGallery w:val="Page Numbers (Top of Page)"/>
        <w:docPartUnique/>
      </w:docPartObj>
    </w:sdtPr>
    <w:sdtEndPr/>
    <w:sdtContent>
      <w:p w:rsidR="00226B62" w:rsidRDefault="00C845A2">
        <w:pPr>
          <w:pStyle w:val="a3"/>
          <w:jc w:val="center"/>
        </w:pPr>
        <w:r>
          <w:t>4</w:t>
        </w:r>
      </w:p>
    </w:sdtContent>
  </w:sdt>
  <w:p w:rsidR="00A51FB1" w:rsidRPr="00C67022" w:rsidRDefault="00A41A3E" w:rsidP="00C670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82949"/>
      <w:docPartObj>
        <w:docPartGallery w:val="Page Numbers (Top of Page)"/>
        <w:docPartUnique/>
      </w:docPartObj>
    </w:sdtPr>
    <w:sdtEndPr/>
    <w:sdtContent>
      <w:p w:rsidR="00C845A2" w:rsidRDefault="00C845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5D7">
          <w:rPr>
            <w:noProof/>
          </w:rPr>
          <w:t>1</w:t>
        </w:r>
        <w:r>
          <w:fldChar w:fldCharType="end"/>
        </w:r>
      </w:p>
    </w:sdtContent>
  </w:sdt>
  <w:p w:rsidR="00C845A2" w:rsidRDefault="00C84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A2"/>
    <w:rsid w:val="006170A2"/>
    <w:rsid w:val="00942B8A"/>
    <w:rsid w:val="00A41A3E"/>
    <w:rsid w:val="00C845A2"/>
    <w:rsid w:val="00C94F7F"/>
    <w:rsid w:val="00E6317A"/>
    <w:rsid w:val="00E7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CA98"/>
  <w15:chartTrackingRefBased/>
  <w15:docId w15:val="{5D04770F-09B4-4D6F-830D-D42EB538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5A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845A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845A2"/>
    <w:rPr>
      <w:rFonts w:ascii="Calibri" w:eastAsia="Times New Roman" w:hAnsi="Calibri" w:cs="Times New Roman"/>
      <w:b/>
      <w:bCs/>
      <w:color w:val="00000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C84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5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5">
    <w:name w:val="page number"/>
    <w:basedOn w:val="a0"/>
    <w:rsid w:val="00C845A2"/>
  </w:style>
  <w:style w:type="paragraph" w:customStyle="1" w:styleId="ConsPlusNormal">
    <w:name w:val="ConsPlusNormal"/>
    <w:next w:val="a"/>
    <w:rsid w:val="00C845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C84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845A2"/>
    <w:pPr>
      <w:spacing w:after="120" w:line="480" w:lineRule="auto"/>
    </w:pPr>
    <w:rPr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845A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styleId="a6">
    <w:name w:val="Strong"/>
    <w:uiPriority w:val="22"/>
    <w:qFormat/>
    <w:rsid w:val="00C845A2"/>
    <w:rPr>
      <w:b/>
      <w:bCs/>
    </w:rPr>
  </w:style>
  <w:style w:type="paragraph" w:styleId="a7">
    <w:name w:val="footer"/>
    <w:basedOn w:val="a"/>
    <w:link w:val="a8"/>
    <w:uiPriority w:val="99"/>
    <w:unhideWhenUsed/>
    <w:rsid w:val="00C84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45A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5A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45A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И.А.</dc:creator>
  <cp:keywords/>
  <dc:description/>
  <cp:lastModifiedBy>Белоусова И.А.</cp:lastModifiedBy>
  <cp:revision>4</cp:revision>
  <cp:lastPrinted>2023-04-26T12:25:00Z</cp:lastPrinted>
  <dcterms:created xsi:type="dcterms:W3CDTF">2023-04-26T12:20:00Z</dcterms:created>
  <dcterms:modified xsi:type="dcterms:W3CDTF">2023-04-27T06:36:00Z</dcterms:modified>
</cp:coreProperties>
</file>