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УЛЬЯНОВСКАЯ ГОРОДСКАЯ ДУМА</w:t>
      </w:r>
    </w:p>
    <w:p w:rsidR="002B731C" w:rsidRPr="00ED0B5D" w:rsidRDefault="002B731C">
      <w:pPr>
        <w:pStyle w:val="ConsPlusTitle0"/>
        <w:jc w:val="center"/>
        <w:rPr>
          <w:rFonts w:ascii="PT Astra Serif" w:hAnsi="PT Astra Serif"/>
          <w:color w:val="000000" w:themeColor="text1"/>
          <w:sz w:val="28"/>
          <w:szCs w:val="28"/>
        </w:rPr>
      </w:pP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РЕШЕНИЕ</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от 23 сентября 2014 г.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119</w:t>
      </w:r>
    </w:p>
    <w:p w:rsidR="002B731C" w:rsidRPr="00ED0B5D" w:rsidRDefault="002B731C">
      <w:pPr>
        <w:pStyle w:val="ConsPlusTitle0"/>
        <w:jc w:val="center"/>
        <w:rPr>
          <w:rFonts w:ascii="PT Astra Serif" w:hAnsi="PT Astra Serif"/>
          <w:color w:val="000000" w:themeColor="text1"/>
          <w:sz w:val="28"/>
          <w:szCs w:val="28"/>
        </w:rPr>
      </w:pP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О ПРИНЯТИИ УСТАВА МУНИЦИПАЛЬНОГО ОБРАЗОВАНИЯ</w:t>
      </w:r>
    </w:p>
    <w:p w:rsidR="002B731C" w:rsidRPr="00ED0B5D" w:rsidRDefault="00ED0B5D">
      <w:pPr>
        <w:pStyle w:val="ConsPlusTitle0"/>
        <w:jc w:val="center"/>
        <w:rPr>
          <w:rFonts w:ascii="PT Astra Serif" w:hAnsi="PT Astra Serif"/>
          <w:color w:val="000000" w:themeColor="text1"/>
          <w:sz w:val="28"/>
          <w:szCs w:val="28"/>
        </w:rPr>
      </w:pP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ED0B5D" w:rsidRDefault="00ED0B5D" w:rsidP="00ED0B5D">
      <w:pPr>
        <w:pStyle w:val="ConsPlusNormal0"/>
        <w:spacing w:after="1"/>
        <w:jc w:val="center"/>
        <w:rPr>
          <w:rFonts w:ascii="PT Astra Serif" w:hAnsi="PT Astra Serif"/>
          <w:color w:val="000000" w:themeColor="text1"/>
          <w:sz w:val="28"/>
          <w:szCs w:val="28"/>
        </w:rPr>
      </w:pP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ED0B5D">
        <w:rPr>
          <w:rFonts w:ascii="PT Astra Serif" w:hAnsi="PT Astra Serif"/>
          <w:color w:val="000000" w:themeColor="text1"/>
          <w:sz w:val="28"/>
          <w:szCs w:val="28"/>
        </w:rPr>
        <w:t xml:space="preserve"> </w:t>
      </w:r>
      <w:r w:rsidRPr="0029719F">
        <w:rPr>
          <w:rFonts w:ascii="PT Astra Serif" w:hAnsi="PT Astra Serif"/>
          <w:i/>
          <w:color w:val="000000" w:themeColor="text1"/>
          <w:sz w:val="28"/>
          <w:szCs w:val="28"/>
        </w:rPr>
        <w:t>(в ред. решений Ульяновской Городской Думы</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26.11.2014 № 154, от 28.01.2015 № 1, от 25.03.2015 № 11,</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29.04.2015 № 25, от 08.06.2015 № 60, от 15.07.2015 № 73,</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02.09.2015 № 87, от 28.10.2015 № 133, от 30.03.2016 № 28,</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29.06.2016 № 71, от 27.07.2016 № 86, от 17.10.2016 № 119,</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25.01.2017 № 4, от 26.04.2017 № 38, от 30.08.2017 № 100,</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25.10.2017 № 128, от 28.03.2018 № 27, от 31.10.2018 № 170,</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30.08.2019 № 76, от 31.01.2020 № 1, от 07.10.2020 № 9,</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27.01.2021 № 8, от 26.05.2021 № 112, от 28.07.2021 № 144,</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29.09.2021 № 180, от 26.01.2022 № 5, от 26.01.2022 № 6,</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29.06.2022 № 73, от 29.06.2022 № 74, от 24.08.2022 № 96,</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27.01.2023 № 3, от 24.05.2023 № 75, от 18.12.2023 № 190,</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24.04.2024 № 63, от 28.08.2024 № 105, от 28.08.2024 № 106,</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04.12.2024 № 155, от 29.01.2025 № 2, от 26.03.2025 № 37,</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26.05.2025 № 62, от 10.06.2025 № 76, от 16.07.2025 № 104,</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29.10.2025 № 181, от 14.01.2026 № 2, от 14.01.2026 № 3,</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14.01.2026 № 4, от 25.03.2026 № 64, от 27.05.2026 № 100,</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с изм., внесенными решением Ульяновской Городской Думы</w:t>
      </w:r>
    </w:p>
    <w:p w:rsidR="002B731C"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25.10.2023 № 166)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соответствии со </w:t>
      </w:r>
      <w:hyperlink r:id="rId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статьей 35</w:t>
        </w:r>
      </w:hyperlink>
      <w:r w:rsidRPr="00ED0B5D">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Ульяновская Городская Дума решила: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Принять </w:t>
      </w:r>
      <w:hyperlink w:anchor="P67" w:tooltip="УСТАВ">
        <w:r w:rsidRPr="00ED0B5D">
          <w:rPr>
            <w:rFonts w:ascii="PT Astra Serif" w:hAnsi="PT Astra Serif"/>
            <w:color w:val="000000" w:themeColor="text1"/>
            <w:sz w:val="28"/>
            <w:szCs w:val="28"/>
          </w:rPr>
          <w:t>Устав</w:t>
        </w:r>
      </w:hyperlink>
      <w:r w:rsidRPr="00ED0B5D">
        <w:rPr>
          <w:rFonts w:ascii="PT Astra Serif" w:hAnsi="PT Astra Serif"/>
          <w:color w:val="000000" w:themeColor="text1"/>
          <w:sz w:val="28"/>
          <w:szCs w:val="28"/>
        </w:rPr>
        <w:t xml:space="preserve">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(Приложение).</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Признать утратившими силу решения Ульяновской Городской Думы:</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от 30.06.2010 </w:t>
      </w:r>
      <w:hyperlink r:id="rId7" w:tooltip="Решение Ульяновской Городской Думы от 30.06.2010 N 67 (ред. от 23.07.2014) &quot;О принятии Устава муниципального образования &quot;город Ульяновск&quot; (Зарегистрировано в Управлении Минюста РФ по Ульяновской области 21.07.2010 N RU733040002010002) (с изм. и доп., вступающ">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67</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принятии Устава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от 17.11.2010 </w:t>
      </w:r>
      <w:hyperlink r:id="rId8" w:tooltip="Решение Ульяновской Городской Думы от 17.11.2010 N 111 &quot;О внесении изменений в Устав муниципального образования &quot;Город Ульяновск&quot; от 17.11.2010&quot; (Зарегистрировано в Управлении Минюста РФ по Ульяновской области 15.12.2010 N RU733040002010003) ------------ Утра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111</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от 29.06.2011 </w:t>
      </w:r>
      <w:hyperlink r:id="rId9" w:tooltip="Решение Ульяновской Городской Думы от 29.06.2011 N 64 &quot;О внесении изменений в Устав муниципального образования &quot;Город Ульяновск&quot; (Зарегистрировано в Управлении Минюста РФ по Ульяновской области 11.08.2011 N RU733040002011001) ------------ Утратил силу или отме">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64</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от 28.09.2011 </w:t>
      </w:r>
      <w:hyperlink r:id="rId10" w:tooltip="Решение Ульяновской Городской Думы от 28.09.2011 N 132 &quot;О внесении изменений в Устав муниципального образования &quot;город Ульяновск&quot; (Зарегистрировано в Управлении Минюста РФ по Ульяновской области 09.11.2011 N Ru733040002011002) ------------ Утратил силу или отм">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132</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от 16.11.2011 </w:t>
      </w:r>
      <w:hyperlink r:id="rId11" w:tooltip="Решение Ульяновской Городской Думы от 16.11.2011 N 192 (ред. от 26.03.2014) &quot;О внесении изменений в Устав муниципального образования &quot;город Ульяновск&quot; (Зарегистрировано в Управлении Минюста РФ по Ульяновской области 27.12.2011 N Ru733040002011003) ------------">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192</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6) от 15.02.2012 </w:t>
      </w:r>
      <w:hyperlink r:id="rId12" w:tooltip="Решение Ульяновской Городской Думы от 15.02.2012 N 14 &quot;О внесении изменений в Устав муниципального образования &quot;город Ульяновск&quot; (Зарегистрировано в Управлении Минюста РФ по Ульяновской области 28.03.2012 N Ru733040002012001) ------------ Утратил силу или отме">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14</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от 27.06.2012 </w:t>
      </w:r>
      <w:hyperlink r:id="rId13" w:tooltip="Решение Ульяновской Городской Думы от 27.06.2012 N 93 &quot;О внесении изменений в Устав муниципального образования &quot;город Ульяновск&quot; (с изм. от 17.04.2013) (Зарегистрировано в Управлении Минюста РФ по Ульяновской области 02.08.2012 N Ru733040002012002) -----------">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93</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8) от 18.07.2012 </w:t>
      </w:r>
      <w:hyperlink r:id="rId14" w:tooltip="Решение Ульяновской Городской Думы от 18.07.2012 N 117 &quot;О внесении изменений в Устав муниципального образования &quot;город Ульяновск&quot; (Зарегистрировано в Управлении Минюста РФ по Ульяновской области 02.08.2012 N Ru733040002012003) ------------ Утратил силу или отм">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117</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 от 05.09.2012 </w:t>
      </w:r>
      <w:hyperlink r:id="rId15" w:tooltip="Решение Ульяновской Городской Думы от 05.09.2012 N 144 &quot;О внесении изменений в Устав муниципального образования &quot;город Ульяновск&quot; (Зарегистрировано в Управлении Минюста РФ по Ульяновской области 12.10.2012 N Ru733040002012004) ------------ Утратил силу или отм">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144</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от 21.12.2012 </w:t>
      </w:r>
      <w:hyperlink r:id="rId16" w:tooltip="Решение Ульяновской Городской Думы от 21.12.2012 N 217 &quot;О внесении изменений в Устав муниципального образования &quot;город Ульяновск&quot; (Зарегистрировано в Управлении Минюста РФ по Ульяновской области 16.01.2013 N Ru733040002013001) ------------ Утратил силу или отм">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217</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от 17.04.2013 </w:t>
      </w:r>
      <w:hyperlink r:id="rId17" w:tooltip="Решение Ульяновской Городской Думы от 17.04.2013 N 45 (с изм. от 26.03.2014) &quot;О внесении изменений в Устав муниципального образования &quot;город Ульяновск&quot; и решение Ульяновской Городской Думы от 27.06.2012 N 93 &quot;О внесении изменений в Устав муниципального образов">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45</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решение Ульяновской Городской Думы </w:t>
      </w:r>
      <w:r w:rsidR="0029719F">
        <w:rPr>
          <w:rFonts w:ascii="PT Astra Serif" w:hAnsi="PT Astra Serif"/>
          <w:color w:val="000000" w:themeColor="text1"/>
          <w:sz w:val="28"/>
          <w:szCs w:val="28"/>
        </w:rPr>
        <w:t xml:space="preserve">                    </w:t>
      </w:r>
      <w:r w:rsidRPr="00ED0B5D">
        <w:rPr>
          <w:rFonts w:ascii="PT Astra Serif" w:hAnsi="PT Astra Serif"/>
          <w:color w:val="000000" w:themeColor="text1"/>
          <w:sz w:val="28"/>
          <w:szCs w:val="28"/>
        </w:rPr>
        <w:t xml:space="preserve">от 27.06.2012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93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12) от 17.04.2013 </w:t>
      </w:r>
      <w:hyperlink r:id="rId18" w:tooltip="Решение Ульяновской Городской Думы от 17.04.2013 N 46 &quot;О внесении изменений в Устав муниципального образования &quot;город Ульяновск&quot; (Зарегистрировано в Управлении Минюста РФ по Ульяновской области 27.05.2013 N RU733040002013002) ------------ Утратил силу или отме">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46</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13) от 03.07.2013 </w:t>
      </w:r>
      <w:hyperlink r:id="rId19" w:tooltip="Решение Ульяновской Городской Думы от 03.07.2013 N 97 &quot;О внесении изменений в Устав муниципального образования &quot;город Ульяновск&quot; (Зарегистрировано в Управлении Минюста РФ по Ульяновской области 06.08.2013 N RU733040002013004) ------------ Утратил силу или отме">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97</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14) от 25.09.2013 </w:t>
      </w:r>
      <w:hyperlink r:id="rId20" w:tooltip="Решение Ульяновской Городской Думы от 25.09.2013 N 107 &quot;О внесении изменений в Устав муниципального образования &quot;город Ульяновск&quot; (Зарегистрировано в Управлении Минюста РФ по Ульяновской области 07.11.2013 N RU733040002013005) ------------ Утратил силу или отм">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107</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15) от 11.12.2013 </w:t>
      </w:r>
      <w:hyperlink r:id="rId21" w:tooltip="Решение Ульяновской Городской Думы от 11.12.2013 N 175 (с изм. от 26.03.2014) &quot;О внесении изменений в Устав муниципального образования &quot;город Ульяновск&quot; (Зарегистрировано в Управлении Минюста РФ по Ульяновской области 22.01.2014 N RU733040002014001) ----------">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175</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16) от 29.01.2014 </w:t>
      </w:r>
      <w:hyperlink r:id="rId22" w:tooltip="Решение Ульяновской Городской Думы от 29.01.2014 N 1 &quot;О внесении изменений в Устав муниципального образования &quot;город Ульяновск&quot; (Зарегистрировано в Управлении Минюста РФ по Ульяновской области 07.03.2014 N RU733040002014002) ------------ Утратил силу или отмен">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17) от 26.03.2014 </w:t>
      </w:r>
      <w:hyperlink r:id="rId23" w:tooltip="Решение Ульяновской Городской Думы от 26.03.2014 N 37 &quot;О внесении изменений в Устав муниципального образования &quot;город Ульяновск&quot; и отдельные решения Ульяновской Городской Думы&quot; (Зарегистрировано в Управлении Минюста РФ по Ульяновской области 08.05.2014 N RU733">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37</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отдельные решения Ульяновской Городской Думы</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rsidP="0029719F">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18) от 23.07.2014 </w:t>
      </w:r>
      <w:hyperlink r:id="rId24" w:tooltip="Решение Ульяновской Городской Думы от 23.07.2014 N 89 &quot;О внесении изменений в Устав муниципального образования &quot;город Ульяновск&quot; (Зарегистрировано в Управлении Минюста РФ по Ульяновской области 28.08.2014 N RU733040002014004) ------------ Утратил силу или отме">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89</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Настоящее решение подлежит официальному опубликованию в газете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Ульяновск сегодня</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после его государственной регистрации и вступает в силу на следующий день после дня его официального опубликования.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jc w:val="right"/>
        <w:rPr>
          <w:rFonts w:ascii="PT Astra Serif" w:hAnsi="PT Astra Serif"/>
          <w:color w:val="000000" w:themeColor="text1"/>
          <w:sz w:val="28"/>
          <w:szCs w:val="28"/>
        </w:rPr>
      </w:pPr>
      <w:r w:rsidRPr="00ED0B5D">
        <w:rPr>
          <w:rFonts w:ascii="PT Astra Serif" w:hAnsi="PT Astra Serif"/>
          <w:color w:val="000000" w:themeColor="text1"/>
          <w:sz w:val="28"/>
          <w:szCs w:val="28"/>
        </w:rPr>
        <w:t>Глава города Ульяновска</w:t>
      </w:r>
    </w:p>
    <w:p w:rsidR="002B731C" w:rsidRPr="00ED0B5D" w:rsidRDefault="00ED0B5D">
      <w:pPr>
        <w:pStyle w:val="ConsPlusNormal0"/>
        <w:jc w:val="right"/>
        <w:rPr>
          <w:rFonts w:ascii="PT Astra Serif" w:hAnsi="PT Astra Serif"/>
          <w:color w:val="000000" w:themeColor="text1"/>
          <w:sz w:val="28"/>
          <w:szCs w:val="28"/>
        </w:rPr>
      </w:pPr>
      <w:r w:rsidRPr="00ED0B5D">
        <w:rPr>
          <w:rFonts w:ascii="PT Astra Serif" w:hAnsi="PT Astra Serif"/>
          <w:color w:val="000000" w:themeColor="text1"/>
          <w:sz w:val="28"/>
          <w:szCs w:val="28"/>
        </w:rPr>
        <w:t>М.П.БЕСПАЛОВА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2B731C">
      <w:pPr>
        <w:pStyle w:val="ConsPlusNormal0"/>
        <w:jc w:val="both"/>
        <w:rPr>
          <w:rFonts w:ascii="PT Astra Serif" w:hAnsi="PT Astra Serif"/>
          <w:color w:val="000000" w:themeColor="text1"/>
          <w:sz w:val="28"/>
          <w:szCs w:val="28"/>
        </w:rPr>
      </w:pPr>
    </w:p>
    <w:p w:rsidR="002B731C" w:rsidRDefault="002B731C">
      <w:pPr>
        <w:pStyle w:val="ConsPlusNormal0"/>
        <w:jc w:val="both"/>
        <w:rPr>
          <w:rFonts w:ascii="PT Astra Serif" w:hAnsi="PT Astra Serif"/>
          <w:color w:val="000000" w:themeColor="text1"/>
          <w:sz w:val="28"/>
          <w:szCs w:val="28"/>
        </w:rPr>
      </w:pPr>
    </w:p>
    <w:p w:rsidR="0029719F" w:rsidRDefault="0029719F">
      <w:pPr>
        <w:pStyle w:val="ConsPlusNormal0"/>
        <w:jc w:val="both"/>
        <w:rPr>
          <w:rFonts w:ascii="PT Astra Serif" w:hAnsi="PT Astra Serif"/>
          <w:color w:val="000000" w:themeColor="text1"/>
          <w:sz w:val="28"/>
          <w:szCs w:val="28"/>
        </w:rPr>
      </w:pPr>
      <w:bookmarkStart w:id="0" w:name="_GoBack"/>
      <w:bookmarkEnd w:id="0"/>
    </w:p>
    <w:p w:rsidR="0029719F" w:rsidRDefault="0029719F">
      <w:pPr>
        <w:pStyle w:val="ConsPlusNormal0"/>
        <w:jc w:val="both"/>
        <w:rPr>
          <w:rFonts w:ascii="PT Astra Serif" w:hAnsi="PT Astra Serif"/>
          <w:color w:val="000000" w:themeColor="text1"/>
          <w:sz w:val="28"/>
          <w:szCs w:val="28"/>
        </w:rPr>
      </w:pPr>
    </w:p>
    <w:p w:rsidR="0029719F" w:rsidRDefault="0029719F">
      <w:pPr>
        <w:pStyle w:val="ConsPlusNormal0"/>
        <w:jc w:val="both"/>
        <w:rPr>
          <w:rFonts w:ascii="PT Astra Serif" w:hAnsi="PT Astra Serif"/>
          <w:color w:val="000000" w:themeColor="text1"/>
          <w:sz w:val="28"/>
          <w:szCs w:val="28"/>
        </w:rPr>
      </w:pPr>
    </w:p>
    <w:p w:rsidR="0029719F" w:rsidRDefault="0029719F">
      <w:pPr>
        <w:pStyle w:val="ConsPlusNormal0"/>
        <w:jc w:val="both"/>
        <w:rPr>
          <w:rFonts w:ascii="PT Astra Serif" w:hAnsi="PT Astra Serif"/>
          <w:color w:val="000000" w:themeColor="text1"/>
          <w:sz w:val="28"/>
          <w:szCs w:val="28"/>
        </w:rPr>
      </w:pPr>
    </w:p>
    <w:p w:rsidR="0029719F" w:rsidRDefault="0029719F">
      <w:pPr>
        <w:pStyle w:val="ConsPlusNormal0"/>
        <w:jc w:val="both"/>
        <w:rPr>
          <w:rFonts w:ascii="PT Astra Serif" w:hAnsi="PT Astra Serif"/>
          <w:color w:val="000000" w:themeColor="text1"/>
          <w:sz w:val="28"/>
          <w:szCs w:val="28"/>
        </w:rPr>
      </w:pPr>
    </w:p>
    <w:p w:rsidR="0029719F" w:rsidRPr="00ED0B5D" w:rsidRDefault="0029719F">
      <w:pPr>
        <w:pStyle w:val="ConsPlusNormal0"/>
        <w:jc w:val="both"/>
        <w:rPr>
          <w:rFonts w:ascii="PT Astra Serif" w:hAnsi="PT Astra Serif"/>
          <w:color w:val="000000" w:themeColor="text1"/>
          <w:sz w:val="28"/>
          <w:szCs w:val="28"/>
        </w:rPr>
      </w:pPr>
    </w:p>
    <w:p w:rsidR="002B731C" w:rsidRPr="00ED0B5D" w:rsidRDefault="00ED0B5D" w:rsidP="0029719F">
      <w:pPr>
        <w:pStyle w:val="ConsPlusNormal0"/>
        <w:ind w:firstLine="5812"/>
        <w:outlineLvl w:val="0"/>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Приложение</w:t>
      </w:r>
    </w:p>
    <w:p w:rsidR="002B731C" w:rsidRPr="00ED0B5D" w:rsidRDefault="00ED0B5D" w:rsidP="0029719F">
      <w:pPr>
        <w:pStyle w:val="ConsPlusNormal0"/>
        <w:ind w:firstLine="5812"/>
        <w:rPr>
          <w:rFonts w:ascii="PT Astra Serif" w:hAnsi="PT Astra Serif"/>
          <w:color w:val="000000" w:themeColor="text1"/>
          <w:sz w:val="28"/>
          <w:szCs w:val="28"/>
        </w:rPr>
      </w:pPr>
      <w:r w:rsidRPr="00ED0B5D">
        <w:rPr>
          <w:rFonts w:ascii="PT Astra Serif" w:hAnsi="PT Astra Serif"/>
          <w:color w:val="000000" w:themeColor="text1"/>
          <w:sz w:val="28"/>
          <w:szCs w:val="28"/>
        </w:rPr>
        <w:t>к решению</w:t>
      </w:r>
    </w:p>
    <w:p w:rsidR="002B731C" w:rsidRPr="00ED0B5D" w:rsidRDefault="00ED0B5D" w:rsidP="0029719F">
      <w:pPr>
        <w:pStyle w:val="ConsPlusNormal0"/>
        <w:ind w:firstLine="5812"/>
        <w:rPr>
          <w:rFonts w:ascii="PT Astra Serif" w:hAnsi="PT Astra Serif"/>
          <w:color w:val="000000" w:themeColor="text1"/>
          <w:sz w:val="28"/>
          <w:szCs w:val="28"/>
        </w:rPr>
      </w:pPr>
      <w:r w:rsidRPr="00ED0B5D">
        <w:rPr>
          <w:rFonts w:ascii="PT Astra Serif" w:hAnsi="PT Astra Serif"/>
          <w:color w:val="000000" w:themeColor="text1"/>
          <w:sz w:val="28"/>
          <w:szCs w:val="28"/>
        </w:rPr>
        <w:t>Ульяновской Городской Думы</w:t>
      </w:r>
    </w:p>
    <w:p w:rsidR="002B731C" w:rsidRPr="00ED0B5D" w:rsidRDefault="00ED0B5D" w:rsidP="0029719F">
      <w:pPr>
        <w:pStyle w:val="ConsPlusNormal0"/>
        <w:ind w:firstLine="5812"/>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от 23 сентября 2014 г.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119</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rPr>
          <w:rFonts w:ascii="PT Astra Serif" w:hAnsi="PT Astra Serif"/>
          <w:color w:val="000000" w:themeColor="text1"/>
          <w:sz w:val="28"/>
          <w:szCs w:val="28"/>
        </w:rPr>
      </w:pPr>
      <w:bookmarkStart w:id="1" w:name="P67"/>
      <w:bookmarkEnd w:id="1"/>
      <w:r w:rsidRPr="00ED0B5D">
        <w:rPr>
          <w:rFonts w:ascii="PT Astra Serif" w:hAnsi="PT Astra Serif"/>
          <w:color w:val="000000" w:themeColor="text1"/>
          <w:sz w:val="28"/>
          <w:szCs w:val="28"/>
        </w:rPr>
        <w:t>УСТАВ</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ED0B5D" w:rsidRDefault="00ED0B5D" w:rsidP="00ED0B5D">
      <w:pPr>
        <w:pStyle w:val="ConsPlusNormal0"/>
        <w:spacing w:after="1"/>
        <w:jc w:val="center"/>
        <w:rPr>
          <w:rFonts w:ascii="PT Astra Serif" w:hAnsi="PT Astra Serif"/>
          <w:color w:val="000000" w:themeColor="text1"/>
          <w:sz w:val="28"/>
          <w:szCs w:val="28"/>
        </w:rPr>
      </w:pP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 xml:space="preserve"> (в ред. решений Ульяновской Городской Думы</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26.11.2014 № 154, от 28.01.2015 № 1, от 25.03.2015 № 11,</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29.04.2015 № 25, от 08.06.2015 № 60, от 15.07.2015 № 73,</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02.09.2015 № 87, от 28.10.2015 № 133, от 30.03.2016 № 28,</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29.06.2016 № 71, от 27.07.2016 № 86, от 17.10.2016 № 119,</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25.01.2017 № 4, от 26.04.2017 № 38, от 30.08.2017 № 100,</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25.10.2017 № 128, от 28.03.2018 № 27, от 31.10.2018 № 170,</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30.08.2019 № 76, от 31.01.2020 № 1, от 07.10.2020 № 9,</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27.01.2021 № 8, от 26.05.2021 № 112, от 28.07.2021 № 144,</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29.09.2021 № 180, от 26.01.2022 № 5, от 26.01.2022 № 6,</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29.06.2022 № 73, от 29.06.2022 № 74, от 24.08.2022 № 96,</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27.01.2023 № 3, от 24.05.2023 № 75, от 18.12.2023 № 190,</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24.04.2024 № 63, от 28.08.2024 № 105, от 28.08.2024 № 106,</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04.12.2024 № 155, от 29.01.2025 № 2, от 26.03.2025 № 37,</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26.05.2025 № 62, от 10.06.2025 № 76, от 16.07.2025 № 104,</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29.10.2025 № 181, от 14.01.2026 № 2, от 14.01.2026 № 3,</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14.01.2026 № 4, от 25.03.2026 № 64, от 27.05.2026 № 100,</w:t>
      </w:r>
    </w:p>
    <w:p w:rsidR="00ED0B5D"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с изм., внесенными решением Ульяновской Городской Думы</w:t>
      </w:r>
    </w:p>
    <w:p w:rsidR="002B731C" w:rsidRPr="0029719F" w:rsidRDefault="00ED0B5D" w:rsidP="00ED0B5D">
      <w:pPr>
        <w:pStyle w:val="ConsPlusNormal0"/>
        <w:spacing w:after="1"/>
        <w:jc w:val="center"/>
        <w:rPr>
          <w:rFonts w:ascii="PT Astra Serif" w:hAnsi="PT Astra Serif"/>
          <w:i/>
          <w:color w:val="000000" w:themeColor="text1"/>
          <w:sz w:val="28"/>
          <w:szCs w:val="28"/>
        </w:rPr>
      </w:pPr>
      <w:r w:rsidRPr="0029719F">
        <w:rPr>
          <w:rFonts w:ascii="PT Astra Serif" w:hAnsi="PT Astra Serif"/>
          <w:i/>
          <w:color w:val="000000" w:themeColor="text1"/>
          <w:sz w:val="28"/>
          <w:szCs w:val="28"/>
        </w:rPr>
        <w:t>от 25.10.2023 № 166)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Ульяновская Городская Дума, руководствуясь </w:t>
      </w: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Конституцией</w:t>
        </w:r>
      </w:hyperlink>
      <w:r w:rsidRPr="00ED0B5D">
        <w:rPr>
          <w:rFonts w:ascii="PT Astra Serif" w:hAnsi="PT Astra Serif"/>
          <w:color w:val="000000" w:themeColor="text1"/>
          <w:sz w:val="28"/>
          <w:szCs w:val="28"/>
        </w:rPr>
        <w:t xml:space="preserve"> Российской Федерации, законодательством Российской Федерации и Ульяновской области, выражая волю и интересы жителей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проявляя уважение к историческим, культурным и иным традициям Ульяновска, признавая и гарантируя права и свободы жителей городского округа, веру в законность и справедливость, стремясь к наиболее эффективной демократической организации городской жизни на принципах самоуправления, принимает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1"/>
        <w:rPr>
          <w:rFonts w:ascii="PT Astra Serif" w:hAnsi="PT Astra Serif"/>
          <w:color w:val="000000" w:themeColor="text1"/>
          <w:sz w:val="28"/>
          <w:szCs w:val="28"/>
        </w:rPr>
      </w:pPr>
      <w:r w:rsidRPr="00ED0B5D">
        <w:rPr>
          <w:rFonts w:ascii="PT Astra Serif" w:hAnsi="PT Astra Serif"/>
          <w:color w:val="000000" w:themeColor="text1"/>
          <w:sz w:val="28"/>
          <w:szCs w:val="28"/>
        </w:rPr>
        <w:t>Раздел I. ОБЩИЕ ПОЛОЖЕНИЯ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Основные термины и сокращенные наименования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В отношении настоящего Устава понятия и термины используются в следующих значениях:</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Устав -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Ульяновская Городская Дума - представительный орган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сформированный на муниципальных выборах (сокращенное наименование - Городская Дума);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hyperlink r:id="rId27" w:tooltip="Решение Ульяновской Городской Думы от 14.12.2011 N 217 (ред. от 25.02.2026) &quot;Об утверждении Регламента Ульяновской Городской Думы&quot; {КонсультантПлюс}">
        <w:r w:rsidRPr="00ED0B5D">
          <w:rPr>
            <w:rFonts w:ascii="PT Astra Serif" w:hAnsi="PT Astra Serif"/>
            <w:color w:val="000000" w:themeColor="text1"/>
            <w:sz w:val="28"/>
            <w:szCs w:val="28"/>
          </w:rPr>
          <w:t>Регламент</w:t>
        </w:r>
      </w:hyperlink>
      <w:r w:rsidRPr="00ED0B5D">
        <w:rPr>
          <w:rFonts w:ascii="PT Astra Serif" w:hAnsi="PT Astra Serif"/>
          <w:color w:val="000000" w:themeColor="text1"/>
          <w:sz w:val="28"/>
          <w:szCs w:val="28"/>
        </w:rPr>
        <w:t xml:space="preserve"> Ульяновской Городской Думы - муниципальный правовой акт, определяющий порядок деятельности Городской Думы, ее органов и должностных лиц (сокращенное наименование - Регламент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абзацы пятый - восьмой утратили силу. - </w:t>
      </w:r>
      <w:hyperlink r:id="rId2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Глава города Ульяновска - Глава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(сокращенное наименование - Глава города), являющийся высшим должностным лицом городского округа, наделенным собственными полномочиями по решению вопросов местного значения городского округа, а также возглавляющий администрацию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городской округ - правовой статус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 то же, что 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городской округ</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депутат - член представительного органа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выборное должностное лицо местного самоуправления - должностное лицо местного самоуправления, избираемое Городской Думой из числа кандидатов, представленных конкурсной комиссией по результатам конкурса и наделенное собственными полномочиями по решению вопросов местного значения;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Территориальная избирательная комиссия - сформированная в порядке, предусмотренном Федеральным законом и законом Ульяновской области, </w:t>
      </w:r>
      <w:r w:rsidRPr="00ED0B5D">
        <w:rPr>
          <w:rFonts w:ascii="PT Astra Serif" w:hAnsi="PT Astra Serif"/>
          <w:color w:val="000000" w:themeColor="text1"/>
          <w:sz w:val="28"/>
          <w:szCs w:val="28"/>
        </w:rPr>
        <w:lastRenderedPageBreak/>
        <w:t xml:space="preserve">территориальная избирательная комиссия, на которую возложены полномочия по организации подготовки и проведения выборов в органы местного самоуправления, местного референдума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1"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организационная структура органа местного самоуправления, структура органа местного самоуправления - внутреннее подразделение органа местного самоуправления на отраслевые (функциональные) органы и подразделения, необходимые для эффективного управления и решения задач местного значения и выполнения переданных государственных полномочий, а именно: комитеты и (или) управления;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администрация города Ульяновска (сокращенное наименование - администрация города) - местная администрация, являющаяся исполнительно-распорядительным органом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 утратил силу. - </w:t>
      </w:r>
      <w:hyperlink r:id="rId3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Контрольно-счетная палата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 постоянно действующий орган внешнего муниципального финансового контроля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который образуется Ульяновской Городской Думой (сокращенное наименование - Контрольно-счетная палата);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лицо, замещающее муниципальную должность, - депутат Городской Думы, выборное должностное лицо местного самоуправления, председатель, заместитель председателя, аудитор Контрольно-счетной палаты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28.03.2018 </w:t>
      </w:r>
      <w:hyperlink r:id="rId3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 xml:space="preserve">, от 30.08.2019 </w:t>
      </w:r>
      <w:hyperlink r:id="rId36"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hyperlink>
      <w:r w:rsidRPr="00ED0B5D">
        <w:rPr>
          <w:rFonts w:ascii="PT Astra Serif" w:hAnsi="PT Astra Serif"/>
          <w:color w:val="000000" w:themeColor="text1"/>
          <w:sz w:val="28"/>
          <w:szCs w:val="28"/>
        </w:rPr>
        <w:t xml:space="preserve">, от 29.09.2021 </w:t>
      </w:r>
      <w:hyperlink r:id="rId37"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hyperlink>
      <w:r w:rsidRPr="00ED0B5D">
        <w:rPr>
          <w:rFonts w:ascii="PT Astra Serif" w:hAnsi="PT Astra Serif"/>
          <w:color w:val="000000" w:themeColor="text1"/>
          <w:sz w:val="28"/>
          <w:szCs w:val="28"/>
        </w:rPr>
        <w:t xml:space="preserve">, от 29.06.2022 </w:t>
      </w:r>
      <w:hyperlink r:id="rId38"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правила благоустройства территории городского округа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Ульяновской области требования к благоустройству и элементам благоустройства территории городского округа, перечень мероприятий по благоустройству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порядок и периодичность их проведения;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 ред. </w:t>
      </w:r>
      <w:hyperlink r:id="rId3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муниципальные награды - звание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Почетный гражданин города Ульяновска</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медаль </w:t>
      </w:r>
      <w:r>
        <w:rPr>
          <w:rFonts w:ascii="PT Astra Serif" w:hAnsi="PT Astra Serif"/>
          <w:color w:val="000000" w:themeColor="text1"/>
          <w:sz w:val="28"/>
          <w:szCs w:val="28"/>
        </w:rPr>
        <w:t>«</w:t>
      </w:r>
      <w:r w:rsidRPr="00ED0B5D">
        <w:rPr>
          <w:rFonts w:ascii="PT Astra Serif" w:hAnsi="PT Astra Serif"/>
          <w:color w:val="000000" w:themeColor="text1"/>
          <w:sz w:val="28"/>
          <w:szCs w:val="28"/>
        </w:rPr>
        <w:t>За заслуги перед Ульяновском</w:t>
      </w:r>
      <w:r>
        <w:rPr>
          <w:rFonts w:ascii="PT Astra Serif" w:hAnsi="PT Astra Serif"/>
          <w:color w:val="000000" w:themeColor="text1"/>
          <w:sz w:val="28"/>
          <w:szCs w:val="28"/>
        </w:rPr>
        <w:t>»</w:t>
      </w:r>
      <w:r w:rsidRPr="00ED0B5D">
        <w:rPr>
          <w:rFonts w:ascii="PT Astra Serif" w:hAnsi="PT Astra Serif"/>
          <w:color w:val="000000" w:themeColor="text1"/>
          <w:sz w:val="28"/>
          <w:szCs w:val="28"/>
        </w:rPr>
        <w:t>, занесение в Золотую книгу Почета города Ульяновска.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 введен </w:t>
      </w:r>
      <w:hyperlink r:id="rId40"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В настоящем Уставе слова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муниципальный</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местный</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Глава 1. 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1. Статус и границы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является городским округом, органы местного самоуправления которого осуществляют полномочия по решению вопросов местного значения, а также могут осуществлять отдельные государственные полномочия, передаваемые органам местного самоуправления муниципального образования федеральными законами и законами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Статус и границы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устанавливаются законом Ульяновской области, в соответствии с которым в границах города находятся следующие не являющиеся муниципальными образованиями районы города: Железнодорожный, Заволжский, </w:t>
      </w:r>
      <w:proofErr w:type="spellStart"/>
      <w:r w:rsidRPr="00ED0B5D">
        <w:rPr>
          <w:rFonts w:ascii="PT Astra Serif" w:hAnsi="PT Astra Serif"/>
          <w:color w:val="000000" w:themeColor="text1"/>
          <w:sz w:val="28"/>
          <w:szCs w:val="28"/>
        </w:rPr>
        <w:t>Засвияжский</w:t>
      </w:r>
      <w:proofErr w:type="spellEnd"/>
      <w:r w:rsidRPr="00ED0B5D">
        <w:rPr>
          <w:rFonts w:ascii="PT Astra Serif" w:hAnsi="PT Astra Serif"/>
          <w:color w:val="000000" w:themeColor="text1"/>
          <w:sz w:val="28"/>
          <w:szCs w:val="28"/>
        </w:rPr>
        <w:t>, Ленинский.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Административным центром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является город Ульяновск, удостоенный почетного звания Российской Федерации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трудовой доблести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соответствии с </w:t>
      </w:r>
      <w:hyperlink r:id="rId41" w:tooltip="&quot;Устав Ульяновской области&quot; (утв. постановлением ЗС Ульяновской области от 19.05.2005 N 31/311) (ред. от 08.12.2023) {КонсультантПлюс}">
        <w:r w:rsidRPr="00ED0B5D">
          <w:rPr>
            <w:rFonts w:ascii="PT Astra Serif" w:hAnsi="PT Astra Serif"/>
            <w:color w:val="000000" w:themeColor="text1"/>
            <w:sz w:val="28"/>
            <w:szCs w:val="28"/>
          </w:rPr>
          <w:t>Уставом</w:t>
        </w:r>
      </w:hyperlink>
      <w:r w:rsidRPr="00ED0B5D">
        <w:rPr>
          <w:rFonts w:ascii="PT Astra Serif" w:hAnsi="PT Astra Serif"/>
          <w:color w:val="000000" w:themeColor="text1"/>
          <w:sz w:val="28"/>
          <w:szCs w:val="28"/>
        </w:rPr>
        <w:t xml:space="preserve"> Ульяновской области город Ульяновск является также административным центром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2" w:tooltip="Решение Ульяновской Городской Думы от 07.10.2020 N 9 &quot;О внесении изменения в статью 1 Устава муниципального образования &quot;Город Ульяновск&quot; (Зарегистрировано в Управлении Минюста РФ по Ульяновской области 30.10.2020 N RU733040002020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07.10.2020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9)</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Общегородским праздником является День города, который отмечается ежегодно во второе воскресенье сентября.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3" w:tooltip="Решение Ульяновской Городской Думы от 08.06.2015 N 60 &quot;О внесении изменения в Устав муниципального образования &quot;город Ульяновск&quot; (Зарегистрировано в Управлении Минюста РФ по Ульяновской области 08.06.2015 N RU733040002015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08.06.2015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Преобразование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изменение границ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осуществляется законом Ульяновской области по инициативе населения, органов местного самоуправления, органов государственной власти </w:t>
      </w:r>
      <w:r w:rsidRPr="00ED0B5D">
        <w:rPr>
          <w:rFonts w:ascii="PT Astra Serif" w:hAnsi="PT Astra Serif"/>
          <w:color w:val="000000" w:themeColor="text1"/>
          <w:sz w:val="28"/>
          <w:szCs w:val="28"/>
        </w:rPr>
        <w:lastRenderedPageBreak/>
        <w:t>Ульяновской области, федеральных органов государственной власти в порядке, установленном федеральным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Учет мнения населения в случае изменения статуса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выявляется путем проведения публичных слушаний и выражается решением Ульяновской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2. Официальные символы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4"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25.03.2015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имеет официальные символы: герб, флаг и гимн. Порядок официального использования и описание официальных символов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определяются нормативными правовыми актами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Право использования официальных символов принадлежит органам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может иметь иные официальные символы. Официальные символы города Ульяновска подлежат государственной регистрации в порядке, установленном законодательством.</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 Вопросы местного значения городского округа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К вопросам местного значения городского округа относятся: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установление, изменение и отмена местных налогов и сборов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5"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владение, пользование и распоряжение имуществом, находящимся в муниципальной собственности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4.1 в ред. </w:t>
      </w:r>
      <w:hyperlink r:id="rId46"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7"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8"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участие в предупреждении и ликвидации последствий чрезвычайных ситуаций в границах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организация охраны общественного порядка на территории городского округа муниципальной милицией;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12) предоставление помещения для работы на обслуживаемом </w:t>
      </w:r>
      <w:r w:rsidRPr="00ED0B5D">
        <w:rPr>
          <w:rFonts w:ascii="PT Astra Serif" w:hAnsi="PT Astra Serif"/>
          <w:color w:val="000000" w:themeColor="text1"/>
          <w:sz w:val="28"/>
          <w:szCs w:val="28"/>
        </w:rPr>
        <w:lastRenderedPageBreak/>
        <w:t>административном участке городского округа сотруднику, замещающему должность участкового уполномоченного полиции;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обеспечение первичных мер пожарной безопасности в границах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9"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04.12.2024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155)</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Ульяновской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0"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26.04.2017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17) создание условий для оказания медицинской помощи населению на территории городского округа (за исключением случаев, предусмотренных законодательством) в соответствии с территориальной программой государственных гарантий бесплатного оказания гражданам медицинской помощи;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18) создание условий для обеспечения жителей городского округа услугами связи, общественного питания, торговли и бытового обслуживания;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20) создание условий для организации досуга и обеспечения жителей городского округа услугами организаций культуры;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23 в ред. </w:t>
      </w:r>
      <w:hyperlink r:id="rId51"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28.10.2015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24) создание условий для массового отдыха жителей городского округа и организация обустройства мест массового отдыха населения;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25) формирование и содержание муниципального архива;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26) организация ритуальных услуг и содержание мест захоронения;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27 в ред. </w:t>
      </w:r>
      <w:hyperlink r:id="rId5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28)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28.03.2018 </w:t>
      </w:r>
      <w:hyperlink r:id="rId5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 xml:space="preserve">, от 29.09.2021 </w:t>
      </w:r>
      <w:hyperlink r:id="rId54"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hyperlink>
      <w:r w:rsidRPr="00ED0B5D">
        <w:rPr>
          <w:rFonts w:ascii="PT Astra Serif" w:hAnsi="PT Astra Serif"/>
          <w:color w:val="000000" w:themeColor="text1"/>
          <w:sz w:val="28"/>
          <w:szCs w:val="28"/>
        </w:rPr>
        <w:t>)</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29 ст. 3 в части утверждения генеральных планов городского округа, правил землепользования и застройки, утверждения подготовленной на основе генеральных планов городского округа документации по планировке территории приостановлено </w:t>
            </w:r>
            <w:hyperlink r:id="rId55"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56"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7" w:tooltip="&quot;Градостроительный кодекс Российской Федерации&quot; от 29.12.2004 N 190-ФЗ (ред. от 23.03.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58" w:tooltip="&quot;Градостроительный кодекс Российской Федерации&quot; от 29.12.2004 N 190-ФЗ (ред. от 23.03.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w:t>
      </w:r>
      <w:r w:rsidRPr="00ED0B5D">
        <w:rPr>
          <w:rFonts w:ascii="PT Astra Serif" w:hAnsi="PT Astra Serif"/>
          <w:color w:val="000000" w:themeColor="text1"/>
          <w:sz w:val="28"/>
          <w:szCs w:val="28"/>
        </w:rPr>
        <w:lastRenderedPageBreak/>
        <w:t xml:space="preserve">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 w:tooltip="&quot;Градостроительный кодекс Российской Федерации&quot; от 29.12.2004 N 190-ФЗ (ред. от 23.03.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0"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25.03.2015 </w:t>
      </w:r>
      <w:hyperlink r:id="rId61"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w:t>
        </w:r>
      </w:hyperlink>
      <w:r w:rsidRPr="00ED0B5D">
        <w:rPr>
          <w:rFonts w:ascii="PT Astra Serif" w:hAnsi="PT Astra Serif"/>
          <w:color w:val="000000" w:themeColor="text1"/>
          <w:sz w:val="28"/>
          <w:szCs w:val="28"/>
        </w:rPr>
        <w:t xml:space="preserve">, от 30.08.2019 </w:t>
      </w:r>
      <w:hyperlink r:id="rId62"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hyperlink>
      <w:r w:rsidRPr="00ED0B5D">
        <w:rPr>
          <w:rFonts w:ascii="PT Astra Serif" w:hAnsi="PT Astra Serif"/>
          <w:color w:val="000000" w:themeColor="text1"/>
          <w:sz w:val="28"/>
          <w:szCs w:val="28"/>
        </w:rPr>
        <w:t xml:space="preserve">, от 31.01.2020 </w:t>
      </w:r>
      <w:hyperlink r:id="rId6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64" w:tooltip="Федеральный закон от 13.03.2006 N 38-ФЗ (ред. от 29.12.2025) &quot;О рекламе&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рекламе</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30.1)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30.1 введен </w:t>
      </w:r>
      <w:hyperlink r:id="rId65"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30.2) осуществление мероприятий по лесоустройству в отношении лесов, расположенных на землях населенных пунктов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30.2 введен </w:t>
      </w:r>
      <w:hyperlink r:id="rId66"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изменение, аннулирование таких наименований, размещение информации в государственном адресном реестре;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32)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34) осуществление муниципального контроля в области охраны и использования особо охраняемых природных территорий местного значения;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29.09.2021 </w:t>
      </w:r>
      <w:hyperlink r:id="rId67"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hyperlink>
      <w:r w:rsidRPr="00ED0B5D">
        <w:rPr>
          <w:rFonts w:ascii="PT Astra Serif" w:hAnsi="PT Astra Serif"/>
          <w:color w:val="000000" w:themeColor="text1"/>
          <w:sz w:val="28"/>
          <w:szCs w:val="28"/>
        </w:rPr>
        <w:t xml:space="preserve">, от 24.04.2024 </w:t>
      </w:r>
      <w:hyperlink r:id="rId68"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63</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36) осуществление мероприятий по обеспечению безопасности людей на водных объектах, охране их жизни и здоровья;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D0B5D">
        <w:rPr>
          <w:rFonts w:ascii="PT Astra Serif" w:hAnsi="PT Astra Serif"/>
          <w:color w:val="000000" w:themeColor="text1"/>
          <w:sz w:val="28"/>
          <w:szCs w:val="28"/>
        </w:rPr>
        <w:t>волонтерству</w:t>
      </w:r>
      <w:proofErr w:type="spellEnd"/>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31.10.2018 </w:t>
      </w:r>
      <w:hyperlink r:id="rId69"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hyperlink>
      <w:r w:rsidRPr="00ED0B5D">
        <w:rPr>
          <w:rFonts w:ascii="PT Astra Serif" w:hAnsi="PT Astra Serif"/>
          <w:color w:val="000000" w:themeColor="text1"/>
          <w:sz w:val="28"/>
          <w:szCs w:val="28"/>
        </w:rPr>
        <w:t xml:space="preserve">, от 30.08.2019 </w:t>
      </w:r>
      <w:hyperlink r:id="rId70"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38 в ред. </w:t>
      </w:r>
      <w:hyperlink r:id="rId71"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28.08.2024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установление правил использования водных объектов для рекреационных целей;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39 в ред. </w:t>
      </w:r>
      <w:hyperlink r:id="rId72" w:tooltip="Решение Ульяновской Городской Думы от 10.06.2025 N 76 &quot;О внесении изменений в Устав муниципального образования &quot;город Ульяновск&quot; (Зарегистрировано в Управлении Минюста РФ по Ульяновской области 17.07.2025 N RU733040002025005)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10.06.2025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41) осуществление муниципального лесного контроля;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42) утратил силу. - </w:t>
      </w:r>
      <w:hyperlink r:id="rId73"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4"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44) осуществление мер по противодействию коррупции в границах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45) организация в соответствии с федеральным законом выполнения комплексных кадастровых работ и утверждение карты-плана территории;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45 в ред. </w:t>
      </w:r>
      <w:hyperlink r:id="rId75" w:tooltip="Решение Ульяновской Городской Думы от 26.05.2021 N 112 &quot;О внесении изменений в Устав муниципального образования &quot;город Ульяновск&quot; (Зарегистрировано в Управлении Минюста РФ по Ульяновской области 08.07.2021 N RU733040002021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26.05.2021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46 введен </w:t>
      </w:r>
      <w:hyperlink r:id="rId76" w:tooltip="Решение Ульяновской Городской Думы от 26.05.2021 N 112 &quot;О внесении изменений в Устав муниципального образования &quot;город Ульяновск&quot; (Зарегистрировано в Управлении Минюста РФ по Ульяновской области 08.07.2021 N RU733040002021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26.05.2021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47 введен </w:t>
      </w:r>
      <w:hyperlink r:id="rId77"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04.12.2024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155)</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48) осуществление учета личных подсобных хозяйств, которые ведут граждане в соответствии с Федеральным </w:t>
      </w:r>
      <w:hyperlink r:id="rId78" w:tooltip="Федеральный закон от 07.07.2003 N 112-ФЗ (ред. от 04.08.2023) &quot;О личном подсобном хозяйстве&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07.07.2003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112-ФЗ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личном подсобном хозяйстве</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w:t>
      </w:r>
      <w:proofErr w:type="spellStart"/>
      <w:r w:rsidRPr="00ED0B5D">
        <w:rPr>
          <w:rFonts w:ascii="PT Astra Serif" w:hAnsi="PT Astra Serif"/>
          <w:color w:val="000000" w:themeColor="text1"/>
          <w:sz w:val="28"/>
          <w:szCs w:val="28"/>
        </w:rPr>
        <w:t>похозяйственных</w:t>
      </w:r>
      <w:proofErr w:type="spellEnd"/>
      <w:r w:rsidRPr="00ED0B5D">
        <w:rPr>
          <w:rFonts w:ascii="PT Astra Serif" w:hAnsi="PT Astra Serif"/>
          <w:color w:val="000000" w:themeColor="text1"/>
          <w:sz w:val="28"/>
          <w:szCs w:val="28"/>
        </w:rPr>
        <w:t xml:space="preserve"> книгах.</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48 введен </w:t>
      </w:r>
      <w:hyperlink r:id="rId79" w:tooltip="Решение Ульяновской Городской Думы от 29.01.2025 N 2 &quot;О внесении изменений в Устав муниципального образования &quot;город Ульяновск&quot; (Зарегистрировано в Управлении Минюста РФ по Ульяновской области 11.03.2025 N RU733040002025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29.01.2025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4. Права органов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решение вопросов, не отнесенных к вопросам местного значения городского округа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bookmarkStart w:id="2" w:name="P227"/>
      <w:bookmarkEnd w:id="2"/>
      <w:r w:rsidRPr="00ED0B5D">
        <w:rPr>
          <w:rFonts w:ascii="PT Astra Serif" w:hAnsi="PT Astra Serif"/>
          <w:color w:val="000000" w:themeColor="text1"/>
          <w:sz w:val="28"/>
          <w:szCs w:val="28"/>
        </w:rPr>
        <w:t xml:space="preserve">1. Органы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имеют право на: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создание музеев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создание муниципальных образовательных организаций высшего образования;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участие в осуществлении деятельности по опеке и попечительству;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создание условий для осуществления деятельности, связанной с </w:t>
      </w:r>
      <w:r w:rsidRPr="00ED0B5D">
        <w:rPr>
          <w:rFonts w:ascii="PT Astra Serif" w:hAnsi="PT Astra Serif"/>
          <w:color w:val="000000" w:themeColor="text1"/>
          <w:sz w:val="28"/>
          <w:szCs w:val="28"/>
        </w:rPr>
        <w:lastRenderedPageBreak/>
        <w:t>реализацией прав местных национально-культурных автономий на территории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создание муниципальной пожарной охраны;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создание условий для развития туризма;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0" w:tooltip="Федеральный закон от 24.11.1995 N 181-ФЗ (ред. от 29.12.2025) &quot;О социальной защите инвалидов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24.11.1995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социальной защите инвалидов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осуществление мероприятий, предусмотренных Федеральным </w:t>
      </w:r>
      <w:hyperlink r:id="rId81" w:tooltip="Федеральный закон от 20.07.2012 N 125-ФЗ (ред. от 28.12.2024) &quot;О донорстве крови и ее компонентов&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20.07.2012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125-ФЗ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донорстве крови и ее компонентов</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12 в ред. </w:t>
      </w:r>
      <w:hyperlink r:id="rId8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осуществление деятельности по обращению с животными без владельцев, обитающими на территории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13 введен </w:t>
      </w:r>
      <w:hyperlink r:id="rId83" w:tooltip="Решение Ульяновской Городской Думы от 15.07.2015 N 73 &quot;О внесении изменений в Устав муниципального образования &quot;город Ульяновск&quot; (Зарегистрировано в Управлении Минюста РФ по Ульяновской области 19.08.2015 N RU733040002015005)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15.07.2015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73; в ред. </w:t>
      </w:r>
      <w:hyperlink r:id="rId84"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14) осуществление мероприятий в сфере профилактики правонарушений, предусмотренных Федеральным </w:t>
      </w:r>
      <w:hyperlink r:id="rId85" w:tooltip="Федеральный закон от 23.06.2016 N 182-ФЗ (ред. от 04.07.2026) &quot;Об основах системы профилактики правонарушений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23.06.2016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182-ФЗ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основах системы профилактики правонарушений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14 введен </w:t>
      </w:r>
      <w:hyperlink r:id="rId86"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17.10.2016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119)</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15) оказание содействия развитию физической культуры и спорта </w:t>
      </w:r>
      <w:r w:rsidRPr="00ED0B5D">
        <w:rPr>
          <w:rFonts w:ascii="PT Astra Serif" w:hAnsi="PT Astra Serif"/>
          <w:color w:val="000000" w:themeColor="text1"/>
          <w:sz w:val="28"/>
          <w:szCs w:val="28"/>
        </w:rPr>
        <w:lastRenderedPageBreak/>
        <w:t>инвалидов, лиц с ограниченными возможностями здоровья, адаптивной физической культуры и адаптивного спорта;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15 введен </w:t>
      </w:r>
      <w:hyperlink r:id="rId87"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25.10.2017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16) осуществление мероприятий по защите прав потребителей, предусмотренных </w:t>
      </w:r>
      <w:hyperlink r:id="rId88" w:tooltip="Закон РФ от 07.02.1992 N 2300-1 (ред. от 28.12.2025, с изм. от 17.02.2026) &quot;О защите прав потребителей&quot; (с изм. и доп., вступ. в силу с 01.04.2026)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Российской Федерации от 07.02.1992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2300-I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защите прав потребителей</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16 введен </w:t>
      </w:r>
      <w:hyperlink r:id="rId89"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17) совершение нотариальных действий, предусмотренных законодательством, в случае отсутствия во входящем в состав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не являющемся его административным центром населенном пункте нотариуса;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17 введен </w:t>
      </w:r>
      <w:hyperlink r:id="rId9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18 введен </w:t>
      </w:r>
      <w:hyperlink r:id="rId9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19 введен </w:t>
      </w:r>
      <w:hyperlink r:id="rId92"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20 введен </w:t>
      </w:r>
      <w:hyperlink r:id="rId93" w:tooltip="Решение Ульяновской Городской Думы от 26.05.2021 N 112 &quot;О внесении изменений в Устав муниципального образования &quot;город Ульяновск&quot; (Зарегистрировано в Управлении Минюста РФ по Ульяновской области 08.07.2021 N RU733040002021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26.05.2021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21)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собственности субъектов Российской Федерации, а также в собственности юридических лиц, в том числе физкультурно-спортивных организаций, или физических лиц.</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21 введен </w:t>
      </w:r>
      <w:hyperlink r:id="rId94" w:tooltip="Решение Ульяновской Городской Думы от 26.05.2025 N 62 &quot;О внесении изменений в Устав муниципального образования &quot;город Ульяновск&quot; (Зарегистрировано в Управлении Минюста РФ по Ульяновской области 04.07.2025 N RU733040002025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26.05.2025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Органы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вправе решать вопросы, указанные в </w:t>
      </w:r>
      <w:hyperlink w:anchor="P227" w:tooltip="1. Органы местного самоуправления муниципального образования &quot;город Ульяновск&quot; имеют право на:">
        <w:r w:rsidRPr="00ED0B5D">
          <w:rPr>
            <w:rFonts w:ascii="PT Astra Serif" w:hAnsi="PT Astra Serif"/>
            <w:color w:val="000000" w:themeColor="text1"/>
            <w:sz w:val="28"/>
            <w:szCs w:val="28"/>
          </w:rPr>
          <w:t>части 1</w:t>
        </w:r>
      </w:hyperlink>
      <w:r w:rsidRPr="00ED0B5D">
        <w:rPr>
          <w:rFonts w:ascii="PT Astra Serif" w:hAnsi="PT Astra Serif"/>
          <w:color w:val="000000" w:themeColor="text1"/>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9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статьей 19</w:t>
        </w:r>
      </w:hyperlink>
      <w:r w:rsidRPr="00ED0B5D">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Ульяновской области, за счет доходов местного бюджета, за исключением межбюджетных трансфертов, предоставленных из бюджетов </w:t>
      </w:r>
      <w:r w:rsidRPr="00ED0B5D">
        <w:rPr>
          <w:rFonts w:ascii="PT Astra Serif" w:hAnsi="PT Astra Serif"/>
          <w:color w:val="000000" w:themeColor="text1"/>
          <w:sz w:val="28"/>
          <w:szCs w:val="28"/>
        </w:rPr>
        <w:lastRenderedPageBreak/>
        <w:t>бюджетной системы Российской Федерации, и поступлений налоговых доходов по дополнительным нормативам отчислений.</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5. Полномочия органов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 решению вопросов местного значения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В целях решения вопросов местного значения органы местного самоуправления города Ульяновска обладают следующими полномочиями: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принятие Устава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внесение в него изменений и дополнений, издание муниципальных правовых актов;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установление официальных символов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утратил силу. - </w:t>
      </w:r>
      <w:hyperlink r:id="rId96"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Городской Думы, Главы города, голосования по вопросам изменения границ, преобразования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9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9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7 в ред. </w:t>
      </w:r>
      <w:hyperlink r:id="rId9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8) осуществление международных и внешнеэкономических связей в соответствии с Федеральным </w:t>
      </w:r>
      <w:hyperlink r:id="rId1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Об общих </w:t>
      </w:r>
      <w:r w:rsidRPr="00ED0B5D">
        <w:rPr>
          <w:rFonts w:ascii="PT Astra Serif" w:hAnsi="PT Astra Serif"/>
          <w:color w:val="000000" w:themeColor="text1"/>
          <w:sz w:val="28"/>
          <w:szCs w:val="28"/>
        </w:rPr>
        <w:lastRenderedPageBreak/>
        <w:t>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01" w:tooltip="Решение Ульяновской Городской Думы от 28.08.2024 N 105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28.08.2024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105)</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организация профессионального образования и дополнительного профессионального образования Главы города, депутатов Ульяновской Городской Думы,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02" w:tooltip="Решение Ульяновской Городской Думы от 15.07.2015 N 73 &quot;О внесении изменений в Устав муниципального образования &quot;город Ульяновск&quot; (Зарегистрировано в Управлении Минюста РФ по Ульяновской области 19.08.2015 N RU733040002015005)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15.07.2015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официальной информации;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11 в ред. </w:t>
      </w:r>
      <w:hyperlink r:id="rId103"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26.03.2025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12) полномочиями по организации теплоснабжения, предусмотренными Федеральным </w:t>
      </w:r>
      <w:hyperlink r:id="rId104"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13) полномочиями в сфере водоснабжения и водоотведения, предусмотренными Федеральным </w:t>
      </w:r>
      <w:hyperlink r:id="rId105" w:tooltip="Федеральный закон от 07.12.2011 N 416-ФЗ (ред. от 23.03.2026) &quot;О водоснабжении и водоотведен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водоснабжении и водоотведении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06"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25.03.2015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15) полномочиями в сфере стратегического планирования, предусмотренными Федеральным </w:t>
      </w:r>
      <w:hyperlink r:id="rId107" w:tooltip="Федеральный закон от 28.06.2014 N 172-ФЗ (ред. от 13.07.2024) &quot;О стратегическом планировании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28.06.2014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172-ФЗ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стратегическом планировании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15 в ред. </w:t>
      </w:r>
      <w:hyperlink r:id="rId10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16) организация строительства, реконструкции и ремонта объектов спорта, </w:t>
      </w:r>
      <w:r w:rsidRPr="00ED0B5D">
        <w:rPr>
          <w:rFonts w:ascii="PT Astra Serif" w:hAnsi="PT Astra Serif"/>
          <w:color w:val="000000" w:themeColor="text1"/>
          <w:sz w:val="28"/>
          <w:szCs w:val="28"/>
        </w:rPr>
        <w:lastRenderedPageBreak/>
        <w:t>создания и содержания иных спортивных сооружений, находящихся в муниципальной собственности;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16 в ред. </w:t>
      </w:r>
      <w:hyperlink r:id="rId109" w:tooltip="Решение Ульяновской Городской Думы от 26.05.2025 N 62 &quot;О внесении изменений в Устав муниципального образования &quot;город Ульяновск&quot; (Зарегистрировано в Управлении Минюста РФ по Ульяновской области 04.07.2025 N RU733040002025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26.05.2025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17) иными полномочиями в соответствии с Федеральным </w:t>
      </w:r>
      <w:hyperlink r:id="rId1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настоящим Уставом.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17 введен </w:t>
      </w:r>
      <w:hyperlink r:id="rId111" w:tooltip="Решение Ульяновской Городской Думы от 26.05.2025 N 62 &quot;О внесении изменений в Устав муниципального образования &quot;город Ульяновск&quot; (Зарегистрировано в Управлении Минюста РФ по Ульяновской области 04.07.2025 N RU733040002025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26.05.2025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Администрация города вправе принимать решение о привлечении граждан к выполнению на добровольной основе социально значимых для города Ульяновска работ (в том числе дежурств) в целях решения вопросов местного значения города Ульяновска в соответствии с федеральным законом.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К выполнению социально значимых работ могут привлекаться совершеннолетние трудоспособные жители города Ульяновска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Организация и материально-техническое обеспечение проведения социально значимых работ осуществляется администрацией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Администрация города может выступать соучредителем межмуниципального печатного средства массовой информации.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bookmarkStart w:id="3" w:name="P296"/>
      <w:bookmarkEnd w:id="3"/>
      <w:r w:rsidRPr="00ED0B5D">
        <w:rPr>
          <w:rFonts w:ascii="PT Astra Serif" w:hAnsi="PT Astra Serif"/>
          <w:color w:val="000000" w:themeColor="text1"/>
          <w:sz w:val="28"/>
          <w:szCs w:val="28"/>
        </w:rPr>
        <w:t>Глава 2. МУНИЦИПАЛЬНЫЕ ПРАВОВЫЕ АКТЫ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6. Виды муниципальных правовых актов</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Муниципальными правовыми актами являются: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правовые акты, принятые на местном референдуме;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нормативные и иные правовые акты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постановления и распоряжения Главы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3.1) распоряжения Председателя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3.1 введен </w:t>
      </w:r>
      <w:hyperlink r:id="rId11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постановления и распоряжения администрации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распоряжения председателя Контрольно-счетной палаты;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6) правовые акты иных должностных лиц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 Порядок принятия, опубликования, вступления в силу Устава, изменений и (или) дополнений в Устав</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Решение о принятии Устава, внесении изменений и (или) дополнений в Устав принимается Городской Думой большинством в 2/3 голосов от установленной численности депутатов с учетом мнения населения города в случаях и порядке, установленных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Проект Устава, проект решения о внесении изменений и (или) дополнений в Устав не позднее чем за 30 дней до рассмотрения вопроса о принятии Устава, внесении изменений и (или) дополнений в Устав подлежит официальному опубликованию. Одновременно должно быть опубликовано решение Городской Думы о порядке учета предложений населения по данному вопросу, порядке участия граждан в заседании Городской Думы по рассмотрению проекта Устава, проекта решения о внесении изменений и (или) дополнений в Устав.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Конституции</w:t>
        </w:r>
      </w:hyperlink>
      <w:r w:rsidRPr="00ED0B5D">
        <w:rPr>
          <w:rFonts w:ascii="PT Astra Serif" w:hAnsi="PT Astra Serif"/>
          <w:color w:val="000000" w:themeColor="text1"/>
          <w:sz w:val="28"/>
          <w:szCs w:val="28"/>
        </w:rPr>
        <w:t xml:space="preserve"> Российской Федерации, федеральных законов, </w:t>
      </w:r>
      <w:hyperlink r:id="rId114" w:tooltip="&quot;Устав Ульяновской области&quot; (утв. постановлением ЗС Ульяновской области от 19.05.2005 N 31/311) (ред. от 08.12.2023) {КонсультантПлюс}">
        <w:r w:rsidRPr="00ED0B5D">
          <w:rPr>
            <w:rFonts w:ascii="PT Astra Serif" w:hAnsi="PT Astra Serif"/>
            <w:color w:val="000000" w:themeColor="text1"/>
            <w:sz w:val="28"/>
            <w:szCs w:val="28"/>
          </w:rPr>
          <w:t>Устава</w:t>
        </w:r>
      </w:hyperlink>
      <w:r w:rsidRPr="00ED0B5D">
        <w:rPr>
          <w:rFonts w:ascii="PT Astra Serif" w:hAnsi="PT Astra Serif"/>
          <w:color w:val="000000" w:themeColor="text1"/>
          <w:sz w:val="28"/>
          <w:szCs w:val="28"/>
        </w:rPr>
        <w:t xml:space="preserve"> Ульяновской области или законов Ульяновской области в целях приведения Устава в соответствие с этими нормативными правовыми актами.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15"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26.04.2017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По проекту решения о принятии Устава, о внесении изменений и (или) дополнений в Устав не позднее чем за 15 дней до рассмотрения проекта на заседании Городской Думы должны быть проведены публичные слушания в порядке, определенном решением Городской Думы, кроме случаев, когда в Устав вносятся изменения в форме точного воспроизведения положений </w:t>
      </w:r>
      <w:hyperlink r:id="rId1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Конституции</w:t>
        </w:r>
      </w:hyperlink>
      <w:r w:rsidRPr="00ED0B5D">
        <w:rPr>
          <w:rFonts w:ascii="PT Astra Serif" w:hAnsi="PT Astra Serif"/>
          <w:color w:val="000000" w:themeColor="text1"/>
          <w:sz w:val="28"/>
          <w:szCs w:val="28"/>
        </w:rPr>
        <w:t xml:space="preserve"> Российской Федерации, федеральных законов, </w:t>
      </w:r>
      <w:hyperlink r:id="rId117" w:tooltip="&quot;Устав Ульяновской области&quot; (утв. постановлением ЗС Ульяновской области от 19.05.2005 N 31/311) (ред. от 08.12.2023) {КонсультантПлюс}">
        <w:r w:rsidRPr="00ED0B5D">
          <w:rPr>
            <w:rFonts w:ascii="PT Astra Serif" w:hAnsi="PT Astra Serif"/>
            <w:color w:val="000000" w:themeColor="text1"/>
            <w:sz w:val="28"/>
            <w:szCs w:val="28"/>
          </w:rPr>
          <w:t>Устава</w:t>
        </w:r>
      </w:hyperlink>
      <w:r w:rsidRPr="00ED0B5D">
        <w:rPr>
          <w:rFonts w:ascii="PT Astra Serif" w:hAnsi="PT Astra Serif"/>
          <w:color w:val="000000" w:themeColor="text1"/>
          <w:sz w:val="28"/>
          <w:szCs w:val="28"/>
        </w:rPr>
        <w:t xml:space="preserve"> Ульяновской области или законов Ульяновской области в целях приведения Устава в соответствие с этими нормативными правовыми актами.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18"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26.04.2017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38)</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4" w:name="P318"/>
      <w:bookmarkEnd w:id="4"/>
      <w:r w:rsidRPr="00ED0B5D">
        <w:rPr>
          <w:rFonts w:ascii="PT Astra Serif" w:hAnsi="PT Astra Serif"/>
          <w:color w:val="000000" w:themeColor="text1"/>
          <w:sz w:val="28"/>
          <w:szCs w:val="28"/>
        </w:rPr>
        <w:t xml:space="preserve">4. Изменения и (или) дополнения в Устав подлежат официальному опубликованию в газете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Ульяновск сегодня</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после их государственной регистрации и вступают в силу по истечении 30 дней после дня их официального опубликования, если иное не установлено законодательством и (или) не оговорено в решении Городской Думы. Глава города обязан опубликовать (обнародовать) зарегистрированный Устав, изменения и дополнения в Устав в течение семи дней со дня их поступления из территориального органа уполномоченного федерального органа исполнительной власти в сфере </w:t>
      </w:r>
      <w:r w:rsidRPr="00ED0B5D">
        <w:rPr>
          <w:rFonts w:ascii="PT Astra Serif" w:hAnsi="PT Astra Serif"/>
          <w:color w:val="000000" w:themeColor="text1"/>
          <w:sz w:val="28"/>
          <w:szCs w:val="28"/>
        </w:rPr>
        <w:lastRenderedPageBreak/>
        <w:t>регистрации уставов муниципальных образований.</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8. Решения, принятые путем прямого волеизъявления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Решение вопросов местного значения непосредственно гражданами Российской Федерации, проживающими на территории города Ульяновска, осуществляется путем прямого волеизъявления населения города Ульяновска, выраженного на местном референдуме.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Если для реализации решения, принятого путем прямого волеизъявления граждан Российской Федерации, проживающих на территории города Ульяновска,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Принятое на местном референдуме решение подлежит обязательному исполнению на территории города Ульяновска и не нуждается в утверждении какими-либо органами государственной власти, их должностными лицами или органами местного самоуправления.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9. Подготовка муниципальных правовых актов</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Проекты муниципальных нормативных правовых актов могут вносить:</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депутаты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органы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 в ред. </w:t>
      </w:r>
      <w:hyperlink r:id="rId11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Общественная палата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 в ред. </w:t>
      </w:r>
      <w:hyperlink r:id="rId12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органы территориального общественного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инициативные группы граждан в порядке реализации гражданами правотворческой инициативы;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утратил силу с 1 января 2023 года. - </w:t>
      </w:r>
      <w:hyperlink r:id="rId121"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- 8) утратили силу. - </w:t>
      </w:r>
      <w:hyperlink r:id="rId12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9) органы прокуратуры, осуществляющие свою деятельность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10. Вступление в силу, обнародование и отмена муниципальных нормативных правовых актов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23"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26.03.2025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а также соглашения, заключаемые между органами местного самоуправления, вступают в силу через 30 дней со дня их официального опубликования, если иное не установлено муниципальным нормативным правовым актом (соглашением). Официальное опубликование должно быть произведено не позднее 10 дней со дня принятия муниципального нормативного правового акта (заключения соглашения), если иной срок не установлен </w:t>
      </w:r>
      <w:hyperlink w:anchor="P318" w:tooltip="4. Изменения и (или) дополнения в Устав подлежат официальному опубликованию в газете &quot;Ульяновск сегодня&quot; после их государственной регистрации и вступают в силу по истечении 30 дней после дня их официального опубликования, если иное не установлено законодательс">
        <w:r w:rsidRPr="00ED0B5D">
          <w:rPr>
            <w:rFonts w:ascii="PT Astra Serif" w:hAnsi="PT Astra Serif"/>
            <w:color w:val="000000" w:themeColor="text1"/>
            <w:sz w:val="28"/>
            <w:szCs w:val="28"/>
          </w:rPr>
          <w:t>частью 4 статьи 7</w:t>
        </w:r>
      </w:hyperlink>
      <w:r w:rsidRPr="00ED0B5D">
        <w:rPr>
          <w:rFonts w:ascii="PT Astra Serif" w:hAnsi="PT Astra Serif"/>
          <w:color w:val="000000" w:themeColor="text1"/>
          <w:sz w:val="28"/>
          <w:szCs w:val="28"/>
        </w:rPr>
        <w:t xml:space="preserve"> настоящего Устава.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Нормативные правовые акты Городской Думы о налогах и сборах вступают в силу в соответствии с Налоговым </w:t>
      </w:r>
      <w:hyperlink r:id="rId124" w:tooltip="&quot;Налоговый кодекс Российской Федерации (часть первая)&quot; от 31.07.1998 N 146-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 в ред. </w:t>
      </w:r>
      <w:hyperlink r:id="rId125"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26.03.2025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Муниципальные правовые акты, не затрагивающие права и свободы человека и гражданина, не устанавливающие правовой статус организаций, учредителем которых выступает 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вступают в силу со дня подписания (принятия), если иное не установлено самим правовым актом.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26"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25.10.2017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Ульяновск сегодня</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или первое размещение его полного текста в сетевом издании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Ульяновск сегодня. Официальный портал города Ульяновска</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(свидетельство о регистрации средства массовой информации ЭЛ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ФС 77-72075 от 29.12.2017), имеющее доменное имя сайта в информационно-телекоммуникационной сети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Интернет</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(далее - сеть </w:t>
      </w:r>
      <w:r>
        <w:rPr>
          <w:rFonts w:ascii="PT Astra Serif" w:hAnsi="PT Astra Serif"/>
          <w:color w:val="000000" w:themeColor="text1"/>
          <w:sz w:val="28"/>
          <w:szCs w:val="28"/>
        </w:rPr>
        <w:t>«</w:t>
      </w:r>
      <w:r w:rsidRPr="00ED0B5D">
        <w:rPr>
          <w:rFonts w:ascii="PT Astra Serif" w:hAnsi="PT Astra Serif"/>
          <w:color w:val="000000" w:themeColor="text1"/>
          <w:sz w:val="28"/>
          <w:szCs w:val="28"/>
        </w:rPr>
        <w:t>Интернет</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hyperlink r:id="rId127">
        <w:r w:rsidRPr="00ED0B5D">
          <w:rPr>
            <w:rFonts w:ascii="PT Astra Serif" w:hAnsi="PT Astra Serif"/>
            <w:color w:val="000000" w:themeColor="text1"/>
            <w:sz w:val="28"/>
            <w:szCs w:val="28"/>
          </w:rPr>
          <w:t>ultoday73.ru</w:t>
        </w:r>
      </w:hyperlink>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При официальном опубликовании в сетевом издании муниципального правового акта, в том числе соглашения, заключенного между органами местного самоуправления, в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w:t>
      </w:r>
      <w:r w:rsidRPr="00ED0B5D">
        <w:rPr>
          <w:rFonts w:ascii="PT Astra Serif" w:hAnsi="PT Astra Serif"/>
          <w:color w:val="000000" w:themeColor="text1"/>
          <w:sz w:val="28"/>
          <w:szCs w:val="28"/>
        </w:rPr>
        <w:lastRenderedPageBreak/>
        <w:t xml:space="preserve">соответствии с Федеральным </w:t>
      </w:r>
      <w:hyperlink r:id="rId128"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09.02.2009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обеспечении доступа к информации о деятельности государственных органов и органов местного самоуправления</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обеспечивается создание одного или нескольких пунктов подключения к сети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Интернет</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2(1) в ред. </w:t>
      </w:r>
      <w:hyperlink r:id="rId129"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26.03.2025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Муниципальные нормативные правовые акты могут быть обнародованы в иных средствах массовой информации, разосланы государственным органам и органам местного самоуправления, должностным лицам, организациям, переданы по каналам связи, распространены в машиночитаемой форме.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Перечень периодических печатных изданий, сетевых изданий с указанием доменных имен соответствующих сайтов в сети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Интернет</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3 в ред. </w:t>
      </w:r>
      <w:hyperlink r:id="rId130"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26.03.2025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При публикации муниципального нормативного правового акта указываются наименование акта, дата его принятия, должностное лицо (должностные лица), его подписавшее (подписавшие), регистрационный номер.</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4 в ред. </w:t>
      </w:r>
      <w:hyperlink r:id="rId131"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26.03.2025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Муниципальные нормативные правовые акты, в которые были внесены изменения и дополнения, могут быть повторно опубликованы в полном объеме с учетом внесенных изменений.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Муниципальные нормативные правовые акты, принятые органами местного самоуправления, подлежат обязательному исполнению на всей территории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За неисполнение муниципальных нормативных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Муниципальные нормативные правовые акты могут быть отменены или их действие может быть приостановлено органами местного самоуправления города или должностными лицами местного самоуправления города, принявшими (издавшими) соответствующий муниципальный правовой акт, в случае упразднения таких органов или соответствующих должностей либо </w:t>
      </w:r>
      <w:r w:rsidRPr="00ED0B5D">
        <w:rPr>
          <w:rFonts w:ascii="PT Astra Serif" w:hAnsi="PT Astra Serif"/>
          <w:color w:val="000000" w:themeColor="text1"/>
          <w:sz w:val="28"/>
          <w:szCs w:val="28"/>
        </w:rPr>
        <w:lastRenderedPageBreak/>
        <w:t>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Ульяновской области, - уполномоченным органом государственной власти Российской Федерации (уполномоченным органом государственной власти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города Ульяновска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Ульяновская Городская Дума - не позднее трех дней со дня принятия ею решения.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 Признание по решению суда закона Ульяновской области об установлении статуса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недействующим до вступления в силу нового закона Ульяновской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принятых до вступления решения суда в законную силу, или для отмены данных муниципальных правовых актов.</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1"/>
        <w:rPr>
          <w:rFonts w:ascii="PT Astra Serif" w:hAnsi="PT Astra Serif"/>
          <w:color w:val="000000" w:themeColor="text1"/>
          <w:sz w:val="28"/>
          <w:szCs w:val="28"/>
        </w:rPr>
      </w:pPr>
      <w:r w:rsidRPr="00ED0B5D">
        <w:rPr>
          <w:rFonts w:ascii="PT Astra Serif" w:hAnsi="PT Astra Serif"/>
          <w:color w:val="000000" w:themeColor="text1"/>
          <w:sz w:val="28"/>
          <w:szCs w:val="28"/>
        </w:rPr>
        <w:t>Раздел II. СИСТЕМА МЕСТНОГО САМОУПРАВЛЕНИЯ</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3. ОСУЩЕСТВЛЕНИЕ МЕСТНОГО САМОУПРАВЛЕНИЯ В</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11. Местное самоуправление города Ульяновска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Местное самоуправление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 форма осуществления народом своей власти, обеспечивающая в пределах, установленных </w:t>
      </w:r>
      <w:hyperlink r:id="rId1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Конституцией</w:t>
        </w:r>
      </w:hyperlink>
      <w:r w:rsidRPr="00ED0B5D">
        <w:rPr>
          <w:rFonts w:ascii="PT Astra Serif" w:hAnsi="PT Astra Serif"/>
          <w:color w:val="000000" w:themeColor="text1"/>
          <w:sz w:val="28"/>
          <w:szCs w:val="28"/>
        </w:rPr>
        <w:t xml:space="preserve"> Российской Федерации, федеральными законами, а в случаях, установленных федеральными законами, - законами Ульяновской </w:t>
      </w:r>
      <w:r w:rsidRPr="00ED0B5D">
        <w:rPr>
          <w:rFonts w:ascii="PT Astra Serif" w:hAnsi="PT Astra Serif"/>
          <w:color w:val="000000" w:themeColor="text1"/>
          <w:sz w:val="28"/>
          <w:szCs w:val="28"/>
        </w:rPr>
        <w:lastRenderedPageBreak/>
        <w:t>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12. Формы осуществления местного самоуправления в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Местное самоуправление осуществляется гражданами: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посредством форм прямого волеизъявления: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а) местного референдума;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б) муниципальных выборов;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 голосования по отзыву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13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13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г) голосования по вопросам изменения границ, преобразования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г.1) схода граждан;</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г.1</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введен </w:t>
      </w:r>
      <w:hyperlink r:id="rId13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 правотворческой инициативы граждан;</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е) территориального общественного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ж) публичных слушаний, общественных обсуждений;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36"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з) собраний граждан;</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и) конференций граждан (собраний делегатов);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к) опроса граждан;</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л) обращений граждан в органы местного самоуправления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м) иных формах, не противоречащих </w:t>
      </w:r>
      <w:hyperlink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Конституции</w:t>
        </w:r>
      </w:hyperlink>
      <w:r w:rsidRPr="00ED0B5D">
        <w:rPr>
          <w:rFonts w:ascii="PT Astra Serif" w:hAnsi="PT Astra Serif"/>
          <w:color w:val="000000" w:themeColor="text1"/>
          <w:sz w:val="28"/>
          <w:szCs w:val="28"/>
        </w:rPr>
        <w:t xml:space="preserve"> Российской Федерации, федеральным законам и законам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через органы местного самоуправления, предусмотренные настоящим Уставом, избираемые населением и (или) образуемые Ульяновской Городской Думой, выборное должностное лицо местного самоуправления.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3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Перечисление форм участия населения в осуществлении местного самоуправления в настоящем Уставе не должно истолковываться как ограничивающее право на участие в осуществлении местного самоуправления в иных формах, не названных в настоящем Уставе.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Высшим непосредственным выражением власти населения города являются местный референдум и муниципальные выборы.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13. Местный референдум</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В целях решения непосредственно населением вопросов местного значения в городе Ульяновске проводится местный референдум.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Местный референдум проводится по инициативе: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а) граждан Российской Федерации, имеющих право на участие в местном референдуме;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б)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 Ульяновской Городской Думы и Главы города, выдвинутой ими совместно.</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3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Местный референдум с такой же по смыслу формулировкой вопроса не проводится в течение двух лет со дня официального опубликования результатов референдума.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Инициативная группа по проведению референдума обращается в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40"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 ходатайстве инициативной группы по проведению референдума должен (должны) содержаться вопрос (вопросы), предлагаемый (предлагаемые) для вынесения на референдум, а также должны быть указаны иные сведения, предусмотренные законодательством Российской Федерации, законодательством Ульяновской области. Ходатайство инициативной группы должно быть подписано всеми членами указанной группы.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5. Территориальная избирательная комиссия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 о направлении их в Городскую Думу (в случае соответствия ходатайства и документов требованиям законодательства) либо об отказе в регистрации инициативной группы (в случае несоответствия ходатайства и документов требованиям законодательства).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41"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Городская Дума обязана проверить не позднее чем в двадцатидневный срок со дня поступления ходатайства инициативной группы и приложенных к нему документов соответствие вопроса, предлагаемого для вынесения на референдум, требованиям законодательства.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В случае признания Городской Думой соответствия вопроса, выносимого на местный референдум, требованиям законодательства, территориальная избирательная комиссия осуществляет регистрацию инициативной группы по проведению референдума, выдает ей регистрационное свидетельство, форма которого утверждается Избирательной комиссией Ульяновской области, а также сообщает об этом в средства массовой информации.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42"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признания Городской Думой соответствия вопроса, выносимого на референдум, требованиям законодательства. Регистрационное свидетельство действительно со дня, следующего за днем его выдачи, и до окончания кампании референдума. В случае неявки надлежаще оповещенного уполномоченного представителя инициативной группы по проведению местного референдума для получения регистрационного свидетельства, данное свидетельство действительно в течение одного месяца со дня, следующего за днем назначенной территориальной избирательной комиссией даты его выдачи. При этом надлежащим признается оповещение хотя бы одного уполномоченного представителя инициативной группы по проведению местного референдума заказным письмом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оповещения и его вручение адресату.</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43"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В соответствии с Законом Ульяновской области количество подписей, которое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города Ульяновск.</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Инициатива проведения референдума, выдвинутая совместно Городской Думой и Главой города, не требует сбора подписей в качестве условия </w:t>
      </w:r>
      <w:r w:rsidRPr="00ED0B5D">
        <w:rPr>
          <w:rFonts w:ascii="PT Astra Serif" w:hAnsi="PT Astra Serif"/>
          <w:color w:val="000000" w:themeColor="text1"/>
          <w:sz w:val="28"/>
          <w:szCs w:val="28"/>
        </w:rPr>
        <w:lastRenderedPageBreak/>
        <w:t>назначения местного референдума, оформляется правовыми актами соответственно Городской Думы и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4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Местный референдум назначается Городской Думой в течение 30 дней со дня поступления в Городскую Думу документов, на основании которых назначается референдум, либо дня совместного выдвижения инициативы проведения референдума Городской Думой и Главой города, а в случае непринятия решения Городской Думой в установленный срок - судом. Территориальная избирательная комиссия подготавливает и представляет в Городскую Думу проект правового акта о назначении референдума.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28.03.2018 </w:t>
      </w:r>
      <w:hyperlink r:id="rId14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 xml:space="preserve">, от 29.06.2022 </w:t>
      </w:r>
      <w:hyperlink r:id="rId146"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Территориальная избирательная комиссия вправе отказать в регистрации инициативной группы по проведению местного референдума, а Городская Дума - отказать в назначении референдума только по основаниям, предусмотренным законодательством.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47"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Голосование на местном референдуме не позднее чем за 25 дней до назначенного дня голосования может быть перенесено Городской Думой по предложению территориальной избирательной комиссии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48"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Ульяновской области.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14. Муниципальные выборы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Выборы депутатов Городской Думы проводятся в целях их избрания на основе всеобщего равного и прямого избирательного права при тайном голосовании.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Выборы депутатов Городской Думы назначаются Городской Думой. Проект решения о назначении выборов готовит и в установленный законом срок вносит в Городскую Думу территориальная избирательная комиссия.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49"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Выборы депутатов Городской Думы проводятся на основе мажоритарной избирательной системы относительного большинства.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 ред. </w:t>
      </w:r>
      <w:hyperlink r:id="rId15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Выборы депутатов Городской Думы проводятся по 40 одномандатным избирательным округам (один избирательный округ - один депутат).</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5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Условия признания кандидатов избранными определяются в соответствии с законодательством о выборах депутатов представительного органа муниципального образования.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5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Решение о назначении выборов должно быть принято не ранее чем за 90 дней и не позднее чем за 80 дней до дня голосования.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 случае досрочного прекращения полномочий Ульяновской Городской Думы или депутатов Ульяновской Городской Думы, влекущего за собой неправомочность Ульяновской Городской Думы, досрочные выборы должны быть проведены не позднее чем через шесть месяцев со дня такого досрочного прекращения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Решение о назначении муниципальных выборов официально публикуется Городской Думой в средствах массовой информации не позднее чем через 5 дней со дня принятия такого решения.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Подготовка и проведение выборов депутатов Городской Думы осуществляются в порядке и в сроки, установленные законодательством Российской Федерации, законодательством Ульяновской области.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14.1. Сход граждан</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(введена </w:t>
      </w:r>
      <w:hyperlink r:id="rId15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Сход граждан может проводиться: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в населенном пункте, входящем в состав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по вопросу введения и использования средств самообложения граждан на территории данного населенного пункта;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54" w:tooltip="Решение Ульяновской Городской Думы от 29.01.2025 N 2 &quot;О внесении изменений в Устав муниципального образования &quot;город Ульяновск&quot; (Зарегистрировано в Управлении Минюста РФ по Ульяновской области 11.03.2025 N RU733040002025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29.01.2025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в соответствии с законом Ульяновской области на части территории населенного пункта, входящего в состав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по вопросу введения и использования средств самообложения граждан на данной части территории населенного пункта.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 в ред. </w:t>
      </w:r>
      <w:hyperlink r:id="rId155"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В сельском населенном пункте, входящем в состав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сход граждан также может проводиться: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1)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1.1 введена </w:t>
      </w:r>
      <w:hyperlink r:id="rId156"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30.08.2019 </w:t>
      </w:r>
      <w:hyperlink r:id="rId157"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hyperlink>
      <w:r w:rsidRPr="00ED0B5D">
        <w:rPr>
          <w:rFonts w:ascii="PT Astra Serif" w:hAnsi="PT Astra Serif"/>
          <w:color w:val="000000" w:themeColor="text1"/>
          <w:sz w:val="28"/>
          <w:szCs w:val="28"/>
        </w:rPr>
        <w:t xml:space="preserve">, от 27.01.2021 </w:t>
      </w:r>
      <w:hyperlink r:id="rId158"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15. Правотворческая инициатива граждан</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Жители города имеют право на правотворческую инициативу по вопросам местного значения путем внесения проектов муниципальных нормативных правовых актов в орган местного самоуправления, к компетенции которого относится принятие данного акта. Реализация правотворческой инициативы граждан осуществляется в порядке, установленном нормативным правовым актом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15.1. Инициативные проекты</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(введена </w:t>
      </w:r>
      <w:hyperlink r:id="rId159"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В целях реализации мероприятий, имеющих приоритетное значение для жителей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или его части, определенной в порядке, установленном нормативным правовым актом Городской Думы, по решению вопросов местного значения или иных вопросов, право </w:t>
      </w:r>
      <w:proofErr w:type="gramStart"/>
      <w:r w:rsidRPr="00ED0B5D">
        <w:rPr>
          <w:rFonts w:ascii="PT Astra Serif" w:hAnsi="PT Astra Serif"/>
          <w:color w:val="000000" w:themeColor="text1"/>
          <w:sz w:val="28"/>
          <w:szCs w:val="28"/>
        </w:rPr>
        <w:t>решения</w:t>
      </w:r>
      <w:proofErr w:type="gramEnd"/>
      <w:r w:rsidRPr="00ED0B5D">
        <w:rPr>
          <w:rFonts w:ascii="PT Astra Serif" w:hAnsi="PT Astra Serif"/>
          <w:color w:val="000000" w:themeColor="text1"/>
          <w:sz w:val="28"/>
          <w:szCs w:val="28"/>
        </w:rPr>
        <w:t xml:space="preserve"> которых предоставлено органам местного самоуправления, в администрацию города Ульяновска может быть внесен инициативный проект.</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w:t>
      </w:r>
      <w:r w:rsidRPr="00ED0B5D">
        <w:rPr>
          <w:rFonts w:ascii="PT Astra Serif" w:hAnsi="PT Astra Serif"/>
          <w:color w:val="000000" w:themeColor="text1"/>
          <w:sz w:val="28"/>
          <w:szCs w:val="28"/>
        </w:rPr>
        <w:lastRenderedPageBreak/>
        <w:t xml:space="preserve">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органы территориального общественного самоуправления, указанные в </w:t>
      </w:r>
      <w:hyperlink w:anchor="P528" w:tooltip="1. Территориальное общественное самоуправление (далее - ТОС) в городе Ульяновске - самоорганизация граждан по месту их жительства на части территории города Ульяновска для самостоятельного и под свою ответственность осуществления собственных инициатив по вопро">
        <w:r w:rsidRPr="00ED0B5D">
          <w:rPr>
            <w:rFonts w:ascii="PT Astra Serif" w:hAnsi="PT Astra Serif"/>
            <w:color w:val="000000" w:themeColor="text1"/>
            <w:sz w:val="28"/>
            <w:szCs w:val="28"/>
          </w:rPr>
          <w:t>части 1 статьи 21</w:t>
        </w:r>
      </w:hyperlink>
      <w:r w:rsidRPr="00ED0B5D">
        <w:rPr>
          <w:rFonts w:ascii="PT Astra Serif" w:hAnsi="PT Astra Serif"/>
          <w:color w:val="000000" w:themeColor="text1"/>
          <w:sz w:val="28"/>
          <w:szCs w:val="28"/>
        </w:rPr>
        <w:t xml:space="preserve"> настоящего Устава, сельский староста сельского населенного пункта, расположенного в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Нормативными правовыми актами Городской Думы минимальная численность инициативной группы может быть уменьшена, право выступить инициатором инициативного проекта может быть предоставлено также иным лицам.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Порядок выдвижения, внесения, обсуждения, рассмотрения инициативных проектов, проведения их конкурсного отбора, в том числе порядок формирования и деятельности коллегиального органа (комиссии) по проведению конкурсного отбора инициативных проектов, а также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устанавливается (устанавливаются) нормативным правовым актом (нормативными правовыми актами) Городской Думы в соответствии с Федеральным </w:t>
      </w:r>
      <w:hyperlink r:id="rId16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16. Публичные слушания, общественные обсуждения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6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62"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29.04.2015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25)</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Для обсуждения проектов муниципальных правовых актов по вопросам местного значения с участием жителей города Ульяновска Городской Думой, Главой города могут проводиться публичные слушания.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6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На публичные слушания должны выноситься: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проект Устава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а также проект муниципального правового акта о внесении изменений и дополнений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кроме случаев, когда в Устав вносятся изменения в форме точного воспроизведения положений </w:t>
      </w:r>
      <w:hyperlink r:id="rId1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Конституции</w:t>
        </w:r>
      </w:hyperlink>
      <w:r w:rsidRPr="00ED0B5D">
        <w:rPr>
          <w:rFonts w:ascii="PT Astra Serif" w:hAnsi="PT Astra Serif"/>
          <w:color w:val="000000" w:themeColor="text1"/>
          <w:sz w:val="28"/>
          <w:szCs w:val="28"/>
        </w:rPr>
        <w:t xml:space="preserve"> Российской Федерации, федеральных законов, </w:t>
      </w:r>
      <w:hyperlink r:id="rId165" w:tooltip="&quot;Устав Ульяновской области&quot; (утв. постановлением ЗС Ульяновской области от 19.05.2005 N 31/311) (ред. от 08.12.2023) {КонсультантПлюс}">
        <w:r w:rsidRPr="00ED0B5D">
          <w:rPr>
            <w:rFonts w:ascii="PT Astra Serif" w:hAnsi="PT Astra Serif"/>
            <w:color w:val="000000" w:themeColor="text1"/>
            <w:sz w:val="28"/>
            <w:szCs w:val="28"/>
          </w:rPr>
          <w:t>Устава</w:t>
        </w:r>
      </w:hyperlink>
      <w:r w:rsidRPr="00ED0B5D">
        <w:rPr>
          <w:rFonts w:ascii="PT Astra Serif" w:hAnsi="PT Astra Serif"/>
          <w:color w:val="000000" w:themeColor="text1"/>
          <w:sz w:val="28"/>
          <w:szCs w:val="28"/>
        </w:rPr>
        <w:t xml:space="preserve"> Ульяновской области или законов Ульяновской области в целях приведения Устава в соответствие с этими нормативными правовыми актами;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66"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26.04.2017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проект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отчет о его исполнении;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проект стратегии социально-экономического развития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 в ред. </w:t>
      </w:r>
      <w:hyperlink r:id="rId16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4) вопросы о преобразовании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за исключением случаев, если в соответствии со </w:t>
      </w:r>
      <w:hyperlink r:id="rId16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статьей 13</w:t>
        </w:r>
      </w:hyperlink>
      <w:r w:rsidRPr="00ED0B5D">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6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Порядок организации и проведения публичных слушаний определяется решением Городской Думы.</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ч. 2 ст. 16 приостановлено в части определения порядка организации и проведения общественных обсуждений или публичных слушаний нормативным правовым актом Городской Думы с учетом положений законодательства о градостроительной деятельности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170"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w:t>
            </w:r>
            <w:hyperlink r:id="rId171" w:tooltip="Решение Ульяновской Городской Думы от 25.10.2023 N 166 &quot;О приостановлении действия отдельного положения Устава муниципального образования &quot;город Ульяновск&quot; (Зарегистрировано в Управлении Минюста РФ по Ульяновской области 06.12.2023 N RU733040002023003) {Консул">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25.10.2023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166.</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По проекту генерального плана городского округа, проекту правил землепользования и застройки городского округа, проектам планировки территории, проектам межевания территории, проекту правил благоустройства территории городского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 или публичные слушания, порядок организации и проведения которых определяется нормативным правовым актом Городской Думы с учетом положений законодательства о градостроительной деятельности.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2 введена </w:t>
      </w:r>
      <w:hyperlink r:id="rId17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17. Собрания граждан</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города, обсуждения вопросов внесения инициативных проектов </w:t>
      </w:r>
      <w:r w:rsidRPr="00ED0B5D">
        <w:rPr>
          <w:rFonts w:ascii="PT Astra Serif" w:hAnsi="PT Astra Serif"/>
          <w:color w:val="000000" w:themeColor="text1"/>
          <w:sz w:val="28"/>
          <w:szCs w:val="28"/>
        </w:rPr>
        <w:lastRenderedPageBreak/>
        <w:t>и их рассмотрения, осуществления территориального общественного самоуправления на части территории города Ульяновска могут проводиться собрания граждан.</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73"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Собрание граждан проводится по инициативе населения, Городской Думы, Главы города, а также в случаях, предусмотренных уставом территориального общественного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Собрание граждан, проводимое по инициативе Городской Думы или Главы города, назначается соответственно Городской Думой или Главой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Собрание граждан, проводимое по инициативе населения, назначается Ульяновской Городской Думой в порядке, установленном настоящим Уставом.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Порядок назначения, проведения собрания граждан и полномочия собрания граждан определяются законодательством, нормативным правовым актом Городской Думы, уставом территориального общественного самоуправления.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18. Конференция граждан (собрание делегатов)</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В случаях, предусмотренных решениями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Порядок назначения и проведения конференции граждан (собрания делегатов), избрания делегатов определяется нормативным правовым актом Городской Думы, уставом территориального общественного самоуправления.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19. Опрос граждан</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Опрос граждан проводится на всей или части территории города Ульяновска для выявления мнения населения и его учета при принятии решений органами местного самоуправления города и должностными лицами местного самоуправления города, а также органами государственной власти.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Выявление согласия (мнения) населения по вопросу, указанному в </w:t>
      </w:r>
      <w:hyperlink w:anchor="P753" w:tooltip="30) выражение согласия (мнения) населения городского округа по вопросу изменения границ городского округа, выявляемого в порядке, предусмотренном нормативным правовым актом Городской Думы, в случаях, установленных федеральным законодательством;">
        <w:r w:rsidRPr="00ED0B5D">
          <w:rPr>
            <w:rFonts w:ascii="PT Astra Serif" w:hAnsi="PT Astra Serif"/>
            <w:color w:val="000000" w:themeColor="text1"/>
            <w:sz w:val="28"/>
            <w:szCs w:val="28"/>
          </w:rPr>
          <w:t>пункте 30 части 2 статьи 28</w:t>
        </w:r>
      </w:hyperlink>
      <w:r w:rsidRPr="00ED0B5D">
        <w:rPr>
          <w:rFonts w:ascii="PT Astra Serif" w:hAnsi="PT Astra Serif"/>
          <w:color w:val="000000" w:themeColor="text1"/>
          <w:sz w:val="28"/>
          <w:szCs w:val="28"/>
        </w:rPr>
        <w:t xml:space="preserve"> настоящего Устава, может проводиться в иных формах, не противоречащих федеральным законам, законам Ульяновской области, в порядке, предусмотренном нормативным правовым актом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Результаты опроса носят рекомендательный характер.</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Опрос проводится по инициативе: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Городской Думы или Главы города - по вопросам местного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2) органов государственной власти Ульяновской области - для учета мнения граждан при принятии решений об изменении целевого назначения земель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для объектов регионального и межрегионального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жителей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 введен </w:t>
      </w:r>
      <w:hyperlink r:id="rId174"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Порядок назначения и проведения опроса граждан определяется нормативным правовым актом Городской Думы в соответствии с законом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75"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29.04.2015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25)</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20. Обращения граждан в органы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Граждане имеют право на индивидуальные и коллективные обращения в органы местного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Обращения граждан подлежат рассмотрению в порядке и сроки, установленные Федеральным </w:t>
      </w:r>
      <w:hyperlink r:id="rId176" w:tooltip="Федеральный закон от 02.05.2006 N 59-ФЗ (ред. от 28.12.2024) &quot;О порядке рассмотрения обращений граждан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02.05.2006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59-ФЗ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порядке рассмотрения обращений граждан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21. Территориальное общественное самоуправление</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bookmarkStart w:id="5" w:name="P528"/>
      <w:bookmarkEnd w:id="5"/>
      <w:r w:rsidRPr="00ED0B5D">
        <w:rPr>
          <w:rFonts w:ascii="PT Astra Serif" w:hAnsi="PT Astra Serif"/>
          <w:color w:val="000000" w:themeColor="text1"/>
          <w:sz w:val="28"/>
          <w:szCs w:val="28"/>
        </w:rPr>
        <w:t>1. Территориальное общественное самоуправление (далее - ТОС) в городе Ульяновске - самоорганизация граждан по месту их жительства на части территории города Ульяновска для самостоятельного и под свою ответственность осуществления собственных инициатив по вопросам местного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Границы территории, на которой осуществляется ТОС, устанавливаются Городской Думой по предложению населения, проживающего на соответствующей территории.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77"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ТОС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3. ТОС считается учрежденным с момента регистрации устава территориального общественного самоуправления администрацией города. Порядок регистрации устава ТОС определяется решением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Конференция граждан по вопросам организации и осуществления ТОС считается правомочной, если в ней принимают участие не менее 2/3 избранных на собрании граждан делегатов, представляющих не менее одной трети жителей соответствующей территории, достигших шестнадцатилетнего возраста.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Порядок организации и осуществления ТОС, условия и порядок выделения необходимых средств из местного бюджета определяются нормативными правовыми актами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21.1. Староста сельского населенного пункта</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(введена </w:t>
      </w:r>
      <w:hyperlink r:id="rId178"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городского округа в сельском населенном пункте, расположенном в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может назначаться староста сельского населенного пункта.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Староста сельского населенного пункта назначается Городской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2 в ред. </w:t>
      </w:r>
      <w:hyperlink r:id="rId179"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24.04.2024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Полномочия и права старосты сельского населенного пункта определяются </w:t>
      </w:r>
      <w:hyperlink r:id="rId18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статьей 27.1</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Об общих принципах организации местного самоуправления, настоящим Уставом и (или) нормативным правовым актом Городской Думы в соответствии с законом </w:t>
      </w:r>
      <w:r w:rsidRPr="00ED0B5D">
        <w:rPr>
          <w:rFonts w:ascii="PT Astra Serif" w:hAnsi="PT Astra Serif"/>
          <w:color w:val="000000" w:themeColor="text1"/>
          <w:sz w:val="28"/>
          <w:szCs w:val="28"/>
        </w:rPr>
        <w:lastRenderedPageBreak/>
        <w:t>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Срок полномочий старосты сельского населенного пункта составляет пять лет.</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Полномочия старосты сельского населенного пункта прекращаются досрочно по решению Городской Думы по представлению схода граждан сельского населенного пункта, а также в случаях, установленных </w:t>
      </w:r>
      <w:hyperlink r:id="rId18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пунктами 1</w:t>
        </w:r>
      </w:hyperlink>
      <w:r w:rsidRPr="00ED0B5D">
        <w:rPr>
          <w:rFonts w:ascii="PT Astra Serif" w:hAnsi="PT Astra Serif"/>
          <w:color w:val="000000" w:themeColor="text1"/>
          <w:sz w:val="28"/>
          <w:szCs w:val="28"/>
        </w:rPr>
        <w:t xml:space="preserve"> - </w:t>
      </w:r>
      <w:hyperlink r:id="rId18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7</w:t>
        </w:r>
      </w:hyperlink>
      <w:r w:rsidRPr="00ED0B5D">
        <w:rPr>
          <w:rFonts w:ascii="PT Astra Serif" w:hAnsi="PT Astra Serif"/>
          <w:color w:val="000000" w:themeColor="text1"/>
          <w:sz w:val="28"/>
          <w:szCs w:val="28"/>
        </w:rPr>
        <w:t xml:space="preserve"> и </w:t>
      </w:r>
      <w:hyperlink r:id="rId18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9(2) части 10 статьи 40</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84"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04.12.2024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155)</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Гарантии деятельности и иные вопросы статуса старосты сельского населенного пункта могут устанавливаться настоящим Уставом и (или) нормативным правовым актом Городской Думы в соответствии с законом Ульяновской области.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22. Другие формы участия населения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осуществлении местного самоуправления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Наряду с предусмотренными законодательством формами непосредственного осуществления населением города Ульяновска местного самоуправления и участия населения города Ульяновска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Конституции</w:t>
        </w:r>
      </w:hyperlink>
      <w:r w:rsidRPr="00ED0B5D">
        <w:rPr>
          <w:rFonts w:ascii="PT Astra Serif" w:hAnsi="PT Astra Serif"/>
          <w:color w:val="000000" w:themeColor="text1"/>
          <w:sz w:val="28"/>
          <w:szCs w:val="28"/>
        </w:rPr>
        <w:t xml:space="preserve"> Российской Федерации, федеральным законам и законам Ульяновской области.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1"/>
        <w:rPr>
          <w:rFonts w:ascii="PT Astra Serif" w:hAnsi="PT Astra Serif"/>
          <w:color w:val="000000" w:themeColor="text1"/>
          <w:sz w:val="28"/>
          <w:szCs w:val="28"/>
        </w:rPr>
      </w:pPr>
      <w:r w:rsidRPr="00ED0B5D">
        <w:rPr>
          <w:rFonts w:ascii="PT Astra Serif" w:hAnsi="PT Astra Serif"/>
          <w:color w:val="000000" w:themeColor="text1"/>
          <w:sz w:val="28"/>
          <w:szCs w:val="28"/>
        </w:rPr>
        <w:t>Раздел III. ОРГАНЫ МЕСТНОГО САМОУПРАВЛЕНИЯ И</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ДОЛЖНОСТНЫЕ ЛИЦА МЕСТНОГО САМОУПРАВЛЕНИЯ МУНИЦИПАЛЬНОГО</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ПРАВОВОЕ РЕГУЛИРОВАНИЕ</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МУНИЦИПАЛЬНОЙ СЛУЖБЫ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4. СТРУКТУРА ОРГАНОВ МЕСТНОГО САМОУПРАВЛЕНИЯ</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23. Структура органов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Структуру органов местного самоуправления составляют: Ульяновская Городская Дума, Глава города Ульяновска, администрация города Ульяновска, Контрольно-счетная палата, обладающие в соответствии с настоящим Уставом собственными полномочиями по решению вопросов местного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Изменение структуры органов местного самоуправления муниципального </w:t>
      </w:r>
      <w:r w:rsidRPr="00ED0B5D">
        <w:rPr>
          <w:rFonts w:ascii="PT Astra Serif" w:hAnsi="PT Astra Serif"/>
          <w:color w:val="000000" w:themeColor="text1"/>
          <w:sz w:val="28"/>
          <w:szCs w:val="28"/>
        </w:rPr>
        <w:lastRenderedPageBreak/>
        <w:t xml:space="preserve">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осуществляется не иначе как путем внесения изменений в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Финансовое обеспечение деятельности органов местного самоуправления осуществляется исключительно за счет собственных доходов бюджета города Ульяновска.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5. ВЫБОРНЫЙ ПРЕДСТАВИТЕЛЬНЫЙ ОРГАН ГОРОДСКОГО</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ОКРУГА - УЛЬЯНОВСКАЯ ГОРОДСКАЯ ДУМА</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8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24. Выборный представительный орган города Ульяновска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87"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Городская Дума является представительным органом города Ульяновска. Городская Дума состоит из депутатов, избираемых на основе всеобщего равного прямого избирательного права при тайном голосовании сроком на пять лет. Количественный состав Городской Думы - 40 депутатов.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188"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31.10.2018 </w:t>
      </w:r>
      <w:hyperlink r:id="rId189"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Городская Дума является правомочной при условии избрания не менее двух третей от установленного настоящим Уставом числа депутатов.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Заседание Ульяновской Городской Думы правомочно, если на нем присутствует не менее 50 процентов от избранного числа депутатов.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Вновь избранный созыв Ульяновской Городской Думы собирается на первое заседание не позднее 14 дней со дня официального опубликования результатов выборов депутатов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Срок полномочий Городской Думы составляет пять лет.</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 момента начала работы Городской Думы нового созыва полномочия Городской Думы прежнего созыва прекращаются.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Городская Дума обладает правами юридического лица.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Ульяновская Городская Дума самостоятельно определяет свою структуру. Расходы на обеспечение деятельности Городской Думы предусматриваются в местном бюджете отдельной строкой в соответствии с классификацией расходов бюджетов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Полномочия Городской Думы могут быть прекращены досрочно в порядке и по основаниям, которые предусмотрены </w:t>
      </w:r>
      <w:hyperlink r:id="rId19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статьей 73</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Об общих принципах организации местного самоуправления в </w:t>
      </w:r>
      <w:r w:rsidRPr="00ED0B5D">
        <w:rPr>
          <w:rFonts w:ascii="PT Astra Serif" w:hAnsi="PT Astra Serif"/>
          <w:color w:val="000000" w:themeColor="text1"/>
          <w:sz w:val="28"/>
          <w:szCs w:val="28"/>
        </w:rPr>
        <w:lastRenderedPageBreak/>
        <w:t>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Полномочия Городской Думы также прекращаются в случае: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принятия Городской Думой решения о самороспуске в порядке, предусмотренном настоящим Уставом;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вступления в силу решения суда о неправомочности данного состава депутатов Городской Думы, в том числе в связи со сложением депутатами своих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6" w:name="P589"/>
      <w:bookmarkEnd w:id="6"/>
      <w:r w:rsidRPr="00ED0B5D">
        <w:rPr>
          <w:rFonts w:ascii="PT Astra Serif" w:hAnsi="PT Astra Serif"/>
          <w:color w:val="000000" w:themeColor="text1"/>
          <w:sz w:val="28"/>
          <w:szCs w:val="28"/>
        </w:rPr>
        <w:t xml:space="preserve">3) преобразования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осуществляемого в случаях, установленных Федеральным </w:t>
      </w:r>
      <w:hyperlink r:id="rId19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упразднения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7" w:name="P590"/>
      <w:bookmarkEnd w:id="7"/>
      <w:r w:rsidRPr="00ED0B5D">
        <w:rPr>
          <w:rFonts w:ascii="PT Astra Serif" w:hAnsi="PT Astra Serif"/>
          <w:color w:val="000000" w:themeColor="text1"/>
          <w:sz w:val="28"/>
          <w:szCs w:val="28"/>
        </w:rPr>
        <w:t xml:space="preserve">4) увеличения численности избирателей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Полномочия Городской Думы также прекращаются досрочно в случае нарушения Городской Думой срока издания муниципального правового акта, требуемого для реализации решения, принятого путем прямого волеизъявления граждан.</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Досрочное прекращение полномочий Городской Думы влечет досрочное прекращение полномочий депутатов.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В случаях, предусмотренных </w:t>
      </w:r>
      <w:hyperlink w:anchor="P589" w:tooltip="3) преобразования муниципального образования &quot;город Ульяновск&quot;, осуществляемого в случаях, установленных Федеральным законом от 06.10.2003 N 131-ФЗ &quot;Об общих принципах организации местного самоуправления в Российской Федерации&quot;, упразднения муниципального обра">
        <w:r w:rsidRPr="00ED0B5D">
          <w:rPr>
            <w:rFonts w:ascii="PT Astra Serif" w:hAnsi="PT Astra Serif"/>
            <w:color w:val="000000" w:themeColor="text1"/>
            <w:sz w:val="28"/>
            <w:szCs w:val="28"/>
          </w:rPr>
          <w:t>пунктами 3</w:t>
        </w:r>
      </w:hyperlink>
      <w:r w:rsidRPr="00ED0B5D">
        <w:rPr>
          <w:rFonts w:ascii="PT Astra Serif" w:hAnsi="PT Astra Serif"/>
          <w:color w:val="000000" w:themeColor="text1"/>
          <w:sz w:val="28"/>
          <w:szCs w:val="28"/>
        </w:rPr>
        <w:t xml:space="preserve">, </w:t>
      </w:r>
      <w:hyperlink w:anchor="P590" w:tooltip="4) увеличения численности избирателей муниципального образования &quot;город Ульяновск&quot; более чем на 25 процентов, произошедшего вследствие изменения границ муниципального образования или объединения поселения с городским округом.">
        <w:r w:rsidRPr="00ED0B5D">
          <w:rPr>
            <w:rFonts w:ascii="PT Astra Serif" w:hAnsi="PT Astra Serif"/>
            <w:color w:val="000000" w:themeColor="text1"/>
            <w:sz w:val="28"/>
            <w:szCs w:val="28"/>
          </w:rPr>
          <w:t>4 части 4</w:t>
        </w:r>
      </w:hyperlink>
      <w:r w:rsidRPr="00ED0B5D">
        <w:rPr>
          <w:rFonts w:ascii="PT Astra Serif" w:hAnsi="PT Astra Serif"/>
          <w:color w:val="000000" w:themeColor="text1"/>
          <w:sz w:val="28"/>
          <w:szCs w:val="28"/>
        </w:rPr>
        <w:t xml:space="preserve"> настоящей статьи, полномочия Городской Думы прекращаются со дня вступления в силу соответствующего закона Ульяновской области, если иная дата не установлена самим законом.</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25. Аппарат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 целях осуществления организационного, информационного, правового и материально-технического обеспечения деятельности Городской Думы и депутатов Городской Думы формируется аппарат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9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Положение об аппарате Городской Думы, структура аппарата утверждаются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Расходы на обеспечение деятельности аппарата предусматриваются в местном бюджете и осуществляются за счет бюджетной сметы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93"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24.04.2024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63)</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26. Депутаты Ульяновской Городской Думы. Гарантии осуществления полномочий</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Полномочия депутата Городской Думы начинаются со дня его избрания и прекращаются со дня начала работы Городской Думы нового созыва.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Срок полномочий депутата Городской Думы - пять лет.</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Депутаты Городской Думы осуществляют свои полномочия, как правило, на непостоянной основе.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На постоянной основе в Городской Думе могут работать не более десяти процентов депутатов от установленной численности депутатов Городской Думы. Численность и должности депутатов Городской Думы, осуществляющих свои полномочия на постоянной основе, устанавливаются решением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Депутат Городской Думы имеет удостоверение, являющееся документом, подтверждающим полномочия депутата Городской Думы, и нагрудный знак. Указанным удостоверением и нагрудным знаком он пользуется в течение срока своих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Удостоверение депутата Городской Думы является документом, дающим право на беспрепятственное посещение органов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присутствие на заседаниях их коллегиальных органов, а также на беспрепятственное посещение муниципальных предприятий, учреждений и организаций, расположенных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в установленном порядке.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Положения об удостоверении и нагрудном знаке депутата Городской Думы, их образцы и описание утверждаются правовым актом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Депутат Городской Думы, избранный Председателем Городской Думы, Первым заместителем Председателя Городской Думы, заместителем Председателя Городской Думы, председателем комитета Городской Думы, заместителем председателя комитета Городской Думы, имеет удостоверение, являющееся документом, подтверждающим его полномочия. Положение об удостоверении, его образец и описание утверждаются правовым актом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194"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Формами деятельности депутата Городской Думы являются: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участие в заседаниях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2) участие в работе комитетов Городской Думы и комиссий, создаваемых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участие в выполнении поручений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внесение проектов правовых актов в Городскую Думу;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участие в заседаниях рабочих групп и комиссий;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работа с избирателями;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участие в депутатских объединениях (во фракциях).</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7 введен </w:t>
      </w:r>
      <w:hyperlink r:id="rId195"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Деятельность депутата Городской Думы может осуществляться также в иных формах, предусмотренных законодательством, настоящим Уставом, </w:t>
      </w:r>
      <w:hyperlink r:id="rId196" w:tooltip="Решение Ульяновской Городской Думы от 14.12.2011 N 217 (ред. от 25.02.2026) &quot;Об утверждении Регламента Ульяновской Городской Думы&quot; {КонсультантПлюс}">
        <w:r w:rsidRPr="00ED0B5D">
          <w:rPr>
            <w:rFonts w:ascii="PT Astra Serif" w:hAnsi="PT Astra Serif"/>
            <w:color w:val="000000" w:themeColor="text1"/>
            <w:sz w:val="28"/>
            <w:szCs w:val="28"/>
          </w:rPr>
          <w:t>Регламентом</w:t>
        </w:r>
      </w:hyperlink>
      <w:r w:rsidRPr="00ED0B5D">
        <w:rPr>
          <w:rFonts w:ascii="PT Astra Serif" w:hAnsi="PT Astra Serif"/>
          <w:color w:val="000000" w:themeColor="text1"/>
          <w:sz w:val="28"/>
          <w:szCs w:val="28"/>
        </w:rPr>
        <w:t xml:space="preserve"> Городской Думы и решениями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Депутат Городской Думы должен соблюдать ограничения и запреты и исполнять обязанности, которые установлены Федеральным </w:t>
      </w:r>
      <w:hyperlink r:id="rId197" w:tooltip="Федеральный закон от 25.12.2008 N 273-ФЗ (ред. от 28.12.2025) &quot;О противодействии корруп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25.12.2008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273-ФЗ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противодействии коррупции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другими федеральными законами. Полномочия депутата Городской Думы прекращаются досрочно в случае несоблюдения ограничений, запретов, неисполнения обязанностей, установленных Федеральным </w:t>
      </w:r>
      <w:hyperlink r:id="rId198" w:tooltip="Федеральный закон от 25.12.2008 N 273-ФЗ (ред. от 28.12.2025) &quot;О противодействии корруп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25.12.2008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273-ФЗ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противодействии коррупции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Федеральным </w:t>
      </w:r>
      <w:hyperlink r:id="rId19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03.12.2012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230-ФЗ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контроле за соответствием расходов лиц, замещающих государственные должности, и иных лиц их доходам</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Федеральным </w:t>
      </w:r>
      <w:hyperlink r:id="rId20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07.05.2013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79-ФЗ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если иное не предусмотрено Федеральным </w:t>
      </w:r>
      <w:hyperlink r:id="rId2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4 в ред. </w:t>
      </w:r>
      <w:hyperlink r:id="rId20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Полномочия депутата Городской Думы прекращаются досрочно в следующих случаях:</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8" w:name="P627"/>
      <w:bookmarkEnd w:id="8"/>
      <w:r w:rsidRPr="00ED0B5D">
        <w:rPr>
          <w:rFonts w:ascii="PT Astra Serif" w:hAnsi="PT Astra Serif"/>
          <w:color w:val="000000" w:themeColor="text1"/>
          <w:sz w:val="28"/>
          <w:szCs w:val="28"/>
        </w:rPr>
        <w:t>1) смерти;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отставки по собственному желанию;</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признания судом недееспособным или ограниченно дееспособным;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признания судом безвестно отсутствующим или объявления умершим;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вступления в отношении его в законную силу обвинительного приговора суда;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6) выезда за пределы Российской Федерации на постоянное место жительства;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9" w:name="P633"/>
      <w:bookmarkEnd w:id="9"/>
      <w:r w:rsidRPr="00ED0B5D">
        <w:rPr>
          <w:rFonts w:ascii="PT Astra Serif" w:hAnsi="PT Astra Serif"/>
          <w:color w:val="000000" w:themeColor="text1"/>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7 в ред. </w:t>
      </w:r>
      <w:hyperlink r:id="rId203" w:tooltip="Решение Ульяновской Городской Думы от 28.07.2021 N 144 &quot;О внесении изменений в Устав муниципального образования &quot;город Ульяновск&quot; (Зарегистрировано в Управлении Минюста РФ по Ульяновской области 13.09.2021 N RU733040002021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28.07.2021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144)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отзыва избирателями;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8 в ред. </w:t>
      </w:r>
      <w:hyperlink r:id="rId20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досрочного прекращения полномочий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0" w:name="P638"/>
      <w:bookmarkEnd w:id="10"/>
      <w:r w:rsidRPr="00ED0B5D">
        <w:rPr>
          <w:rFonts w:ascii="PT Astra Serif" w:hAnsi="PT Astra Serif"/>
          <w:color w:val="000000" w:themeColor="text1"/>
          <w:sz w:val="28"/>
          <w:szCs w:val="28"/>
        </w:rPr>
        <w:t>10) призыва на военную службу или направления на заменяющую ее альтернативную гражданскую службу;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10(1) приобретения им статуса иностранного агента;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10(1) введен </w:t>
      </w:r>
      <w:hyperlink r:id="rId205"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04.12.2024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155)</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в иных случаях, установленных Федеральным </w:t>
      </w:r>
      <w:hyperlink r:id="rId20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иными федеральными законами.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Утратил силу. - </w:t>
      </w:r>
      <w:hyperlink r:id="rId20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6.1. Депутат Городской Думы может быть отозван в случаях, предусмотренных законодательством. Основания для отзыва депутата Городской Думы, процедура отзыва устанавливаются настоящим Уставом.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6.1 введена </w:t>
      </w:r>
      <w:hyperlink r:id="rId20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При наступлении событий, указанных в </w:t>
      </w:r>
      <w:hyperlink w:anchor="P627" w:tooltip="1) смерти;">
        <w:r w:rsidRPr="00ED0B5D">
          <w:rPr>
            <w:rFonts w:ascii="PT Astra Serif" w:hAnsi="PT Astra Serif"/>
            <w:color w:val="000000" w:themeColor="text1"/>
            <w:sz w:val="28"/>
            <w:szCs w:val="28"/>
          </w:rPr>
          <w:t>пунктах 1</w:t>
        </w:r>
      </w:hyperlink>
      <w:r w:rsidRPr="00ED0B5D">
        <w:rPr>
          <w:rFonts w:ascii="PT Astra Serif" w:hAnsi="PT Astra Serif"/>
          <w:color w:val="000000" w:themeColor="text1"/>
          <w:sz w:val="28"/>
          <w:szCs w:val="28"/>
        </w:rPr>
        <w:t xml:space="preserve"> - </w:t>
      </w:r>
      <w:hyperlink w:anchor="P633" w:tooltip="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
        <w:r w:rsidRPr="00ED0B5D">
          <w:rPr>
            <w:rFonts w:ascii="PT Astra Serif" w:hAnsi="PT Astra Serif"/>
            <w:color w:val="000000" w:themeColor="text1"/>
            <w:sz w:val="28"/>
            <w:szCs w:val="28"/>
          </w:rPr>
          <w:t>7</w:t>
        </w:r>
      </w:hyperlink>
      <w:r w:rsidRPr="00ED0B5D">
        <w:rPr>
          <w:rFonts w:ascii="PT Astra Serif" w:hAnsi="PT Astra Serif"/>
          <w:color w:val="000000" w:themeColor="text1"/>
          <w:sz w:val="28"/>
          <w:szCs w:val="28"/>
        </w:rPr>
        <w:t xml:space="preserve">, </w:t>
      </w:r>
      <w:hyperlink w:anchor="P638" w:tooltip="10) призыва на военную службу или направления на заменяющую ее альтернативную гражданскую службу;">
        <w:r w:rsidRPr="00ED0B5D">
          <w:rPr>
            <w:rFonts w:ascii="PT Astra Serif" w:hAnsi="PT Astra Serif"/>
            <w:color w:val="000000" w:themeColor="text1"/>
            <w:sz w:val="28"/>
            <w:szCs w:val="28"/>
          </w:rPr>
          <w:t>10 части 5</w:t>
        </w:r>
      </w:hyperlink>
      <w:r w:rsidRPr="00ED0B5D">
        <w:rPr>
          <w:rFonts w:ascii="PT Astra Serif" w:hAnsi="PT Astra Serif"/>
          <w:color w:val="000000" w:themeColor="text1"/>
          <w:sz w:val="28"/>
          <w:szCs w:val="28"/>
        </w:rPr>
        <w:t xml:space="preserve"> настоящей статьи, в Ульяновскую Городскую Думу и в территориальную избирательную комиссию депутатом Ульяновской Городской Думы либо его родственниками (при невозможности подачи заявления самим депутатом) подается заявление (сообщается информация) о наступлении соответствующего события. Данная информация может быть также получена территориальной избирательной комиссией иным законным способом.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09"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8. Решение Ульяновской Городской Думы о досрочном прекращении полномочий депутата Ульяновской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Ульяновской Городской Думы, - не позднее чем через три месяца со дня появления такого основания.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Территориальная избирательная комиссия в случаях, установленных законом, и в установленные законом сроки назначает дополнительные выборы.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10"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1" w:name="P650"/>
      <w:bookmarkEnd w:id="11"/>
      <w:r w:rsidRPr="00ED0B5D">
        <w:rPr>
          <w:rFonts w:ascii="PT Astra Serif" w:hAnsi="PT Astra Serif"/>
          <w:color w:val="000000" w:themeColor="text1"/>
          <w:sz w:val="28"/>
          <w:szCs w:val="28"/>
        </w:rPr>
        <w:t xml:space="preserve">9.1. В случае, предусмотренном </w:t>
      </w:r>
      <w:hyperlink r:id="rId21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частью 7.3-1 статьи 40</w:t>
        </w:r>
      </w:hyperlink>
      <w:r w:rsidRPr="00ED0B5D">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к депутату Городской Думы могут быть применены меры ответственности, предусмотренные указанной частью.</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Порядок принятия решения о применении к депутату Городской Думы мер ответственности, указанных в </w:t>
      </w:r>
      <w:hyperlink w:anchor="P650" w:tooltip="9.1. В случае, предусмотренном частью 7.3-1 статьи 40 Федерального закона от 06.10.2003 N 131-ФЗ &quot;Об общих принципах организации местного самоуправления в Российской Федерации&quot;, к депутату Городской Думы могут быть применены меры ответственности, предусмотренн">
        <w:r w:rsidRPr="00ED0B5D">
          <w:rPr>
            <w:rFonts w:ascii="PT Astra Serif" w:hAnsi="PT Astra Serif"/>
            <w:color w:val="000000" w:themeColor="text1"/>
            <w:sz w:val="28"/>
            <w:szCs w:val="28"/>
          </w:rPr>
          <w:t>абзаце первом</w:t>
        </w:r>
      </w:hyperlink>
      <w:r w:rsidRPr="00ED0B5D">
        <w:rPr>
          <w:rFonts w:ascii="PT Astra Serif" w:hAnsi="PT Astra Serif"/>
          <w:color w:val="000000" w:themeColor="text1"/>
          <w:sz w:val="28"/>
          <w:szCs w:val="28"/>
        </w:rPr>
        <w:t xml:space="preserve"> настоящей части, определяется решением Городской Думы в соответствии с законом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9.1 введена </w:t>
      </w:r>
      <w:hyperlink r:id="rId21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9.2. Депутат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14" w:tooltip="Федеральный закон от 25.12.2008 N 273-ФЗ (ред. от 28.12.2025) &quot;О противодействии коррупции&quot; {КонсультантПлюс}">
        <w:r w:rsidRPr="00ED0B5D">
          <w:rPr>
            <w:rFonts w:ascii="PT Astra Serif" w:hAnsi="PT Astra Serif"/>
            <w:color w:val="000000" w:themeColor="text1"/>
            <w:sz w:val="28"/>
            <w:szCs w:val="28"/>
          </w:rPr>
          <w:t>частями 3</w:t>
        </w:r>
      </w:hyperlink>
      <w:r w:rsidRPr="00ED0B5D">
        <w:rPr>
          <w:rFonts w:ascii="PT Astra Serif" w:hAnsi="PT Astra Serif"/>
          <w:color w:val="000000" w:themeColor="text1"/>
          <w:sz w:val="28"/>
          <w:szCs w:val="28"/>
        </w:rPr>
        <w:t xml:space="preserve"> - </w:t>
      </w:r>
      <w:hyperlink r:id="rId215" w:tooltip="Федеральный закон от 25.12.2008 N 273-ФЗ (ред. от 28.12.2025) &quot;О противодействии коррупции&quot; {КонсультантПлюс}">
        <w:r w:rsidRPr="00ED0B5D">
          <w:rPr>
            <w:rFonts w:ascii="PT Astra Serif" w:hAnsi="PT Astra Serif"/>
            <w:color w:val="000000" w:themeColor="text1"/>
            <w:sz w:val="28"/>
            <w:szCs w:val="28"/>
          </w:rPr>
          <w:t>6 статьи 13</w:t>
        </w:r>
      </w:hyperlink>
      <w:r w:rsidRPr="00ED0B5D">
        <w:rPr>
          <w:rFonts w:ascii="PT Astra Serif" w:hAnsi="PT Astra Serif"/>
          <w:color w:val="000000" w:themeColor="text1"/>
          <w:sz w:val="28"/>
          <w:szCs w:val="28"/>
        </w:rPr>
        <w:t xml:space="preserve"> Федерального закона от 25.12.2008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273-ФЗ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противодействии коррупции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9.2 введена </w:t>
      </w:r>
      <w:hyperlink r:id="rId216"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24.04.2024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Депутату Городской Думы возмещаются расходы, связанные с осуществлением полномочий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предусмотренные на соответствующий финансовый год. Порядок возмещения расходов устанавливается нормативным правовым актом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Депутатам Городской Думы для осуществления полномочий предоставляется право на пользование средствами телефонной и иной связи, которыми располагают органы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12. Депутату Городской Думы возмещаются за счет средств местного бюджета расходы по оплате стоимости проезда на всех видах пассажирского транспорта (кроме такси)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город </w:t>
      </w:r>
      <w:r w:rsidRPr="00ED0B5D">
        <w:rPr>
          <w:rFonts w:ascii="PT Astra Serif" w:hAnsi="PT Astra Serif"/>
          <w:color w:val="000000" w:themeColor="text1"/>
          <w:sz w:val="28"/>
          <w:szCs w:val="28"/>
        </w:rPr>
        <w:lastRenderedPageBreak/>
        <w:t>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Размер и порядок возмещения указанных расходов устанавливается нормативным правовым актом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Депутат Городской Думы поддерживает связь с избирателями своего округа и информирует их о своей деятельности.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Депутату Городской Думы для работы в избирательном округе, в том числе для приема избирателей, предоставляется отдельное помещение. Порядок предоставления депутату Городской Думы помещения, а также требования к его оборудованию мебелью, оргтехникой, средствами связи устанавливаются нормативным правовым актом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13.1. Специально отведенные места для проведения встреч депутатов Городской Думы с избирателями, а также перечень помещений, предоставляемых органами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для проведения встреч депутатов Городской Думы с избирателями, и порядок их предоставления определяются правовыми актами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13.1 введена </w:t>
      </w:r>
      <w:hyperlink r:id="rId21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13.2. В соответствии с </w:t>
      </w:r>
      <w:hyperlink r:id="rId218" w:tooltip="Закон Ульяновской области от 16.04.2008 N 42-ЗО (ред. от 26.09.2025) &quot;О гарантиях осуществления полномочий лица, замещающего муниципальную должность в Ульяновской области&quot; (принят ЗС Ульяновской области 10.04.2008)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16.04.2008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42-ЗО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продолжительность освобождения депутата Городской Думы, осуществляющего свои полномочия на непостоянной основе, от работы с сохранением за ним места работы (должности) на период осуществления этим депутатом своих полномочий, если данные полномочия должны осуществляться в рабочее время, устанавливается равной шести рабочим дням в месяц в совокупности.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13.2 введена </w:t>
      </w:r>
      <w:hyperlink r:id="rId219"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Депутатам Городской Думы, осуществляющим полномочия на непостоянной основе, выплачивается денежная компенсация за весь период их освобождения от работы для осуществления полномочий депутата Городской Думы. Размер и порядок выплаты указанной компенсации устанавливается нормативным правовым актом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Депутатам Городской Думы, осуществляющим полномочия на постоянной основе, предоставляется ежегодный оплачиваемый отпуск продолжительностью 45 календарных дней.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Депутату Городской Думы, осуществляющему полномочия на непостоянной основе, оплата ежегодного оплачиваемого отпуска производится работодателем по месту основной деятельности депутата за дни отпуска, предоставленные ему согласно трудовому законодательству либо договору с работодателем, в порядке, предусмотренном законодательством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 случае если количество этих дней менее 45, количество дней разницы оплачивается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Расчет производится исходя из суммы денежного вознаграждения, предусмотренного штатным расписанием для депутатов Городской Думы, работающих на постоянной основе по той же муниципальной должности.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Ежегодный оплачиваемый отпуск по желанию депутата Городской Думы, работающего на постоянной основе, может предоставляться по частям. При этом хотя бы одна из частей предоставляемого отпуска должна быть не менее 14 календарных дней.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При предоставлении ежегодного оплачиваемого отпуска депутату Городской Думы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производится единовременная выплата в размере, установленном нормативным правовым актом Ульяновской Городской Думы. При этом размер указанной выплаты, производимой депутату Городской Думы, осуществляющему полномочия на непостоянной основе, определяется исходя из размера ежемесячного денежного вознаграждения депутата Городской Думы, осуществляющего полномочия по той же муниципальной должности на постоянной основе.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16. Депутату Городской Думы возмещаются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расходы, связанные с участием в мероприятиях, проводимых по вопросам местного значения. Состав, порядок и размер возмещения расходов устанавливаются нормативным правовым актом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17. Депутат Городской Думы для содействия в осуществлении полномочий на территории избирательного округа может иметь не более десяти помощников. Депутат Городской Думы самостоятельно определяет число помощников, распределяет между ними обязанности и регулирует размер оплаты их труда в пределах месячного фонда оплаты труда помощников депутата. Размер месячного фонда оплаты труда помощников депутата устанавливается нормативным правовым актом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18. Утратил силу. - </w:t>
      </w:r>
      <w:hyperlink r:id="rId220"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19. Гарантии депутатам Городской Думы, предусмотренные настоящей статьей, предоставляются за счет бюджетной сметы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31.10.2018 </w:t>
      </w:r>
      <w:hyperlink r:id="rId221"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hyperlink>
      <w:r w:rsidRPr="00ED0B5D">
        <w:rPr>
          <w:rFonts w:ascii="PT Astra Serif" w:hAnsi="PT Astra Serif"/>
          <w:color w:val="000000" w:themeColor="text1"/>
          <w:sz w:val="28"/>
          <w:szCs w:val="28"/>
        </w:rPr>
        <w:t xml:space="preserve">, от 24.04.2024 </w:t>
      </w:r>
      <w:hyperlink r:id="rId222"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63</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26.1. Фракции и иные депутатские объединения в Ульяновской Городской Думе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2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(введена </w:t>
      </w:r>
      <w:hyperlink r:id="rId224"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Депутаты Городской Думы, являющиеся членами политических партий, вправе входить в депутатские объединения (во фракции) (далее - фракция), которые могут создаваться в Городской Думе по партийной принадлежности депутатов Городской Думы. Депутаты Городской Думы вправе входить в иные депутатские объединения, создаваемые в Городской Думе на постоянной (на срок полномочий депутатов Городской Думы соответствующего созыва) или временной основе.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 в ред. </w:t>
      </w:r>
      <w:hyperlink r:id="rId22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Порядок деятельности фракций, иных депутатских объединений устанавливается законом Ульяновской области и (или) </w:t>
      </w:r>
      <w:hyperlink r:id="rId226" w:tooltip="Решение Ульяновской Городской Думы от 14.12.2011 N 217 (ред. от 25.02.2026) &quot;Об утверждении Регламента Ульяновской Городской Думы&quot; {КонсультантПлюс}">
        <w:r w:rsidRPr="00ED0B5D">
          <w:rPr>
            <w:rFonts w:ascii="PT Astra Serif" w:hAnsi="PT Astra Serif"/>
            <w:color w:val="000000" w:themeColor="text1"/>
            <w:sz w:val="28"/>
            <w:szCs w:val="28"/>
          </w:rPr>
          <w:t>регламентом</w:t>
        </w:r>
      </w:hyperlink>
      <w:r w:rsidRPr="00ED0B5D">
        <w:rPr>
          <w:rFonts w:ascii="PT Astra Serif" w:hAnsi="PT Astra Serif"/>
          <w:color w:val="000000" w:themeColor="text1"/>
          <w:sz w:val="28"/>
          <w:szCs w:val="28"/>
        </w:rPr>
        <w:t xml:space="preserve"> либо иным актом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2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3 - 4. Утратили силу. - </w:t>
      </w:r>
      <w:hyperlink r:id="rId22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2" w:name="P686"/>
      <w:bookmarkEnd w:id="12"/>
      <w:r w:rsidRPr="00ED0B5D">
        <w:rPr>
          <w:rFonts w:ascii="PT Astra Serif" w:hAnsi="PT Astra Serif"/>
          <w:color w:val="000000" w:themeColor="text1"/>
          <w:sz w:val="28"/>
          <w:szCs w:val="28"/>
        </w:rPr>
        <w:t>5. Депутат Городской Думы,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2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Утратил силу. - </w:t>
      </w:r>
      <w:hyperlink r:id="rId23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Несоблюдение требований, предусмотренных </w:t>
      </w:r>
      <w:hyperlink w:anchor="P686" w:tooltip="5. Депутат Городской Думы, избранный по одномандатному избирательному округу и входящий во фракцию, может быть членом только той политической партии, во фракцию которой он входит.">
        <w:r w:rsidRPr="00ED0B5D">
          <w:rPr>
            <w:rFonts w:ascii="PT Astra Serif" w:hAnsi="PT Astra Serif"/>
            <w:color w:val="000000" w:themeColor="text1"/>
            <w:sz w:val="28"/>
            <w:szCs w:val="28"/>
          </w:rPr>
          <w:t>частью 5</w:t>
        </w:r>
      </w:hyperlink>
      <w:r w:rsidRPr="00ED0B5D">
        <w:rPr>
          <w:rFonts w:ascii="PT Astra Serif" w:hAnsi="PT Astra Serif"/>
          <w:color w:val="000000" w:themeColor="text1"/>
          <w:sz w:val="28"/>
          <w:szCs w:val="28"/>
        </w:rPr>
        <w:t xml:space="preserve"> настоящей статьи, влечет за собой прекращение депутатских полномочий.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3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27. Формы и порядок деятельности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Основной формой работы Городской Думы являются заседания Городской Думы. Порядок подготовки и проведения заседаний Городской Думы и иные вопросы организации деятельности Городской Думы определяются </w:t>
      </w:r>
      <w:hyperlink r:id="rId232" w:tooltip="Решение Ульяновской Городской Думы от 14.12.2011 N 217 (ред. от 25.02.2026) &quot;Об утверждении Регламента Ульяновской Городской Думы&quot; {КонсультантПлюс}">
        <w:r w:rsidRPr="00ED0B5D">
          <w:rPr>
            <w:rFonts w:ascii="PT Astra Serif" w:hAnsi="PT Astra Serif"/>
            <w:color w:val="000000" w:themeColor="text1"/>
            <w:sz w:val="28"/>
            <w:szCs w:val="28"/>
          </w:rPr>
          <w:t>Регламентом</w:t>
        </w:r>
      </w:hyperlink>
      <w:r w:rsidRPr="00ED0B5D">
        <w:rPr>
          <w:rFonts w:ascii="PT Astra Serif" w:hAnsi="PT Astra Serif"/>
          <w:color w:val="000000" w:themeColor="text1"/>
          <w:sz w:val="28"/>
          <w:szCs w:val="28"/>
        </w:rPr>
        <w:t xml:space="preserve"> Городской Думы и иными правовыми актами Думы. Регламент Городской Думы принимается большинством голосов от установленной численности депутатов. Ежегодно в работе Ульяновской Городской Думы объявляется каникулярный перерыв сроком на 45 дней.</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28. Компетенция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К исключительной компетенции Городской Думы в соответствии с законодательством относятся: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1) принятие Устава города Ульяновска и внесение в него изменений и дополнений;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утверждение (отклонение) местного бюджета, годового отчета о его исполнении и утверждение изменений в местный бюджет;</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 в ред. </w:t>
      </w:r>
      <w:hyperlink r:id="rId233"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установление, изменение и отмена местных налогов и сборов, предоставление льгот по уплате налогов и сборов, в пределах прав, предоставляемых налоговым законодательством;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34"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утверждение стратегии социально-экономического развития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 в ред. </w:t>
      </w:r>
      <w:hyperlink r:id="rId23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определение порядка управления и распоряжения имуществом, находящимся в муниципальной собственности, в том числе жилищным фондом;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определение порядка участия города Ульяновска в организациях межмуниципального сотрудничества;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принятие решения об удалении Главы города в отставку;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утверждение правил благоустройства территории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11 введен </w:t>
      </w:r>
      <w:hyperlink r:id="rId23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К компетенции Городской Думы относятся: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согласование в установленном настоящим Уставом порядке назначения Первых заместителей и заместителей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 в ред. </w:t>
      </w:r>
      <w:hyperlink r:id="rId237"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осуществление права законодательной инициативы в Законодательном Собрании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3) установление порядка рассмотрения, утверждения местного бюджета, исполнения и контроля за бюджетным процессом;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38"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3.1) принятие решения о формировании бюджетного прогноза городского округа на долгосрочный период в соответствии с требованиями Бюджетного </w:t>
      </w:r>
      <w:hyperlink r:id="rId239"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кодекса</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3.1 введен </w:t>
      </w:r>
      <w:hyperlink r:id="rId240"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образование, наименование, полномочия, состав, порядок деятельности и определение правового статуса органа внешнего муниципального финансового контроля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(Контрольно-счетной палаты), назначение на должность председателя и заместителя председателя Контрольно-счетной палаты, установление срока полномочий председателя и заместителя председателя Контрольно-счетной палаты, порядка включения в планы деятельности Контрольно-счетной палаты поручений Городской Думы, предложений и запросов Главы города, рассмотрение годового отчета о деятельности Контрольно-счетной палаты, определение штатной численности Контрольно-счетной палаты, других полномочий в соответствии с Бюджетным </w:t>
      </w:r>
      <w:hyperlink r:id="rId241"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иными актами бюджетного законодательства, законодательства о внешнем муниципальном финансовом контроле Российской Федерации, Ульяновской области, правовыми актами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утратил силу. - </w:t>
      </w:r>
      <w:hyperlink r:id="rId24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6 в ред. </w:t>
      </w:r>
      <w:hyperlink r:id="rId243"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- 9) утратили силу с 1 января 2016 года. - </w:t>
      </w:r>
      <w:hyperlink r:id="rId244"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25.03.2015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утратил силу. - </w:t>
      </w:r>
      <w:hyperlink r:id="rId24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определение порядка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12) 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соблюдением установленного </w:t>
      </w:r>
      <w:r w:rsidRPr="00ED0B5D">
        <w:rPr>
          <w:rFonts w:ascii="PT Astra Serif" w:hAnsi="PT Astra Serif"/>
          <w:color w:val="000000" w:themeColor="text1"/>
          <w:sz w:val="28"/>
          <w:szCs w:val="28"/>
        </w:rPr>
        <w:lastRenderedPageBreak/>
        <w:t>порядка управления и распоряжения имуществом, находящимся в муниципальной собственности;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46"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установление размеров и условий оплаты труда депутатов, осуществляющих свои полномочия на постоянной основе, Главы города, муниципальных служащих и иных работников органов местного самоуправления;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28.03.2018 </w:t>
      </w:r>
      <w:hyperlink r:id="rId24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 xml:space="preserve">, от 29.06.2022 </w:t>
      </w:r>
      <w:hyperlink r:id="rId248"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определение размера средств резервного фонда администрации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установление нормы предоставления площади жилого помещения по договору социального найма;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16) установление учетной нормы площади жилого помещения;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17) утратил силу. - </w:t>
      </w:r>
      <w:hyperlink r:id="rId249"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18) определение порядка принятия решений о сносе объектов недвижимого имущества, находящихся в собственности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если иное не установлено федеральным законом;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19) определение порядка передачи гражданами в муниципальную собственность ранее приватизированных жилых помещений;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20) освобождение от неналоговых платежей, поступающих в местный бюджет полностью либо частично, за исключением арендных платежей, путем принятия решения о местном бюджете;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50"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21) принятие решения об учреждении межмуниципальных хозяйственных обществ;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22) установление размера платы за пользование жилым помещением (платы за наем);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23) рассмотрение проектов муниципальных нормативных правовых актов, внесенных на рассмотрение и утверждение Городской Думой, внесение необходимых поправок в проект и принятие в окончательном варианте;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24) принятие муниципальных нормативных правовых актов о муниципальных наградах, наградах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51"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25) принятие решений о награждении муниципальными наградами и наградами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25 в ред. </w:t>
      </w:r>
      <w:hyperlink r:id="rId252"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26) утратил силу. - </w:t>
      </w:r>
      <w:hyperlink r:id="rId25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27) установление предельных размеров земельных участков, предоставляемых гражданам в собственность из земель, находящихся в муниципальной собственности, для ведения личного подсобного хозяйства и индивидуального жилищного строительства;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28) принятие решений о создании особо охраняемых природных территорий местного значения на земельных участках, находящихся в собственности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а также согласование данных решений с уполномоченным органом государственной власти Ульяновской области в случае, предусмотренном Федеральным </w:t>
      </w:r>
      <w:hyperlink r:id="rId254" w:tooltip="Федеральный закон от 14.03.1995 N 33-ФЗ (ред. от 29.12.2025) &quot;Об особо охраняемых природных территориях&quot; (с изм. и доп., вступ. в силу с 01.03.2026)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14.03.1995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33-ФЗ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особо охраняемых природных территориях</w:t>
      </w:r>
      <w:r>
        <w:rPr>
          <w:rFonts w:ascii="PT Astra Serif" w:hAnsi="PT Astra Serif"/>
          <w:color w:val="000000" w:themeColor="text1"/>
          <w:sz w:val="28"/>
          <w:szCs w:val="28"/>
        </w:rPr>
        <w:t>»</w:t>
      </w:r>
      <w:r w:rsidRPr="00ED0B5D">
        <w:rPr>
          <w:rFonts w:ascii="PT Astra Serif" w:hAnsi="PT Astra Serif"/>
          <w:color w:val="000000" w:themeColor="text1"/>
          <w:sz w:val="28"/>
          <w:szCs w:val="28"/>
        </w:rPr>
        <w:t>, утверждение положений об особо охраняемых природных территориях местного значения;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28 в ред. </w:t>
      </w:r>
      <w:hyperlink r:id="rId255"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29) установление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3" w:name="P753"/>
      <w:bookmarkEnd w:id="13"/>
      <w:r w:rsidRPr="00ED0B5D">
        <w:rPr>
          <w:rFonts w:ascii="PT Astra Serif" w:hAnsi="PT Astra Serif"/>
          <w:color w:val="000000" w:themeColor="text1"/>
          <w:sz w:val="28"/>
          <w:szCs w:val="28"/>
        </w:rPr>
        <w:t>30) выражение согласия (мнения) населения городского округа по вопросу изменения границ городского округа, выявляемого в порядке, предусмотренном нормативным правовым актом Городской Думы, в случаях, установленных федеральным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30.1) утратил силу. - </w:t>
      </w:r>
      <w:hyperlink r:id="rId256"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31) утверждение положений о видах муниципального контроля;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31 в ред. </w:t>
      </w:r>
      <w:hyperlink r:id="rId257"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32) назначение в установленном порядке местного референдума, выборов депутатов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33) избрание из своего состава Председателя Городской Думы, Первого заместителя Председателя Городской Думы, заместителей Председателя Городской Думы и освобождение их от должности;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33 в ред. </w:t>
      </w:r>
      <w:hyperlink r:id="rId25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34) назначение на должность Главы города лица из числа кандидатов, представленных конкурсной комиссией по результатам конкурса по отбору кандидатур на должность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 ред. </w:t>
      </w:r>
      <w:hyperlink r:id="rId25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35) утверждение структуры Ульяновской Городской Думы и администрации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36) утратил силу. - </w:t>
      </w:r>
      <w:hyperlink r:id="rId26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37) установление порядка проведения конкурса по отбору кандидатур на должность Главы города и общего числа членов конкурсной комиссии по отбору кандидатур на должность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37 в ред. </w:t>
      </w:r>
      <w:hyperlink r:id="rId26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38) назначение половины членов конкурсной комиссии по отбору кандидатур на должность Главы города (далее - конкурсная комиссия);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38 в ред. </w:t>
      </w:r>
      <w:hyperlink r:id="rId26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39) утверждение порядка формирования и использования муниципального дорожного фонда в случае принятия Городской Думой решения о его создании;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40) утратил силу. - </w:t>
      </w:r>
      <w:hyperlink r:id="rId263"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41) установление правил использования водных объектов общего пользования для личных и бытовых нужд, а также правил использования водных объектов для рекреационных </w:t>
      </w:r>
      <w:proofErr w:type="gramStart"/>
      <w:r w:rsidRPr="00ED0B5D">
        <w:rPr>
          <w:rFonts w:ascii="PT Astra Serif" w:hAnsi="PT Astra Serif"/>
          <w:color w:val="000000" w:themeColor="text1"/>
          <w:sz w:val="28"/>
          <w:szCs w:val="28"/>
        </w:rPr>
        <w:t>целей;;</w:t>
      </w:r>
      <w:proofErr w:type="gramEnd"/>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64" w:tooltip="Решение Ульяновской Городской Думы от 10.06.2025 N 76 &quot;О внесении изменений в Устав муниципального образования &quot;город Ульяновск&quot; (Зарегистрировано в Управлении Минюста РФ по Ульяновской области 17.07.2025 N RU733040002025005)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10.06.2025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42) установление в случаях, предусмотренных Жилищным </w:t>
      </w:r>
      <w:hyperlink r:id="rId265" w:tooltip="&quot;Жилищный кодекс Российской Федерации&quot; от 29.12.2004 N 188-ФЗ (ред. от 02.05.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порядка учета </w:t>
      </w:r>
      <w:proofErr w:type="spellStart"/>
      <w:r w:rsidRPr="00ED0B5D">
        <w:rPr>
          <w:rFonts w:ascii="PT Astra Serif" w:hAnsi="PT Astra Serif"/>
          <w:color w:val="000000" w:themeColor="text1"/>
          <w:sz w:val="28"/>
          <w:szCs w:val="28"/>
        </w:rPr>
        <w:t>наймодателями</w:t>
      </w:r>
      <w:proofErr w:type="spellEnd"/>
      <w:r w:rsidRPr="00ED0B5D">
        <w:rPr>
          <w:rFonts w:ascii="PT Astra Serif" w:hAnsi="PT Astra Serif"/>
          <w:color w:val="000000" w:themeColor="text1"/>
          <w:sz w:val="28"/>
          <w:szCs w:val="28"/>
        </w:rPr>
        <w:t xml:space="preserve"> заявлений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предоставлении таких помещений;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43) установление размера общей площади жилого помещения, предоставляемого по договору найма жилого помещения жилищного фонда социального использования;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44) утверждение порядка подготовки, утверждения местных нормативов градостроительного проектирования городского округа и внесения изменений в них с учетом положений Градостроительного </w:t>
      </w:r>
      <w:hyperlink r:id="rId266" w:tooltip="&quot;Градостроительный кодекс Российской Федерации&quot; от 29.12.2004 N 190-ФЗ (ред. от 23.03.2026) (с изм. и доп., вступ. в силу с 01.07.2026) {КонсультантПлюс}">
        <w:r w:rsidRPr="00ED0B5D">
          <w:rPr>
            <w:rFonts w:ascii="PT Astra Serif" w:hAnsi="PT Astra Serif"/>
            <w:color w:val="000000" w:themeColor="text1"/>
            <w:sz w:val="28"/>
            <w:szCs w:val="28"/>
          </w:rPr>
          <w:t>кодекса</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44 введен </w:t>
      </w:r>
      <w:hyperlink r:id="rId26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45) принятие решения о проведении публичных слушаний по проекту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отчету о его исполнении;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45 введен </w:t>
      </w:r>
      <w:hyperlink r:id="rId268"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29.04.2015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25; в ред. </w:t>
      </w:r>
      <w:hyperlink r:id="rId26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46) утверждение Положения об Общественной палате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46 введен </w:t>
      </w:r>
      <w:hyperlink r:id="rId270"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26.04.2017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47) назначение и досрочное прекращение полномочий старосты сельского населенного пункта, входящего в состав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47 введен </w:t>
      </w:r>
      <w:hyperlink r:id="rId271"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48) утверждение порядка принятия решения о применении к депутату Городской Думы, Главе города мер ответственности, предусмотренных </w:t>
      </w:r>
      <w:hyperlink r:id="rId27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частью 7.3-1 статьи 40</w:t>
        </w:r>
      </w:hyperlink>
      <w:r w:rsidRPr="00ED0B5D">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в соответствии с законом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48 введен </w:t>
      </w:r>
      <w:hyperlink r:id="rId27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49) принятие решения о применении к депутату Городской Думы, Главе города мер ответственности, предусмотренных </w:t>
      </w:r>
      <w:hyperlink r:id="rId27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частью 7.3-1 статьи 40</w:t>
        </w:r>
      </w:hyperlink>
      <w:r w:rsidRPr="00ED0B5D">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49 введен </w:t>
      </w:r>
      <w:hyperlink r:id="rId27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Городская Дума осуществляет также и иные полномочия, отнесенные федеральными законами и принимаемыми в соответствии с ними законами Ульяновской области, настоящим Уставом к компетенции представительного органа местного самоуправления.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7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Городская Дума: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заслушивает ежегодные отчеты Главы города о результатах своей деятельности и о результатах деятельности администрации города, в том числе о решении вопросов, поставленных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заслушивает ежегодные инвестиционные послания Главы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рассматривает ежегодные отчеты Контрольно-счетной палаты о своей деятельности.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4 в ред. </w:t>
      </w:r>
      <w:hyperlink r:id="rId27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28.1. Председатель Городской Думы</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(введена </w:t>
      </w:r>
      <w:hyperlink r:id="rId27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Организацию деятельности Городской Думы осуществляет Председатель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Председатель Городской Думы избирается на заседании Городской Думы из числа ее депутатов тайным голосованием простым большинством голосов от числа избранных депутатов и осуществляет свою деятельность на постоянной основе.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Председатель Городской Думы подотчетен Городской Думе и может быть освобожден от занимаемой должности путем тайного голосования на заседании Городской Думы простым большинством голосов от числа избранных депутатов. Порядок внесения предложений об избрании Председателя Городской Думы или освобождении его от должности определяется </w:t>
      </w:r>
      <w:hyperlink r:id="rId279" w:tooltip="Решение Ульяновской Городской Думы от 14.12.2011 N 217 (ред. от 25.02.2026) &quot;Об утверждении Регламента Ульяновской Городской Думы&quot; {КонсультантПлюс}">
        <w:r w:rsidRPr="00ED0B5D">
          <w:rPr>
            <w:rFonts w:ascii="PT Astra Serif" w:hAnsi="PT Astra Serif"/>
            <w:color w:val="000000" w:themeColor="text1"/>
            <w:sz w:val="28"/>
            <w:szCs w:val="28"/>
          </w:rPr>
          <w:t>Регламентом</w:t>
        </w:r>
      </w:hyperlink>
      <w:r w:rsidRPr="00ED0B5D">
        <w:rPr>
          <w:rFonts w:ascii="PT Astra Serif" w:hAnsi="PT Astra Serif"/>
          <w:color w:val="000000" w:themeColor="text1"/>
          <w:sz w:val="28"/>
          <w:szCs w:val="28"/>
        </w:rPr>
        <w:t xml:space="preserve">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Председатель Городской Думы без доверенности представляет Городскую Думу во взаимоотношениях с органами государственной власти, органами местного самоуправления, муниципальными органами, общественными организациями, органами территориального общественного самоуправления, юридическими лицами и гражданами.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Председатель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осуществляет организационное обеспечение деятельности Городской Думы и депутатов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оказывает содействие депутатам Городской Думы в осуществлении ими депутатских полномочий в соответствии с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осуществляет руководство подготовкой заседаний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созывает и ведет заседания Городской Думы в соответствии с </w:t>
      </w:r>
      <w:hyperlink r:id="rId280" w:tooltip="Решение Ульяновской Городской Думы от 14.12.2011 N 217 (ред. от 25.02.2026) &quot;Об утверждении Регламента Ульяновской Городской Думы&quot; {КонсультантПлюс}">
        <w:r w:rsidRPr="00ED0B5D">
          <w:rPr>
            <w:rFonts w:ascii="PT Astra Serif" w:hAnsi="PT Astra Serif"/>
            <w:color w:val="000000" w:themeColor="text1"/>
            <w:sz w:val="28"/>
            <w:szCs w:val="28"/>
          </w:rPr>
          <w:t>Регламентом</w:t>
        </w:r>
      </w:hyperlink>
      <w:r w:rsidRPr="00ED0B5D">
        <w:rPr>
          <w:rFonts w:ascii="PT Astra Serif" w:hAnsi="PT Astra Serif"/>
          <w:color w:val="000000" w:themeColor="text1"/>
          <w:sz w:val="28"/>
          <w:szCs w:val="28"/>
        </w:rPr>
        <w:t xml:space="preserve"> Городской Думы, обеспечивает доведение до сведения депутатов Городской Думы и населения городского округа место и время их проведения, подписывает протоколы заседаний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подписывает решения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81"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обеспечивает направление Главе города для подписания и официального опубликования (обнародования) нормативные правовые акты, принятые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издает распоряжения по вопросам организации деятельности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организует в пределах своих полномочий контроль за выполнением нормативных и иных правовых актов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осуществляет от имени Городской Думы представительские функции;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9.1) совместно с Главой города подписывает дипломы, удостоверения к </w:t>
      </w:r>
      <w:r w:rsidRPr="00ED0B5D">
        <w:rPr>
          <w:rFonts w:ascii="PT Astra Serif" w:hAnsi="PT Astra Serif"/>
          <w:color w:val="000000" w:themeColor="text1"/>
          <w:sz w:val="28"/>
          <w:szCs w:val="28"/>
        </w:rPr>
        <w:lastRenderedPageBreak/>
        <w:t>муниципальным наградам в соответствии с муниципальными нормативными правовыми актами Городской Думы о соответствующих муниципальных наградах, вручает награды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9.1 введен </w:t>
      </w:r>
      <w:hyperlink r:id="rId282"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обеспечивает взаимодействие Городской Думы с политическими партиями, иными общественными объединениями, средствами массовой информации, иными организациями и физическими лицами, принимает меры по обеспечению гласности и учету общественного мнения в работе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распоряжается средствами по расходам, предусмотренным в бюджете города на содержание и обеспечение деятельности Городской Думы и ее аппарата; в пределах своих полномочий открывает и закрывает в соответствии с законодательством лицевые счета Городской Думы в органах Федерального казначейства, распоряжается средствами по этим счетам, подписывает финансовые документы;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вносит на утверждение Городской Думой структуру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утверждает штатное расписание аппарата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руководит аппаратом Городской Думы на принципах единоначалия;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решает вопросы трудовых отношений с депутатами, работающими в Городской Думе на постоянной основе, муниципальными служащими и иными работниками аппарата Городской Думы в соответствии с федеральными законами и законами Ульяновской области, в том числе осуществляет прием на работу и увольнение с работы;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16) от имени Городской Думы подписывает документы (письма, обращения, заявления, исковые заявления, административные исковые заявления, жалобы, отзывы и т.д.), обеспечивает их направление в суды, органы прокуратуры, иные органы (должностным лицам), выдает доверенности на представление интересов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83"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17) ведет личный прием граждан, организует в Городской Думе прием граждан, рассмотрение их обращений и запросов;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18) осуществляет иные функции в соответствии с законодательством Российской Федерации, Ульяновской области, настоящим Уставом и </w:t>
      </w:r>
      <w:hyperlink r:id="rId284" w:tooltip="Решение Ульяновской Городской Думы от 14.12.2011 N 217 (ред. от 25.02.2026) &quot;Об утверждении Регламента Ульяновской Городской Думы&quot; {КонсультантПлюс}">
        <w:r w:rsidRPr="00ED0B5D">
          <w:rPr>
            <w:rFonts w:ascii="PT Astra Serif" w:hAnsi="PT Astra Serif"/>
            <w:color w:val="000000" w:themeColor="text1"/>
            <w:sz w:val="28"/>
            <w:szCs w:val="28"/>
          </w:rPr>
          <w:t>Регламентом</w:t>
        </w:r>
      </w:hyperlink>
      <w:r w:rsidRPr="00ED0B5D">
        <w:rPr>
          <w:rFonts w:ascii="PT Astra Serif" w:hAnsi="PT Astra Serif"/>
          <w:color w:val="000000" w:themeColor="text1"/>
          <w:sz w:val="28"/>
          <w:szCs w:val="28"/>
        </w:rPr>
        <w:t xml:space="preserve">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28.2. Заместители Председателя Городской Думы</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(введена </w:t>
      </w:r>
      <w:hyperlink r:id="rId28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Первый заместитель Председателя Городской Думы, заместители Председателя Городской Думы исполняют должностные функции в соответствии с распределением обязанностей, определяемым Председателем Городской Думы, выполняют поручения Председателя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Первый заместитель, заместители Председателя Городской Думы избираются Городской Думой из числа ее депутатов тайным или открытым голосованием простым большинством голосов от числа избранных депутатов.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Первый заместитель, заместители Председателя Городской Думы освобождаются от должности тайным или открытым голосованием простым большинством голосов от числа избранных депутатов.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Порядок внесения предложений об избрании и освобождении от должности Первого заместителя Председателя Городской Думы, заместителей Председателя Городской Думы или освобождении их от должности определяется </w:t>
      </w:r>
      <w:hyperlink r:id="rId286" w:tooltip="Решение Ульяновской Городской Думы от 14.12.2011 N 217 (ред. от 25.02.2026) &quot;Об утверждении Регламента Ульяновской Городской Думы&quot; {КонсультантПлюс}">
        <w:r w:rsidRPr="00ED0B5D">
          <w:rPr>
            <w:rFonts w:ascii="PT Astra Serif" w:hAnsi="PT Astra Serif"/>
            <w:color w:val="000000" w:themeColor="text1"/>
            <w:sz w:val="28"/>
            <w:szCs w:val="28"/>
          </w:rPr>
          <w:t>Регламентом</w:t>
        </w:r>
      </w:hyperlink>
      <w:r w:rsidRPr="00ED0B5D">
        <w:rPr>
          <w:rFonts w:ascii="PT Astra Serif" w:hAnsi="PT Astra Serif"/>
          <w:color w:val="000000" w:themeColor="text1"/>
          <w:sz w:val="28"/>
          <w:szCs w:val="28"/>
        </w:rPr>
        <w:t xml:space="preserve">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В случае отсутствия Председателя Городской Думы или невозможности выполнения им своих обязанностей его полномочия осуществляет Первый заместитель Председателя Городской Думы, а в случае отсутствия Первого заместителя Председателя Городской Думы или невозможности выполнения им своих обязанностей полномочия Председателя Городской Думы осуществляются одним из заместителей Председателя Городской Думы в соответствии с распределением обязанностей.</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29. Правовые и иные акты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Городская Дума по вопросам, отнесенным к ее компетенции федеральными законами, законами Ульяновской области, настоящим Уставом, принимает решения, устанавливающие правила, обязательные для исполнения на территории города Ульяновска, решение об удалении Главы города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Ульяновской области, настоящим Уставом. Иные акты, не имеющие правового характера и связанные с оценкой Городской Думой тех или иных событий и фактов, определением ее отношения к ним, принимаются Городской Думой в форме постановлений.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Порядок внесения и рассмотрения проектов нормативных правовых актов определяется </w:t>
      </w:r>
      <w:hyperlink r:id="rId287" w:tooltip="Решение Ульяновской Городской Думы от 14.12.2011 N 217 (ред. от 25.02.2026) &quot;Об утверждении Регламента Ульяновской Городской Думы&quot; {КонсультантПлюс}">
        <w:r w:rsidRPr="00ED0B5D">
          <w:rPr>
            <w:rFonts w:ascii="PT Astra Serif" w:hAnsi="PT Astra Serif"/>
            <w:color w:val="000000" w:themeColor="text1"/>
            <w:sz w:val="28"/>
            <w:szCs w:val="28"/>
          </w:rPr>
          <w:t>Регламентом</w:t>
        </w:r>
      </w:hyperlink>
      <w:r w:rsidRPr="00ED0B5D">
        <w:rPr>
          <w:rFonts w:ascii="PT Astra Serif" w:hAnsi="PT Astra Serif"/>
          <w:color w:val="000000" w:themeColor="text1"/>
          <w:sz w:val="28"/>
          <w:szCs w:val="28"/>
        </w:rPr>
        <w:t xml:space="preserve"> Городской Думы и соответствующим решением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Решения Ульяновской Городской Думы, устанавливающие правила, обязательные для исполнения на территории муниципального образования </w:t>
      </w:r>
      <w:r>
        <w:rPr>
          <w:rFonts w:ascii="PT Astra Serif" w:hAnsi="PT Astra Serif"/>
          <w:color w:val="000000" w:themeColor="text1"/>
          <w:sz w:val="28"/>
          <w:szCs w:val="28"/>
        </w:rPr>
        <w:lastRenderedPageBreak/>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принимаются большинством голосов от установленной численности депутатов Ульяновской Городской Думы, если иное не установлено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Городской Думы только по инициативе Главы города или при наличии заключения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28.01.2015 </w:t>
      </w:r>
      <w:hyperlink r:id="rId288"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 xml:space="preserve">, от 28.03.2018 </w:t>
      </w:r>
      <w:hyperlink r:id="rId28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Нормативные правовые акты Городской Думы,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нормативными правовыми актами администрации города Ульяновска в соответствии с законом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 введен </w:t>
      </w:r>
      <w:hyperlink r:id="rId290"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Проекты нормативных правовых актов Городской Думы,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нормативными правовыми актами администрации города Ульяновска в соответствии с законом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 введен </w:t>
      </w:r>
      <w:hyperlink r:id="rId29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 в ред. решений Ульяновской Городской Думы от 27.07.2016 </w:t>
      </w:r>
      <w:hyperlink r:id="rId292"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86</w:t>
        </w:r>
      </w:hyperlink>
      <w:r w:rsidRPr="00ED0B5D">
        <w:rPr>
          <w:rFonts w:ascii="PT Astra Serif" w:hAnsi="PT Astra Serif"/>
          <w:color w:val="000000" w:themeColor="text1"/>
          <w:sz w:val="28"/>
          <w:szCs w:val="28"/>
        </w:rPr>
        <w:t xml:space="preserve">, от 29.09.2021 </w:t>
      </w:r>
      <w:hyperlink r:id="rId293"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Нормативный правовой акт, принятый Городской Думой, направляется Главе города для подписания и обнародования в течение 10 дней. 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со дня поступления Главе города возвращается в Городскую Думу с мотивированным обоснованием его отклонения либо с предложениями о внесении в него изменений и дополнений. Если Глава города отклонит нормативный правовой акт, он вновь рассматривается Городской Думой на очередном либо внеочередном заседании. Если при повторном рассмотрении указанный нормативный правовой акт будет одобрен в ранее принятой редакции большинством не менее двух третьих от установленной численности депутатов Городской Думы, он подлежит подписанию Главой города в течение 7 дней и обнародованию.</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(часть 3 в ред. </w:t>
      </w:r>
      <w:hyperlink r:id="rId29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Правовые акты Городской Думы могут быть опубликованы в виде отдельного издания - </w:t>
      </w:r>
      <w:r>
        <w:rPr>
          <w:rFonts w:ascii="PT Astra Serif" w:hAnsi="PT Astra Serif"/>
          <w:color w:val="000000" w:themeColor="text1"/>
          <w:sz w:val="28"/>
          <w:szCs w:val="28"/>
        </w:rPr>
        <w:t>«</w:t>
      </w:r>
      <w:r w:rsidRPr="00ED0B5D">
        <w:rPr>
          <w:rFonts w:ascii="PT Astra Serif" w:hAnsi="PT Astra Serif"/>
          <w:color w:val="000000" w:themeColor="text1"/>
          <w:sz w:val="28"/>
          <w:szCs w:val="28"/>
        </w:rPr>
        <w:t>Вестник Ульяновской Городской Думы</w:t>
      </w:r>
      <w:r>
        <w:rPr>
          <w:rFonts w:ascii="PT Astra Serif" w:hAnsi="PT Astra Serif"/>
          <w:color w:val="000000" w:themeColor="text1"/>
          <w:sz w:val="28"/>
          <w:szCs w:val="28"/>
        </w:rPr>
        <w:t>»</w:t>
      </w:r>
      <w:r w:rsidRPr="00ED0B5D">
        <w:rPr>
          <w:rFonts w:ascii="PT Astra Serif" w:hAnsi="PT Astra Serif"/>
          <w:color w:val="000000" w:themeColor="text1"/>
          <w:sz w:val="28"/>
          <w:szCs w:val="28"/>
        </w:rPr>
        <w:t>, который является официальным периодическим изданием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Нормативные правовые акты Городской Думы вступают в силу одновременно на всей территории города Ульяновска по истечении 30 дней после дня их официального опубликования (обнародования) в газете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Ульяновск сегодня</w:t>
      </w:r>
      <w:r>
        <w:rPr>
          <w:rFonts w:ascii="PT Astra Serif" w:hAnsi="PT Astra Serif"/>
          <w:color w:val="000000" w:themeColor="text1"/>
          <w:sz w:val="28"/>
          <w:szCs w:val="28"/>
        </w:rPr>
        <w:t>»</w:t>
      </w:r>
      <w:r w:rsidRPr="00ED0B5D">
        <w:rPr>
          <w:rFonts w:ascii="PT Astra Serif" w:hAnsi="PT Astra Serif"/>
          <w:color w:val="000000" w:themeColor="text1"/>
          <w:sz w:val="28"/>
          <w:szCs w:val="28"/>
        </w:rPr>
        <w:t>, если самим нормативным правовым актом не установлено иное. Правовые акты, не носящие нормативного характера, вступают в силу со дня их подписания, если иное не предусмотрено самим актом.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Правовые акты Городской Думы, принятые в пределах ее полномочий, обязательны для исполнения всеми расположенными на территории города Ульяновска учреждениями и организациями независимо от их организационно-правовых форм, а также органами местного самоуправления и гражданами.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29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30. Самороспуск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Полномочия Городской Думы могут быть прекращены досрочно в случае принятия Городской Думой решения о самороспуске. Порядок самороспуска Городской Думы устанавливается настоящим Уставом.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С инициативой о самороспуске могут выступить депутаты Городской Думы количеством не менее половины от установленной численности депутатов.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Инициаторы самороспуска вносят в Городскую Думу проект решения о самороспуске, подписанный всеми инициаторами самороспуска.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 20-дневный срок со дня получения проекта решения вопрос о самороспуске должен быть рассмотрен на заседании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Решение о самороспуске считается принятым, если за него проголосовало не менее 2/3 от установленной численности депутатов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Принятое решение подлежит обязательному опубликованию (обнародованию).</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Со дня вступления в силу решения о самороспуске полномочия Городской Думы и депутатов Городской Думы прекращаются.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6. ГЛАВА ГОРОДА УЛЬЯНОВСКА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31. Высшее должностное лицо муниципального образования </w:t>
      </w:r>
      <w:r>
        <w:rPr>
          <w:rFonts w:ascii="PT Astra Serif" w:hAnsi="PT Astra Serif"/>
          <w:color w:val="000000" w:themeColor="text1"/>
          <w:sz w:val="28"/>
          <w:szCs w:val="28"/>
        </w:rPr>
        <w:lastRenderedPageBreak/>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Глава города является высшим должностным лицом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который настоящим Уставом наделяется собственными полномочиями по решению вопросов местного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Глава города избирается Городской Думой из числа кандидатов, представленных конкурсной комиссией, на заседании Городской Думы тайным голосованием большинством голосов от установленной численности депутатов Городской Думы сроком на 5 лет и исполняет полномочия главы администрации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2 в ред. </w:t>
      </w:r>
      <w:hyperlink r:id="rId29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Содержание Главы города как органа местного самоуправления прописывается отдельной строкой в бюджете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Полномочия Главы города прекращаются досрочно в случае:</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4" w:name="P873"/>
      <w:bookmarkEnd w:id="14"/>
      <w:r w:rsidRPr="00ED0B5D">
        <w:rPr>
          <w:rFonts w:ascii="PT Astra Serif" w:hAnsi="PT Astra Serif"/>
          <w:color w:val="000000" w:themeColor="text1"/>
          <w:sz w:val="28"/>
          <w:szCs w:val="28"/>
        </w:rPr>
        <w:t>1) смерти;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5" w:name="P874"/>
      <w:bookmarkEnd w:id="15"/>
      <w:r w:rsidRPr="00ED0B5D">
        <w:rPr>
          <w:rFonts w:ascii="PT Astra Serif" w:hAnsi="PT Astra Serif"/>
          <w:color w:val="000000" w:themeColor="text1"/>
          <w:sz w:val="28"/>
          <w:szCs w:val="28"/>
        </w:rPr>
        <w:t>2) отставки по собственному желанию;</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отрешения от должности в соответствии с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6" w:name="P876"/>
      <w:bookmarkEnd w:id="16"/>
      <w:r w:rsidRPr="00ED0B5D">
        <w:rPr>
          <w:rFonts w:ascii="PT Astra Serif" w:hAnsi="PT Astra Serif"/>
          <w:color w:val="000000" w:themeColor="text1"/>
          <w:sz w:val="28"/>
          <w:szCs w:val="28"/>
        </w:rPr>
        <w:t>4) признания судом недееспособным или ограниченно дееспособным;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признания судом безвестно отсутствующим или объявления умершим;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вступления в отношении его в законную силу обвинительного приговора суда;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выезда за пределы Российской Федерации на постоянное место жительства;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7" w:name="P880"/>
      <w:bookmarkEnd w:id="17"/>
      <w:r w:rsidRPr="00ED0B5D">
        <w:rPr>
          <w:rFonts w:ascii="PT Astra Serif" w:hAnsi="PT Astra Serif"/>
          <w:color w:val="000000" w:themeColor="text1"/>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8 в ред. </w:t>
      </w:r>
      <w:hyperlink r:id="rId297" w:tooltip="Решение Ульяновской Городской Думы от 28.07.2021 N 144 &quot;О внесении изменений в Устав муниципального образования &quot;город Ульяновск&quot; (Зарегистрировано в Управлении Минюста РФ по Ульяновской области 13.09.2021 N RU733040002021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28.07.2021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144)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отзыва избирателями;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8" w:name="P883"/>
      <w:bookmarkEnd w:id="18"/>
      <w:r w:rsidRPr="00ED0B5D">
        <w:rPr>
          <w:rFonts w:ascii="PT Astra Serif" w:hAnsi="PT Astra Serif"/>
          <w:color w:val="000000" w:themeColor="text1"/>
          <w:sz w:val="28"/>
          <w:szCs w:val="28"/>
        </w:rPr>
        <w:lastRenderedPageBreak/>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19" w:name="P884"/>
      <w:bookmarkEnd w:id="19"/>
      <w:r w:rsidRPr="00ED0B5D">
        <w:rPr>
          <w:rFonts w:ascii="PT Astra Serif" w:hAnsi="PT Astra Serif"/>
          <w:color w:val="000000" w:themeColor="text1"/>
          <w:sz w:val="28"/>
          <w:szCs w:val="28"/>
        </w:rPr>
        <w:t xml:space="preserve">11) преобразования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осуществляемого в случаях, установленных Федеральным </w:t>
      </w:r>
      <w:hyperlink r:id="rId29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упразднения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0" w:name="P885"/>
      <w:bookmarkEnd w:id="20"/>
      <w:r w:rsidRPr="00ED0B5D">
        <w:rPr>
          <w:rFonts w:ascii="PT Astra Serif" w:hAnsi="PT Astra Serif"/>
          <w:color w:val="000000" w:themeColor="text1"/>
          <w:sz w:val="28"/>
          <w:szCs w:val="28"/>
        </w:rPr>
        <w:t xml:space="preserve">12) увеличения численности избирателей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удаления в отставку в соответствии с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14) утратил силу. - </w:t>
      </w:r>
      <w:hyperlink r:id="rId29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1" w:name="P888"/>
      <w:bookmarkEnd w:id="21"/>
      <w:r w:rsidRPr="00ED0B5D">
        <w:rPr>
          <w:rFonts w:ascii="PT Astra Serif" w:hAnsi="PT Astra Serif"/>
          <w:color w:val="000000" w:themeColor="text1"/>
          <w:sz w:val="28"/>
          <w:szCs w:val="28"/>
        </w:rPr>
        <w:t xml:space="preserve">5. Полномочия Главы города прекращаются досрочно также в связи с утратой доверия Президента Российской Федерации в случаях, предусмотренных </w:t>
      </w:r>
      <w:hyperlink r:id="rId30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частью 6.1 статьи 36</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5 в ред. </w:t>
      </w:r>
      <w:hyperlink r:id="rId30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2" w:name="P890"/>
      <w:bookmarkEnd w:id="22"/>
      <w:r w:rsidRPr="00ED0B5D">
        <w:rPr>
          <w:rFonts w:ascii="PT Astra Serif" w:hAnsi="PT Astra Serif"/>
          <w:color w:val="000000" w:themeColor="text1"/>
          <w:sz w:val="28"/>
          <w:szCs w:val="28"/>
        </w:rPr>
        <w:t xml:space="preserve">6. Полномочия Главы города Ульяновска в случаях, предусмотренных </w:t>
      </w:r>
      <w:hyperlink w:anchor="P873" w:tooltip="1) смерти;">
        <w:r w:rsidRPr="00ED0B5D">
          <w:rPr>
            <w:rFonts w:ascii="PT Astra Serif" w:hAnsi="PT Astra Serif"/>
            <w:color w:val="000000" w:themeColor="text1"/>
            <w:sz w:val="28"/>
            <w:szCs w:val="28"/>
          </w:rPr>
          <w:t>пунктами 1</w:t>
        </w:r>
      </w:hyperlink>
      <w:r w:rsidRPr="00ED0B5D">
        <w:rPr>
          <w:rFonts w:ascii="PT Astra Serif" w:hAnsi="PT Astra Serif"/>
          <w:color w:val="000000" w:themeColor="text1"/>
          <w:sz w:val="28"/>
          <w:szCs w:val="28"/>
        </w:rPr>
        <w:t xml:space="preserve">, </w:t>
      </w:r>
      <w:hyperlink w:anchor="P876" w:tooltip="4) признания судом недееспособным или ограниченно дееспособным;">
        <w:r w:rsidRPr="00ED0B5D">
          <w:rPr>
            <w:rFonts w:ascii="PT Astra Serif" w:hAnsi="PT Astra Serif"/>
            <w:color w:val="000000" w:themeColor="text1"/>
            <w:sz w:val="28"/>
            <w:szCs w:val="28"/>
          </w:rPr>
          <w:t>4</w:t>
        </w:r>
      </w:hyperlink>
      <w:r w:rsidRPr="00ED0B5D">
        <w:rPr>
          <w:rFonts w:ascii="PT Astra Serif" w:hAnsi="PT Astra Serif"/>
          <w:color w:val="000000" w:themeColor="text1"/>
          <w:sz w:val="28"/>
          <w:szCs w:val="28"/>
        </w:rPr>
        <w:t xml:space="preserve"> - </w:t>
      </w:r>
      <w:hyperlink w:anchor="P880" w:tooltip="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
        <w:r w:rsidRPr="00ED0B5D">
          <w:rPr>
            <w:rFonts w:ascii="PT Astra Serif" w:hAnsi="PT Astra Serif"/>
            <w:color w:val="000000" w:themeColor="text1"/>
            <w:sz w:val="28"/>
            <w:szCs w:val="28"/>
          </w:rPr>
          <w:t>8</w:t>
        </w:r>
      </w:hyperlink>
      <w:r w:rsidRPr="00ED0B5D">
        <w:rPr>
          <w:rFonts w:ascii="PT Astra Serif" w:hAnsi="PT Astra Serif"/>
          <w:color w:val="000000" w:themeColor="text1"/>
          <w:sz w:val="28"/>
          <w:szCs w:val="28"/>
        </w:rPr>
        <w:t xml:space="preserve">, </w:t>
      </w:r>
      <w:hyperlink w:anchor="P883" w:tooltip="10) установленной в судебном порядке стойкой неспособности по состоянию здоровья осуществлять полномочия главы муниципального образования;">
        <w:r w:rsidRPr="00ED0B5D">
          <w:rPr>
            <w:rFonts w:ascii="PT Astra Serif" w:hAnsi="PT Astra Serif"/>
            <w:color w:val="000000" w:themeColor="text1"/>
            <w:sz w:val="28"/>
            <w:szCs w:val="28"/>
          </w:rPr>
          <w:t>10 части 4</w:t>
        </w:r>
      </w:hyperlink>
      <w:r w:rsidRPr="00ED0B5D">
        <w:rPr>
          <w:rFonts w:ascii="PT Astra Serif" w:hAnsi="PT Astra Serif"/>
          <w:color w:val="000000" w:themeColor="text1"/>
          <w:sz w:val="28"/>
          <w:szCs w:val="28"/>
        </w:rPr>
        <w:t xml:space="preserve"> настоящей статьи, считать прекращенными со дня наступления события, предусмотренного данными пунктами.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При наступлении указанных в названных пунктах событий в Ульяновскую Городскую Думу Главой города Ульяновска либо его родственниками (при невозможности подачи заявления самим Главой города Ульяновска) подается заявление (сообщается информация) о наступлении соответствующего события. Данная информация может быть также получена Ульяновской Городской Думой иным законным способом.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02"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В случае, предусмотренном </w:t>
      </w:r>
      <w:hyperlink w:anchor="P874" w:tooltip="2) отставки по собственному желанию;">
        <w:r w:rsidRPr="00ED0B5D">
          <w:rPr>
            <w:rFonts w:ascii="PT Astra Serif" w:hAnsi="PT Astra Serif"/>
            <w:color w:val="000000" w:themeColor="text1"/>
            <w:sz w:val="28"/>
            <w:szCs w:val="28"/>
          </w:rPr>
          <w:t>пунктом 2 части 4</w:t>
        </w:r>
      </w:hyperlink>
      <w:r w:rsidRPr="00ED0B5D">
        <w:rPr>
          <w:rFonts w:ascii="PT Astra Serif" w:hAnsi="PT Astra Serif"/>
          <w:color w:val="000000" w:themeColor="text1"/>
          <w:sz w:val="28"/>
          <w:szCs w:val="28"/>
        </w:rPr>
        <w:t xml:space="preserve"> настоящей статьи, полномочия Главы города Ульяновска считаются прекращенными с даты, указанной в заявлении об отставке, поданном в Ульяновскую Городскую Думу.</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03"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8. Ульяновская Городская Дума в случаях, перечисленных в </w:t>
      </w:r>
      <w:hyperlink w:anchor="P888" w:tooltip="5. Полномочия Главы города прекращаются досрочно также в связи с утратой доверия Президента Российской Федерации в случаях, предусмотренных частью 6.1 статьи 36 Федерального закона &quot;Об общих принципах организации местного самоуправления в Российской Федерации&quot;">
        <w:r w:rsidRPr="00ED0B5D">
          <w:rPr>
            <w:rFonts w:ascii="PT Astra Serif" w:hAnsi="PT Astra Serif"/>
            <w:color w:val="000000" w:themeColor="text1"/>
            <w:sz w:val="28"/>
            <w:szCs w:val="28"/>
          </w:rPr>
          <w:t>частях 5</w:t>
        </w:r>
      </w:hyperlink>
      <w:r w:rsidRPr="00ED0B5D">
        <w:rPr>
          <w:rFonts w:ascii="PT Astra Serif" w:hAnsi="PT Astra Serif"/>
          <w:color w:val="000000" w:themeColor="text1"/>
          <w:sz w:val="28"/>
          <w:szCs w:val="28"/>
        </w:rPr>
        <w:t xml:space="preserve">, </w:t>
      </w:r>
      <w:hyperlink w:anchor="P890" w:tooltip="6. Полномочия Главы города Ульяновска в случаях, предусмотренных пунктами 1, 4 - 8, 10 части 4 настоящей статьи, считать прекращенными со дня наступления события, предусмотренного данными пунктами.">
        <w:r w:rsidRPr="00ED0B5D">
          <w:rPr>
            <w:rFonts w:ascii="PT Astra Serif" w:hAnsi="PT Astra Serif"/>
            <w:color w:val="000000" w:themeColor="text1"/>
            <w:sz w:val="28"/>
            <w:szCs w:val="28"/>
          </w:rPr>
          <w:t>6</w:t>
        </w:r>
      </w:hyperlink>
      <w:r w:rsidRPr="00ED0B5D">
        <w:rPr>
          <w:rFonts w:ascii="PT Astra Serif" w:hAnsi="PT Astra Serif"/>
          <w:color w:val="000000" w:themeColor="text1"/>
          <w:sz w:val="28"/>
          <w:szCs w:val="28"/>
        </w:rPr>
        <w:t xml:space="preserve"> настоящей статьи, в течение 10 дней со дня получения сведений о наступлении данных событий обнародует информацию о прекращении полномочий Главы города Ульяновска с указанием даты и основания прекращения полномочий и в </w:t>
      </w:r>
      <w:r w:rsidRPr="00ED0B5D">
        <w:rPr>
          <w:rFonts w:ascii="PT Astra Serif" w:hAnsi="PT Astra Serif"/>
          <w:color w:val="000000" w:themeColor="text1"/>
          <w:sz w:val="28"/>
          <w:szCs w:val="28"/>
        </w:rPr>
        <w:lastRenderedPageBreak/>
        <w:t>порядке, предусмотренном законодательством, принимает решение о назначении выборов.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04"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 В случаях, предусмотренных </w:t>
      </w:r>
      <w:hyperlink w:anchor="P884" w:tooltip="11) преобразования муниципального образования &quot;город Ульяновск&quot;, осуществляемого в случаях, установленных Федеральным законом от 06.10.2003 N 131-ФЗ &quot;Об общих принципах организации местного самоуправления в Российской Федерации&quot;, упразднения муниципального обр">
        <w:r w:rsidRPr="00ED0B5D">
          <w:rPr>
            <w:rFonts w:ascii="PT Astra Serif" w:hAnsi="PT Astra Serif"/>
            <w:color w:val="000000" w:themeColor="text1"/>
            <w:sz w:val="28"/>
            <w:szCs w:val="28"/>
          </w:rPr>
          <w:t>пунктами 11</w:t>
        </w:r>
      </w:hyperlink>
      <w:r w:rsidRPr="00ED0B5D">
        <w:rPr>
          <w:rFonts w:ascii="PT Astra Serif" w:hAnsi="PT Astra Serif"/>
          <w:color w:val="000000" w:themeColor="text1"/>
          <w:sz w:val="28"/>
          <w:szCs w:val="28"/>
        </w:rPr>
        <w:t xml:space="preserve">, </w:t>
      </w:r>
      <w:hyperlink w:anchor="P885" w:tooltip="12) увеличения численности избирателей муниципального образования &quot;город Ульяновск&quot; более чем на 25 процентов, произошедшего вследствие изменения границ муниципального образования или объединения поселения с городским округом;">
        <w:r w:rsidRPr="00ED0B5D">
          <w:rPr>
            <w:rFonts w:ascii="PT Astra Serif" w:hAnsi="PT Astra Serif"/>
            <w:color w:val="000000" w:themeColor="text1"/>
            <w:sz w:val="28"/>
            <w:szCs w:val="28"/>
          </w:rPr>
          <w:t>12 части 4</w:t>
        </w:r>
      </w:hyperlink>
      <w:r w:rsidRPr="00ED0B5D">
        <w:rPr>
          <w:rFonts w:ascii="PT Astra Serif" w:hAnsi="PT Astra Serif"/>
          <w:color w:val="000000" w:themeColor="text1"/>
          <w:sz w:val="28"/>
          <w:szCs w:val="28"/>
        </w:rPr>
        <w:t xml:space="preserve"> настоящей статьи, полномочия Главы города прекращаются со дня вступления в силу соответствующего закона Ульяновской области, если иная дата не установлена самим законом.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9.1. В случае досрочного прекращения полномочий Главы города избрание нового Главы города осуществляется Ульяновской Городской Думой не позднее чем через шесть месяцев со дня такого прекращения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При этом если до истечения срока полномочий Ульяновской Городской Думы осталось менее шести месяцев, избрание Главы города осуществляется в течение трех месяцев со дня избрания Городской Думы в правомочном составе.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05"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24.04.2024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63)</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9.1 введена </w:t>
      </w:r>
      <w:hyperlink r:id="rId306"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25.10.2017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128)</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3" w:name="P902"/>
      <w:bookmarkEnd w:id="23"/>
      <w:r w:rsidRPr="00ED0B5D">
        <w:rPr>
          <w:rFonts w:ascii="PT Astra Serif" w:hAnsi="PT Astra Serif"/>
          <w:color w:val="000000" w:themeColor="text1"/>
          <w:sz w:val="28"/>
          <w:szCs w:val="28"/>
        </w:rPr>
        <w:t xml:space="preserve">9.2. В случае, предусмотренном </w:t>
      </w:r>
      <w:hyperlink r:id="rId30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частью 7.3-1 статьи 40</w:t>
        </w:r>
      </w:hyperlink>
      <w:r w:rsidRPr="00ED0B5D">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к Главе города могут быть применены меры ответственности, предусмотренные указанной частью.</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Порядок принятия решения о применении к Главе города мер ответственности, указанных в </w:t>
      </w:r>
      <w:hyperlink w:anchor="P902" w:tooltip="9.2. В случае, предусмотренном частью 7.3-1 статьи 40 Федерального закона от 06.10.2003 N 131-ФЗ &quot;Об общих принципах организации местного самоуправления в Российской Федерации&quot;, к Главе города могут быть применены меры ответственности, предусмотренные указанно">
        <w:r w:rsidRPr="00ED0B5D">
          <w:rPr>
            <w:rFonts w:ascii="PT Astra Serif" w:hAnsi="PT Astra Serif"/>
            <w:color w:val="000000" w:themeColor="text1"/>
            <w:sz w:val="28"/>
            <w:szCs w:val="28"/>
          </w:rPr>
          <w:t>абзаце первом</w:t>
        </w:r>
      </w:hyperlink>
      <w:r w:rsidRPr="00ED0B5D">
        <w:rPr>
          <w:rFonts w:ascii="PT Astra Serif" w:hAnsi="PT Astra Serif"/>
          <w:color w:val="000000" w:themeColor="text1"/>
          <w:sz w:val="28"/>
          <w:szCs w:val="28"/>
        </w:rPr>
        <w:t xml:space="preserve"> настоящей части, определяется решением Городской Думы в соответствии с законом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9.2 введена </w:t>
      </w:r>
      <w:hyperlink r:id="rId30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9.3. 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10" w:tooltip="Федеральный закон от 25.12.2008 N 273-ФЗ (ред. от 28.12.2025) &quot;О противодействии коррупции&quot; {КонсультантПлюс}">
        <w:r w:rsidRPr="00ED0B5D">
          <w:rPr>
            <w:rFonts w:ascii="PT Astra Serif" w:hAnsi="PT Astra Serif"/>
            <w:color w:val="000000" w:themeColor="text1"/>
            <w:sz w:val="28"/>
            <w:szCs w:val="28"/>
          </w:rPr>
          <w:t>частями 3</w:t>
        </w:r>
      </w:hyperlink>
      <w:r w:rsidRPr="00ED0B5D">
        <w:rPr>
          <w:rFonts w:ascii="PT Astra Serif" w:hAnsi="PT Astra Serif"/>
          <w:color w:val="000000" w:themeColor="text1"/>
          <w:sz w:val="28"/>
          <w:szCs w:val="28"/>
        </w:rPr>
        <w:t xml:space="preserve"> - </w:t>
      </w:r>
      <w:hyperlink r:id="rId311" w:tooltip="Федеральный закон от 25.12.2008 N 273-ФЗ (ред. от 28.12.2025) &quot;О противодействии коррупции&quot; {КонсультантПлюс}">
        <w:r w:rsidRPr="00ED0B5D">
          <w:rPr>
            <w:rFonts w:ascii="PT Astra Serif" w:hAnsi="PT Astra Serif"/>
            <w:color w:val="000000" w:themeColor="text1"/>
            <w:sz w:val="28"/>
            <w:szCs w:val="28"/>
          </w:rPr>
          <w:t>6 статьи 13</w:t>
        </w:r>
      </w:hyperlink>
      <w:r w:rsidRPr="00ED0B5D">
        <w:rPr>
          <w:rFonts w:ascii="PT Astra Serif" w:hAnsi="PT Astra Serif"/>
          <w:color w:val="000000" w:themeColor="text1"/>
          <w:sz w:val="28"/>
          <w:szCs w:val="28"/>
        </w:rPr>
        <w:t xml:space="preserve"> Федерального закона от 25.12.2008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273-ФЗ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противодействии коррупции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9.3 введена </w:t>
      </w:r>
      <w:hyperlink r:id="rId312"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24.04.2024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Главе города обеспечиваются условия для беспрепятственного осуществления своих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Главе города предоставляется ежегодный оплачиваемый отпуск продолжительностью 45 календарных дней. Ежегодный оплачиваемый отпуск по желанию Главы города может предоставляться по частям, при этом хотя бы </w:t>
      </w:r>
      <w:r w:rsidRPr="00ED0B5D">
        <w:rPr>
          <w:rFonts w:ascii="PT Astra Serif" w:hAnsi="PT Astra Serif"/>
          <w:color w:val="000000" w:themeColor="text1"/>
          <w:sz w:val="28"/>
          <w:szCs w:val="28"/>
        </w:rPr>
        <w:lastRenderedPageBreak/>
        <w:t>одна из частей предоставляемого отпуска должна быть не менее 14 календарных дней.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При предоставлении ежегодного оплачиваемого отпуска Главе города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производится единовременная выплата в размере, установленном нормативным правовым актом Ульяновской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11 в ред. </w:t>
      </w:r>
      <w:hyperlink r:id="rId31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Главе города, не имеющему постоянного места жительства в городе Ульяновске, на период осуществления своих полномочий, по его заявлению предоставляется служебная жилая площадь для проживания с членами семьи.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Главе города предоставляются следующие гарантии: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возмещение расходов, связанных с осуществлением полномочий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предусмотренных на соответствующий финансовый год в порядке, установленном нормативным правовым актом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предоставление права пользования средствами телефонной и иной связи, которыми располагают органы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возмещение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расходов по оплате стоимости проезда на всех видах пассажирского транспорта (кроме такси) на территории городского округа. Размер и порядок возмещения указанных расходов устанавливаются нормативным правовым актом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возмещение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расходов, связанных с участием в мероприятиях, проводимых по вопросам местного значения городского округа. Состав, порядок и размер возмещения указанных расходов устанавливаются нормативным правовым актом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иные гарантии, предусмотренные федеральными законами и законами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13 в ред. </w:t>
      </w:r>
      <w:hyperlink r:id="rId31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13.1. Утратил силу. - </w:t>
      </w:r>
      <w:hyperlink r:id="rId315"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Гарантии и выплаты, предусмотренные настоящим Уставом для Главы города, предоставляются в порядке и размерах, установленных решением Ульяновской Городской Думы за счет бюджетной сметы администрации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28.03.2018 </w:t>
      </w:r>
      <w:hyperlink r:id="rId31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 xml:space="preserve">, от 24.04.2024 </w:t>
      </w:r>
      <w:hyperlink r:id="rId317"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63</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32. Полномочия Главы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Полномочия Главы города начинаются с момента его официального вступления в должность и осуществляются на постоянной основе.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Вновь избранный Глава города официально вступает в должность с момента принесения им на заседании Городской Думы присяги жителям города Ульяновска следующего содержания: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Я, (фамилия, имя, отчество), принимая на себя полномочия Главы города Ульяновска, обещаю добросовестно исполнять свои обязанности, соблюдать </w:t>
      </w:r>
      <w:hyperlink r:id="rId3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Конституцию</w:t>
        </w:r>
      </w:hyperlink>
      <w:r w:rsidRPr="00ED0B5D">
        <w:rPr>
          <w:rFonts w:ascii="PT Astra Serif" w:hAnsi="PT Astra Serif"/>
          <w:color w:val="000000" w:themeColor="text1"/>
          <w:sz w:val="28"/>
          <w:szCs w:val="28"/>
        </w:rPr>
        <w:t xml:space="preserve"> Российской Федерации, законодательство Российской Федерации и Ульяновской области, </w:t>
      </w:r>
      <w:hyperlink r:id="rId319" w:tooltip="&quot;Устав Ульяновской области&quot; (утв. постановлением ЗС Ульяновской области от 19.05.2005 N 31/311) (ред. от 08.12.2023) {КонсультантПлюс}">
        <w:r w:rsidRPr="00ED0B5D">
          <w:rPr>
            <w:rFonts w:ascii="PT Astra Serif" w:hAnsi="PT Astra Serif"/>
            <w:color w:val="000000" w:themeColor="text1"/>
            <w:sz w:val="28"/>
            <w:szCs w:val="28"/>
          </w:rPr>
          <w:t>Устав</w:t>
        </w:r>
      </w:hyperlink>
      <w:r w:rsidRPr="00ED0B5D">
        <w:rPr>
          <w:rFonts w:ascii="PT Astra Serif" w:hAnsi="PT Astra Serif"/>
          <w:color w:val="000000" w:themeColor="text1"/>
          <w:sz w:val="28"/>
          <w:szCs w:val="28"/>
        </w:rPr>
        <w:t xml:space="preserve"> Ульяновской области, Устав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всемерно содействовать благополучию и общественному согласию жителей нашего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2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Глава города имеет удостоверение, выдаваемое Городской Думой по форме, утвержденной решением Городской Думы, и нагрудный знак, положение о котором, включающее его образец и описание, утверждается решением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31.10.2018 </w:t>
      </w:r>
      <w:hyperlink r:id="rId321"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hyperlink>
      <w:r w:rsidRPr="00ED0B5D">
        <w:rPr>
          <w:rFonts w:ascii="PT Astra Serif" w:hAnsi="PT Astra Serif"/>
          <w:color w:val="000000" w:themeColor="text1"/>
          <w:sz w:val="28"/>
          <w:szCs w:val="28"/>
        </w:rPr>
        <w:t xml:space="preserve">, от 30.08.2019 </w:t>
      </w:r>
      <w:hyperlink r:id="rId322"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Полномочия Главы города прекращаются в день вступления в должность вновь избранного Главы города либо досрочно в случаях, предусмотренных федеральным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 случае, если Глава города Ульяновска, полномочия которого прекращены досрочно на основании правового акта Губернатора Ульяновской области об отрешении от должности Главы города либо на основании решения Ульяновской Городской Думы об удалении его в отставку, обжалует в судебном порядке указанное решение, Ульяновская Городская Дума не вправе принимать решение об избрании Главы города Ульяновска до вступления решения суда в законную силу.</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 введен </w:t>
      </w:r>
      <w:hyperlink r:id="rId323"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 в ред. </w:t>
      </w:r>
      <w:hyperlink r:id="rId32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Глава города как высшее должностное лицо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2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представляет 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2) подписывает и обнародует в порядке, установленном настоящим Уставом, нормативные правовые акты, принятые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издает в пределах своих полномочий правовые акты;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вправе требовать созыва внеочередного заседания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совместно с Председателем Городской Думы подписывает дипломы, удостоверения к муниципальным наградам и вручает их в соответствии с муниципальными нормативными правовыми актами Городской Думы о соответствующих муниципальных наградах, принимает решения о награждении наградами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6 в ред. </w:t>
      </w:r>
      <w:hyperlink r:id="rId326"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инициирует проведение публичных слушаний и принимает решение о назначении публичных слушаний, проводимых по его инициативе; принимает решение о назначении публичных слушаний (общественных обсуждений) при получении от органа местного самоуправления проекта планировки территории, проекта межевания территории, проекта правил благоустройства территории городского округа, проектов, предусматривающих внесение изменений в один из указанных утвержденных документов; принимает решение о назначении публичных слушаний (общественных обсуждений) при получении от уполномоченного Правительством Ульяновской области исполнительного органа Ульяновской области в соответствии с </w:t>
      </w:r>
      <w:hyperlink r:id="rId327"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проекта генерального плана городского округа, проекта правил землепользования и застройки городского округа, проектов, предусматривающих внесение изменений в один из указанных утвержденных документов; принимает решения о проведении публичных слушаний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7 в ред. </w:t>
      </w:r>
      <w:hyperlink r:id="rId328"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обращается в суд с заявлением о назначении местного референдума в случае, если местный референдум не назначен Городской Думой в установленные сроки;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9) - 11) утратили силу. - </w:t>
      </w:r>
      <w:hyperlink r:id="rId32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дает письменное разрешение на принятие муниципальным служащим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13) - 28) утратили силу. - </w:t>
      </w:r>
      <w:hyperlink r:id="rId33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29) вносит на рассмотрение Городской Думы предложение о кандидатуре на должность председателя Контрольно-счетной палаты;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30) вносит предложения и запросы в планы деятельности Контрольно-счетной палаты;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30.1) принимает решения о реализации проектов </w:t>
      </w:r>
      <w:proofErr w:type="spellStart"/>
      <w:r w:rsidRPr="00ED0B5D">
        <w:rPr>
          <w:rFonts w:ascii="PT Astra Serif" w:hAnsi="PT Astra Serif"/>
          <w:color w:val="000000" w:themeColor="text1"/>
          <w:sz w:val="28"/>
          <w:szCs w:val="28"/>
        </w:rPr>
        <w:t>муниципально</w:t>
      </w:r>
      <w:proofErr w:type="spellEnd"/>
      <w:r w:rsidRPr="00ED0B5D">
        <w:rPr>
          <w:rFonts w:ascii="PT Astra Serif" w:hAnsi="PT Astra Serif"/>
          <w:color w:val="000000" w:themeColor="text1"/>
          <w:sz w:val="28"/>
          <w:szCs w:val="28"/>
        </w:rPr>
        <w:t xml:space="preserve">-частного партнерства, определяет орган местного самоуправления, уполномоченный на осуществление полномочий, предусмотренных Федеральным </w:t>
      </w:r>
      <w:hyperlink r:id="rId331" w:tooltip="Федеральный закон от 13.07.2015 N 224-ФЗ (ред. от 26.06.202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13.07.2015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224-ФЗ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государственно-частном партнерстве, </w:t>
      </w:r>
      <w:proofErr w:type="spellStart"/>
      <w:r w:rsidRPr="00ED0B5D">
        <w:rPr>
          <w:rFonts w:ascii="PT Astra Serif" w:hAnsi="PT Astra Serif"/>
          <w:color w:val="000000" w:themeColor="text1"/>
          <w:sz w:val="28"/>
          <w:szCs w:val="28"/>
        </w:rPr>
        <w:t>муниципально</w:t>
      </w:r>
      <w:proofErr w:type="spellEnd"/>
      <w:r w:rsidRPr="00ED0B5D">
        <w:rPr>
          <w:rFonts w:ascii="PT Astra Serif" w:hAnsi="PT Astra Serif"/>
          <w:color w:val="000000" w:themeColor="text1"/>
          <w:sz w:val="28"/>
          <w:szCs w:val="28"/>
        </w:rPr>
        <w:t>-частном партнерстве в Российской Федерации и внесении изменений в отдельные законодательные акты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30.1 введен </w:t>
      </w:r>
      <w:hyperlink r:id="rId332"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28.10.2015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30.2) вводит и отменяет режимы повышенной готовности или чрезвычайной ситуации для органов управления и сил муниципального звена Ульяновской территориальной подсистемы единой государственной системы предупреждения и ликвидации чрезвычайных ситуаций в соответствии с законодательством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30.2 введен </w:t>
      </w:r>
      <w:hyperlink r:id="rId333"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25.10.2017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31) осуществляет иные полномочия, установленные федеральными законами, законами Ульяновской области, настоящим Уставом.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2.1. Глава города как должностное лицо местного самоуправления, возглавляющее администрацию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4" w:name="P957"/>
      <w:bookmarkEnd w:id="24"/>
      <w:r w:rsidRPr="00ED0B5D">
        <w:rPr>
          <w:rFonts w:ascii="PT Astra Serif" w:hAnsi="PT Astra Serif"/>
          <w:color w:val="000000" w:themeColor="text1"/>
          <w:sz w:val="28"/>
          <w:szCs w:val="28"/>
        </w:rPr>
        <w:t xml:space="preserve">2) назначает Первого заместителя (Первых заместителей) Главы города, заместителей Главы города, глав администраций районов города по </w:t>
      </w:r>
      <w:r w:rsidRPr="00ED0B5D">
        <w:rPr>
          <w:rFonts w:ascii="PT Astra Serif" w:hAnsi="PT Astra Serif"/>
          <w:color w:val="000000" w:themeColor="text1"/>
          <w:sz w:val="28"/>
          <w:szCs w:val="28"/>
        </w:rPr>
        <w:lastRenderedPageBreak/>
        <w:t>согласованию с Городской Думой в порядке, установленном настоящим Уставом;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назначает и освобождает от замещаемых должностей руководителей органов администрации города, не предусмотренных </w:t>
      </w:r>
      <w:hyperlink w:anchor="P957" w:tooltip="2) назначает Первого заместителя (Первых заместителей) Главы города, заместителей Главы города, глав администраций районов города по согласованию с Городской Думой в порядке, установленном настоящим Уставом;">
        <w:r w:rsidRPr="00ED0B5D">
          <w:rPr>
            <w:rFonts w:ascii="PT Astra Serif" w:hAnsi="PT Astra Serif"/>
            <w:color w:val="000000" w:themeColor="text1"/>
            <w:sz w:val="28"/>
            <w:szCs w:val="28"/>
          </w:rPr>
          <w:t>пунктом 2</w:t>
        </w:r>
      </w:hyperlink>
      <w:r w:rsidRPr="00ED0B5D">
        <w:rPr>
          <w:rFonts w:ascii="PT Astra Serif" w:hAnsi="PT Astra Serif"/>
          <w:color w:val="000000" w:themeColor="text1"/>
          <w:sz w:val="28"/>
          <w:szCs w:val="28"/>
        </w:rPr>
        <w:t xml:space="preserve"> настоящей части, информирует в течение 3 дней Городскую Думу о вновь назначенных руководителях органов администрации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утверждает штатное расписание администрации города, организует работу с кадрами администрации города, их аттестацию, принимает меры по повышению квалификации муниципальных служащих;</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распределяет полномочия между Первым заместителем (Первыми заместителями) и заместителями Главы города, утверждает должностные инструкции иных должностных лиц администрации города в соответствии с настоящим Уставом и утвержденной структурой администрации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ежемесячно осуществляет личный прием граждан, обеспечивает рассмотрение предложений, заявлений и жалоб граждан и организаций, принимает по ним решения;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принимает решения об осуществлении международных и внешнеэкономических связей в соответствии с Федеральным </w:t>
      </w:r>
      <w:hyperlink r:id="rId33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об установлении межмуниципального сотрудничества и экономических связей с иными муниципальными образованиями;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35" w:tooltip="Решение Ульяновской Городской Думы от 28.08.2024 N 105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28.08.2024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105)</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7.1) принимает решения о награждении наградами администрации города в соответствии с муниципальными нормативными правовыми актами администрации города Ульяновска;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7.1 введен </w:t>
      </w:r>
      <w:hyperlink r:id="rId336"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рассматривает предложения органов территориального общественного самоуправления, сообщает им результаты рассмотрения предложений;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открывает и закрывает лицевые счета администрации города в органах Федерального казначейства, распоряжается средствами администрации города, подписывает финансовые документы;</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10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337"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w:t>
            </w:r>
            <w:r w:rsidRPr="00ED0B5D">
              <w:rPr>
                <w:rFonts w:ascii="PT Astra Serif" w:hAnsi="PT Astra Serif"/>
                <w:color w:val="000000" w:themeColor="text1"/>
                <w:sz w:val="28"/>
                <w:szCs w:val="28"/>
              </w:rPr>
              <w:lastRenderedPageBreak/>
              <w:t xml:space="preserve">области в соответствии с </w:t>
            </w:r>
            <w:hyperlink r:id="rId338"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10) принимает решение о подготовке проекта генерального плана городского округа, а также решения о подготовке предложений о внесении изменений в генеральный план городского округа, обеспечивает направление органам (должностным лицам), указанным в </w:t>
      </w:r>
      <w:hyperlink r:id="rId339" w:tooltip="&quot;Градостроительный кодекс Российской Федерации&quot; от 29.12.2004 N 190-ФЗ (ред. от 23.03.2026) (с изм. и доп., вступ. в силу с 01.07.2026) {КонсультантПлюс}">
        <w:r w:rsidRPr="00ED0B5D">
          <w:rPr>
            <w:rFonts w:ascii="PT Astra Serif" w:hAnsi="PT Astra Serif"/>
            <w:color w:val="000000" w:themeColor="text1"/>
            <w:sz w:val="28"/>
            <w:szCs w:val="28"/>
          </w:rPr>
          <w:t>части 7 статьи 25</w:t>
        </w:r>
      </w:hyperlink>
      <w:r w:rsidRPr="00ED0B5D">
        <w:rPr>
          <w:rFonts w:ascii="PT Astra Serif" w:hAnsi="PT Astra Serif"/>
          <w:color w:val="000000" w:themeColor="text1"/>
          <w:sz w:val="28"/>
          <w:szCs w:val="28"/>
        </w:rPr>
        <w:t xml:space="preserve"> Градостроительного кодекса Российской Федерации, уведомлений об обеспечении доступа к проекту генерального плана городского округа, к проекту изменений в генеральный план городского округа и материалам по их обоснованию в информационной системе территориального планирования градостроительной деятельности;</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11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340"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341"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принимает решение о направлении проекта генерального плана городского округа, проекта изменений в генеральный план городского округа в Городскую Думу или об отклонении таких проектов и о направлении их на доработку;</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12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342"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343"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12) принимает решение о подготовке проекта правил землепользования и застройки городского округа, а также решение о подготовке проекта изменений в данные правила, обеспечивает опубликование в установленном порядке сообщения о принятии таких решений; утверждает состав и порядок деятельности комиссии по подготовке проекта правил землепользования и застройки;</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13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344"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345"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принимает решение о направлении проекта правил землепользования и застройки городского округа, проекта изменений в данные правила в Городскую Думу или об отклонении таких проектов и о направлении их на доработку;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принимает решение о предоставлении разрешения на условно разрешенный вид использования земельного участка и объекта капитального строительства или об отказе в предоставлении такого разрешения;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16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346"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347"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16) принимает решение об утверждении документации по планировке территории (проектов планировки территории и проектов межевания территории) или об отклонении такой документации и о направлении ее на </w:t>
      </w:r>
      <w:r w:rsidRPr="00ED0B5D">
        <w:rPr>
          <w:rFonts w:ascii="PT Astra Serif" w:hAnsi="PT Astra Serif"/>
          <w:color w:val="000000" w:themeColor="text1"/>
          <w:sz w:val="28"/>
          <w:szCs w:val="28"/>
        </w:rPr>
        <w:lastRenderedPageBreak/>
        <w:t>доработку;</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17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348"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349"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17) обеспечивает опубликование утвержденной документации по планировке территории в установленном порядке;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18) принимает решение о проведении аукциона на право заключить договор о развитии застроенной территории;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19) осуществляет иные полномочия, установленные федеральными законами, законами Ульяновской области, настоящим Уставом.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2.1 введена </w:t>
      </w:r>
      <w:hyperlink r:id="rId35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Глава города должен соблюдать ограничения, запреты, исполнять обязанности, которые установлены Федеральным </w:t>
      </w:r>
      <w:hyperlink r:id="rId351" w:tooltip="Федеральный закон от 25.12.2008 N 273-ФЗ (ред. от 28.12.2025) &quot;О противодействии корруп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25.12.2008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273-ФЗ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противодействии коррупции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Федеральным </w:t>
      </w:r>
      <w:hyperlink r:id="rId35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03.12.2012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230-ФЗ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контроле за соответствием расходов лиц, замещающих государственные должности, и иных лиц их доходам</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Федеральным </w:t>
      </w:r>
      <w:hyperlink r:id="rId35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07.05.2013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79-ФЗ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3 в ред. </w:t>
      </w:r>
      <w:hyperlink r:id="rId354"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25.10.2017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Глава города подконтролен и подотчетен населению и Городской Думе.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Глава города представляет Городской Думе ежегодные отчеты о результатах своей деятельности и о результатах деятельности администрации города, в том числе о решении вопросов, поставленных Городской Думой. Глава города по требованию о проведении внеочередного отчета не менее одного процента жителей городского округа, обладающих избирательным правом, оформленному в порядке, предусмотренном нормативным правовым актом Ульяновской Городской Думы, обязан отчитываться перед населением непосредственно либо в средствах массовой информации.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5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Городская Дума вправе принять решение о внеочередном отчете Главы города. Данное решение должно быть принято 2/3 голосов от установленного числа депутатов.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Отчет Главы города подлежит официальному опубликованию (обнародованию).</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Глава города не реже 1 раза в месяц обязан проводить личный прием граждан. Глава города в сроки, установленные законодательством, обязан давать письменные и устные ответы на поступившие обращения.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Организационное, информационное, правовое и материально-техническое обеспечение Главы города осуществляет администрация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5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33. Исполнение обязанностей Главы города</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5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В случае временного отсутствия Главы города или невозможности исполнения им своих обязанностей, за исключением случаев, указанных в </w:t>
      </w:r>
      <w:hyperlink w:anchor="P1002" w:tooltip="2.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го">
        <w:r w:rsidRPr="00ED0B5D">
          <w:rPr>
            <w:rFonts w:ascii="PT Astra Serif" w:hAnsi="PT Astra Serif"/>
            <w:color w:val="000000" w:themeColor="text1"/>
            <w:sz w:val="28"/>
            <w:szCs w:val="28"/>
          </w:rPr>
          <w:t>части 2</w:t>
        </w:r>
      </w:hyperlink>
      <w:r w:rsidRPr="00ED0B5D">
        <w:rPr>
          <w:rFonts w:ascii="PT Astra Serif" w:hAnsi="PT Astra Serif"/>
          <w:color w:val="000000" w:themeColor="text1"/>
          <w:sz w:val="28"/>
          <w:szCs w:val="28"/>
        </w:rPr>
        <w:t xml:space="preserve"> настоящей статьи, его полномочия временно исполняются Первым заместителем (одним из Первых заместителей) Главы города либо одним из заместителей Главы города в соответствии с установленным Главой города распределением обязанностей.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Не подлежат передаче полномочия по назначению руководителей органов администрации города, наделенных правами юридического лица.</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5" w:name="P1002"/>
      <w:bookmarkEnd w:id="25"/>
      <w:r w:rsidRPr="00ED0B5D">
        <w:rPr>
          <w:rFonts w:ascii="PT Astra Serif" w:hAnsi="PT Astra Serif"/>
          <w:color w:val="000000" w:themeColor="text1"/>
          <w:sz w:val="28"/>
          <w:szCs w:val="28"/>
        </w:rPr>
        <w:t xml:space="preserve">2.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w:t>
      </w:r>
      <w:proofErr w:type="gramStart"/>
      <w:r w:rsidRPr="00ED0B5D">
        <w:rPr>
          <w:rFonts w:ascii="PT Astra Serif" w:hAnsi="PT Astra Serif"/>
          <w:color w:val="000000" w:themeColor="text1"/>
          <w:sz w:val="28"/>
          <w:szCs w:val="28"/>
        </w:rPr>
        <w:t>города</w:t>
      </w:r>
      <w:proofErr w:type="gramEnd"/>
      <w:r w:rsidRPr="00ED0B5D">
        <w:rPr>
          <w:rFonts w:ascii="PT Astra Serif" w:hAnsi="PT Astra Serif"/>
          <w:color w:val="000000" w:themeColor="text1"/>
          <w:sz w:val="28"/>
          <w:szCs w:val="28"/>
        </w:rPr>
        <w:t xml:space="preserve"> либо один из Первых заместителей Главы города в соответствии с установленным Главой города распределением обязанностей.</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34. Заместители Главы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Глава города в соответствии с утвержденной структурой администрации города назначает Первого заместителя (Первых заместителей) Главы города, заместителей Главы города по согласованию с Городской Думой в порядке, предусмотренном </w:t>
      </w:r>
      <w:hyperlink w:anchor="P1038" w:tooltip="2. Первый заместитель (Первые заместители) Главы города, заместители Главы города назначаются Главой города по согласованию с Городской Думой.">
        <w:r w:rsidRPr="00ED0B5D">
          <w:rPr>
            <w:rFonts w:ascii="PT Astra Serif" w:hAnsi="PT Astra Serif"/>
            <w:color w:val="000000" w:themeColor="text1"/>
            <w:sz w:val="28"/>
            <w:szCs w:val="28"/>
          </w:rPr>
          <w:t>частями 2</w:t>
        </w:r>
      </w:hyperlink>
      <w:r w:rsidRPr="00ED0B5D">
        <w:rPr>
          <w:rFonts w:ascii="PT Astra Serif" w:hAnsi="PT Astra Serif"/>
          <w:color w:val="000000" w:themeColor="text1"/>
          <w:sz w:val="28"/>
          <w:szCs w:val="28"/>
        </w:rPr>
        <w:t xml:space="preserve"> и </w:t>
      </w:r>
      <w:hyperlink w:anchor="P1042" w:tooltip="3. Вопрос о согласовании предложенной кандидатуры рассматривается на ближайшем заседании Городской Думы с приглашением кандидата. По результатам рассмотрения выносится соответствующее постановление.">
        <w:r w:rsidRPr="00ED0B5D">
          <w:rPr>
            <w:rFonts w:ascii="PT Astra Serif" w:hAnsi="PT Astra Serif"/>
            <w:color w:val="000000" w:themeColor="text1"/>
            <w:sz w:val="28"/>
            <w:szCs w:val="28"/>
          </w:rPr>
          <w:t>3 статьи 37</w:t>
        </w:r>
      </w:hyperlink>
      <w:r w:rsidRPr="00ED0B5D">
        <w:rPr>
          <w:rFonts w:ascii="PT Astra Serif" w:hAnsi="PT Astra Serif"/>
          <w:color w:val="000000" w:themeColor="text1"/>
          <w:sz w:val="28"/>
          <w:szCs w:val="28"/>
        </w:rPr>
        <w:t xml:space="preserve"> настоящего Устава.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 в ред. </w:t>
      </w:r>
      <w:hyperlink r:id="rId35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Первый заместитель Главы города, заместители Главы города осуществляют свои полномочия в соответствии с распределением обязанностей, </w:t>
      </w:r>
      <w:r w:rsidRPr="00ED0B5D">
        <w:rPr>
          <w:rFonts w:ascii="PT Astra Serif" w:hAnsi="PT Astra Serif"/>
          <w:color w:val="000000" w:themeColor="text1"/>
          <w:sz w:val="28"/>
          <w:szCs w:val="28"/>
        </w:rPr>
        <w:lastRenderedPageBreak/>
        <w:t>установленным Главой города, и его отдельными поручениями.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3 - 7. Утратили силу. - </w:t>
      </w:r>
      <w:hyperlink r:id="rId35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35. Правовые акты Главы города</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6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Глава города в пределах своих полномочий высшего должностного лица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установленных федеральными законами, законами Ульяновской области и настоящим Уставом, издает нормативные правовые акты в форме постановлений и ненормативные правовые акты в форме распоряжений.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Порядок опубликования и вступления в силу правовых актов Главы города определяется </w:t>
      </w:r>
      <w:hyperlink w:anchor="P296" w:tooltip="Глава 2. МУНИЦИПАЛЬНЫЕ ПРАВОВЫЕ АКТЫ">
        <w:r w:rsidRPr="00ED0B5D">
          <w:rPr>
            <w:rFonts w:ascii="PT Astra Serif" w:hAnsi="PT Astra Serif"/>
            <w:color w:val="000000" w:themeColor="text1"/>
            <w:sz w:val="28"/>
            <w:szCs w:val="28"/>
          </w:rPr>
          <w:t>главой 2</w:t>
        </w:r>
      </w:hyperlink>
      <w:r w:rsidRPr="00ED0B5D">
        <w:rPr>
          <w:rFonts w:ascii="PT Astra Serif" w:hAnsi="PT Astra Serif"/>
          <w:color w:val="000000" w:themeColor="text1"/>
          <w:sz w:val="28"/>
          <w:szCs w:val="28"/>
        </w:rPr>
        <w:t xml:space="preserve"> настоящего Устава.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7. ИСПОЛНИТЕЛЬНО-РАСПОРЯДИТЕЛЬНЫЙ ОРГАН</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ГОРОДА УЛЬЯНОВСКА</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6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36. Администрация города Ульяновска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Администрация города Ульяновска является исполнительно-распорядительным органом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Деятельностью администрации города руководит Глава города на принципах единоначалия.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6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Администрация города является юридическим лицом.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В структуру администрации города входят отраслевые (функциональные) органы и подразделения.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3 в ред. </w:t>
      </w:r>
      <w:hyperlink r:id="rId363"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Структура администрации города утверждается Городской Думой по представлению Главы города. Отраслевые (функциональные) органы администрации города с правами юридического лица учреждаются Ульяновской Городской Думой по представлению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(часть 4 в ред. </w:t>
      </w:r>
      <w:hyperlink r:id="rId364"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37. Порядок формирования администрации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Глава города в соответствии с утвержденной Городской Думой структурой администрации города самостоятельно формирует штаты администрации города в пределах средств, предусмотренных в местном бюджете для содержания и организации работы администрации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6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6" w:name="P1038"/>
      <w:bookmarkEnd w:id="26"/>
      <w:r w:rsidRPr="00ED0B5D">
        <w:rPr>
          <w:rFonts w:ascii="PT Astra Serif" w:hAnsi="PT Astra Serif"/>
          <w:color w:val="000000" w:themeColor="text1"/>
          <w:sz w:val="28"/>
          <w:szCs w:val="28"/>
        </w:rPr>
        <w:t>2. Первый заместитель (Первые заместители) Главы города, заместители Главы города назначаются Главой города по согласованию с Городской Думой.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66"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Для согласования назначения должностных лиц, указанных в </w:t>
      </w:r>
      <w:hyperlink w:anchor="P1038" w:tooltip="2. Первый заместитель (Первые заместители) Главы города, заместители Главы города назначаются Главой города по согласованию с Городской Думой.">
        <w:r w:rsidRPr="00ED0B5D">
          <w:rPr>
            <w:rFonts w:ascii="PT Astra Serif" w:hAnsi="PT Astra Serif"/>
            <w:color w:val="000000" w:themeColor="text1"/>
            <w:sz w:val="28"/>
            <w:szCs w:val="28"/>
          </w:rPr>
          <w:t>абзаце первом</w:t>
        </w:r>
      </w:hyperlink>
      <w:r w:rsidRPr="00ED0B5D">
        <w:rPr>
          <w:rFonts w:ascii="PT Astra Serif" w:hAnsi="PT Astra Serif"/>
          <w:color w:val="000000" w:themeColor="text1"/>
          <w:sz w:val="28"/>
          <w:szCs w:val="28"/>
        </w:rPr>
        <w:t xml:space="preserve"> настоящей части, Глава города вносит в Городскую Думу представление с указанием: должности, на которую рекомендуется работник, обоснований его выдвижения и краткой характеристики работника. К представлению прилагаются следующие документы: биографическая справка; копия трудовой книжки; копии документов, подтверждающих профессиональное образование, повышение квалификации, наличие ученой степени или ученого звания, если таковые имеются.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6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7" w:name="P1042"/>
      <w:bookmarkEnd w:id="27"/>
      <w:r w:rsidRPr="00ED0B5D">
        <w:rPr>
          <w:rFonts w:ascii="PT Astra Serif" w:hAnsi="PT Astra Serif"/>
          <w:color w:val="000000" w:themeColor="text1"/>
          <w:sz w:val="28"/>
          <w:szCs w:val="28"/>
        </w:rPr>
        <w:t>3. Вопрос о согласовании предложенной кандидатуры рассматривается на ближайшем заседании Городской Думы с приглашением кандидата. По результатам рассмотрения выносится соответствующее постановление.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 случае несогласования Городской Думой предложенных Главой города кандидатур Глава города не позднее чем в месячный срок должен предложить другие или прежние кандидатуры (но не более двух раз), если, по его мнению, решение об отклонении было недостаточно обоснованным.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6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Должностные лица, не предусмотренные </w:t>
      </w:r>
      <w:hyperlink w:anchor="P1038" w:tooltip="2. Первый заместитель (Первые заместители) Главы города, заместители Главы города назначаются Главой города по согласованию с Городской Думой.">
        <w:r w:rsidRPr="00ED0B5D">
          <w:rPr>
            <w:rFonts w:ascii="PT Astra Serif" w:hAnsi="PT Astra Serif"/>
            <w:color w:val="000000" w:themeColor="text1"/>
            <w:sz w:val="28"/>
            <w:szCs w:val="28"/>
          </w:rPr>
          <w:t>частью 2</w:t>
        </w:r>
      </w:hyperlink>
      <w:r w:rsidRPr="00ED0B5D">
        <w:rPr>
          <w:rFonts w:ascii="PT Astra Serif" w:hAnsi="PT Astra Serif"/>
          <w:color w:val="000000" w:themeColor="text1"/>
          <w:sz w:val="28"/>
          <w:szCs w:val="28"/>
        </w:rPr>
        <w:t xml:space="preserve"> настоящей статьи, назначаются на должность и освобождаются от нее Главой города самостоятельно.</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6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38. Полномочия администрации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К полномочиям администрации города Ульяновска по решению вопросов местного значения относятся: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в области жилищных отношений: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содействие развитию рынка недвижимости в жилищной сфере в целях </w:t>
      </w:r>
      <w:r w:rsidRPr="00ED0B5D">
        <w:rPr>
          <w:rFonts w:ascii="PT Astra Serif" w:hAnsi="PT Astra Serif"/>
          <w:color w:val="000000" w:themeColor="text1"/>
          <w:sz w:val="28"/>
          <w:szCs w:val="28"/>
        </w:rPr>
        <w:lastRenderedPageBreak/>
        <w:t>создания необходимых условий для удовлетворения потребностей граждан в жилище;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использование бюджетных средств и иных не запрещенных законом источников денежных средств для улучшения жилищных условий граждан;</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2.1) утверждение порядка и перечня случаев оказания на возвратной и (или) безвозвратной основе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2.1 введен </w:t>
      </w:r>
      <w:hyperlink r:id="rId37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предоставление в порядке и по основаниям, установленным Жилищным </w:t>
      </w:r>
      <w:hyperlink r:id="rId371" w:tooltip="&quot;Жилищный кодекс Российской Федерации&quot; от 29.12.2004 N 188-ФЗ (ред. от 02.05.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гражданам жилых помещений по договорам социального найма или договорам найма жилых помещений государственного или муниципального жилищного фонда;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стимулирование жилищного строительства;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учет муниципального жилищного фонда;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ведение в установленном порядке учета граждан в качестве нуждающихся в жилых помещениях, предоставляемых по договорам социального найма, по договорам найма жилых помещений жилищного фонда социального использования;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принятие в установленном порядке решений о переводе жилых помещений в нежилые помещения и нежилых помещений в жилые помещения;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утратил силу. - </w:t>
      </w:r>
      <w:hyperlink r:id="rId372"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согласование переустройства и перепланировки помещений в многоквартирном доме;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73"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12) установление порядка приведения помещения в многоквартирном доме </w:t>
      </w:r>
      <w:r w:rsidRPr="00ED0B5D">
        <w:rPr>
          <w:rFonts w:ascii="PT Astra Serif" w:hAnsi="PT Astra Serif"/>
          <w:color w:val="000000" w:themeColor="text1"/>
          <w:sz w:val="28"/>
          <w:szCs w:val="28"/>
        </w:rPr>
        <w:lastRenderedPageBreak/>
        <w:t>в прежнее состояние в случае самовольного переустройства и (или) перепланировки;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74"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13 в ред. </w:t>
      </w:r>
      <w:hyperlink r:id="rId375"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осуществление муниципального жилищного контроля;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принятие решения и изъятие жилого помещения у собственника путем выкупа в связи с изъятием соответствующего земельного участка для муниципальных нужд;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16) проведение в порядке, установленном Правительством Российской Федерации, открытого конкурса по отбору управляющей организации в случаях, указанных в </w:t>
      </w:r>
      <w:hyperlink r:id="rId376" w:tooltip="&quot;Жилищный кодекс Российской Федерации&quot; от 29.12.2004 N 188-ФЗ (ред. от 02.05.2026) {КонсультантПлюс}">
        <w:r w:rsidRPr="00ED0B5D">
          <w:rPr>
            <w:rFonts w:ascii="PT Astra Serif" w:hAnsi="PT Astra Serif"/>
            <w:color w:val="000000" w:themeColor="text1"/>
            <w:sz w:val="28"/>
            <w:szCs w:val="28"/>
          </w:rPr>
          <w:t>части 4 статьи 161</w:t>
        </w:r>
      </w:hyperlink>
      <w:r w:rsidRPr="00ED0B5D">
        <w:rPr>
          <w:rFonts w:ascii="PT Astra Serif" w:hAnsi="PT Astra Serif"/>
          <w:color w:val="000000" w:themeColor="text1"/>
          <w:sz w:val="28"/>
          <w:szCs w:val="28"/>
        </w:rPr>
        <w:t xml:space="preserve"> и </w:t>
      </w:r>
      <w:hyperlink r:id="rId377" w:tooltip="&quot;Жилищный кодекс Российской Федерации&quot; от 29.12.2004 N 188-ФЗ (ред. от 02.05.2026) {КонсультантПлюс}">
        <w:r w:rsidRPr="00ED0B5D">
          <w:rPr>
            <w:rFonts w:ascii="PT Astra Serif" w:hAnsi="PT Astra Serif"/>
            <w:color w:val="000000" w:themeColor="text1"/>
            <w:sz w:val="28"/>
            <w:szCs w:val="28"/>
          </w:rPr>
          <w:t>части 2 статьи 163</w:t>
        </w:r>
      </w:hyperlink>
      <w:r w:rsidRPr="00ED0B5D">
        <w:rPr>
          <w:rFonts w:ascii="PT Astra Serif" w:hAnsi="PT Astra Serif"/>
          <w:color w:val="000000" w:themeColor="text1"/>
          <w:sz w:val="28"/>
          <w:szCs w:val="28"/>
        </w:rPr>
        <w:t xml:space="preserve"> Жилищного кодекса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16 в ред. </w:t>
      </w:r>
      <w:hyperlink r:id="rId378"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17) заключение договора на управление многоквартирным домом, в котором доля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городского округа, с управляющей организацией, выбранной по результатам открытого конкурса;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79"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18) в порядке, установленном Городской Думой, принятие в муниципальную собственность жилых помещений, находящихся в собственности граждан по основаниям, установленным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19) в порядке, установленном законодательством, передача в собственность граждан жилых помещений муниципального жилищного фонда;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20) принятие решений о включении жилых помещений в специализированный жилищный фонд с отнесением таких помещений к определенному виду специализированных жилых помещений и исключение жилых помещений из указанного фонда;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21) заключение договоров социального найма жилых помещений, договоров найма жилых помещений жилищного фонда социального использования, договоров найма жилых помещений специализированного жилищного фонда и договоров безвозмездного пользования жилым помещением;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22) установление размеров платы за содержание и ремонт жилого помещения: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для собственников жилых помещений, которые не приняли решение о выборе способа управления многоквартирным домом;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для собственников помещений в многоквартирном доме, не принявших на их общем собрании решения об установлении размера платы за содержание и ремонт жилого помещения;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22 в ред. </w:t>
      </w:r>
      <w:hyperlink r:id="rId380"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25.03.2015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23)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81"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24) предоставление благоустроенных жилых помещений по договору социального найма в случаях, предусмотренных жилищным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25) утверждение регламента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администрации города Ульяновска информации, указанной в </w:t>
      </w:r>
      <w:hyperlink r:id="rId382" w:tooltip="&quot;Жилищный кодекс Российской Федерации&quot; от 29.12.2004 N 188-ФЗ (ред. от 02.05.2026) {КонсультантПлюс}">
        <w:r w:rsidRPr="00ED0B5D">
          <w:rPr>
            <w:rFonts w:ascii="PT Astra Serif" w:hAnsi="PT Astra Serif"/>
            <w:color w:val="000000" w:themeColor="text1"/>
            <w:sz w:val="28"/>
            <w:szCs w:val="28"/>
          </w:rPr>
          <w:t>части 4 статьи 165</w:t>
        </w:r>
      </w:hyperlink>
      <w:r w:rsidRPr="00ED0B5D">
        <w:rPr>
          <w:rFonts w:ascii="PT Astra Serif" w:hAnsi="PT Astra Serif"/>
          <w:color w:val="000000" w:themeColor="text1"/>
          <w:sz w:val="28"/>
          <w:szCs w:val="28"/>
        </w:rPr>
        <w:t xml:space="preserve"> Жилищного кодекса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26)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27)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28) ведение муниципального реестра наемных домов социального использования, муниципального реестра земельных участков, предоставленных </w:t>
      </w:r>
      <w:r w:rsidRPr="00ED0B5D">
        <w:rPr>
          <w:rFonts w:ascii="PT Astra Serif" w:hAnsi="PT Astra Serif"/>
          <w:color w:val="000000" w:themeColor="text1"/>
          <w:sz w:val="28"/>
          <w:szCs w:val="28"/>
        </w:rPr>
        <w:lastRenderedPageBreak/>
        <w:t>или предназначенных для строительства наемных домов социального использования;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83"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29) иные вопросы, отнесенные к компетенции органов местного самоуправления в области жилищных отношений </w:t>
      </w:r>
      <w:hyperlink r:id="rId3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Конституцией</w:t>
        </w:r>
      </w:hyperlink>
      <w:r w:rsidRPr="00ED0B5D">
        <w:rPr>
          <w:rFonts w:ascii="PT Astra Serif" w:hAnsi="PT Astra Serif"/>
          <w:color w:val="000000" w:themeColor="text1"/>
          <w:sz w:val="28"/>
          <w:szCs w:val="28"/>
        </w:rPr>
        <w:t xml:space="preserve"> Российской Федерации, Жилищным </w:t>
      </w:r>
      <w:hyperlink r:id="rId385" w:tooltip="&quot;Жилищный кодекс Российской Федерации&quot; от 29.12.2004 N 188-ФЗ (ред. от 02.05.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другими федеральными законами, а также законами Ульяновской области, если решение данных вопросов законом или настоящим Уставом прямо не отнесено к полномочиям Главы города,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86"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в области бюджетных отношений: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составление, внесение на утверждение в Городскую Думу проекта местного бюджета, а также исполнение решения об утверждении местного бюджета в порядке, установленном в соответствии с бюджетным законодательством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87"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установление порядка разработки и утверждения, периода действия, а также требований к составу и содержанию бюджетного прогноза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долгосрочный период с соблюдением требований Бюджетного </w:t>
      </w:r>
      <w:hyperlink r:id="rId388"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кодекса</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1.1 введен </w:t>
      </w:r>
      <w:hyperlink r:id="rId389"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утратил силу. - </w:t>
      </w:r>
      <w:hyperlink r:id="rId39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составление и утверждение отчета об исполнении местного бюджета за первый квартал, полугодие и девять месяцев текущего финансового года и направление его в Ульяновскую Городскую Думу и Контрольно-счетную палату;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составление и направление годового отчета об исполнении местного бюджета на утверждение в Ульяновскую Городскую Думу и для осуществления внешней проверки в Контрольно-счетную палату;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ведение реестра расходных обязательств города Ульяновска в порядке, установленном администрацией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управление муниципальным долгом и муниципальными активами;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опубликование в средствах массовой информации проекта местного бюджета, проектов решений о внесении изменений в решение о местном бюджете, решения об утверждении местного бюджета, решения об утверждении годового отчета об исполнении местного бюджета;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7 в ред. </w:t>
      </w:r>
      <w:hyperlink r:id="rId391"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8) ведение реестра закупок, осуществляемых без заключения муниципальных контрактов;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осуществление функции по определению поставщиков (подрядчиков, исполнителей) для заказчиков;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осуществление правового регулирования в сфере закупок товаров, работ, услуг для муниципальных нужд;</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92" w:tooltip="Решение Ульяновской Городской Думы от 14.01.2026 N 4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14.01.2026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обеспечение мониторинга закупок товаров, работ, услуг для муниципальных нужд;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установление порядка использования бюджетных ассигнований резервного фонда;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ежегодное информирование Городской Думы об использовании бюджетных ассигнований резервного фонда администрации города Ульяновска;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93" w:tooltip="Решение Ульяновской Городской Думы от 18.12.2023 N 190 &quot;О внесении изменений в устав муниципального образования &quot;Город Ульяновск&quot; (Зарегистрировано в Управлении Минюста РФ по Ульяновской области 06.02.2024 N RU733040002024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18.12.2023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190)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предоставление муниципальных гарантий, бюджетных кредитов в пределах лимитов средств, установленных решением об утверждении местного бюджета, осуществление муниципальных заимствований;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94"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принятие решения об эмиссии муниципальных ценных бумаг;</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16) утратил силу. - </w:t>
      </w:r>
      <w:hyperlink r:id="rId395" w:tooltip="Решение Ульяновской Городской Думы от 18.12.2023 N 190 &quot;О внесении изменений в устав муниципального образования &quot;Город Ульяновск&quot; (Зарегистрировано в Управлении Минюста РФ по Ульяновской области 06.02.2024 N RU733040002024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18.12.2023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190;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17) представление в установленном порядке сведений об исполнении местного бюджета в Федеральную службу государственной статистики;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18) подготовка предложений по установлению размеров и условий оплаты труда депутатов, осуществляющих свои полномочия на постоянной основе, Главы города, муниципальных служащих и иных работников органов местного самоуправления; установление размеров и условий оплаты труда работников муниципальных учреждений;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19)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20) заключение кредитных договоров и договоров о залоге муниципального имущества;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21) своевременная разработка и внесение предложений к прогнозам, планам и программам, принимаемым органами государственной власти, затрагивающим </w:t>
      </w:r>
      <w:r w:rsidRPr="00ED0B5D">
        <w:rPr>
          <w:rFonts w:ascii="PT Astra Serif" w:hAnsi="PT Astra Serif"/>
          <w:color w:val="000000" w:themeColor="text1"/>
          <w:sz w:val="28"/>
          <w:szCs w:val="28"/>
        </w:rPr>
        <w:lastRenderedPageBreak/>
        <w:t>интересы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22) разработка в установленном администрацией города порядке и обеспечение выполнения прогноза социально-экономического развития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396"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17.10.2016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119)</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23) своевременное осуществление расчета потребности и направление предложений в Правительство Ульяновской области для дополнительного финансирования отдельных вопросов местного значения, установленных законом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24) направление органам государственной власти своих предложений, ходатайств, заявлений, в том числе содержащих требования о выполнении органами государственной власти возложенных на них законом обязанностей обеспечить финансовое выравнивание бюджетной обеспеченности городского округа, гарантировать финансовую самостоятельность местного самоуправления, компенсировать дополнительные расходы, возникшие в результате решений этих органов;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25) ежегодное проведение расчета средств, необходимых для выполнения возложенных государственных полномочий, и направление в органы государственной власти предложений о выделении данных средств из государственного бюджета соответствующего уровня;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26) обеспечение представления необходимой для исполнения контрольных функций информации органам государственной власти;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27) установление состава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 порядка и срока ее внесения в муниципальную долговую книгу;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28) разработка и утверждение муниципальных программ;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29)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29 введен </w:t>
      </w:r>
      <w:hyperlink r:id="rId397" w:tooltip="Решение Ульяновской Городской Думы от 14.01.2026 N 4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3)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14.01.2026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в области владения, пользования и распоряжения муниципальным имуществом: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решение вопросов от имени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 владению, пользованию и распоряжению муниципальным имуществом в соответствии с </w:t>
      </w:r>
      <w:hyperlink r:id="rId3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Конституцией</w:t>
        </w:r>
      </w:hyperlink>
      <w:r w:rsidRPr="00ED0B5D">
        <w:rPr>
          <w:rFonts w:ascii="PT Astra Serif" w:hAnsi="PT Astra Serif"/>
          <w:color w:val="000000" w:themeColor="text1"/>
          <w:sz w:val="28"/>
          <w:szCs w:val="28"/>
        </w:rPr>
        <w:t xml:space="preserve"> Российской Федерации, </w:t>
      </w:r>
      <w:r w:rsidRPr="00ED0B5D">
        <w:rPr>
          <w:rFonts w:ascii="PT Astra Serif" w:hAnsi="PT Astra Serif"/>
          <w:color w:val="000000" w:themeColor="text1"/>
          <w:sz w:val="28"/>
          <w:szCs w:val="28"/>
        </w:rPr>
        <w:lastRenderedPageBreak/>
        <w:t>федеральными законами, порядком и условиями, установленными решениями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передача муниципального имущества в возмездное и безвозмездное пользование физическим и юридическим лицам, отчуждение, совершение иных сделок, в том числе приватизация в соответствии с федеральными законами в порядке, установленном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создание, реорганизация, ликвидация муниципальных предприятий, учреждений и иных хозяйствующих обществ, изменение типа муниципальных учреждений в соответствии с законодательством Российской Федерации, осуществление функций и полномочий учредителя муниципальных предприятий и учреждений; определение целей, условий, порядка деятельности муниципальных предприятий, учреждений, утверждение их уставов и положений, назначение на должность и освобождение от должности руководителей муниципальных предприятий и учреждений, заслушивание отчетов об их деятельности в порядке, предусмотренном настоящим Уставом;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ведение учета муниципального имущества в порядке, установленном федеральным законом;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ведение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определение порядка принятия решений о создании, реорганизации, изменении типа и ликвидации муниципальных учреждений, утверждении уставов муниципальных учреждений и внесении в них изменений;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исполнение иных полномочий, отнесенных нормативными правовыми актами Городской Думы к компетенции администрации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 области охраны окружающей среды и использования природных ресурсов: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организация мероприятий по охране окружающей среды в границах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определение схемы размещения мест (площадок) накопления твердых коммунальных отходов и ведение реестра мест (площадок) накопления твердых </w:t>
      </w:r>
      <w:r w:rsidRPr="00ED0B5D">
        <w:rPr>
          <w:rFonts w:ascii="PT Astra Serif" w:hAnsi="PT Astra Serif"/>
          <w:color w:val="000000" w:themeColor="text1"/>
          <w:sz w:val="28"/>
          <w:szCs w:val="28"/>
        </w:rPr>
        <w:lastRenderedPageBreak/>
        <w:t>коммунальных отходов;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организация экологического воспитания и формирование экологической культуры в области обращения с твердыми коммунальными отходами;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 в ред. </w:t>
      </w:r>
      <w:hyperlink r:id="rId39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3 в ред. </w:t>
      </w:r>
      <w:hyperlink r:id="rId40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осуществление разработки и утверждения лесохозяйственных регламентов лесничеств, расположенных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01"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осуществление полномочий в области использования и охраны водных объектов, находящихся в муниципальной собственности, за исключением полномочий, отнесенных настоящим Уставом к полномочиям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утратил силу. - </w:t>
      </w:r>
      <w:hyperlink r:id="rId402" w:tooltip="Решение Ульяновской Городской Думы от 25.03.2026 N 64 &quot;О признании утратившим силу отдельного положения статьи 38 Устава муниципального образования &quot;город Ульяновск&quot; (Зарегистрировано в Управлении Минюста РФ по Ульяновской области 28.04.2026 N RU73304000202600">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25.03.2026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подготовка проектов положений об особо охраняемых природных территориях местного значения, категории которых устанавливаются законом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30.03.2016 </w:t>
      </w:r>
      <w:hyperlink r:id="rId403"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hyperlink>
      <w:r w:rsidRPr="00ED0B5D">
        <w:rPr>
          <w:rFonts w:ascii="PT Astra Serif" w:hAnsi="PT Astra Serif"/>
          <w:color w:val="000000" w:themeColor="text1"/>
          <w:sz w:val="28"/>
          <w:szCs w:val="28"/>
        </w:rPr>
        <w:t xml:space="preserve">, от 26.04.2017 </w:t>
      </w:r>
      <w:hyperlink r:id="rId404"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38</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участие в установленном порядке в организации и осуществлении процедур экологической экспертизы;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осуществление муниципального лесного контроля;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информирование населения об ограничениях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осуществление муниципального контроля в области охраны и использования особо охраняемых природных территорий местного значения;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05"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13) разработка проекта правил использования водных объектов для </w:t>
      </w:r>
      <w:r w:rsidRPr="00ED0B5D">
        <w:rPr>
          <w:rFonts w:ascii="PT Astra Serif" w:hAnsi="PT Astra Serif"/>
          <w:color w:val="000000" w:themeColor="text1"/>
          <w:sz w:val="28"/>
          <w:szCs w:val="28"/>
        </w:rPr>
        <w:lastRenderedPageBreak/>
        <w:t>рекреационных целей, проектов изменений в данные правила, согласование указанных проектов с уполномоченным исполнительным органом Ульяновской области, осуществляющим государственное управление в сферах природопользования и охраны окружающей среды, и внесение их на утверждение Городской Думой;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13 введен </w:t>
      </w:r>
      <w:hyperlink r:id="rId406" w:tooltip="Решение Ульяновской Городской Думы от 10.06.2025 N 76 &quot;О внесении изменений в Устав муниципального образования &quot;город Ульяновск&quot; (Зарегистрировано в Управлении Минюста РФ по Ульяновской области 17.07.2025 N RU733040002025005)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10.06.2025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в области земельных отношений и градостроительства:</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1 ч. 5 ст. 38 приостановлено в части осуществления администрацией города Ульяновска полномочий по предоставлению земельных участков, государственная собственность на которые не разграничена,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срок осуществления данного полномочия уполномоченным Правительством Ульяновской области исполнительным органом государственной власти Ульяновской области в соответствии с </w:t>
            </w:r>
            <w:hyperlink r:id="rId407" w:tooltip="Закон Ульяновской области от 03.07.2015 N 85-ЗО (ред. от 22.01.2026) &quot;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ого образован">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03.07.2015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85-ЗО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за исключением случаев, предусмотренных </w:t>
            </w:r>
            <w:hyperlink r:id="rId408" w:tooltip="Закон Ульяновской области от 03.07.2015 N 85-ЗО (ред. от 22.01.2026) &quot;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ого образован">
              <w:r w:rsidRPr="00ED0B5D">
                <w:rPr>
                  <w:rFonts w:ascii="PT Astra Serif" w:hAnsi="PT Astra Serif"/>
                  <w:color w:val="000000" w:themeColor="text1"/>
                  <w:sz w:val="28"/>
                  <w:szCs w:val="28"/>
                </w:rPr>
                <w:t>ч. 3 ст. 2</w:t>
              </w:r>
            </w:hyperlink>
            <w:r w:rsidRPr="00ED0B5D">
              <w:rPr>
                <w:rFonts w:ascii="PT Astra Serif" w:hAnsi="PT Astra Serif"/>
                <w:color w:val="000000" w:themeColor="text1"/>
                <w:sz w:val="28"/>
                <w:szCs w:val="28"/>
              </w:rPr>
              <w:t xml:space="preserve"> указанного Закона (</w:t>
            </w:r>
            <w:hyperlink r:id="rId409"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ED0B5D">
                <w:rPr>
                  <w:rFonts w:ascii="PT Astra Serif" w:hAnsi="PT Astra Serif"/>
                  <w:color w:val="000000" w:themeColor="text1"/>
                  <w:sz w:val="28"/>
                  <w:szCs w:val="28"/>
                </w:rPr>
                <w:t>п. 2</w:t>
              </w:r>
            </w:hyperlink>
            <w:r w:rsidRPr="00ED0B5D">
              <w:rPr>
                <w:rFonts w:ascii="PT Astra Serif" w:hAnsi="PT Astra Serif"/>
                <w:color w:val="000000" w:themeColor="text1"/>
                <w:sz w:val="28"/>
                <w:szCs w:val="28"/>
              </w:rPr>
              <w:t xml:space="preserve"> решения Ульяновской Городской Думы от 17.10.2016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119).</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управление и распоряжение земельными участками, находящимися в муниципальной собственности, предоставление земельных участков, государственная собственность на которые не разграничена,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до разграничения государственной собственности на землю;</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10"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17.10.2016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119)</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организация проведения торгов (аукционов, конкурсов) по продаже земельных участков или права на заключения договоров аренды земельных участков;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принятие решения о проведении землеустройства на территории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утверждение схемы расположения земельного участка на кадастровом плане или кадастровой карте соответствующей территории;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осуществление муниципального земельного контроля в границах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5 в ред. </w:t>
      </w:r>
      <w:hyperlink r:id="rId41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резервирование земель и изъятие земельных участков и жилых </w:t>
      </w:r>
      <w:r w:rsidRPr="00ED0B5D">
        <w:rPr>
          <w:rFonts w:ascii="PT Astra Serif" w:hAnsi="PT Astra Serif"/>
          <w:color w:val="000000" w:themeColor="text1"/>
          <w:sz w:val="28"/>
          <w:szCs w:val="28"/>
        </w:rPr>
        <w:lastRenderedPageBreak/>
        <w:t>помещений в границах городского округа для муниципальных нужд;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предоставление земельных участков в соответствии с генеральным планом, утвержденной градостроительной документацией на правах и для целей, предусмотренных действующим законодательством;</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8 ч. 5 ст. 38 в части осуществления функций муниципального заказчика на разработку и реализацию генерального плана городского округа приостановлено </w:t>
            </w:r>
            <w:hyperlink r:id="rId412"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413"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осуществление функций муниципального заказчика на разработку и реализацию генерального плана городского округа, документации по планировке территории городского округа, программ комплексного развития систем коммунальной, транспортной и социальной инфраструктур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14"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25.03.2015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9 ч. 5 ст. 38 приостановлено </w:t>
            </w:r>
            <w:hyperlink r:id="rId415"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416"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утверждение правил землепользования и застройки городского округа;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17"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18" w:tooltip="Федеральный закон от 13.03.2006 N 38-ФЗ (ред. от 29.12.2025) &quot;О рекламе&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рекламе</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присвоение адресов объектам адресации, изменение, аннулирование </w:t>
      </w:r>
      <w:r w:rsidRPr="00ED0B5D">
        <w:rPr>
          <w:rFonts w:ascii="PT Astra Serif" w:hAnsi="PT Astra Serif"/>
          <w:color w:val="000000" w:themeColor="text1"/>
          <w:sz w:val="28"/>
          <w:szCs w:val="28"/>
        </w:rPr>
        <w:lastRenderedPageBreak/>
        <w:t xml:space="preserve">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изменение, аннулирование таких наименований, размещение информации в государственном адресном реестре;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участие в рассмотрении и согласовании в установленном порядке схем территориального планирования Российской Федерации и Ульяновской области, схем и проектов развития инженерной транспортной и социальной инфраструктуры и благоустройства территории Ульяновской области, градостроительных разделов государственных программ Ульяновской области и программ социально-экономического развития территории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утверждение местных нормативов градостроительного проектирования городского округа, а также изменений в них;</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13 в ред. </w:t>
      </w:r>
      <w:hyperlink r:id="rId419"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контроль за реализацией градостроительной документации;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14.1) разработка проекта правил благоустройства территории городского округа, проектов изменений в данные правила и внесение их на утверждение Городской Думой;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14.1 введен </w:t>
      </w:r>
      <w:hyperlink r:id="rId42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14.2)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и организация благоустройства территории городского округа в соответствии с указанными правилами;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14.2 введен </w:t>
      </w:r>
      <w:hyperlink r:id="rId42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 в ред. </w:t>
      </w:r>
      <w:hyperlink r:id="rId422"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организация и проведение конкурсов на разработку градостроительной и проектной документации, архитектурно-художественного оформления территории города Ульяновска;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2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16) ведение информационных систем обеспечения градостроительной деятельности, осуществляемой на территории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17) ведение </w:t>
      </w:r>
      <w:proofErr w:type="spellStart"/>
      <w:r w:rsidRPr="00ED0B5D">
        <w:rPr>
          <w:rFonts w:ascii="PT Astra Serif" w:hAnsi="PT Astra Serif"/>
          <w:color w:val="000000" w:themeColor="text1"/>
          <w:sz w:val="28"/>
          <w:szCs w:val="28"/>
        </w:rPr>
        <w:t>похозяйственных</w:t>
      </w:r>
      <w:proofErr w:type="spellEnd"/>
      <w:r w:rsidRPr="00ED0B5D">
        <w:rPr>
          <w:rFonts w:ascii="PT Astra Serif" w:hAnsi="PT Astra Serif"/>
          <w:color w:val="000000" w:themeColor="text1"/>
          <w:sz w:val="28"/>
          <w:szCs w:val="28"/>
        </w:rPr>
        <w:t xml:space="preserve"> книг;</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18)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24"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19) осуществление в случаях, предусмотренных Градостроительным </w:t>
      </w:r>
      <w:hyperlink r:id="rId425" w:tooltip="&quot;Градостроительный кодекс Российской Федерации&quot; от 29.12.2004 N 190-ФЗ (ред. от 23.03.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19.1)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26" w:tooltip="&quot;Градостроительный кодекс Российской Федерации&quot; от 29.12.2004 N 190-ФЗ (ред. от 23.03.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19.1 в ред. </w:t>
      </w:r>
      <w:hyperlink r:id="rId42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20) иные полномочия в области землепользования и градостроительства, если эти полномочия законом или настоящим Уставом прямо не отнесены к полномочиям Главы города,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28"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в области строительства и транспорта: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в том числе: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проведение открытых конкурсов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 нерегулируемым тарифам;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заключение муниципальных контрактов на выполнение работ по осуществлению регулярных перевозок по регулируемым тарифам по одному или нескольким муниципальным маршрутам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установление, изменение, отмена муниципальных маршрутов регулярных перевозок пассажиров и багажа автомобильным транспортом и городским наземным электрическим транспортом;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согласование расписания движения по маршрутам регулярных перевозок пассажиров и багажа автомобильным транспортом и городским наземным электрическим транспортом;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 в ред. </w:t>
      </w:r>
      <w:hyperlink r:id="rId429" w:tooltip="Решение Ульяновской Городской Думы от 27.05.2026 N 100 &quot;О внесении изменений в Устав муниципального образования &quot;город Ульяновск&quot; (Зарегистрировано в Управлении Минюста РФ по Ульяновской области 30.06.2026 N RU733040002026005)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27.05.2026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100)</w:t>
      </w:r>
    </w:p>
    <w:p w:rsidR="002B731C" w:rsidRPr="00ED0B5D" w:rsidRDefault="004812CE">
      <w:pPr>
        <w:pStyle w:val="ConsPlusNormal0"/>
        <w:spacing w:before="240"/>
        <w:ind w:firstLine="540"/>
        <w:jc w:val="both"/>
        <w:rPr>
          <w:rFonts w:ascii="PT Astra Serif" w:hAnsi="PT Astra Serif"/>
          <w:color w:val="000000" w:themeColor="text1"/>
          <w:sz w:val="28"/>
          <w:szCs w:val="28"/>
        </w:rPr>
      </w:pPr>
      <w:r>
        <w:rPr>
          <w:rFonts w:ascii="PT Astra Serif" w:hAnsi="PT Astra Serif"/>
          <w:color w:val="000000" w:themeColor="text1"/>
          <w:sz w:val="28"/>
          <w:szCs w:val="28"/>
        </w:rPr>
        <w:t>1</w:t>
      </w:r>
      <w:r>
        <w:rPr>
          <w:rFonts w:ascii="PT Astra Serif" w:hAnsi="PT Astra Serif"/>
          <w:color w:val="000000" w:themeColor="text1"/>
          <w:sz w:val="28"/>
          <w:szCs w:val="28"/>
          <w:vertAlign w:val="superscript"/>
        </w:rPr>
        <w:t>1</w:t>
      </w:r>
      <w:r w:rsidR="00ED0B5D" w:rsidRPr="00ED0B5D">
        <w:rPr>
          <w:rFonts w:ascii="PT Astra Serif" w:hAnsi="PT Astra Serif"/>
          <w:color w:val="000000" w:themeColor="text1"/>
          <w:sz w:val="28"/>
          <w:szCs w:val="28"/>
        </w:rPr>
        <w:t>) определение порядка установления, изменения, отмены муниципальных маршрутов регулярных перевозок пассажиров и багажа автомобильным транспортом и городским наземным электрическим транспортом (в том числе порядка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оснований для отказа в установлении либо изменении данных маршрутов, оснований для отмены данных маршрутов);</w:t>
      </w:r>
    </w:p>
    <w:p w:rsidR="002B731C" w:rsidRPr="00ED0B5D" w:rsidRDefault="004812CE">
      <w:pPr>
        <w:pStyle w:val="ConsPlusNormal0"/>
        <w:jc w:val="both"/>
        <w:rPr>
          <w:rFonts w:ascii="PT Astra Serif" w:hAnsi="PT Astra Serif"/>
          <w:color w:val="000000" w:themeColor="text1"/>
          <w:sz w:val="28"/>
          <w:szCs w:val="28"/>
        </w:rPr>
      </w:pPr>
      <w:r>
        <w:rPr>
          <w:rFonts w:ascii="PT Astra Serif" w:hAnsi="PT Astra Serif"/>
          <w:color w:val="000000" w:themeColor="text1"/>
          <w:sz w:val="28"/>
          <w:szCs w:val="28"/>
        </w:rPr>
        <w:t>(п. 1</w:t>
      </w:r>
      <w:r>
        <w:rPr>
          <w:rFonts w:ascii="PT Astra Serif" w:hAnsi="PT Astra Serif"/>
          <w:color w:val="000000" w:themeColor="text1"/>
          <w:sz w:val="28"/>
          <w:szCs w:val="28"/>
          <w:vertAlign w:val="superscript"/>
        </w:rPr>
        <w:t>1</w:t>
      </w:r>
      <w:r w:rsidR="00ED0B5D" w:rsidRPr="00ED0B5D">
        <w:rPr>
          <w:rFonts w:ascii="PT Astra Serif" w:hAnsi="PT Astra Serif"/>
          <w:color w:val="000000" w:themeColor="text1"/>
          <w:sz w:val="28"/>
          <w:szCs w:val="28"/>
        </w:rPr>
        <w:t xml:space="preserve"> в ред. </w:t>
      </w:r>
      <w:hyperlink r:id="rId430" w:tooltip="Решение Ульяновской Городской Думы от 27.05.2026 N 100 &quot;О внесении изменений в Устав муниципального образования &quot;город Ульяновск&quot; (Зарегистрировано в Управлении Минюста РФ по Ульяновской области 30.06.2026 N RU733040002026005) {КонсультантПлюс}">
        <w:r w:rsidR="00ED0B5D" w:rsidRPr="00ED0B5D">
          <w:rPr>
            <w:rFonts w:ascii="PT Astra Serif" w:hAnsi="PT Astra Serif"/>
            <w:color w:val="000000" w:themeColor="text1"/>
            <w:sz w:val="28"/>
            <w:szCs w:val="28"/>
          </w:rPr>
          <w:t>решения</w:t>
        </w:r>
      </w:hyperlink>
      <w:r w:rsidR="00ED0B5D" w:rsidRPr="00ED0B5D">
        <w:rPr>
          <w:rFonts w:ascii="PT Astra Serif" w:hAnsi="PT Astra Serif"/>
          <w:color w:val="000000" w:themeColor="text1"/>
          <w:sz w:val="28"/>
          <w:szCs w:val="28"/>
        </w:rPr>
        <w:t xml:space="preserve"> Ульяновской Городской Думы от 27.05.2026 </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 xml:space="preserve"> 100)</w:t>
      </w:r>
    </w:p>
    <w:p w:rsidR="002B731C" w:rsidRPr="00ED0B5D" w:rsidRDefault="004812CE">
      <w:pPr>
        <w:pStyle w:val="ConsPlusNormal0"/>
        <w:spacing w:before="240"/>
        <w:ind w:firstLine="540"/>
        <w:jc w:val="both"/>
        <w:rPr>
          <w:rFonts w:ascii="PT Astra Serif" w:hAnsi="PT Astra Serif"/>
          <w:color w:val="000000" w:themeColor="text1"/>
          <w:sz w:val="28"/>
          <w:szCs w:val="28"/>
        </w:rPr>
      </w:pPr>
      <w:r>
        <w:rPr>
          <w:rFonts w:ascii="PT Astra Serif" w:hAnsi="PT Astra Serif"/>
          <w:color w:val="000000" w:themeColor="text1"/>
          <w:sz w:val="28"/>
          <w:szCs w:val="28"/>
        </w:rPr>
        <w:t>1</w:t>
      </w:r>
      <w:r>
        <w:rPr>
          <w:rFonts w:ascii="PT Astra Serif" w:hAnsi="PT Astra Serif"/>
          <w:color w:val="000000" w:themeColor="text1"/>
          <w:sz w:val="28"/>
          <w:szCs w:val="28"/>
          <w:vertAlign w:val="superscript"/>
        </w:rPr>
        <w:t>2</w:t>
      </w:r>
      <w:r w:rsidR="00ED0B5D" w:rsidRPr="00ED0B5D">
        <w:rPr>
          <w:rFonts w:ascii="PT Astra Serif" w:hAnsi="PT Astra Serif"/>
          <w:color w:val="000000" w:themeColor="text1"/>
          <w:sz w:val="28"/>
          <w:szCs w:val="28"/>
        </w:rPr>
        <w:t xml:space="preserve">) установление требований к юридическим лицам, индивидуальным предпринимателям, участникам договора простого товарищества, осуществляющим регулярные перевозки по муниципальным маршрутам регулярных перевозок по нерегулируемым тарифам, исходя из положений, установленных </w:t>
      </w:r>
      <w:hyperlink r:id="rId43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sidR="00ED0B5D" w:rsidRPr="00ED0B5D">
          <w:rPr>
            <w:rFonts w:ascii="PT Astra Serif" w:hAnsi="PT Astra Serif"/>
            <w:color w:val="000000" w:themeColor="text1"/>
            <w:sz w:val="28"/>
            <w:szCs w:val="28"/>
          </w:rPr>
          <w:t>частью 4 статьи 17</w:t>
        </w:r>
      </w:hyperlink>
      <w:r w:rsidR="00ED0B5D" w:rsidRPr="00ED0B5D">
        <w:rPr>
          <w:rFonts w:ascii="PT Astra Serif" w:hAnsi="PT Astra Serif"/>
          <w:color w:val="000000" w:themeColor="text1"/>
          <w:sz w:val="28"/>
          <w:szCs w:val="28"/>
        </w:rPr>
        <w:t xml:space="preserve"> Федерального закона от 13.07.2015 </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 xml:space="preserve"> 220-ФЗ </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w:t>
      </w:r>
    </w:p>
    <w:p w:rsidR="002B731C" w:rsidRPr="00ED0B5D" w:rsidRDefault="004812CE">
      <w:pPr>
        <w:pStyle w:val="ConsPlusNormal0"/>
        <w:jc w:val="both"/>
        <w:rPr>
          <w:rFonts w:ascii="PT Astra Serif" w:hAnsi="PT Astra Serif"/>
          <w:color w:val="000000" w:themeColor="text1"/>
          <w:sz w:val="28"/>
          <w:szCs w:val="28"/>
        </w:rPr>
      </w:pPr>
      <w:r>
        <w:rPr>
          <w:rFonts w:ascii="PT Astra Serif" w:hAnsi="PT Astra Serif"/>
          <w:color w:val="000000" w:themeColor="text1"/>
          <w:sz w:val="28"/>
          <w:szCs w:val="28"/>
        </w:rPr>
        <w:t>(п. 1</w:t>
      </w:r>
      <w:r>
        <w:rPr>
          <w:rFonts w:ascii="PT Astra Serif" w:hAnsi="PT Astra Serif"/>
          <w:color w:val="000000" w:themeColor="text1"/>
          <w:sz w:val="28"/>
          <w:szCs w:val="28"/>
          <w:vertAlign w:val="superscript"/>
        </w:rPr>
        <w:t>2</w:t>
      </w:r>
      <w:r w:rsidR="00ED0B5D" w:rsidRPr="00ED0B5D">
        <w:rPr>
          <w:rFonts w:ascii="PT Astra Serif" w:hAnsi="PT Astra Serif"/>
          <w:color w:val="000000" w:themeColor="text1"/>
          <w:sz w:val="28"/>
          <w:szCs w:val="28"/>
        </w:rPr>
        <w:t xml:space="preserve"> введен </w:t>
      </w:r>
      <w:hyperlink r:id="rId432" w:tooltip="Решение Ульяновской Городской Думы от 27.05.2026 N 100 &quot;О внесении изменений в Устав муниципального образования &quot;город Ульяновск&quot; (Зарегистрировано в Управлении Минюста РФ по Ульяновской области 30.06.2026 N RU733040002026005) {КонсультантПлюс}">
        <w:r w:rsidR="00ED0B5D" w:rsidRPr="00ED0B5D">
          <w:rPr>
            <w:rFonts w:ascii="PT Astra Serif" w:hAnsi="PT Astra Serif"/>
            <w:color w:val="000000" w:themeColor="text1"/>
            <w:sz w:val="28"/>
            <w:szCs w:val="28"/>
          </w:rPr>
          <w:t>решением</w:t>
        </w:r>
      </w:hyperlink>
      <w:r w:rsidR="00ED0B5D" w:rsidRPr="00ED0B5D">
        <w:rPr>
          <w:rFonts w:ascii="PT Astra Serif" w:hAnsi="PT Astra Serif"/>
          <w:color w:val="000000" w:themeColor="text1"/>
          <w:sz w:val="28"/>
          <w:szCs w:val="28"/>
        </w:rPr>
        <w:t xml:space="preserve"> Ульяновской Городской Думы от 27.05.2026 </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 xml:space="preserve"> 100)</w:t>
      </w:r>
    </w:p>
    <w:p w:rsidR="002B731C" w:rsidRPr="00ED0B5D" w:rsidRDefault="004812CE">
      <w:pPr>
        <w:pStyle w:val="ConsPlusNormal0"/>
        <w:spacing w:before="240"/>
        <w:ind w:firstLine="540"/>
        <w:jc w:val="both"/>
        <w:rPr>
          <w:rFonts w:ascii="PT Astra Serif" w:hAnsi="PT Astra Serif"/>
          <w:color w:val="000000" w:themeColor="text1"/>
          <w:sz w:val="28"/>
          <w:szCs w:val="28"/>
        </w:rPr>
      </w:pPr>
      <w:r>
        <w:rPr>
          <w:rFonts w:ascii="PT Astra Serif" w:hAnsi="PT Astra Serif"/>
          <w:color w:val="000000" w:themeColor="text1"/>
          <w:sz w:val="28"/>
          <w:szCs w:val="28"/>
        </w:rPr>
        <w:t>1</w:t>
      </w:r>
      <w:r>
        <w:rPr>
          <w:rFonts w:ascii="PT Astra Serif" w:hAnsi="PT Astra Serif"/>
          <w:color w:val="000000" w:themeColor="text1"/>
          <w:sz w:val="28"/>
          <w:szCs w:val="28"/>
          <w:vertAlign w:val="superscript"/>
        </w:rPr>
        <w:t>3</w:t>
      </w:r>
      <w:r w:rsidR="00ED0B5D" w:rsidRPr="00ED0B5D">
        <w:rPr>
          <w:rFonts w:ascii="PT Astra Serif" w:hAnsi="PT Astra Serif"/>
          <w:color w:val="000000" w:themeColor="text1"/>
          <w:sz w:val="28"/>
          <w:szCs w:val="28"/>
        </w:rPr>
        <w:t xml:space="preserve">) осуществление иных полномочий, установленных Федеральным </w:t>
      </w:r>
      <w:hyperlink r:id="rId43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sidR="00ED0B5D" w:rsidRPr="00ED0B5D">
          <w:rPr>
            <w:rFonts w:ascii="PT Astra Serif" w:hAnsi="PT Astra Serif"/>
            <w:color w:val="000000" w:themeColor="text1"/>
            <w:sz w:val="28"/>
            <w:szCs w:val="28"/>
          </w:rPr>
          <w:t>законом</w:t>
        </w:r>
      </w:hyperlink>
      <w:r w:rsidR="00ED0B5D" w:rsidRPr="00ED0B5D">
        <w:rPr>
          <w:rFonts w:ascii="PT Astra Serif" w:hAnsi="PT Astra Serif"/>
          <w:color w:val="000000" w:themeColor="text1"/>
          <w:sz w:val="28"/>
          <w:szCs w:val="28"/>
        </w:rPr>
        <w:t xml:space="preserve"> от 29.12.2017 </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 xml:space="preserve"> 442-ФЗ </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О внеуличном транспорте и о внесении изменений в отдельные законодательные акты Российской Федерации</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 другими федеральными законами и законами Ульяновской области в области внеуличного транспорта;</w:t>
      </w:r>
    </w:p>
    <w:p w:rsidR="002B731C" w:rsidRPr="00ED0B5D" w:rsidRDefault="004812CE">
      <w:pPr>
        <w:pStyle w:val="ConsPlusNormal0"/>
        <w:jc w:val="both"/>
        <w:rPr>
          <w:rFonts w:ascii="PT Astra Serif" w:hAnsi="PT Astra Serif"/>
          <w:color w:val="000000" w:themeColor="text1"/>
          <w:sz w:val="28"/>
          <w:szCs w:val="28"/>
        </w:rPr>
      </w:pPr>
      <w:r>
        <w:rPr>
          <w:rFonts w:ascii="PT Astra Serif" w:hAnsi="PT Astra Serif"/>
          <w:color w:val="000000" w:themeColor="text1"/>
          <w:sz w:val="28"/>
          <w:szCs w:val="28"/>
        </w:rPr>
        <w:t>(п. 1</w:t>
      </w:r>
      <w:r>
        <w:rPr>
          <w:rFonts w:ascii="PT Astra Serif" w:hAnsi="PT Astra Serif"/>
          <w:color w:val="000000" w:themeColor="text1"/>
          <w:sz w:val="28"/>
          <w:szCs w:val="28"/>
          <w:vertAlign w:val="superscript"/>
        </w:rPr>
        <w:t>3</w:t>
      </w:r>
      <w:r w:rsidR="00ED0B5D" w:rsidRPr="00ED0B5D">
        <w:rPr>
          <w:rFonts w:ascii="PT Astra Serif" w:hAnsi="PT Astra Serif"/>
          <w:color w:val="000000" w:themeColor="text1"/>
          <w:sz w:val="28"/>
          <w:szCs w:val="28"/>
        </w:rPr>
        <w:t xml:space="preserve"> введен </w:t>
      </w:r>
      <w:hyperlink r:id="rId434" w:tooltip="Решение Ульяновской Городской Думы от 27.05.2026 N 100 &quot;О внесении изменений в Устав муниципального образования &quot;город Ульяновск&quot; (Зарегистрировано в Управлении Минюста РФ по Ульяновской области 30.06.2026 N RU733040002026005) {КонсультантПлюс}">
        <w:r w:rsidR="00ED0B5D" w:rsidRPr="00ED0B5D">
          <w:rPr>
            <w:rFonts w:ascii="PT Astra Serif" w:hAnsi="PT Astra Serif"/>
            <w:color w:val="000000" w:themeColor="text1"/>
            <w:sz w:val="28"/>
            <w:szCs w:val="28"/>
          </w:rPr>
          <w:t>решением</w:t>
        </w:r>
      </w:hyperlink>
      <w:r w:rsidR="00ED0B5D" w:rsidRPr="00ED0B5D">
        <w:rPr>
          <w:rFonts w:ascii="PT Astra Serif" w:hAnsi="PT Astra Serif"/>
          <w:color w:val="000000" w:themeColor="text1"/>
          <w:sz w:val="28"/>
          <w:szCs w:val="28"/>
        </w:rPr>
        <w:t xml:space="preserve"> Ульяновской Городской Думы от 27.05.2026 </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 xml:space="preserve"> 100)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выдача градостроительного плана земельного участка, расположенного в границах городского округа, выдача разрешений на строительство, реконструкцию объектов капитального строительства,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w:t>
      </w:r>
      <w:r w:rsidRPr="00ED0B5D">
        <w:rPr>
          <w:rFonts w:ascii="PT Astra Serif" w:hAnsi="PT Astra Serif"/>
          <w:color w:val="000000" w:themeColor="text1"/>
          <w:sz w:val="28"/>
          <w:szCs w:val="28"/>
        </w:rPr>
        <w:lastRenderedPageBreak/>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случаях, предусмотренных Градостроительным </w:t>
      </w:r>
      <w:hyperlink r:id="rId435" w:tooltip="&quot;Градостроительный кодекс Российской Федерации&quot; от 29.12.2004 N 190-ФЗ (ред. от 23.03.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 в ред. </w:t>
      </w:r>
      <w:hyperlink r:id="rId436"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2.1) утверждение порядка выдачи согласия в письменной форме владельца автомобильной дороги местного значения городского округа на строительство, реконструкцию являющихся сооружениями пересечений автомобильной дороги с другими автомобильными дорогами и примыкания автомобильной дороги к другой автомобильной дороге, на капитальный ремонт, ремонт указанных пересечений и примыканий в отношении автомобильных дорог местного значения городского округа, и перечня документов, необходимых для выдачи такого согласия;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2.1 введен </w:t>
      </w:r>
      <w:hyperlink r:id="rId437"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38"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разработка проектной, сметной документации, строительство, реконструкция, содержание, капитальный ремонт объектов внешнего благоустройства, находящихся в муниципальной собственности;</w:t>
      </w:r>
    </w:p>
    <w:p w:rsidR="002B731C" w:rsidRPr="00ED0B5D" w:rsidRDefault="0029719F">
      <w:pPr>
        <w:pStyle w:val="ConsPlusNormal0"/>
        <w:spacing w:before="240"/>
        <w:ind w:firstLine="540"/>
        <w:jc w:val="both"/>
        <w:rPr>
          <w:rFonts w:ascii="PT Astra Serif" w:hAnsi="PT Astra Serif"/>
          <w:color w:val="000000" w:themeColor="text1"/>
          <w:sz w:val="28"/>
          <w:szCs w:val="28"/>
        </w:rPr>
      </w:pPr>
      <w:r>
        <w:rPr>
          <w:rFonts w:ascii="PT Astra Serif" w:hAnsi="PT Astra Serif"/>
          <w:color w:val="000000" w:themeColor="text1"/>
          <w:sz w:val="28"/>
          <w:szCs w:val="28"/>
        </w:rPr>
        <w:t>4</w:t>
      </w:r>
      <w:r>
        <w:rPr>
          <w:rFonts w:ascii="PT Astra Serif" w:hAnsi="PT Astra Serif"/>
          <w:color w:val="000000" w:themeColor="text1"/>
          <w:sz w:val="28"/>
          <w:szCs w:val="28"/>
          <w:vertAlign w:val="superscript"/>
        </w:rPr>
        <w:t>1</w:t>
      </w:r>
      <w:r w:rsidR="00ED0B5D" w:rsidRPr="00ED0B5D">
        <w:rPr>
          <w:rFonts w:ascii="PT Astra Serif" w:hAnsi="PT Astra Serif"/>
          <w:color w:val="000000" w:themeColor="text1"/>
          <w:sz w:val="28"/>
          <w:szCs w:val="28"/>
        </w:rPr>
        <w:t xml:space="preserve">) организация дорожного движения на автомобильных дорогах общего пользования местного значения, в том числе мониторинг дорожного движения; ведение реестра парковок общего пользования, расположенных на территории городского округа, за исключением парковок общего пользования, расположенных на автомобильных дорогах регионального и межмуниципального значения; обеспечение установки, замены, демонтажа и содержания технических средств организации дорожного движения на автомобильных дорогах общего пользования местного значения, осуществление иных полномочий, отнесенных Федеральным </w:t>
      </w:r>
      <w:hyperlink r:id="rId43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sidR="00ED0B5D" w:rsidRPr="00ED0B5D">
          <w:rPr>
            <w:rFonts w:ascii="PT Astra Serif" w:hAnsi="PT Astra Serif"/>
            <w:color w:val="000000" w:themeColor="text1"/>
            <w:sz w:val="28"/>
            <w:szCs w:val="28"/>
          </w:rPr>
          <w:t>законом</w:t>
        </w:r>
      </w:hyperlink>
      <w:r w:rsidR="00ED0B5D" w:rsidRPr="00ED0B5D">
        <w:rPr>
          <w:rFonts w:ascii="PT Astra Serif" w:hAnsi="PT Astra Serif"/>
          <w:color w:val="000000" w:themeColor="text1"/>
          <w:sz w:val="28"/>
          <w:szCs w:val="28"/>
        </w:rPr>
        <w:t xml:space="preserve"> от 29.12.2017 </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 xml:space="preserve"> 443-ФЗ </w:t>
      </w:r>
      <w:r w:rsidR="00ED0B5D">
        <w:rPr>
          <w:rFonts w:ascii="PT Astra Serif" w:hAnsi="PT Astra Serif"/>
          <w:color w:val="000000" w:themeColor="text1"/>
          <w:sz w:val="28"/>
          <w:szCs w:val="28"/>
        </w:rPr>
        <w:lastRenderedPageBreak/>
        <w:t>«</w:t>
      </w:r>
      <w:r w:rsidR="00ED0B5D" w:rsidRPr="00ED0B5D">
        <w:rPr>
          <w:rFonts w:ascii="PT Astra Serif" w:hAnsi="PT Astra Serif"/>
          <w:color w:val="000000" w:themeColor="text1"/>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 xml:space="preserve"> к полномочиям органов местного самоуправления;</w:t>
      </w:r>
    </w:p>
    <w:p w:rsidR="002B731C" w:rsidRPr="00ED0B5D" w:rsidRDefault="0029719F">
      <w:pPr>
        <w:pStyle w:val="ConsPlusNormal0"/>
        <w:jc w:val="both"/>
        <w:rPr>
          <w:rFonts w:ascii="PT Astra Serif" w:hAnsi="PT Astra Serif"/>
          <w:color w:val="000000" w:themeColor="text1"/>
          <w:sz w:val="28"/>
          <w:szCs w:val="28"/>
        </w:rPr>
      </w:pPr>
      <w:r>
        <w:rPr>
          <w:rFonts w:ascii="PT Astra Serif" w:hAnsi="PT Astra Serif"/>
          <w:color w:val="000000" w:themeColor="text1"/>
          <w:sz w:val="28"/>
          <w:szCs w:val="28"/>
        </w:rPr>
        <w:t>(п. 4</w:t>
      </w:r>
      <w:r>
        <w:rPr>
          <w:rFonts w:ascii="PT Astra Serif" w:hAnsi="PT Astra Serif"/>
          <w:color w:val="000000" w:themeColor="text1"/>
          <w:sz w:val="28"/>
          <w:szCs w:val="28"/>
          <w:vertAlign w:val="superscript"/>
        </w:rPr>
        <w:t>1</w:t>
      </w:r>
      <w:r w:rsidR="00ED0B5D" w:rsidRPr="00ED0B5D">
        <w:rPr>
          <w:rFonts w:ascii="PT Astra Serif" w:hAnsi="PT Astra Serif"/>
          <w:color w:val="000000" w:themeColor="text1"/>
          <w:sz w:val="28"/>
          <w:szCs w:val="28"/>
        </w:rPr>
        <w:t xml:space="preserve"> в ред. </w:t>
      </w:r>
      <w:hyperlink r:id="rId440" w:tooltip="Решение Ульяновской Городской Думы от 29.10.2025 N 181 &quot;О внесении изменения в Устав муниципального образования &quot;Город Ульяновск&quot; (Зарегистрировано в Управлении Минюста РФ по Ульяновской области 09.12.2025 N RU733040002025007) {КонсультантПлюс}">
        <w:r w:rsidR="00ED0B5D" w:rsidRPr="00ED0B5D">
          <w:rPr>
            <w:rFonts w:ascii="PT Astra Serif" w:hAnsi="PT Astra Serif"/>
            <w:color w:val="000000" w:themeColor="text1"/>
            <w:sz w:val="28"/>
            <w:szCs w:val="28"/>
          </w:rPr>
          <w:t>решения</w:t>
        </w:r>
      </w:hyperlink>
      <w:r w:rsidR="00ED0B5D" w:rsidRPr="00ED0B5D">
        <w:rPr>
          <w:rFonts w:ascii="PT Astra Serif" w:hAnsi="PT Astra Serif"/>
          <w:color w:val="000000" w:themeColor="text1"/>
          <w:sz w:val="28"/>
          <w:szCs w:val="28"/>
        </w:rPr>
        <w:t xml:space="preserve"> Ульяновской Городской Думы от 29.10.2025 </w:t>
      </w:r>
      <w:r w:rsidR="00ED0B5D">
        <w:rPr>
          <w:rFonts w:ascii="PT Astra Serif" w:hAnsi="PT Astra Serif"/>
          <w:color w:val="000000" w:themeColor="text1"/>
          <w:sz w:val="28"/>
          <w:szCs w:val="28"/>
        </w:rPr>
        <w:t>№</w:t>
      </w:r>
      <w:r w:rsidR="00ED0B5D" w:rsidRPr="00ED0B5D">
        <w:rPr>
          <w:rFonts w:ascii="PT Astra Serif" w:hAnsi="PT Astra Serif"/>
          <w:color w:val="000000" w:themeColor="text1"/>
          <w:sz w:val="28"/>
          <w:szCs w:val="28"/>
        </w:rPr>
        <w:t xml:space="preserve"> 181)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принятие мер по организации дорожного движения, в том числе посредством устройства объездов, в случае принятия в порядке, установленном </w:t>
      </w:r>
      <w:hyperlink r:id="rId441" w:tooltip="Федеральный закон от 08.11.2007 N 257-ФЗ (ред. от 25.05.2026)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sidRPr="00ED0B5D">
          <w:rPr>
            <w:rFonts w:ascii="PT Astra Serif" w:hAnsi="PT Astra Serif"/>
            <w:color w:val="000000" w:themeColor="text1"/>
            <w:sz w:val="28"/>
            <w:szCs w:val="28"/>
          </w:rPr>
          <w:t>статьей 30</w:t>
        </w:r>
      </w:hyperlink>
      <w:r w:rsidRPr="00ED0B5D">
        <w:rPr>
          <w:rFonts w:ascii="PT Astra Serif" w:hAnsi="PT Astra Serif"/>
          <w:color w:val="000000" w:themeColor="text1"/>
          <w:sz w:val="28"/>
          <w:szCs w:val="28"/>
        </w:rPr>
        <w:t xml:space="preserve"> Федерального закона от 08.11.2007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257-ФЗ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решений о временных ограничении и прекращении движения транспортных средств по автомобильным дорогам;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42"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утратил силу. - </w:t>
      </w:r>
      <w:hyperlink r:id="rId44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8) выдача разрешений на ввод объектов в эксплуатацию в случаях, предусмотренных Градостроительным </w:t>
      </w:r>
      <w:hyperlink r:id="rId444" w:tooltip="&quot;Градостроительный кодекс Российской Федерации&quot; от 29.12.2004 N 190-ФЗ (ред. от 23.03.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6.1. в области противодействия терроризму: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направление предложений по вопросам участия в профилактике </w:t>
      </w:r>
      <w:r w:rsidRPr="00ED0B5D">
        <w:rPr>
          <w:rFonts w:ascii="PT Astra Serif" w:hAnsi="PT Astra Serif"/>
          <w:color w:val="000000" w:themeColor="text1"/>
          <w:sz w:val="28"/>
          <w:szCs w:val="28"/>
        </w:rPr>
        <w:lastRenderedPageBreak/>
        <w:t>терроризма, а также в минимизации и (или) ликвидации последствий его проявлений в органы исполнительной власти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осуществление иных полномочий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6.1 введена </w:t>
      </w:r>
      <w:hyperlink r:id="rId445" w:tooltip="Решение Ульяновской Городской Думы от 25.01.2017 N 4 &quot;О внесении изменений в Устав муниципального образования &quot;Город Ульяновск&quot;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25.01.2017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в области мобилизационной подготовки и мобилизации: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организация и обеспечение мобилизационной подготовки и мобилизации муниципальных предприятий и учреждений;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разработка в установленном порядке мобилизационного плана;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оказание содействия военным комиссариатам в их мобилизационной работе в мирное время и при объявлении мобилизации;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создание в установленном порядке запасных пунктов управления органов местного самоуправления города Ульяновска и подготовка указанных пунктов для работы в условиях военного времени;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в области защиты населения и территорий от чрезвычайных ситуаций, территориальной обороны и гражданской обороны: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осуществление подготовки и содержания в готовности необходимых сил и </w:t>
      </w:r>
      <w:r w:rsidR="0029719F" w:rsidRPr="00ED0B5D">
        <w:rPr>
          <w:rFonts w:ascii="PT Astra Serif" w:hAnsi="PT Astra Serif"/>
          <w:color w:val="000000" w:themeColor="text1"/>
          <w:sz w:val="28"/>
          <w:szCs w:val="28"/>
        </w:rPr>
        <w:t>средств для защиты населения,</w:t>
      </w:r>
      <w:r w:rsidRPr="00ED0B5D">
        <w:rPr>
          <w:rFonts w:ascii="PT Astra Serif" w:hAnsi="PT Astra Serif"/>
          <w:color w:val="000000" w:themeColor="text1"/>
          <w:sz w:val="28"/>
          <w:szCs w:val="28"/>
        </w:rPr>
        <w:t xml:space="preserve"> и территорий от чрезвычайных ситуаций, обучение населения способам защиты и действиям в этих ситуациях;</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принятие решения об отнесении возникших чрезвычайных ситуаций к чрезвычайным ситуациям муниципального характера, организация и осуществление проведения эвакуационных мероприятий при угрозе возникновения или возникновении чрезвычайных ситуаций;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 в ред. </w:t>
      </w:r>
      <w:hyperlink r:id="rId446" w:tooltip="Решение Ульяновской Городской Думы от 24.08.2022 N 96 &quot;О внесении изменений в Устав муниципального образования &quot;город Ульяновск&quot; (Зарегистрировано в Управлении Минюста РФ по Ульяновской области 06.10.2022 N RU733040002022005)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24.08.2022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96)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осуществление в установленном порядке сбора и обмена информацией в области защиты населения и территорий от чрезвычайных ситуаций, обеспечение своевременного оповещения и информирования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 угрозе возникновения или о возникновении чрезвычайных ситуаций;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осуществление финансирования мероприятий в области защиты населения и территорий от чрезвычайных ситуаций;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создание резервов финансовых и материальных ресурсов для ликвидации чрезвычайных ситуаций;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6) организация и проведение в пределах имеющихся средств аварийно-спасательных и других неотложных работ, а также поддержание общественного порядка при их проведении, при недостаточности собственных сил и средств обращение за помощью к органам исполнительной власти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содействие устойчивому функционированию организаций в чрезвычайных ситуациях;</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создание при администрации города постоянно действующего органа управления, специально уполномоченного на решение задач в области защиты населения и территорий города Ульяновска от чрезвычайных ситуаций;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разработка и реализация плана действия по предупреждению и ликвидации чрезвычайных ситуаций природного и техногенного характера; установление при ликвидации чрезвычайных ситуаций федерального, межрегионального, регионального, межмуниципального и муниципального характера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9 в ред. </w:t>
      </w:r>
      <w:hyperlink r:id="rId447" w:tooltip="Решение Ульяновской Городской Думы от 24.08.2022 N 96 &quot;О внесении изменений в Устав муниципального образования &quot;город Ульяновск&quot; (Зарегистрировано в Управлении Минюста РФ по Ульяновской области 06.10.2022 N RU733040002022005)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24.08.2022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96)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разработка и реализация муниципальных программ в области защиты населения и территорий города Ульяновска от чрезвычайных ситуаций;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создание профессиональных аварийно-спасательных служб, аварийно-спасательных формирований на территории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организация на период купального сезона на пляжах города Ульяновска спасательных постов;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разработка и реализация планов территориальной обороны, гражданской обороны и защиты населения и территорий города Ульяновска от чрезвычайных ситуаций природного и техногенного характера;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создание и содержание в целях гражданской обороны запасов продовольствия, медицинских средств индивидуальной защиты и иных средств;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проведение мероприятий по подготовке к эвакуации населения, материальных и культурных ценностей в безопасные районы;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16) создание и поддержание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w:t>
      </w:r>
      <w:r w:rsidRPr="00ED0B5D">
        <w:rPr>
          <w:rFonts w:ascii="PT Astra Serif" w:hAnsi="PT Astra Serif"/>
          <w:color w:val="000000" w:themeColor="text1"/>
          <w:sz w:val="28"/>
          <w:szCs w:val="28"/>
        </w:rPr>
        <w:lastRenderedPageBreak/>
        <w:t>чрезвычайных ситуаций природного и техногенного характера, защитных сооружений и других объектов территориальной обороны и гражданской обороны;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17) участие в создании, эксплуатации и развитии системы обеспечения вызова экстренных оперативных служб по единому номеру </w:t>
      </w:r>
      <w:r>
        <w:rPr>
          <w:rFonts w:ascii="PT Astra Serif" w:hAnsi="PT Astra Serif"/>
          <w:color w:val="000000" w:themeColor="text1"/>
          <w:sz w:val="28"/>
          <w:szCs w:val="28"/>
        </w:rPr>
        <w:t>«</w:t>
      </w:r>
      <w:r w:rsidRPr="00ED0B5D">
        <w:rPr>
          <w:rFonts w:ascii="PT Astra Serif" w:hAnsi="PT Astra Serif"/>
          <w:color w:val="000000" w:themeColor="text1"/>
          <w:sz w:val="28"/>
          <w:szCs w:val="28"/>
        </w:rPr>
        <w:t>112</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18) обеспечение своевременного оповещения населения, в том числе экстренного оповещения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19) в пределах своих полномочий создание и поддержание в состоянии готовности сил и средств гражданской обороны, необходимых для решения вопросов местного значения;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20) осуществление иных полномочий, предусмотренных законодательством Российской Федерации о чрезвычайных ситуациях и гражданской обороне, если эти полномочия законом или настоящим Уставом прямо не отнесены к полномочиям Главы города,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48"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в области обеспечения населения услугами связи, общественного питания, торговли, бытового обслуживания и в сфере предпринимательства: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создание условий для обеспечения жителей городского округа услугами связи, общественного питания, торговли и бытового обслуживания;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содействие организациям связи, общественного питания, торговли и бытового обслуживания в получении и (или) строительстве сооружений и помещений, предназначенных для оказания универсальных услуг связи, общественного питания, торговли и бытового обслуживания;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rsidRPr="00ED0B5D">
        <w:rPr>
          <w:rFonts w:ascii="PT Astra Serif" w:hAnsi="PT Astra Serif"/>
          <w:color w:val="000000" w:themeColor="text1"/>
          <w:sz w:val="28"/>
          <w:szCs w:val="28"/>
        </w:rPr>
        <w:t>волонтерства</w:t>
      </w:r>
      <w:proofErr w:type="spellEnd"/>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31.10.2018 </w:t>
      </w:r>
      <w:hyperlink r:id="rId449"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hyperlink>
      <w:r w:rsidRPr="00ED0B5D">
        <w:rPr>
          <w:rFonts w:ascii="PT Astra Serif" w:hAnsi="PT Astra Serif"/>
          <w:color w:val="000000" w:themeColor="text1"/>
          <w:sz w:val="28"/>
          <w:szCs w:val="28"/>
        </w:rPr>
        <w:t xml:space="preserve">, от 30.08.2019 </w:t>
      </w:r>
      <w:hyperlink r:id="rId450"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создание условий для оказания поддержки деятельности социально ориентированных некоммерческих организаций, в том числе: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а)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б)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формирование инфраструктуры поддержки субъектов малого и среднего предпринимательства на территории городского округа и обеспечение ее деятельности;</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Действие п. 6 ч. 9 ст. 38 приостановлено </w:t>
            </w:r>
            <w:hyperlink r:id="rId451"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452"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Ульяновской области от 18.12.2014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210-ЗО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определение в генеральном плане, правилах землепользования и застройки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строительства, размещения торговых объектов;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разработка и утверждение схемы размещения нестационарных торговых объектов с учетом нормативов минимальной обеспеченности населения площадью торговых объектов в порядке, установленном уполномоченным органом исполнительной власти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принятие мер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проведение анализа финансовых, экономических, социальных и иных показателей состояния торговли на территориях города Ульяновска и анализа эффективности применения мер по развитию торговой деятельности на территории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утратил силу. - </w:t>
      </w:r>
      <w:hyperlink r:id="rId453"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определение границ земельных участков, непосредственно прилегающих к зданиям, строениям, сооружениям, на которых не допускается розничная продажа алкогольной продукции, в порядке, установленном Правительством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10. в области охраны здоровья граждан:</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на территории Ульяновской области в пределах полномочий, установленных Федеральным </w:t>
      </w:r>
      <w:hyperlink r:id="rId4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информирование населения,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городского округа,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участие в санитарно-гигиеническом просвещении населения и пропаганде донорства крови и (или) ее компонентов;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участие в реализации на территории городского округа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реализация на территории городского округа мероприятий по профилактике заболеваний и формированию здорового образа жизни в соответствии с законом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45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06.10.2003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131-ФЗ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в области культуры: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организация и проведение культурно-массовых и досуговых мероприятий на территории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организация пропаганды культурно-исторического наследия, сохранения национальных традиций и обрядов;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4) координация работы муниципальных учреждений культуры, искусства, архивного дела, досуга, библиотек, дополнительного образования детей в сфере культуры и искусства;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осуществление в установленном порядке взаимодействия с религиозными организациями и конфессиями в пределах компетенции органов местного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содержание зданий, сооружений, иного имущества муниципальных учреждений культуры и финансирование их деятельности;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создание условий для массового отдыха жителей городского округа и организация обустройства мест массового отдыха населения;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создание условий для организации досуга и обеспечения жителей городского округа услугами организаций культуры;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создание и содержание музеев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11.1) предоставление меценатам, а также нуждающимся в получении меценатской поддержки государственным, муниципальным, негосударственным некоммерческим организациям культуры и образовательным организациям, реализующим образовательные программы в области культуры и искусства, информации о состоянии культурных ценностей и развитии деятельности в сфере культуры и образования в области культуры и искусства в соответствии со </w:t>
      </w:r>
      <w:hyperlink r:id="rId456" w:tooltip="&quot;Основы законодательства Российской Федерации о культуре&quot; (утв. ВС РФ 09.10.1992 N 3612-1) (ред. от 24.06.2025) (с изм. и доп., вступ. в силу с 01.03.2026) {КонсультантПлюс}">
        <w:r w:rsidRPr="00ED0B5D">
          <w:rPr>
            <w:rFonts w:ascii="PT Astra Serif" w:hAnsi="PT Astra Serif"/>
            <w:color w:val="000000" w:themeColor="text1"/>
            <w:sz w:val="28"/>
            <w:szCs w:val="28"/>
          </w:rPr>
          <w:t>статьей 36.2</w:t>
        </w:r>
      </w:hyperlink>
      <w:r w:rsidRPr="00ED0B5D">
        <w:rPr>
          <w:rFonts w:ascii="PT Astra Serif" w:hAnsi="PT Astra Serif"/>
          <w:color w:val="000000" w:themeColor="text1"/>
          <w:sz w:val="28"/>
          <w:szCs w:val="28"/>
        </w:rPr>
        <w:t xml:space="preserve"> Закона Российской Федерации от 9 октября 1992 года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3612-I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Основы законодательства Российской Федерации о культуре;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11.1 введен </w:t>
      </w:r>
      <w:hyperlink r:id="rId457"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осуществление иных полномочий, предусмотренных законодательством Российской Федерации о культуре;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в области образования: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7 в ред. </w:t>
      </w:r>
      <w:hyperlink r:id="rId458"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26.04.2017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8) осуществление иных установленных Федеральным </w:t>
      </w:r>
      <w:hyperlink r:id="rId459" w:tooltip="Федеральный закон от 29.12.2012 N 273-ФЗ (ред. от 25.04.2026) &quot;Об образовании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29.12.2012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273-ФЗ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образовании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полномочий в сфере образования</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в области развития физической культуры и спорта: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организация проведения официальных физкультурно-оздоровительных и спортивных мероприятий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координация деятельности муниципальных учреждений физкультурно-спортивной направленности, взаимодействие муниципальных учреждений с физкультурно-спортивными объединениями по вопросам развития физической культуры и спорта;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содержание зданий и сооружений муниципальных учреждений физкультурно-оздоровительной направленности и финансирование их деятельности;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обеспечение условий для развития на территории городского округа физической культуры, школьного спорта и массового спорта;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 в ред. </w:t>
      </w:r>
      <w:hyperlink r:id="rId460"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28.10.2015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5) определение и (или) организация на водных объектах города Ульяновска мест массового отдыха, купания, туризма и спорта;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присвоение спортивных разрядов и квалификационных категорий спортивных судей в соответствии с Федеральным </w:t>
      </w:r>
      <w:hyperlink r:id="rId461" w:tooltip="Федеральный закон от 04.12.2007 N 329-ФЗ (ред. от 24.06.2026) &quot;О физической культуре и спорте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4 декабря 2007 года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329-ФЗ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физической культуре и спорте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6 введен </w:t>
      </w:r>
      <w:hyperlink r:id="rId462"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28.10.2015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133)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в области работы с детьми и молодежью:</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организация и осуществление мероприятий по работе с детьми и молодежью в городском округе;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разработка и реализация муниципальных программ по основным направлениям молодежной политики;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 в ред. </w:t>
      </w:r>
      <w:hyperlink r:id="rId463"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16.07.2025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формирование единой молодежной информационно-образовательной инфраструктуры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организация подготовки, переподготовки и повышения квалификации кадров муниципальных служащих, осуществляющих реализацию молодежной политики;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поддержка местных общественных молодежных и детских организаций и объединений;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организация деятельности муниципальных социальных молодежных центров;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участие в реализации молодежной политики;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7 введен </w:t>
      </w:r>
      <w:hyperlink r:id="rId464"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28.08.2024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разработка и реализация мер по защите и обеспечению прав и законных интересов молодежи;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8 введен </w:t>
      </w:r>
      <w:hyperlink r:id="rId465"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28.08.2024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9 введен </w:t>
      </w:r>
      <w:hyperlink r:id="rId466"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28.08.2024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106; в ред. </w:t>
      </w:r>
      <w:hyperlink r:id="rId467"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16.07.2025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содействие реализации выдвигаемых инициатив, в том числе инициативных проектов, молодежи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10 введен </w:t>
      </w:r>
      <w:hyperlink r:id="rId468"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16.07.2025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11) 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11 введен </w:t>
      </w:r>
      <w:hyperlink r:id="rId469"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16.07.2025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104)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в области регулирования тарифов на услуги, предоставляемые муниципальными предприятиями и учреждениями, и работы, выполняемые муниципальными предприятиями и учреждениями: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70"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25.03.2015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- 10) утратили силу с 1 января 2016 года. - </w:t>
      </w:r>
      <w:hyperlink r:id="rId471"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25.03.2015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12) утратил силу с 1 января 2016 года. - </w:t>
      </w:r>
      <w:hyperlink r:id="rId472"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25.03.2015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исполнение иных полномочий, определенных законодательством для органа местного самоуправления, регулирующего тарифы;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16. в области энергосбережения и повышения энергетической эффективности: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разработка и реализация муниципальных программ в области энергосбережения и повышения энергетической эффективности;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устанавливаются органами местного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осуществление иных полномочий, отнесенных Федеральным </w:t>
      </w:r>
      <w:hyperlink r:id="rId47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lastRenderedPageBreak/>
        <w:t>«</w:t>
      </w:r>
      <w:r w:rsidRPr="00ED0B5D">
        <w:rPr>
          <w:rFonts w:ascii="PT Astra Serif" w:hAnsi="PT Astra Serif"/>
          <w:color w:val="000000" w:themeColor="text1"/>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другими федеральными законами к полномочиям органов местного самоуправления;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17. в области организации теплоснабжения: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организация обеспечения надежного теплоснабжения потребителей на территории городского округа, в том числе принятие мер по организации обеспечения теплоснабжения потребителей в случае неисполнения теплоснабжающими организациями или </w:t>
      </w:r>
      <w:proofErr w:type="spellStart"/>
      <w:r w:rsidRPr="00ED0B5D">
        <w:rPr>
          <w:rFonts w:ascii="PT Astra Serif" w:hAnsi="PT Astra Serif"/>
          <w:color w:val="000000" w:themeColor="text1"/>
          <w:sz w:val="28"/>
          <w:szCs w:val="28"/>
        </w:rPr>
        <w:t>теплосетевыми</w:t>
      </w:r>
      <w:proofErr w:type="spellEnd"/>
      <w:r w:rsidRPr="00ED0B5D">
        <w:rPr>
          <w:rFonts w:ascii="PT Astra Serif" w:hAnsi="PT Astra Serif"/>
          <w:color w:val="000000" w:themeColor="text1"/>
          <w:sz w:val="28"/>
          <w:szCs w:val="28"/>
        </w:rPr>
        <w:t xml:space="preserve"> организациями своих обязательств либо отказа указанных организаций от исполнения своих обязательств;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реализация предусмотренных </w:t>
      </w:r>
      <w:hyperlink r:id="rId474"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частями 5</w:t>
        </w:r>
      </w:hyperlink>
      <w:r w:rsidRPr="00ED0B5D">
        <w:rPr>
          <w:rFonts w:ascii="PT Astra Serif" w:hAnsi="PT Astra Serif"/>
          <w:color w:val="000000" w:themeColor="text1"/>
          <w:sz w:val="28"/>
          <w:szCs w:val="28"/>
        </w:rPr>
        <w:t xml:space="preserve"> - </w:t>
      </w:r>
      <w:hyperlink r:id="rId475"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7 статьи 7</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полномочий в области регулирования цен (тарифов) в сфере теплоснабжения;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обеспечение готовности к отопительному периоду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том числе выполнение обязательных требований, установленных </w:t>
      </w:r>
      <w:hyperlink r:id="rId476"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статьей 20</w:t>
        </w:r>
      </w:hyperlink>
      <w:r w:rsidRPr="00ED0B5D">
        <w:rPr>
          <w:rFonts w:ascii="PT Astra Serif" w:hAnsi="PT Astra Serif"/>
          <w:color w:val="000000" w:themeColor="text1"/>
          <w:sz w:val="28"/>
          <w:szCs w:val="28"/>
        </w:rPr>
        <w:t xml:space="preserve"> Федерального закона от 27.07.2010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190-ФЗ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(далее - Федеральный закон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правилами обеспечения готовности к отопительному периоду, и проведение оценки обеспечения лицами, перечисленными в </w:t>
      </w:r>
      <w:hyperlink r:id="rId477"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пунктах 2</w:t>
        </w:r>
      </w:hyperlink>
      <w:r w:rsidRPr="00ED0B5D">
        <w:rPr>
          <w:rFonts w:ascii="PT Astra Serif" w:hAnsi="PT Astra Serif"/>
          <w:color w:val="000000" w:themeColor="text1"/>
          <w:sz w:val="28"/>
          <w:szCs w:val="28"/>
        </w:rPr>
        <w:t xml:space="preserve"> - </w:t>
      </w:r>
      <w:hyperlink r:id="rId478"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6 части 1 статьи 20</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готовности к отопительному периоду в соответствии с порядком проведения оценки обеспечения готовности к отопительному периоду;</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 в ред. </w:t>
      </w:r>
      <w:hyperlink r:id="rId479"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14.01.2026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в случаях, установленных Федеральным </w:t>
      </w:r>
      <w:hyperlink r:id="rId480"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согласование вывода источников тепловой энергии, тепловых сетей в ремонт и из эксплуатации;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5 в ред. </w:t>
      </w:r>
      <w:hyperlink r:id="rId48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разработка, утверждение и ежегодная актуализация схемы теплоснабжения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с учетом положений, предусмотренных </w:t>
      </w:r>
      <w:hyperlink r:id="rId482"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частью 3 статьи 23</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(п. 7 в ред. </w:t>
      </w:r>
      <w:hyperlink r:id="rId483"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14.01.2026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8) утверждение и ежегодная актуализация порядка (плана) действий по ликвидации последствий аварийных ситуаций в сфере теплоснабжения в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том числе с применением электронного моделирования аварийных ситуаций) с учетом положений, предусмотренных </w:t>
      </w:r>
      <w:hyperlink r:id="rId484"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пунктом 1 части 3 статьи 20</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8 в ред. </w:t>
      </w:r>
      <w:hyperlink r:id="rId485"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14.01.2026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 согласование порядков (планов) действий по ликвидации последствий аварийных ситуаций в сфере теплоснабжения теплоснабжающих организаций, </w:t>
      </w:r>
      <w:proofErr w:type="spellStart"/>
      <w:r w:rsidRPr="00ED0B5D">
        <w:rPr>
          <w:rFonts w:ascii="PT Astra Serif" w:hAnsi="PT Astra Serif"/>
          <w:color w:val="000000" w:themeColor="text1"/>
          <w:sz w:val="28"/>
          <w:szCs w:val="28"/>
        </w:rPr>
        <w:t>теплосетевых</w:t>
      </w:r>
      <w:proofErr w:type="spellEnd"/>
      <w:r w:rsidRPr="00ED0B5D">
        <w:rPr>
          <w:rFonts w:ascii="PT Astra Serif" w:hAnsi="PT Astra Serif"/>
          <w:color w:val="000000" w:themeColor="text1"/>
          <w:sz w:val="28"/>
          <w:szCs w:val="28"/>
        </w:rPr>
        <w:t xml:space="preserve"> организаций и владельцев тепловых сетей, не являющихся </w:t>
      </w:r>
      <w:proofErr w:type="spellStart"/>
      <w:r w:rsidRPr="00ED0B5D">
        <w:rPr>
          <w:rFonts w:ascii="PT Astra Serif" w:hAnsi="PT Astra Serif"/>
          <w:color w:val="000000" w:themeColor="text1"/>
          <w:sz w:val="28"/>
          <w:szCs w:val="28"/>
        </w:rPr>
        <w:t>теплосетевыми</w:t>
      </w:r>
      <w:proofErr w:type="spellEnd"/>
      <w:r w:rsidRPr="00ED0B5D">
        <w:rPr>
          <w:rFonts w:ascii="PT Astra Serif" w:hAnsi="PT Astra Serif"/>
          <w:color w:val="000000" w:themeColor="text1"/>
          <w:sz w:val="28"/>
          <w:szCs w:val="28"/>
        </w:rPr>
        <w:t xml:space="preserve"> организациями, согласно </w:t>
      </w:r>
      <w:hyperlink r:id="rId486"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пункту 9(3) части 1 статьи 6</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9 введен </w:t>
      </w:r>
      <w:hyperlink r:id="rId487"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14.01.2026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осуществление иных полномочий, установленных Федеральным </w:t>
      </w:r>
      <w:hyperlink r:id="rId488" w:tooltip="Федеральный закон от 27.07.2010 N 190-ФЗ (ред. от 23.03.2026) &quot;О теплоснабжен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теплоснабжении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10 введен </w:t>
      </w:r>
      <w:hyperlink r:id="rId489"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14.01.2026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18. в области водоснабжения и водоотведения: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определение для централизованной системы холодного водоснабжения и (или) водоотведения городского округа гарантирующей организации (за исключением случаев, предусмотренных Федеральным </w:t>
      </w:r>
      <w:hyperlink r:id="rId490" w:tooltip="Федеральный закон от 07.12.2011 N 416-ФЗ (ред. от 23.03.2026) &quot;О водоснабжении и водоотведен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07.12.2011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416-ФЗ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водоснабжении и водоотведении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91"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17.10.2016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119)</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утверждение схем водоснабжения и водоотведения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утверждение технических заданий на разработку инвестиционных программ;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согласование инвестиционных программ;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согласование планов снижения сбросов загрязняющих веществ, иных </w:t>
      </w:r>
      <w:r w:rsidRPr="00ED0B5D">
        <w:rPr>
          <w:rFonts w:ascii="PT Astra Serif" w:hAnsi="PT Astra Serif"/>
          <w:color w:val="000000" w:themeColor="text1"/>
          <w:sz w:val="28"/>
          <w:szCs w:val="28"/>
        </w:rPr>
        <w:lastRenderedPageBreak/>
        <w:t>веществ и микроорганизмов в поверхностные водные объекты, подземные водные объекты и на водосборные площади;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w:t>
      </w:r>
      <w:hyperlink r:id="rId492" w:tooltip="Федеральный закон от 07.12.2011 N 416-ФЗ (ред. от 23.03.2026) &quot;О водоснабжении и водоотведен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07.12.2011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416-ФЗ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водоснабжении и водоотведении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 заключение соглашений об условиях осуществления регулируемой деятельности в сфере водоснабжения и водоотведения в случаях, предусмотренных Федеральным </w:t>
      </w:r>
      <w:hyperlink r:id="rId493" w:tooltip="Федеральный закон от 07.12.2011 N 416-ФЗ (ред. от 23.03.2026) &quot;О водоснабжении и водоотведен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07.12.2011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416-ФЗ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водоснабжении и водоотведении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10) иные полномочия, установленные Федеральным </w:t>
      </w:r>
      <w:hyperlink r:id="rId494" w:tooltip="Федеральный закон от 07.12.2011 N 416-ФЗ (ред. от 23.03.2026) &quot;О водоснабжении и водоотведен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07.12.2011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416-ФЗ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водоснабжении и водоотведении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95"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17.10.2016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119)</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19. иные полномочия: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разработка проектов муниципальных нормативных правовых актов, внесение на рассмотрение и утверждение Городской Думой проектов решений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установление требований к содержанию, порядка разработки, утверждения (одобрения) и корректировки плана мероприятий по реализации стратегии социально-экономического развития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1.1 введен </w:t>
      </w:r>
      <w:hyperlink r:id="rId496" w:tooltip="Решение Ульяновской Городской Думы от 15.07.2015 N 73 &quot;О внесении изменений в Устав муниципального образования &quot;город Ульяновск&quot; (Зарегистрировано в Управлении Минюста РФ по Ульяновской области 19.08.2015 N RU733040002015005)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15.07.2015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разработка и утверждение административных регламентов предоставления муниципальных услуг;</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97"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73)</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организация похоронного дела, ритуальных услуг, создание и содержание мест погребения и захоронения;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организация охраны общественного порядка на территории городского округа муниципальной милицией;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до 1 января 2017 года предоставление сотруднику, замещающему должность участкового уполномоченного полиции, и членам его семьи жилого </w:t>
      </w:r>
      <w:r w:rsidRPr="00ED0B5D">
        <w:rPr>
          <w:rFonts w:ascii="PT Astra Serif" w:hAnsi="PT Astra Serif"/>
          <w:color w:val="000000" w:themeColor="text1"/>
          <w:sz w:val="28"/>
          <w:szCs w:val="28"/>
        </w:rPr>
        <w:lastRenderedPageBreak/>
        <w:t>помещения на период выполнения сотрудником обязанностей по указанной должности;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обеспечение первичных мер пожарной безопасности в границах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формирование и содержание муниципального архива;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регистрация трудовых договоров, заключаемых работником с работодателем - физическим лицом, не являющимся индивидуальным предпринимателем;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регистрация устава территориального общественного самоуправления, ведение Реестра уставов территориальных общественных самоуправлений, описание границ территории, на которой будет осуществляться территориальное общественное самоуправление;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осуществление муниципального контроля на территории городского округа в соответствующих сферах деятельности, если данное полномочие не установлено настоящей статьей, но отнесено к полномочиям органов местного самоуправления федеральными законами;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14) осуществление мероприятий по защите прав потребителей в соответствии с законодательством;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15) иные полномочия, отнесенные законодательством к полномочиям органов местного самоуправления, если эти полномочия законом или настоящим Уставом прямо не отнесены к полномочиям Главы города, Городской Думы, Контрольно-счетной палаты;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9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16) за счет собственных доходов местного бюджета решение следующих вопросов: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а) организация оздоровления детей во время учебно-воспитательного процесса в муниципальных образовательных организациях;</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б) решение вопросов обеспечения охраны зданий и сооружений муниципальных учреждений;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в) осуществление, установленных решениями Городской Думы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17) осуществление мер по противодействию коррупции в границах городского округа;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499"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30.08.2019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19) выступление от имени публичного партнера -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отношениях </w:t>
      </w:r>
      <w:proofErr w:type="spellStart"/>
      <w:r w:rsidRPr="00ED0B5D">
        <w:rPr>
          <w:rFonts w:ascii="PT Astra Serif" w:hAnsi="PT Astra Serif"/>
          <w:color w:val="000000" w:themeColor="text1"/>
          <w:sz w:val="28"/>
          <w:szCs w:val="28"/>
        </w:rPr>
        <w:t>муниципально</w:t>
      </w:r>
      <w:proofErr w:type="spellEnd"/>
      <w:r w:rsidRPr="00ED0B5D">
        <w:rPr>
          <w:rFonts w:ascii="PT Astra Serif" w:hAnsi="PT Astra Serif"/>
          <w:color w:val="000000" w:themeColor="text1"/>
          <w:sz w:val="28"/>
          <w:szCs w:val="28"/>
        </w:rPr>
        <w:t xml:space="preserve">-частного партнерства в соответствии с Федеральным </w:t>
      </w:r>
      <w:hyperlink r:id="rId500" w:tooltip="Федеральный закон от 13.07.2015 N 224-ФЗ (ред. от 26.06.2026)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13.07.2015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224-ФЗ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государственно-частном партнерстве, </w:t>
      </w:r>
      <w:proofErr w:type="spellStart"/>
      <w:r w:rsidRPr="00ED0B5D">
        <w:rPr>
          <w:rFonts w:ascii="PT Astra Serif" w:hAnsi="PT Astra Serif"/>
          <w:color w:val="000000" w:themeColor="text1"/>
          <w:sz w:val="28"/>
          <w:szCs w:val="28"/>
        </w:rPr>
        <w:t>муниципально</w:t>
      </w:r>
      <w:proofErr w:type="spellEnd"/>
      <w:r w:rsidRPr="00ED0B5D">
        <w:rPr>
          <w:rFonts w:ascii="PT Astra Serif" w:hAnsi="PT Astra Serif"/>
          <w:color w:val="000000" w:themeColor="text1"/>
          <w:sz w:val="28"/>
          <w:szCs w:val="28"/>
        </w:rPr>
        <w:t>-частном партнерстве в Российской Федерации и внесении изменений в отдельные законодательные акты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19 введен </w:t>
      </w:r>
      <w:hyperlink r:id="rId501"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17.10.2016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119)</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20) принятие решения о заключении концессионного соглашения с учетом требований, установленных бюджетным законодательством Российской Федерации, в отношении объектов концессионного соглашения, права собственности на которые принадлежат муниципальному образованию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а также осуществление иных полномочий в рамках концессионного соглашения, предусмотренных законодательством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20 введен </w:t>
      </w:r>
      <w:hyperlink r:id="rId502" w:tooltip="Решение Ульяновской Городской Думы от 24.05.2023 N 75 &quot;О внесении изменения в статью 38 Устава муниципального образования &quot;город Ульяновск&quot; (Зарегистрировано в Управлении Минюста РФ по Ульяновской области 27.06.2023 N RU733040002023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24.05.2023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75)</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39. Муниципальный контроль</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Органом местного самоуправления, уполномоченным на осуществление муниципального контроля, является администрация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Администрация города Ульяновска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3. Функции администрации города Ульяновска определяются правовыми актами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Порядок деятельности администрации города Ульяновска, перечень должностных лиц администрации города Ульяновска и их полномочия устанавливаются правовыми актами администрации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Организация и осуществление видов муниципального контроля регулируются Федеральным </w:t>
      </w:r>
      <w:hyperlink r:id="rId50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31.07.2020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248-ФЗ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государственном контроле (надзоре) и муниципальном контроле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5 в ред. </w:t>
      </w:r>
      <w:hyperlink r:id="rId504"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29.09.2021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Статьи 40 - 41. Утратили силу. - </w:t>
      </w:r>
      <w:hyperlink r:id="rId50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42. Правовые акты администрации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Глава города в пределах своих полномочий как должностного лица местного самоуправления, возглавляющего администрацию города,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Ульяновской области, а также распоряжения администрации города по вопросам организации работы администрации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0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Постановления администрации города,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нормативными правовыми актами администрации города Ульяновска в соответствии с законом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 введен </w:t>
      </w:r>
      <w:hyperlink r:id="rId50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Проекты постановлений администрации города,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нормативными правовыми актами администрации города Ульяновска в соответствии с законом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 введен </w:t>
      </w:r>
      <w:hyperlink r:id="rId508"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 в ред. решений Ульяновской Городской Думы от 27.07.2016 </w:t>
      </w:r>
      <w:hyperlink r:id="rId509"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86</w:t>
        </w:r>
      </w:hyperlink>
      <w:r w:rsidRPr="00ED0B5D">
        <w:rPr>
          <w:rFonts w:ascii="PT Astra Serif" w:hAnsi="PT Astra Serif"/>
          <w:color w:val="000000" w:themeColor="text1"/>
          <w:sz w:val="28"/>
          <w:szCs w:val="28"/>
        </w:rPr>
        <w:t xml:space="preserve">, от 29.09.2021 </w:t>
      </w:r>
      <w:hyperlink r:id="rId510"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180</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Порядок опубликования, вступления в силу правовых актов администрации города определяется </w:t>
      </w:r>
      <w:hyperlink w:anchor="P296" w:tooltip="Глава 2. МУНИЦИПАЛЬНЫЕ ПРАВОВЫЕ АКТЫ">
        <w:r w:rsidRPr="00ED0B5D">
          <w:rPr>
            <w:rFonts w:ascii="PT Astra Serif" w:hAnsi="PT Astra Serif"/>
            <w:color w:val="000000" w:themeColor="text1"/>
            <w:sz w:val="28"/>
            <w:szCs w:val="28"/>
          </w:rPr>
          <w:t>главой 2</w:t>
        </w:r>
      </w:hyperlink>
      <w:r w:rsidRPr="00ED0B5D">
        <w:rPr>
          <w:rFonts w:ascii="PT Astra Serif" w:hAnsi="PT Astra Serif"/>
          <w:color w:val="000000" w:themeColor="text1"/>
          <w:sz w:val="28"/>
          <w:szCs w:val="28"/>
        </w:rPr>
        <w:t xml:space="preserve"> настоящего Устава.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43. Правовые акты должностных лиц администрации города</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11"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Руководители отраслевых (функциональных) органов администрации города в пределах своих полномочий издают распоряжения по вопросам, отнесенным к их компетенции муниципальными правовыми актами, а также приказы по вопросам организации работы отраслевых (функциональных) органов администрации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8. ИЗБИРАТЕЛЬНАЯ КОМИССИЯ МУНИЦИПАЛЬНОГО</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Утратила силу с 1 января 2023 года. - </w:t>
      </w:r>
      <w:hyperlink r:id="rId512"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9. КОНТРОЛЬНО-СЧЕТНАЯ ПАЛАТА МУНИЦИПАЛЬНОГО</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48. Контрольно-счетная палата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Контрольно-счетная палата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является постоянно действующим органом внешнего муниципального финансового контроля, образуется Ульяновской Городской Думой и ей подотчетна.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Контрольно-счетная палата обладает организационной и функциональной независимостью и осуществляет свою деятельность самостоятельно.</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13"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Деятельность Контрольно-счетной палаты не может быть приостановлена, в том числе в связи с досрочным прекращением полномочий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Контрольно-счетная палата является органом местного самоуправления, обладает правами юридического лица, имеет печать и бланки со своим наименованием и с изображением герба муниципального образования.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Контрольно-счетная палата обладает правом правотворческой инициативы по вопросам своей деятельности.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6. Контрольно-счетная палата образуется в составе председателя, заместителя председателя и аппарата Контрольно-счетной палаты.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Штатная численность Контрольно-счетной палаты определяется правовым актом Ульяновской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14"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Структура и штатное расписание Контрольно-счетной палаты утверждаются председателем Контрольно-счетной палаты исходя из возложенных на Контрольно-счетную палату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Контрольно-счетная палата 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8 введена </w:t>
      </w:r>
      <w:hyperlink r:id="rId515"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49. Порядок назначения на должность председателя и заместителя председателя Контрольно-счетной палаты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Председатель и заместитель председателя Контрольно-счетной палаты назначаются на должность Ульяновской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8" w:name="P1469"/>
      <w:bookmarkEnd w:id="28"/>
      <w:r w:rsidRPr="00ED0B5D">
        <w:rPr>
          <w:rFonts w:ascii="PT Astra Serif" w:hAnsi="PT Astra Serif"/>
          <w:color w:val="000000" w:themeColor="text1"/>
          <w:sz w:val="28"/>
          <w:szCs w:val="28"/>
        </w:rPr>
        <w:t>2. Предложения о кандидатурах на должность председателя Контрольно-счетной палаты вносятся в Ульяновскую Городскую Думу: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Председателем Ульяновской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1 введен </w:t>
      </w:r>
      <w:hyperlink r:id="rId516"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hyperlink r:id="rId517"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2</w:t>
        </w:r>
      </w:hyperlink>
      <w:r w:rsidRPr="00ED0B5D">
        <w:rPr>
          <w:rFonts w:ascii="PT Astra Serif" w:hAnsi="PT Astra Serif"/>
          <w:color w:val="000000" w:themeColor="text1"/>
          <w:sz w:val="28"/>
          <w:szCs w:val="28"/>
        </w:rPr>
        <w:t>) депутатами Ульяновской Городской Думы в количестве не менее одной трети от установленного числа депутатов Ульяновской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1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hyperlink r:id="rId519"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3</w:t>
        </w:r>
      </w:hyperlink>
      <w:r w:rsidRPr="00ED0B5D">
        <w:rPr>
          <w:rFonts w:ascii="PT Astra Serif" w:hAnsi="PT Astra Serif"/>
          <w:color w:val="000000" w:themeColor="text1"/>
          <w:sz w:val="28"/>
          <w:szCs w:val="28"/>
        </w:rPr>
        <w:t>) Главой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2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Предложения о кандидатурах на должность председателя Контрольно-счетной палаты вносятся в Ульяновскую Городскую Думу субъектами, предусмотренными в </w:t>
      </w:r>
      <w:hyperlink w:anchor="P1469" w:tooltip="2. Предложения о кандидатурах на должность председателя Контрольно-счетной палаты вносятся в Ульяновскую Городскую Думу:">
        <w:r w:rsidRPr="00ED0B5D">
          <w:rPr>
            <w:rFonts w:ascii="PT Astra Serif" w:hAnsi="PT Astra Serif"/>
            <w:color w:val="000000" w:themeColor="text1"/>
            <w:sz w:val="28"/>
            <w:szCs w:val="28"/>
          </w:rPr>
          <w:t>части 2</w:t>
        </w:r>
      </w:hyperlink>
      <w:r w:rsidRPr="00ED0B5D">
        <w:rPr>
          <w:rFonts w:ascii="PT Astra Serif" w:hAnsi="PT Astra Serif"/>
          <w:color w:val="000000" w:themeColor="text1"/>
          <w:sz w:val="28"/>
          <w:szCs w:val="28"/>
        </w:rPr>
        <w:t xml:space="preserve"> настоящей статьи, не позднее чем за два месяца до истечения срока полномочий действующего председателя Контрольно-счетной палаты.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При рассмотрении кандидатур, представленных на должность председателя Контрольно-счетной палаты, Ульяновская Городская Дума вправе обратиться в Счетную палату Ульяновской области за заключением о </w:t>
      </w:r>
      <w:r w:rsidRPr="00ED0B5D">
        <w:rPr>
          <w:rFonts w:ascii="PT Astra Serif" w:hAnsi="PT Astra Serif"/>
          <w:color w:val="000000" w:themeColor="text1"/>
          <w:sz w:val="28"/>
          <w:szCs w:val="28"/>
        </w:rPr>
        <w:lastRenderedPageBreak/>
        <w:t xml:space="preserve">соответствии кандидатур на должность председателя Контрольно-счетной палаты квалификационным требованиям, установленным Федеральным </w:t>
      </w:r>
      <w:hyperlink r:id="rId521"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07.02.2011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(далее - Федеральный закон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2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29" w:name="P1479"/>
      <w:bookmarkEnd w:id="29"/>
      <w:r w:rsidRPr="00ED0B5D">
        <w:rPr>
          <w:rFonts w:ascii="PT Astra Serif" w:hAnsi="PT Astra Serif"/>
          <w:color w:val="000000" w:themeColor="text1"/>
          <w:sz w:val="28"/>
          <w:szCs w:val="28"/>
        </w:rPr>
        <w:t>5. Кандидатура на должность заместителя председателя Контрольно-счетной палаты вносится в Ульяновскую Городскую Думу: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депутатами Ульяновской Городской Думы в количестве не менее одной трети от установленного числа депутатов Ульяновской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2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председателем Контрольно-счетной палаты.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Председатель и заместитель председателя Контрольно-счетной палаты назначаются на должность решением Ульяновской Городской Думы путем проведения открытого голосования простым большинством голосов от числа избранных депутатов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В случае досрочного освобождения от должности председателя Контрольно-счетной палаты субъекты, указанные в </w:t>
      </w:r>
      <w:hyperlink w:anchor="P1469" w:tooltip="2. Предложения о кандидатурах на должность председателя Контрольно-счетной палаты вносятся в Ульяновскую Городскую Думу:">
        <w:r w:rsidRPr="00ED0B5D">
          <w:rPr>
            <w:rFonts w:ascii="PT Astra Serif" w:hAnsi="PT Astra Serif"/>
            <w:color w:val="000000" w:themeColor="text1"/>
            <w:sz w:val="28"/>
            <w:szCs w:val="28"/>
          </w:rPr>
          <w:t>части 2</w:t>
        </w:r>
      </w:hyperlink>
      <w:r w:rsidRPr="00ED0B5D">
        <w:rPr>
          <w:rFonts w:ascii="PT Astra Serif" w:hAnsi="PT Astra Serif"/>
          <w:color w:val="000000" w:themeColor="text1"/>
          <w:sz w:val="28"/>
          <w:szCs w:val="28"/>
        </w:rPr>
        <w:t xml:space="preserve"> настоящей статьи, представляют кандидатуру на эту должность в двухнедельный срок со дня указанного освобождения. В случае отклонения Ульяновской Городской Думой кандидатур, предложенных на должность председателя Контрольно-счетной палаты, субъекты, указанные в </w:t>
      </w:r>
      <w:hyperlink w:anchor="P1469" w:tooltip="2. Предложения о кандидатурах на должность председателя Контрольно-счетной палаты вносятся в Ульяновскую Городскую Думу:">
        <w:r w:rsidRPr="00ED0B5D">
          <w:rPr>
            <w:rFonts w:ascii="PT Astra Serif" w:hAnsi="PT Astra Serif"/>
            <w:color w:val="000000" w:themeColor="text1"/>
            <w:sz w:val="28"/>
            <w:szCs w:val="28"/>
          </w:rPr>
          <w:t>части 2</w:t>
        </w:r>
      </w:hyperlink>
      <w:r w:rsidRPr="00ED0B5D">
        <w:rPr>
          <w:rFonts w:ascii="PT Astra Serif" w:hAnsi="PT Astra Serif"/>
          <w:color w:val="000000" w:themeColor="text1"/>
          <w:sz w:val="28"/>
          <w:szCs w:val="28"/>
        </w:rPr>
        <w:t xml:space="preserve"> настоящей статьи, в течение двух недель вносят новую кандидатуру. При этом они вправе вновь представить на рассмотрение Ульяновской Городской Думы ту же кандидатуру либо внести другую кандидатуру.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8. В случае досрочного освобождения от должности заместителя председателя Контрольно-счетной палаты субъекты, указанные в </w:t>
      </w:r>
      <w:hyperlink w:anchor="P1479" w:tooltip="5. Кандидатура на должность заместителя председателя Контрольно-счетной палаты вносится в Ульяновскую Городскую Думу:">
        <w:r w:rsidRPr="00ED0B5D">
          <w:rPr>
            <w:rFonts w:ascii="PT Astra Serif" w:hAnsi="PT Astra Serif"/>
            <w:color w:val="000000" w:themeColor="text1"/>
            <w:sz w:val="28"/>
            <w:szCs w:val="28"/>
          </w:rPr>
          <w:t>части 5</w:t>
        </w:r>
      </w:hyperlink>
      <w:r w:rsidRPr="00ED0B5D">
        <w:rPr>
          <w:rFonts w:ascii="PT Astra Serif" w:hAnsi="PT Astra Serif"/>
          <w:color w:val="000000" w:themeColor="text1"/>
          <w:sz w:val="28"/>
          <w:szCs w:val="28"/>
        </w:rPr>
        <w:t xml:space="preserve"> настоящей статьи, представляют кандидатуры на эту должность в месячный срок со дня указанного освобождения. В случае отклонения Ульяновской Городской Думой предложенной на должность заместителя председателя Контрольно-счетной палаты кандидатуры субъекты, указанные в </w:t>
      </w:r>
      <w:hyperlink w:anchor="P1479" w:tooltip="5. Кандидатура на должность заместителя председателя Контрольно-счетной палаты вносится в Ульяновскую Городскую Думу:">
        <w:r w:rsidRPr="00ED0B5D">
          <w:rPr>
            <w:rFonts w:ascii="PT Astra Serif" w:hAnsi="PT Astra Serif"/>
            <w:color w:val="000000" w:themeColor="text1"/>
            <w:sz w:val="28"/>
            <w:szCs w:val="28"/>
          </w:rPr>
          <w:t>части 5</w:t>
        </w:r>
      </w:hyperlink>
      <w:r w:rsidRPr="00ED0B5D">
        <w:rPr>
          <w:rFonts w:ascii="PT Astra Serif" w:hAnsi="PT Astra Serif"/>
          <w:color w:val="000000" w:themeColor="text1"/>
          <w:sz w:val="28"/>
          <w:szCs w:val="28"/>
        </w:rPr>
        <w:t xml:space="preserve"> настоящей статьи, в месячный срок вносят новую кандидатуру. При этом они вправе вновь представить на рассмотрение Ульяновской Городской Думе ту же кандидатуру либо внести другую кандидатуру.</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50. Основные полномочия Контрольно-счетной палаты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24"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1. Контрольно-счетная палата осуществляет следующие основные полномочия: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экспертиза проектов местного бюджета, проверка и анализ обоснованности его показателей;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внешняя проверка годового отчета об исполнении местного бюджета;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проведение аудита в сфере закупок товаров, работ и услуг в соответствии с Федеральным </w:t>
      </w:r>
      <w:hyperlink r:id="rId52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7.2026)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05.04.2013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44-ФЗ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контрактной системе в сфере закупок товаров, работ, услуг для обеспечения государственных и муниципальных нужд</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Ульяновскую Городскую Думу и Главе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10) осуществление контроля за состоянием муниципального внутреннего и внешнего долга;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12) участие в пределах полномочий в мероприятиях, направленных на противодействие коррупции;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муниципального образования и нормативными правовыми актами Ульяновской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 в ред. </w:t>
      </w:r>
      <w:hyperlink r:id="rId526"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Внешний муниципальный финансовый контроль осуществляется Контрольно-счетной палатой: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27"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в отношении органов местного самоуправления и муниципальных органов, муниципальных учреждений и унитарных предприятий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а также иных организаций, если они используют имущество, находящееся в муниципальной собственности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w:t>
      </w:r>
      <w:proofErr w:type="spellStart"/>
      <w:r w:rsidRPr="00ED0B5D">
        <w:rPr>
          <w:rFonts w:ascii="PT Astra Serif" w:hAnsi="PT Astra Serif"/>
          <w:color w:val="000000" w:themeColor="text1"/>
          <w:sz w:val="28"/>
          <w:szCs w:val="28"/>
        </w:rPr>
        <w:t>пп</w:t>
      </w:r>
      <w:proofErr w:type="spellEnd"/>
      <w:r w:rsidRPr="00ED0B5D">
        <w:rPr>
          <w:rFonts w:ascii="PT Astra Serif" w:hAnsi="PT Astra Serif"/>
          <w:color w:val="000000" w:themeColor="text1"/>
          <w:sz w:val="28"/>
          <w:szCs w:val="28"/>
        </w:rPr>
        <w:t xml:space="preserve">. 1 в ред. </w:t>
      </w:r>
      <w:hyperlink r:id="rId528"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в отношении иных лиц в случаях, предусмотренных Бюджетным </w:t>
      </w:r>
      <w:hyperlink r:id="rId529"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и другими федеральными законами.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w:t>
      </w:r>
      <w:proofErr w:type="spellStart"/>
      <w:r w:rsidRPr="00ED0B5D">
        <w:rPr>
          <w:rFonts w:ascii="PT Astra Serif" w:hAnsi="PT Astra Serif"/>
          <w:color w:val="000000" w:themeColor="text1"/>
          <w:sz w:val="28"/>
          <w:szCs w:val="28"/>
        </w:rPr>
        <w:t>пп</w:t>
      </w:r>
      <w:proofErr w:type="spellEnd"/>
      <w:r w:rsidRPr="00ED0B5D">
        <w:rPr>
          <w:rFonts w:ascii="PT Astra Serif" w:hAnsi="PT Astra Serif"/>
          <w:color w:val="000000" w:themeColor="text1"/>
          <w:sz w:val="28"/>
          <w:szCs w:val="28"/>
        </w:rPr>
        <w:t xml:space="preserve">. 2 в ред. </w:t>
      </w:r>
      <w:hyperlink r:id="rId530"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Внешний муниципальный финансовый контроль осуществляется Контрольно-счетной палатой в форме контрольных или экспертно-аналитических мероприятий.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Полномочия, принципы и порядок деятельности Контрольно-счетной палаты, гарантии статуса, права, обязанность, ответственность должностных лиц Контрольно-счетной палаты и иные вопросы определяются </w:t>
      </w:r>
      <w:hyperlink r:id="rId531" w:tooltip="Решение Ульяновской Городской Думы от 18.01.2012 N 2 (ред. от 29.07.2024) &quot;Об учреждении Контрольно-счетной палаты муниципального образования &quot;город Ульяновск&quot; и утверждении Положения &quot;О Контрольно-счетной палате муниципального образования &quot;город Ульяновск&quot; {К">
        <w:r w:rsidRPr="00ED0B5D">
          <w:rPr>
            <w:rFonts w:ascii="PT Astra Serif" w:hAnsi="PT Astra Serif"/>
            <w:color w:val="000000" w:themeColor="text1"/>
            <w:sz w:val="28"/>
            <w:szCs w:val="28"/>
          </w:rPr>
          <w:t>Положением</w:t>
        </w:r>
      </w:hyperlink>
      <w:r w:rsidRPr="00ED0B5D">
        <w:rPr>
          <w:rFonts w:ascii="PT Astra Serif" w:hAnsi="PT Astra Serif"/>
          <w:color w:val="000000" w:themeColor="text1"/>
          <w:sz w:val="28"/>
          <w:szCs w:val="28"/>
        </w:rPr>
        <w:t xml:space="preserve"> о Контрольно-счетной палате, утверждаемым Ульяновской Городской Думой, в соответствии с федеральным законодательством Российской Федерации, законодательством Ульяновской области и муниципальными правовыми актами.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При проведении контрольного мероприятия Контрольно-счетной палатой составляется соответствующий акт (акты), который доводится до сведения руководителей проверяемых органов и организаций. На основании акта (актов) Контрольно-счетной палатой составляется отчет.</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 ред. </w:t>
      </w:r>
      <w:hyperlink r:id="rId53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При проведении экспертно-аналитического мероприятия Контрольно-счетной палатой составляется отчет или заключение.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33"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законодательством Ульяновской области,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34"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Неисполнение законных требований и запросов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Органы местного самоуправления и муниципальные органы, организации, в отношении которых Контрольно-счетная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законом Ульяновской области сроки обязаны представлять в Контрольно-счетную палату по ее запросам информацию, документы и материалы, необходимые для проведения контрольных и экспертно-аналитических мероприятий.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35"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51. Планирование деятельности Контрольно-счетной палаты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Контрольно-счетная палата осуществляет свою деятельность на основе планов, которые разрабатываются и утверждаются ею самостоятельно.</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План работы Контрольно-счетной палаты утверждается на год в срок до 30 декабря года, предшествующего планируемому.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Планирование деятельности Контрольно-счетной палаты осуществляется с учетом результатов контрольных и экспертно-аналитических мероприятий. Обязательному включению в план работы подлежат поручения Ульяновской Городской Думы, предложения Главы города, направленные в Контрольно-счетную палату до 15 декабря года, предшествующего планируемому.</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 ред. решений Ульяновской Городской Думы от 28.03.2018 </w:t>
      </w:r>
      <w:hyperlink r:id="rId53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 xml:space="preserve">, от 26.01.2022 </w:t>
      </w:r>
      <w:hyperlink r:id="rId537"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Поручения Ульяновской Городской Думы, предложения Главы города по изменению плана работы Контрольно-счетной палаты рассматриваются Контрольно-счетной палатой в течение десяти рабочих дней со дня поступления.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28.03.2018 </w:t>
      </w:r>
      <w:hyperlink r:id="rId53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 xml:space="preserve">, от 26.01.2022 </w:t>
      </w:r>
      <w:hyperlink r:id="rId539"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При изменении плана работы Контрольно-счетной палаты по поручениям Ульяновской Городской Думы, предложениям и запросам Главы города, обращениям органов прокуратуры, а также по инициативе Контрольно-счетной палаты производится корректировка плановых заданий путем изменения числа плановых проверок.</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4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Встречные проверки в рамках контрольных мероприятий, проводимых в соответствии с утвержденным планом, проводятся на основании поручений председателя Контрольно-счетной палаты.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52. Представления и предписания Контрольно-счетной палаты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Контрольно-счетная палата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31.10.2018 </w:t>
      </w:r>
      <w:hyperlink r:id="rId541"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hyperlink>
      <w:r w:rsidRPr="00ED0B5D">
        <w:rPr>
          <w:rFonts w:ascii="PT Astra Serif" w:hAnsi="PT Astra Serif"/>
          <w:color w:val="000000" w:themeColor="text1"/>
          <w:sz w:val="28"/>
          <w:szCs w:val="28"/>
        </w:rPr>
        <w:t xml:space="preserve">, от 26.01.2022 </w:t>
      </w:r>
      <w:hyperlink r:id="rId54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Представление Контрольно-счетной палаты подписывается председателем Контрольно-счетной палаты либо его заместителем.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Органы местного самоуправления и муниципальные органы, а также организации обязаны уведомлять в письменной форме Контрольно-счетную палату о принятых по результатам выполнения представления решениях и мерах в указанный в представлении срок или, если срок не указан, в течение 30 дней со дня его получения.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25.10.2017 </w:t>
      </w:r>
      <w:hyperlink r:id="rId543"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128</w:t>
        </w:r>
      </w:hyperlink>
      <w:r w:rsidRPr="00ED0B5D">
        <w:rPr>
          <w:rFonts w:ascii="PT Astra Serif" w:hAnsi="PT Astra Serif"/>
          <w:color w:val="000000" w:themeColor="text1"/>
          <w:sz w:val="28"/>
          <w:szCs w:val="28"/>
        </w:rPr>
        <w:t xml:space="preserve">, от 26.01.2022 </w:t>
      </w:r>
      <w:hyperlink r:id="rId544"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3.1. Срок выполнения представления может быть продлен по решению </w:t>
      </w:r>
      <w:r w:rsidRPr="00ED0B5D">
        <w:rPr>
          <w:rFonts w:ascii="PT Astra Serif" w:hAnsi="PT Astra Serif"/>
          <w:color w:val="000000" w:themeColor="text1"/>
          <w:sz w:val="28"/>
          <w:szCs w:val="28"/>
        </w:rPr>
        <w:lastRenderedPageBreak/>
        <w:t>Контрольно-счетной палаты, но не более одного раза.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3.1 введена </w:t>
      </w:r>
      <w:hyperlink r:id="rId545"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 случае выявления нарушений, требующих безотлагательных мер по их пресечению и предупреждению, невыполнения представлений Контрольно-счетной палаты, а также воспрепятствования проведению должностными лицами Контрольно-счетной палаты контрольных мероприятий Контрольно-счетная палата направляет в органы местного самоуправления и муниципальные органы, проверяемые органы и организации и их должностным лицам предписание.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31.10.2018 </w:t>
      </w:r>
      <w:hyperlink r:id="rId546"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hyperlink>
      <w:r w:rsidRPr="00ED0B5D">
        <w:rPr>
          <w:rFonts w:ascii="PT Astra Serif" w:hAnsi="PT Astra Serif"/>
          <w:color w:val="000000" w:themeColor="text1"/>
          <w:sz w:val="28"/>
          <w:szCs w:val="28"/>
        </w:rPr>
        <w:t xml:space="preserve">, от 26.01.2022 </w:t>
      </w:r>
      <w:hyperlink r:id="rId547"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Предписание Контрольно-счетной палаты должно содержать указание на конкретные допущенные нарушения и конкретные основания вынесения предписания.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Предписание Контрольно-счетной палаты подписывается председателем Контрольно-счетной палаты либо его заместителем.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Предписание Контрольно-счетной палаты должно быть исполнено в установленные в нем сроки. Срок выполнения предписания может быть продлен по решению Контрольно-счетной палаты, но не более одного раза.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48"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Невыполнение представления или предписания Контрольно-счетной палаты влечет за собой ответственность, установленную законодательством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8 в ред. </w:t>
      </w:r>
      <w:hyperlink r:id="rId549"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Контрольно-счетная палата в установленном порядке незамедлительно передает материалы контрольных мероприятий в правоохранительные органы.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50"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53. Обеспечение доступа к информации о деятельности Контрольно-счетной палаты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Контрольно-счетная палата в целях обеспечения доступа к информации о своей деятельности размещает на своем официальном сайте в сети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Интернет</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опубликовывает в газете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Ульяновск сегодня</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w:t>
      </w:r>
      <w:r w:rsidRPr="00ED0B5D">
        <w:rPr>
          <w:rFonts w:ascii="PT Astra Serif" w:hAnsi="PT Astra Serif"/>
          <w:color w:val="000000" w:themeColor="text1"/>
          <w:sz w:val="28"/>
          <w:szCs w:val="28"/>
        </w:rPr>
        <w:lastRenderedPageBreak/>
        <w:t>решениях и мерах.</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51"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Контрольно-счетная палата ежегодно подготавливает отчет о своей деятельности, который направляется на рассмотрение в Ульяновскую Городскую Думу. Указанный отчет опубликовывается в средствах массовой информации или размещается в сети Интернет только после его рассмотрения Ульяновской Городской Думой.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5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54. Финансовое обеспечение деятельности Контрольно-счетной палаты. Материальное и социальное обеспечение должностных лиц Контрольно-счетной палаты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53"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Финансовое обеспечение деятельности Контрольно-счетной палаты осуществляется за счет средств бюджета муниципального образования.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Финансовое обеспечение деятельности Контрольно-счетной палаты предусматривается в объеме, позволяющем обеспечить возможность осуществления возложенных на нее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Контроль за использованием Контрольно-счетной палатой бюджетных средств или муниципального имущества осуществляется на основании правовых актов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Меры по материальному и социальному обеспечению председателя, заместителя председателя, инспекторов и иных работников аппарата Контрольно-счетной палаты устанавливаются решениями Ульяновской Городской Думы в соответствии с Федеральным </w:t>
      </w:r>
      <w:hyperlink r:id="rId554"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Pr>
          <w:rFonts w:ascii="PT Astra Serif" w:hAnsi="PT Astra Serif"/>
          <w:color w:val="000000" w:themeColor="text1"/>
          <w:sz w:val="28"/>
          <w:szCs w:val="28"/>
        </w:rPr>
        <w:t>»</w:t>
      </w:r>
      <w:r w:rsidRPr="00ED0B5D">
        <w:rPr>
          <w:rFonts w:ascii="PT Astra Serif" w:hAnsi="PT Astra Serif"/>
          <w:color w:val="000000" w:themeColor="text1"/>
          <w:sz w:val="28"/>
          <w:szCs w:val="28"/>
        </w:rPr>
        <w:t>, другими федеральными законами и законами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4 введена </w:t>
      </w:r>
      <w:hyperlink r:id="rId555"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10. ОТДЕЛЬНЫЕ ВОПРОСЫ ПРОХОЖДЕНИЯ МУНИЦИПАЛЬНОЙ</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СЛУЖБЫ И ЗАМЕЩЕНИЯ МУНИЦИПАЛЬНЫХ ДОЛЖНОСТЕЙ В МУНИЦИПАЛЬНОМ</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56"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55. Дополнительные гарантии для муниципального служащего</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Для муниципального служащего, помимо предусмотренных </w:t>
      </w:r>
      <w:r w:rsidRPr="00ED0B5D">
        <w:rPr>
          <w:rFonts w:ascii="PT Astra Serif" w:hAnsi="PT Astra Serif"/>
          <w:color w:val="000000" w:themeColor="text1"/>
          <w:sz w:val="28"/>
          <w:szCs w:val="28"/>
        </w:rPr>
        <w:lastRenderedPageBreak/>
        <w:t>законодательством, устанавливаются следующие дополнительные гарантии: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30" w:name="P1580"/>
      <w:bookmarkEnd w:id="30"/>
      <w:r w:rsidRPr="00ED0B5D">
        <w:rPr>
          <w:rFonts w:ascii="PT Astra Serif" w:hAnsi="PT Astra Serif"/>
          <w:color w:val="000000" w:themeColor="text1"/>
          <w:sz w:val="28"/>
          <w:szCs w:val="28"/>
        </w:rPr>
        <w:t>1) оплата стоимости санаторно-курортных путевок один раз в два года в размере не свыше двух должностных окладов муниципального служащего;</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31" w:name="P1581"/>
      <w:bookmarkEnd w:id="31"/>
      <w:r w:rsidRPr="00ED0B5D">
        <w:rPr>
          <w:rFonts w:ascii="PT Astra Serif" w:hAnsi="PT Astra Serif"/>
          <w:color w:val="000000" w:themeColor="text1"/>
          <w:sz w:val="28"/>
          <w:szCs w:val="28"/>
        </w:rPr>
        <w:t>2) оплата стоимости проезда к месту отдыха и обратно один раз в два года в размере не свыше одного должностного оклада муниципального служащего;</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32" w:name="P1582"/>
      <w:bookmarkEnd w:id="32"/>
      <w:r w:rsidRPr="00ED0B5D">
        <w:rPr>
          <w:rFonts w:ascii="PT Astra Serif" w:hAnsi="PT Astra Serif"/>
          <w:color w:val="000000" w:themeColor="text1"/>
          <w:sz w:val="28"/>
          <w:szCs w:val="28"/>
        </w:rPr>
        <w:t>3) обеспечение санаторно-курортного лечения и оздоровительного отдыха детей муниципального служащего в размере не свыше одного должностного оклада муниципального служащего в год на каждого ребенка в возрасте до 18 лет включительно;</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дополнительный оплачиваемый отпуск не более трех календарных дней в случаях рождения, смерти или тяжелого заболевания близких родственников (родителей, детей, супруга, родных братьев и сестер) муниципального служащего, бракосочетания муниципального служащего или его детей;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профессиональная переподготовка, повышение квалификации и стажировка с сохранением на этот период замещаемой должности и денежного содержания;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транспортное обслуживание в связи с исполнением должностных обязанностей;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обеспечение служебным жильем или общежитием;</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33" w:name="P1587"/>
      <w:bookmarkEnd w:id="33"/>
      <w:r w:rsidRPr="00ED0B5D">
        <w:rPr>
          <w:rFonts w:ascii="PT Astra Serif" w:hAnsi="PT Astra Serif"/>
          <w:color w:val="000000" w:themeColor="text1"/>
          <w:sz w:val="28"/>
          <w:szCs w:val="28"/>
        </w:rPr>
        <w:t>8) дополнительная ежемесячная выплата лицам, находящимся в отпуске по уходу за ребенком до достижения им возраста трех лет, в размере должностного оклада по замещаемой должности, но не менее размера, установленного решением Ульяновской Городской Думы по представлению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25.10.2017 </w:t>
      </w:r>
      <w:hyperlink r:id="rId557"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128</w:t>
        </w:r>
      </w:hyperlink>
      <w:r w:rsidRPr="00ED0B5D">
        <w:rPr>
          <w:rFonts w:ascii="PT Astra Serif" w:hAnsi="PT Astra Serif"/>
          <w:color w:val="000000" w:themeColor="text1"/>
          <w:sz w:val="28"/>
          <w:szCs w:val="28"/>
        </w:rPr>
        <w:t xml:space="preserve">, от 28.03.2018 </w:t>
      </w:r>
      <w:hyperlink r:id="rId55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w:t>
      </w:r>
    </w:p>
    <w:p w:rsidR="002B731C" w:rsidRPr="00ED0B5D" w:rsidRDefault="002B731C">
      <w:pPr>
        <w:pStyle w:val="ConsPlusNormal0"/>
        <w:spacing w:after="1"/>
        <w:rPr>
          <w:rFonts w:ascii="PT Astra Serif" w:hAnsi="PT Astra Serif"/>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ED0B5D" w:rsidRPr="00ED0B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Расходы, связанные с предоставлением меры поддержки, предусмотренной п. 9 ч. 1 ст. 55, </w:t>
            </w:r>
            <w:hyperlink r:id="rId559"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производятся</w:t>
              </w:r>
            </w:hyperlink>
            <w:r w:rsidRPr="00ED0B5D">
              <w:rPr>
                <w:rFonts w:ascii="PT Astra Serif" w:hAnsi="PT Astra Serif"/>
                <w:color w:val="000000" w:themeColor="text1"/>
                <w:sz w:val="28"/>
                <w:szCs w:val="28"/>
              </w:rPr>
              <w:t xml:space="preserve"> в пределах фонда оплаты труда работников органа местного самоуправления, Ульяновской городской избирательной комиссии.</w:t>
            </w:r>
          </w:p>
        </w:tc>
        <w:tc>
          <w:tcPr>
            <w:tcW w:w="113" w:type="dxa"/>
            <w:tcBorders>
              <w:top w:val="nil"/>
              <w:left w:val="nil"/>
              <w:bottom w:val="nil"/>
              <w:right w:val="nil"/>
            </w:tcBorders>
            <w:shd w:val="clear" w:color="auto" w:fill="F4F3F8"/>
            <w:tcMar>
              <w:top w:w="0" w:type="dxa"/>
              <w:left w:w="0" w:type="dxa"/>
              <w:bottom w:w="0" w:type="dxa"/>
              <w:right w:w="0" w:type="dxa"/>
            </w:tcMar>
          </w:tcPr>
          <w:p w:rsidR="002B731C" w:rsidRPr="00ED0B5D" w:rsidRDefault="002B731C">
            <w:pPr>
              <w:pStyle w:val="ConsPlusNormal0"/>
              <w:rPr>
                <w:rFonts w:ascii="PT Astra Serif" w:hAnsi="PT Astra Serif"/>
                <w:color w:val="000000" w:themeColor="text1"/>
                <w:sz w:val="28"/>
                <w:szCs w:val="28"/>
              </w:rPr>
            </w:pPr>
          </w:p>
        </w:tc>
      </w:tr>
    </w:tbl>
    <w:p w:rsidR="002B731C" w:rsidRPr="00ED0B5D" w:rsidRDefault="00ED0B5D">
      <w:pPr>
        <w:pStyle w:val="ConsPlusNormal0"/>
        <w:spacing w:before="300"/>
        <w:ind w:firstLine="540"/>
        <w:jc w:val="both"/>
        <w:rPr>
          <w:rFonts w:ascii="PT Astra Serif" w:hAnsi="PT Astra Serif"/>
          <w:color w:val="000000" w:themeColor="text1"/>
          <w:sz w:val="28"/>
          <w:szCs w:val="28"/>
        </w:rPr>
      </w:pPr>
      <w:bookmarkStart w:id="34" w:name="P1590"/>
      <w:bookmarkEnd w:id="34"/>
      <w:r w:rsidRPr="00ED0B5D">
        <w:rPr>
          <w:rFonts w:ascii="PT Astra Serif" w:hAnsi="PT Astra Serif"/>
          <w:color w:val="000000" w:themeColor="text1"/>
          <w:sz w:val="28"/>
          <w:szCs w:val="28"/>
        </w:rPr>
        <w:t>9) дополнительные оплачиваемые дни отдыха беременным женщинам из числа муниципальных служащих продолжительностью не более 30 календарных дней в период со дня постановки на учет по беременности в учреждении здравоохранения до наступления отпуска по беременности и родам.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9 введен </w:t>
      </w:r>
      <w:hyperlink r:id="rId560"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По заявлению муниципального служащего отдельные гарантии, предусмотренные </w:t>
      </w:r>
      <w:hyperlink w:anchor="P1580" w:tooltip="1) оплата стоимости санаторно-курортных путевок один раз в два года в размере не свыше двух должностных окладов муниципального служащего;">
        <w:r w:rsidRPr="00ED0B5D">
          <w:rPr>
            <w:rFonts w:ascii="PT Astra Serif" w:hAnsi="PT Astra Serif"/>
            <w:color w:val="000000" w:themeColor="text1"/>
            <w:sz w:val="28"/>
            <w:szCs w:val="28"/>
          </w:rPr>
          <w:t>пунктами 1</w:t>
        </w:r>
      </w:hyperlink>
      <w:r w:rsidRPr="00ED0B5D">
        <w:rPr>
          <w:rFonts w:ascii="PT Astra Serif" w:hAnsi="PT Astra Serif"/>
          <w:color w:val="000000" w:themeColor="text1"/>
          <w:sz w:val="28"/>
          <w:szCs w:val="28"/>
        </w:rPr>
        <w:t xml:space="preserve">, </w:t>
      </w:r>
      <w:hyperlink w:anchor="P1581" w:tooltip="2) оплата стоимости проезда к месту отдыха и обратно один раз в два года в размере не свыше одного должностного оклада муниципального служащего;">
        <w:r w:rsidRPr="00ED0B5D">
          <w:rPr>
            <w:rFonts w:ascii="PT Astra Serif" w:hAnsi="PT Astra Serif"/>
            <w:color w:val="000000" w:themeColor="text1"/>
            <w:sz w:val="28"/>
            <w:szCs w:val="28"/>
          </w:rPr>
          <w:t>2</w:t>
        </w:r>
      </w:hyperlink>
      <w:r w:rsidRPr="00ED0B5D">
        <w:rPr>
          <w:rFonts w:ascii="PT Astra Serif" w:hAnsi="PT Astra Serif"/>
          <w:color w:val="000000" w:themeColor="text1"/>
          <w:sz w:val="28"/>
          <w:szCs w:val="28"/>
        </w:rPr>
        <w:t xml:space="preserve">, </w:t>
      </w:r>
      <w:hyperlink w:anchor="P1582" w:tooltip="3) обеспечение санаторно-курортного лечения и оздоровительного отдыха детей муниципального служащего в размере не свыше одного должностного оклада муниципального служащего в год на каждого ребенка в возрасте до 18 лет включительно;">
        <w:r w:rsidRPr="00ED0B5D">
          <w:rPr>
            <w:rFonts w:ascii="PT Astra Serif" w:hAnsi="PT Astra Serif"/>
            <w:color w:val="000000" w:themeColor="text1"/>
            <w:sz w:val="28"/>
            <w:szCs w:val="28"/>
          </w:rPr>
          <w:t>3 части 1</w:t>
        </w:r>
      </w:hyperlink>
      <w:r w:rsidRPr="00ED0B5D">
        <w:rPr>
          <w:rFonts w:ascii="PT Astra Serif" w:hAnsi="PT Astra Serif"/>
          <w:color w:val="000000" w:themeColor="text1"/>
          <w:sz w:val="28"/>
          <w:szCs w:val="28"/>
        </w:rPr>
        <w:t xml:space="preserve"> настоящей статьи, могут быть </w:t>
      </w:r>
      <w:r w:rsidRPr="00ED0B5D">
        <w:rPr>
          <w:rFonts w:ascii="PT Astra Serif" w:hAnsi="PT Astra Serif"/>
          <w:color w:val="000000" w:themeColor="text1"/>
          <w:sz w:val="28"/>
          <w:szCs w:val="28"/>
        </w:rPr>
        <w:lastRenderedPageBreak/>
        <w:t>заменены следующими выплатами: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 гарантии, предусмотренные </w:t>
      </w:r>
      <w:hyperlink w:anchor="P1580" w:tooltip="1) оплата стоимости санаторно-курортных путевок один раз в два года в размере не свыше двух должностных окладов муниципального служащего;">
        <w:r w:rsidRPr="00ED0B5D">
          <w:rPr>
            <w:rFonts w:ascii="PT Astra Serif" w:hAnsi="PT Astra Serif"/>
            <w:color w:val="000000" w:themeColor="text1"/>
            <w:sz w:val="28"/>
            <w:szCs w:val="28"/>
          </w:rPr>
          <w:t>пунктом 1 части 1</w:t>
        </w:r>
      </w:hyperlink>
      <w:r w:rsidRPr="00ED0B5D">
        <w:rPr>
          <w:rFonts w:ascii="PT Astra Serif" w:hAnsi="PT Astra Serif"/>
          <w:color w:val="000000" w:themeColor="text1"/>
          <w:sz w:val="28"/>
          <w:szCs w:val="28"/>
        </w:rPr>
        <w:t xml:space="preserve"> настоящей статьи, - выплатой в размере двух должностных окладов муниципального служащего один раз в два года;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б) гарантии, предусмотренные </w:t>
      </w:r>
      <w:hyperlink w:anchor="P1581" w:tooltip="2) оплата стоимости проезда к месту отдыха и обратно один раз в два года в размере не свыше одного должностного оклада муниципального служащего;">
        <w:r w:rsidRPr="00ED0B5D">
          <w:rPr>
            <w:rFonts w:ascii="PT Astra Serif" w:hAnsi="PT Astra Serif"/>
            <w:color w:val="000000" w:themeColor="text1"/>
            <w:sz w:val="28"/>
            <w:szCs w:val="28"/>
          </w:rPr>
          <w:t>пунктом 2 части 1</w:t>
        </w:r>
      </w:hyperlink>
      <w:r w:rsidRPr="00ED0B5D">
        <w:rPr>
          <w:rFonts w:ascii="PT Astra Serif" w:hAnsi="PT Astra Serif"/>
          <w:color w:val="000000" w:themeColor="text1"/>
          <w:sz w:val="28"/>
          <w:szCs w:val="28"/>
        </w:rPr>
        <w:t xml:space="preserve"> настоящей статьи, - выплатой в размере одного должностного оклада муниципального служащего один раз в два года;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гарантии, предусмотренные </w:t>
      </w:r>
      <w:hyperlink w:anchor="P1582" w:tooltip="3) обеспечение санаторно-курортного лечения и оздоровительного отдыха детей муниципального служащего в размере не свыше одного должностного оклада муниципального служащего в год на каждого ребенка в возрасте до 18 лет включительно;">
        <w:r w:rsidRPr="00ED0B5D">
          <w:rPr>
            <w:rFonts w:ascii="PT Astra Serif" w:hAnsi="PT Astra Serif"/>
            <w:color w:val="000000" w:themeColor="text1"/>
            <w:sz w:val="28"/>
            <w:szCs w:val="28"/>
          </w:rPr>
          <w:t>пунктом 3 части 1</w:t>
        </w:r>
      </w:hyperlink>
      <w:r w:rsidRPr="00ED0B5D">
        <w:rPr>
          <w:rFonts w:ascii="PT Astra Serif" w:hAnsi="PT Astra Serif"/>
          <w:color w:val="000000" w:themeColor="text1"/>
          <w:sz w:val="28"/>
          <w:szCs w:val="28"/>
        </w:rPr>
        <w:t xml:space="preserve"> настоящей статьи, - выплатой в размере одного должностного оклада муниципального служащего в год на каждого ребенка.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Указанные в настоящей части выплаты производятся по распоряжению руководителя органа местного самоуправления, руководителя структурного подразделения органа местного самоуправления, имеющего статус юридического лица, как правило, к отпуску.</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27.07.2016 </w:t>
      </w:r>
      <w:hyperlink r:id="rId561"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86</w:t>
        </w:r>
      </w:hyperlink>
      <w:r w:rsidRPr="00ED0B5D">
        <w:rPr>
          <w:rFonts w:ascii="PT Astra Serif" w:hAnsi="PT Astra Serif"/>
          <w:color w:val="000000" w:themeColor="text1"/>
          <w:sz w:val="28"/>
          <w:szCs w:val="28"/>
        </w:rPr>
        <w:t xml:space="preserve">, от 27.01.2021 </w:t>
      </w:r>
      <w:hyperlink r:id="rId562"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hyperlink>
      <w:r w:rsidRPr="00ED0B5D">
        <w:rPr>
          <w:rFonts w:ascii="PT Astra Serif" w:hAnsi="PT Astra Serif"/>
          <w:color w:val="000000" w:themeColor="text1"/>
          <w:sz w:val="28"/>
          <w:szCs w:val="28"/>
        </w:rPr>
        <w:t xml:space="preserve">, от 29.06.2022 </w:t>
      </w:r>
      <w:hyperlink r:id="rId563"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Муниципальным служащим, находящимся в отпуске по уходу за ребенком до достижения им возраста трех лет, настоящие выплаты производятся по их заявлению в течение финансового года.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Дополнительная ежемесячная выплата муниципальному служащему, предусмотренная </w:t>
      </w:r>
      <w:hyperlink w:anchor="P1587" w:tooltip="8) дополнительная ежемесячная выплата лицам, находящимся в отпуске по уходу за ребенком до достижения им возраста трех лет, в размере должностного оклада по замещаемой должности, но не менее размера, установленного решением Ульяновской Городской Думы по предст">
        <w:r w:rsidRPr="00ED0B5D">
          <w:rPr>
            <w:rFonts w:ascii="PT Astra Serif" w:hAnsi="PT Astra Serif"/>
            <w:color w:val="000000" w:themeColor="text1"/>
            <w:sz w:val="28"/>
            <w:szCs w:val="28"/>
          </w:rPr>
          <w:t>пунктом 8 части 1</w:t>
        </w:r>
      </w:hyperlink>
      <w:r w:rsidRPr="00ED0B5D">
        <w:rPr>
          <w:rFonts w:ascii="PT Astra Serif" w:hAnsi="PT Astra Serif"/>
          <w:color w:val="000000" w:themeColor="text1"/>
          <w:sz w:val="28"/>
          <w:szCs w:val="28"/>
        </w:rPr>
        <w:t xml:space="preserve"> настоящей статьи, производится в порядке, определяемом администрацией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3.1. Порядок предоставления дней отдыха, предусмотренных </w:t>
      </w:r>
      <w:hyperlink w:anchor="P1590" w:tooltip="9) дополнительные оплачиваемые дни отдыха беременным женщинам из числа муниципальных служащих продолжительностью не более 30 календарных дней в период со дня постановки на учет по беременности в учреждении здравоохранения до наступления отпуска по беременности">
        <w:r w:rsidRPr="00ED0B5D">
          <w:rPr>
            <w:rFonts w:ascii="PT Astra Serif" w:hAnsi="PT Astra Serif"/>
            <w:color w:val="000000" w:themeColor="text1"/>
            <w:sz w:val="28"/>
            <w:szCs w:val="28"/>
          </w:rPr>
          <w:t>пунктом 9 части 1</w:t>
        </w:r>
      </w:hyperlink>
      <w:r w:rsidRPr="00ED0B5D">
        <w:rPr>
          <w:rFonts w:ascii="PT Astra Serif" w:hAnsi="PT Astra Serif"/>
          <w:color w:val="000000" w:themeColor="text1"/>
          <w:sz w:val="28"/>
          <w:szCs w:val="28"/>
        </w:rPr>
        <w:t xml:space="preserve"> настоящей статьи, устанавливается нормативным правовым актом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3.1 введена </w:t>
      </w:r>
      <w:hyperlink r:id="rId564"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Порядок установления, выплаты и перерасчета пенсии за выслугу лет лицам, замещавшим должности муниципальной службы, устанавливается решением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65"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Финансирование расходов, связанных с предоставлением муниципальным служащим дополнительных гарантий, производится за счет средств местного бюджета.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55.1. Дополнительные гарантии для лиц, замещавших муниципальные должности</w:t>
      </w:r>
    </w:p>
    <w:p w:rsidR="002B731C" w:rsidRPr="00ED0B5D" w:rsidRDefault="002B731C">
      <w:pPr>
        <w:pStyle w:val="ConsPlusNormal0"/>
        <w:ind w:firstLine="54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(введена </w:t>
      </w:r>
      <w:hyperlink r:id="rId566"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31.10.2018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170)</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Лицам, осуществлявшим полномочия депутатов Городской Думы, выборных должностных лиц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постоянной основе, иным лицам, замещавшим муниципальные должности в органах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Ульяновской городской избирательной комиссии на постоянной (штатной) основе,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выплачивается ежемесячная доплата к страховой пенсии, размер и порядок выплаты которой устанавливаются решением Городской Думы в соответствии с федеральными законами и законами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 в ред. </w:t>
      </w:r>
      <w:hyperlink r:id="rId567"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Утратил силу. - </w:t>
      </w:r>
      <w:hyperlink r:id="rId568"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1"/>
        <w:rPr>
          <w:rFonts w:ascii="PT Astra Serif" w:hAnsi="PT Astra Serif"/>
          <w:color w:val="000000" w:themeColor="text1"/>
          <w:sz w:val="28"/>
          <w:szCs w:val="28"/>
        </w:rPr>
      </w:pPr>
      <w:r w:rsidRPr="00ED0B5D">
        <w:rPr>
          <w:rFonts w:ascii="PT Astra Serif" w:hAnsi="PT Astra Serif"/>
          <w:color w:val="000000" w:themeColor="text1"/>
          <w:sz w:val="28"/>
          <w:szCs w:val="28"/>
        </w:rPr>
        <w:t>Раздел IV. ЭКОНОМИЧЕСКАЯ ОСНОВА МЕСТНОГО САМОУПРАВЛЕНИЯ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11. УПРАВЛЕНИЕ МУНИЦИПАЛЬНОЙ СОБСТВЕННОСТЬЮ</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56. Передача прав на объекты муниципальной собственности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Объекты муниципальной собственности могут в соответствии с законом, настоящим Уставом и порядком, установленным Городской Думой, передаваться во временное или постоянное пользование физическим и юридическим лицам, сдаваться в аренду, отчуждаться и быть предметом иных сделок.</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Порядок владения, пользования и распоряжения муниципальным имуществом устанавливается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Порядок приватизации и порядок принятия решений об условиях приватизации муниципального имущества определяются муниципальными нормативными правовыми актами, принимаемыми Городской Думой в соответствии с федеральными законами.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57. Хозяйственная деятельность органов местного самоуправления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может создавать муниципальные предприятия,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2. Решения о создании, преобразовании и ликвидации муниципальных предприятий принимаются в порядке, установленном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Администрация города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настоящей статьей.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 целях контроля за деятельностью муниципальных предприятий и учреждений в администрации города создается постоянно действующая балансовая комиссия (далее - комиссия).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Руководители муниципальных предприятий и учреждений ежеквартально не позднее 15 дней после окончания отчетного периода представляют на рассмотрение данной комиссии доклад о финансово-хозяйственной деятельности предприятия за отчетный период.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Члены комиссии, на основании бухгалтерской (финансовой) отчетности предприятия, учреждения, доклада руководителя, перспективных и текущих финансовых планов предприятия, учреждения, дают оценку экономической эффективности использования муниципального имущества и других экономических ресурсов города Ульяновска в сравнении с предприятиями соответствующей отрасли как муниципальной, так и иной формы собственности; вырабатывают рекомендации по повышению эффективности деятельности предприятия, учреждения и предотвращению банкротства (включая оценку деятельности руководителя предприятия, учреждения).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69"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29.04.2015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25)</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Ежеквартально в течение трех дней после представления отчетов в органы, осуществляющие контроль за уплатой налогов и сборов, муниципальные предприятия представляют в комиссию следующие формы бухгалтерской отчетности: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бухгалтерский баланс (ф.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 включая приложения;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отчет о прибылях и убытках (ф.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пояснительная записка к бухгалтерскому балансу и отчету о прибылях и убытках (ежегодно);</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отчет руководителя муниципального предприятия;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список дебиторов и кредиторов предприятия;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структура затрат предприятия;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перечень основных средств (ежегодно);</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8) справка по использованию прибыли (ежегодно);</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копии платежных поручений, подтверждающих перечисления муниципальным предприятием платежей из прибыли по договору хозяйственного ведения (ежегодно) и др.</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На основании представленной бухгалтерской (финансовой) отчетности ежеквартально составляется сводный отчет показателей муниципальных предприятий, который в дальнейшем направляется в Ульяновскую Городскую Думу, Главе города. Данный отчет является основой для анализа экономической эффективности финансово-хозяйственной деятельности муниципальных предприятий.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6 в ред. </w:t>
      </w:r>
      <w:hyperlink r:id="rId570"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6)</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58. Закупки товаров, работ, услуг для обеспечения муниципальных нужд</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Закупки товаров, работ, услуг для обеспечения муниципальных нужд осуществляются за счет средств местного бюджета.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12. ПОРЯДОК СОСТАВЛЕНИЯ И РАССМОТРЕНИЯ ПРОЕКТА</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УТВЕРЖДЕНИЯ И ИСПОЛНЕНИЯ БЮДЖЕТА, ОСУЩЕСТВЛЕНИЯ</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КОНТРОЛЯ ЗА ЕГО ИСПОЛНЕНИЕМ, СОСТАВЛЕНИЯ И УТВЕРЖДЕНИЯ</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ОТЧЕТА ОБ ИСПОЛНЕНИИ БЮДЖЕТА МУНИЦИПАЛЬНОГО ОБРАЗОВАНИЯ</w:t>
      </w:r>
    </w:p>
    <w:p w:rsidR="002B731C" w:rsidRPr="00ED0B5D" w:rsidRDefault="00ED0B5D">
      <w:pPr>
        <w:pStyle w:val="ConsPlusTitle0"/>
        <w:jc w:val="center"/>
        <w:rPr>
          <w:rFonts w:ascii="PT Astra Serif" w:hAnsi="PT Astra Serif"/>
          <w:color w:val="000000" w:themeColor="text1"/>
          <w:sz w:val="28"/>
          <w:szCs w:val="28"/>
        </w:rPr>
      </w:pP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59. Бюджет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Муниципальное образование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имеет собственный бюджет.</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Органы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обеспечивают сбалансированность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соблюдение установленных федеральными законами, нормативными правовыми актами Президента Российской Федерации и Правительства Российской Федерации, законами Ульяновской области требований к регулированию бюджетных правоотношений, осуществлению </w:t>
      </w:r>
      <w:r w:rsidRPr="00ED0B5D">
        <w:rPr>
          <w:rFonts w:ascii="PT Astra Serif" w:hAnsi="PT Astra Serif"/>
          <w:color w:val="000000" w:themeColor="text1"/>
          <w:sz w:val="28"/>
          <w:szCs w:val="28"/>
        </w:rPr>
        <w:lastRenderedPageBreak/>
        <w:t xml:space="preserve">бюджетного процесса, размерам дефицита бюджета, размеру и составу муниципального долга, исполнению бюджетных и долговых обязательств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Формирование, утверждение, исполнение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контроль за его исполнением осуществляются органами местного самоуправления самостоятельно с соблюдением требований, установленных Бюджетным </w:t>
      </w:r>
      <w:hyperlink r:id="rId571"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Федеральным </w:t>
      </w:r>
      <w:hyperlink r:id="rId57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а также принимаемыми в соответствии с ними законами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В бюджете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раздельно предусматриваются доходы, направляемые на осуществление полномочий органов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Ульяновской области, а также осуществляемые за счет указанных доходов и субвенций соответствующие расходы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Проект бюджета, решение об утверждении бюджета, годовой отчет о его исполнении, ежеквартальные сведения о ходе исполнения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подлежат официальному опубликованию.</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Порядок составления и рассмотрения проекта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утверждения и исполнения бюджета, осуществления контроля за его исполнением, составления и утверждения отчета об исполнении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определяется настоящим Уставом и </w:t>
      </w:r>
      <w:hyperlink r:id="rId573" w:tooltip="Решение Ульяновской Городской Думы от 25.06.2014 N 80 (ред. от 25.02.2026) &quot;О бюджетном процессе в муниципальном образовании &quot;город Ульяновск&quot; (вместе с &quot;Положением о бюджетном процессе в муниципальном образовании &quot;город Ульяновск&quot;)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бюджетном процессе в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Срок, на который составляется и утверждается бюджет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определяется </w:t>
      </w:r>
      <w:hyperlink r:id="rId574" w:tooltip="Решение Ульяновской Городской Думы от 25.06.2014 N 80 (ред. от 25.02.2026) &quot;О бюджетном процессе в муниципальном образовании &quot;город Ульяновск&quot; (вместе с &quot;Положением о бюджетном процессе в муниципальном образовании &quot;город Ульяновск&quot;)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бюджетном процессе в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если законом Ульяновской области (за исключением закона о бюджете Ульяновской области) не определен срок, на который составляется и утверждается местный бюджет.</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7 введена </w:t>
      </w:r>
      <w:hyperlink r:id="rId575"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60. Участники бюджетного процесса и их бюджетные полномочия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Участниками бюджетного процесса в городе Ульяновске являются: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1) Городская Дума;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Контрольно-счетная палата;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Глава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администрация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главные распорядители, распорядители и получатели средств бюджет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финансовое управление администрации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главные администраторы (администраторы) доходов бюджета;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главные администраторы (администраторы) источников финансирования дефицита бюджета;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получатели средств местного бюджета.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Бюджетные полномочия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рассматривает и утверждает (отклоняет) проект бюджета;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принимает решения о проведении публичных слушаний по проекту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отчету о его исполнении;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 в ред. </w:t>
      </w:r>
      <w:hyperlink r:id="rId576"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утверждает (отклоняет) отчет об исполнении местного бюджета;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77"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в случаях, установленных Бюджетным </w:t>
      </w:r>
      <w:hyperlink r:id="rId578"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рассматривает и утверждает изменения и дополнения, вносимые в местный бюджет;</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7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определяет порядок и условия предоставления бюджетных кредитов из местного бюджета;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80"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устанавливает лимиты предоставления бюджетных кредитов;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утратил силу. - </w:t>
      </w:r>
      <w:hyperlink r:id="rId58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определяет порядок представления отчетов об исполнении местного бюджета;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82"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9) осуществляет иные полномочия в соответствии с Бюджетным </w:t>
      </w:r>
      <w:hyperlink r:id="rId583"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настоящим Уставом, нормативными правовыми актами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Глава города осуществляет бюджетные полномочия, предусмотренные Бюджетным </w:t>
      </w:r>
      <w:hyperlink r:id="rId584"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иными федеральными законами, нормативными правовыми актами Ульяновской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3 в ред. </w:t>
      </w:r>
      <w:hyperlink r:id="rId585"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Бюджетные полномочия администрации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обеспечение составления проекта бюджета, проектов изменений и дополнений в решение об утверждении бюджета;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обеспечение исполнения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составление бюджетной отчетности;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установление порядка разработки и одобрение прогноза социально-экономического развития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установление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установление порядка осуществления финансового обеспечения выполнения муниципальных заданий;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обеспечение разработки проекта Программы приватизации муниципального имущества;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утратил силу. - </w:t>
      </w:r>
      <w:hyperlink r:id="rId586" w:tooltip="Решение Ульяновской Городской Думы от 14.01.2026 N 2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14.01.2026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установление порядка составления проекта бюджета на очередной финансовый год и плановый период;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9) установление порядка ведения реестра расходных обязательств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10) установление порядка использования бюджетных ассигнований резервного фонда администрации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утверждение отчета об исполнении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за первый квартал, полугодие и девять месяцев текущего финансового года и направление его в Ульяновскую Городскую Думу и Контрольно-счетную палату;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12) представление годового отчета об исполнении бюджета муниципального </w:t>
      </w:r>
      <w:r w:rsidRPr="00ED0B5D">
        <w:rPr>
          <w:rFonts w:ascii="PT Astra Serif" w:hAnsi="PT Astra Serif"/>
          <w:color w:val="000000" w:themeColor="text1"/>
          <w:sz w:val="28"/>
          <w:szCs w:val="28"/>
        </w:rPr>
        <w:lastRenderedPageBreak/>
        <w:t xml:space="preserve">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утверждение в Ульяновскую Городскую Думу и для осуществления внешней проверки в Контрольно-счетную палату;</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13) осуществление управления муниципальным долгом в соответствии с настоящим Уставом;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14) осуществление бюджетных полномочий главного распорядителя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15) осуществление иных полномочий в соответствии с Бюджетным </w:t>
      </w:r>
      <w:hyperlink r:id="rId587"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федеральными законами и настоящим Уставом.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Права и обязанности Контрольно-счетной палаты, финансового органа, главных администраторов (администраторов) доходов бюджета, главных администраторов (администраторов) источников финансирования дефицита бюджета, главных распорядителей (распорядителей) и получателей средств бюджетных средств определены Бюджетным </w:t>
      </w:r>
      <w:hyperlink r:id="rId588"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федеральными законами, законами Ульяновской области, муниципальными правовыми актами.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Главные распорядители, распорядители и получатели бюджетных средств несут ответственность, установленную бюджетным законодательством Российской Федерации.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61. Порядок формирования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Доходы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формируются в соответствии с Бюджетным </w:t>
      </w:r>
      <w:hyperlink r:id="rId589"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Федеральным </w:t>
      </w:r>
      <w:hyperlink r:id="rId59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принятыми в соответствии с ними законами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Решениями Ульяновской Городской Думы устанавливаются местные налоги и сборы, определяются в порядке и пределах, которые предусмотрены Налоговым </w:t>
      </w:r>
      <w:hyperlink r:id="rId591" w:tooltip="&quot;Налоговый кодекс Российской Федерации (часть первая)&quot; от 31.07.1998 N 146-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налоговые ставки, порядок и сроки уплаты налогов, если эти элементы налогообложения не установлены Налоговым </w:t>
      </w:r>
      <w:hyperlink r:id="rId592" w:tooltip="&quot;Налоговый кодекс Российской Федерации (часть первая)&quot; от 31.07.1998 N 146-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ставки сборов.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Решениями Ульяновской Городской Думы могут устанавливаться в порядке и пределах, которые предусмотрены Налоговым </w:t>
      </w:r>
      <w:hyperlink r:id="rId593" w:tooltip="&quot;Налоговый кодекс Российской Федерации (часть первая)&quot; от 31.07.1998 N 146-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особенности определения налоговой базы, налоговые льготы, основания и порядок их применения, а также льготы по уплате сборов, основания и порядок их применения.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(часть 1 в ред. </w:t>
      </w:r>
      <w:hyperlink r:id="rId594"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Формирование расходов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95"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В случае принятия бюджета на очередной финансовый год с дефицитом решением о бюджете утверждаются источники финансирования дефицита бюджета.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62. Порядок составления и внесения на утверждение Городской Думой проекта бюджета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Составление проекта бюджета основывается 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документах, определяющих цели национального развития Российской Федерации и направления деятельности органов публичной власти по их достижению, основных направлениях бюджетной и налоговой политики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утверждаемых Главой города, прогнозе социально-экономического развития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бюджетном прогнозе (проекте бюджетного прогноза, проекте изменений бюджетного прогноза) на долгосрочный период (в случае принятия Городской Думой решения о его формировании в соответствии с требованиями Бюджетного </w:t>
      </w:r>
      <w:hyperlink r:id="rId596"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кодекса</w:t>
        </w:r>
      </w:hyperlink>
      <w:r w:rsidRPr="00ED0B5D">
        <w:rPr>
          <w:rFonts w:ascii="PT Astra Serif" w:hAnsi="PT Astra Serif"/>
          <w:color w:val="000000" w:themeColor="text1"/>
          <w:sz w:val="28"/>
          <w:szCs w:val="28"/>
        </w:rPr>
        <w:t xml:space="preserve"> Российской Федерации), муниципальных программах (проектах муниципальных программ, проектах изменений указанных программ) и должно обеспечивать рассмотрение и утверждение проекта бюджета до начала финансового года.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27.01.2021 </w:t>
      </w:r>
      <w:hyperlink r:id="rId597"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hyperlink>
      <w:r w:rsidRPr="00ED0B5D">
        <w:rPr>
          <w:rFonts w:ascii="PT Astra Serif" w:hAnsi="PT Astra Serif"/>
          <w:color w:val="000000" w:themeColor="text1"/>
          <w:sz w:val="28"/>
          <w:szCs w:val="28"/>
        </w:rPr>
        <w:t xml:space="preserve">, от 26.01.2022 </w:t>
      </w:r>
      <w:hyperlink r:id="rId598" w:tooltip="Решение Ульяновской Городской Думы от 26.01.2022 N 5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5</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Организация работы по составлению проекта бюджета осуществляется в соответствии с порядком составления проекта бюджета, утверждаемого правовым актом администрации города.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План организационных мероприятий должен содержать конкретные сроки и ответственных исполнителей по подготовке Программы приватизации муниципального имущества на очередной финансовый год (очередной </w:t>
      </w:r>
      <w:r w:rsidRPr="00ED0B5D">
        <w:rPr>
          <w:rFonts w:ascii="PT Astra Serif" w:hAnsi="PT Astra Serif"/>
          <w:color w:val="000000" w:themeColor="text1"/>
          <w:sz w:val="28"/>
          <w:szCs w:val="28"/>
        </w:rPr>
        <w:lastRenderedPageBreak/>
        <w:t>финансовый год и плановый период), а также проектов муниципальных программ, проектов внесения в них изменений.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59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Утратил силу. - </w:t>
      </w:r>
      <w:hyperlink r:id="rId600"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27.01.2021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63. Рассмотрение и утверждение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Бюджет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утверждается решением Ульяновской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 в ред. </w:t>
      </w:r>
      <w:hyperlink r:id="rId601"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Проект решения о местном бюджете вносится администрацией города Ульяновска и рассматривается Ульяновской Городской Думой в сроки, установленные </w:t>
      </w:r>
      <w:hyperlink r:id="rId602" w:tooltip="Решение Ульяновской Городской Думы от 25.06.2014 N 80 (ред. от 25.02.2026) &quot;О бюджетном процессе в муниципальном образовании &quot;город Ульяновск&quot; (вместе с &quot;Положением о бюджетном процессе в муниципальном образовании &quot;город Ульяновск&quot;)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бюджетном процессе в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03"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30.03.2016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28)</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2.1. Одновременно с проектом бюджета в Ульяновскую Городскую Думу представляется проект бюджетного прогноза (проект изменений бюджетного прогноза)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долгосрочный период (в случае принятия Ульяновской Городской Думой решения о его формировании в соответствии с требованиями Бюджетного </w:t>
      </w:r>
      <w:hyperlink r:id="rId604"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кодекса</w:t>
        </w:r>
      </w:hyperlink>
      <w:r w:rsidRPr="00ED0B5D">
        <w:rPr>
          <w:rFonts w:ascii="PT Astra Serif" w:hAnsi="PT Astra Serif"/>
          <w:color w:val="000000" w:themeColor="text1"/>
          <w:sz w:val="28"/>
          <w:szCs w:val="28"/>
        </w:rPr>
        <w:t xml:space="preserve"> Российской Федерации) (за исключением показателей финансового обеспечения муниципальных программ).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2.1 введена </w:t>
      </w:r>
      <w:hyperlink r:id="rId605"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 в ред. </w:t>
      </w:r>
      <w:hyperlink r:id="rId606" w:tooltip="Решение Ульяновской Городской Думы от 02.09.2015 N 87 &quot;О внесении изменений в Устав муниципального образования &quot;город Ульяновск&quot; (Зарегистрировано в Управлении Минюста РФ по Ульяновской области 09.10.2015 N RU733040002015006)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02.09.2015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В решении о бюджете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Утратил силу. - </w:t>
      </w:r>
      <w:hyperlink r:id="rId60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Решением о бюджете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утверждаются: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абзацы второй - третий утратили силу. - </w:t>
      </w:r>
      <w:hyperlink r:id="rId608" w:tooltip="Решение Ульяновской Городской Думы от 26.01.2022 N 5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1) {КонсультантПлюс}">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26.01.2022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5;</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r w:rsidRPr="00ED0B5D">
        <w:rPr>
          <w:rFonts w:ascii="PT Astra Serif" w:hAnsi="PT Astra Serif"/>
          <w:color w:val="000000" w:themeColor="text1"/>
          <w:sz w:val="28"/>
          <w:szCs w:val="28"/>
        </w:rPr>
        <w:lastRenderedPageBreak/>
        <w:t xml:space="preserve">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609"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законом Ульяновской области, решением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ведомственная структура расходов бюджета на очередной финансовый год и плановый период;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общий объем бюджетных ассигнований, направляемых на исполнение публичных нормативных обязательств;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источники финансирования дефицита бюджета на очередной финансовый год и плановый период;</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(абзац введен </w:t>
      </w:r>
      <w:hyperlink r:id="rId610"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иные показатели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установленные </w:t>
      </w:r>
      <w:hyperlink r:id="rId611" w:tooltip="Решение Ульяновской Городской Думы от 25.06.2014 N 80 (ред. от 25.02.2026) &quot;О бюджетном процессе в муниципальном образовании &quot;город Ульяновск&quot; (вместе с &quot;Положением о бюджетном процессе в муниципальном образовании &quot;город Ульяновск&quot;)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бюджетном процессе в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Принятое Ульяновской Городской Думой решение об утверждении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очередной финансовый год и плановый период подлежит официальному опубликованию.</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64. Порядок исполнения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Исполнение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по доходам и расходам осуществляется в соответствии с Бюджетным </w:t>
      </w:r>
      <w:hyperlink r:id="rId612"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1.1. Бюджетный прогноз (изменения бюджетного прогноза)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долгосрочный период (в случае принятия Ульяновской Городской Думой решения о его формировании в соответствии с требованиями Бюджетного </w:t>
      </w:r>
      <w:hyperlink r:id="rId613"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кодекса</w:t>
        </w:r>
      </w:hyperlink>
      <w:r w:rsidRPr="00ED0B5D">
        <w:rPr>
          <w:rFonts w:ascii="PT Astra Serif" w:hAnsi="PT Astra Serif"/>
          <w:color w:val="000000" w:themeColor="text1"/>
          <w:sz w:val="28"/>
          <w:szCs w:val="28"/>
        </w:rPr>
        <w:t xml:space="preserve"> Российской Федерации) утверждается (утверждаются) администрацией города Ульяновска в срок, не превышающий двух месяцев со дня официального опубликования решения о бюджете.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1.1 введена </w:t>
      </w:r>
      <w:hyperlink r:id="rId614"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28.01.2015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 в ред. </w:t>
      </w:r>
      <w:hyperlink r:id="rId615" w:tooltip="Решение Ульяновской Городской Думы от 02.09.2015 N 87 &quot;О внесении изменений в Устав муниципального образования &quot;город Ульяновск&quot; (Зарегистрировано в Управлении Минюста РФ по Ульяновской области 09.10.2015 N RU733040002015006)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02.09.2015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2. Исполнение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организуется на основе сводной бюджетной росписи и кассового плана.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Уточненная сводная бюджетная роспись ежеквартально направляется в Контрольно-счетную палату не позднее 20 числа месяца, следующего за отчетным кварталом.</w:t>
      </w:r>
    </w:p>
    <w:p w:rsidR="002B731C" w:rsidRPr="00ED0B5D" w:rsidRDefault="00ED0B5D">
      <w:pPr>
        <w:pStyle w:val="ConsPlusNormal0"/>
        <w:spacing w:before="240"/>
        <w:ind w:firstLine="540"/>
        <w:jc w:val="both"/>
        <w:rPr>
          <w:rFonts w:ascii="PT Astra Serif" w:hAnsi="PT Astra Serif"/>
          <w:color w:val="000000" w:themeColor="text1"/>
          <w:sz w:val="28"/>
          <w:szCs w:val="28"/>
        </w:rPr>
      </w:pPr>
      <w:hyperlink r:id="rId616"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4</w:t>
        </w:r>
      </w:hyperlink>
      <w:r w:rsidRPr="00ED0B5D">
        <w:rPr>
          <w:rFonts w:ascii="PT Astra Serif" w:hAnsi="PT Astra Serif"/>
          <w:color w:val="000000" w:themeColor="text1"/>
          <w:sz w:val="28"/>
          <w:szCs w:val="28"/>
        </w:rPr>
        <w:t xml:space="preserve">. Финансовое управление администрации города обязано вести реестр расходных обязательств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установленном порядке.</w:t>
      </w:r>
    </w:p>
    <w:p w:rsidR="002B731C" w:rsidRPr="00ED0B5D" w:rsidRDefault="00ED0B5D">
      <w:pPr>
        <w:pStyle w:val="ConsPlusNormal0"/>
        <w:spacing w:before="240"/>
        <w:ind w:firstLine="540"/>
        <w:jc w:val="both"/>
        <w:rPr>
          <w:rFonts w:ascii="PT Astra Serif" w:hAnsi="PT Astra Serif"/>
          <w:color w:val="000000" w:themeColor="text1"/>
          <w:sz w:val="28"/>
          <w:szCs w:val="28"/>
        </w:rPr>
      </w:pPr>
      <w:hyperlink r:id="rId617"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5</w:t>
        </w:r>
      </w:hyperlink>
      <w:r w:rsidRPr="00ED0B5D">
        <w:rPr>
          <w:rFonts w:ascii="PT Astra Serif" w:hAnsi="PT Astra Serif"/>
          <w:color w:val="000000" w:themeColor="text1"/>
          <w:sz w:val="28"/>
          <w:szCs w:val="28"/>
        </w:rPr>
        <w:t>. Финансовое управление администрации города осуществляет составление и ведение кассового плана.</w:t>
      </w:r>
    </w:p>
    <w:p w:rsidR="002B731C" w:rsidRPr="00ED0B5D" w:rsidRDefault="00ED0B5D">
      <w:pPr>
        <w:pStyle w:val="ConsPlusNormal0"/>
        <w:spacing w:before="240"/>
        <w:ind w:firstLine="540"/>
        <w:jc w:val="both"/>
        <w:rPr>
          <w:rFonts w:ascii="PT Astra Serif" w:hAnsi="PT Astra Serif"/>
          <w:color w:val="000000" w:themeColor="text1"/>
          <w:sz w:val="28"/>
          <w:szCs w:val="28"/>
        </w:rPr>
      </w:pPr>
      <w:hyperlink r:id="rId618"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6</w:t>
        </w:r>
      </w:hyperlink>
      <w:r w:rsidRPr="00ED0B5D">
        <w:rPr>
          <w:rFonts w:ascii="PT Astra Serif" w:hAnsi="PT Astra Serif"/>
          <w:color w:val="000000" w:themeColor="text1"/>
          <w:sz w:val="28"/>
          <w:szCs w:val="28"/>
        </w:rPr>
        <w:t xml:space="preserve">. Размер резервного фонда администрации города определяется решением Городской Думы об утверждении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очередной финансовый год и плановый период.</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1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Отчет об использовании бюджетных ассигнований резервного фонда администрации города прилагается к годовому отчету об исполнении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28.01.2015 </w:t>
      </w:r>
      <w:hyperlink r:id="rId620"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 xml:space="preserve">, от 28.03.2018 </w:t>
      </w:r>
      <w:hyperlink r:id="rId62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hyperlink r:id="rId622"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7</w:t>
        </w:r>
      </w:hyperlink>
      <w:r w:rsidRPr="00ED0B5D">
        <w:rPr>
          <w:rFonts w:ascii="PT Astra Serif" w:hAnsi="PT Astra Serif"/>
          <w:color w:val="000000" w:themeColor="text1"/>
          <w:sz w:val="28"/>
          <w:szCs w:val="28"/>
        </w:rPr>
        <w:t xml:space="preserve">. Изменения в ведомственную структуру расходов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могут быть внесены на основании соответствующих постановлений (распоряжений) администрации города в соответствии с требованиями, установленными Бюджетным </w:t>
      </w:r>
      <w:hyperlink r:id="rId623"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hyperlink r:id="rId624"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ED0B5D">
          <w:rPr>
            <w:rFonts w:ascii="PT Astra Serif" w:hAnsi="PT Astra Serif"/>
            <w:color w:val="000000" w:themeColor="text1"/>
            <w:sz w:val="28"/>
            <w:szCs w:val="28"/>
          </w:rPr>
          <w:t>8</w:t>
        </w:r>
      </w:hyperlink>
      <w:r w:rsidRPr="00ED0B5D">
        <w:rPr>
          <w:rFonts w:ascii="PT Astra Serif" w:hAnsi="PT Astra Serif"/>
          <w:color w:val="000000" w:themeColor="text1"/>
          <w:sz w:val="28"/>
          <w:szCs w:val="28"/>
        </w:rPr>
        <w:t xml:space="preserve"> Проекты муниципальных правовых актов, регулирующие бюджетные правоотношения, приводящие к изменению доходов и (или) расходных обязательств муниципального образования, а также муниципальных программ, подлежат финансово-экономической экспертизе (включая обоснованность финансово-экономических обоснований) со стороны Контрольно-счетной палаты.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Статья 65. Контроль за исполнением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Муниципальный финансовый контроль осуществляют Контрольно-счетная палата, администрация города Ульяновска.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Ульяновская Городская Дума осуществляет контроль в ходе рассмотрения отдельных вопросов исполнения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на своих заседаниях, заседаниях комитетов, рабочих групп, в ходе </w:t>
      </w:r>
      <w:r w:rsidRPr="00ED0B5D">
        <w:rPr>
          <w:rFonts w:ascii="PT Astra Serif" w:hAnsi="PT Astra Serif"/>
          <w:color w:val="000000" w:themeColor="text1"/>
          <w:sz w:val="28"/>
          <w:szCs w:val="28"/>
        </w:rPr>
        <w:lastRenderedPageBreak/>
        <w:t>проводимых Городской Думой слушаний.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Контрольно-счетная палата осуществляет внешний муниципальный финансовый контроль в порядке, определенном Ульяновской Городской Думой.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Администрация города Ульяновска осуществляет внутренний муниципальный финансовый контроль в пределах полномочий, определенных Бюджетным </w:t>
      </w:r>
      <w:hyperlink r:id="rId625"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 в соответствии с федеральными стандартами, утвержденными нормативными правовыми актами Правительства Российской Федерации.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26" w:tooltip="Решение Ульяновской Городской Думы от 14.01.2026 N 2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14.01.2026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Органы муниципального финансового контроля осуществляют следующие виды муниципального финансового контроля: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предварительный контроль - в целях предупреждения и пресечения бюджетных нарушений в процессе исполнения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последующий контроль - по результатам исполнения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 целях установления законности его исполнения, достоверности учета и отчетности.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осуществляют внутренний финансовый контроль и внутренний финансовый аудит в пределах полномочий, определенных Бюджетным </w:t>
      </w:r>
      <w:hyperlink r:id="rId627" w:tooltip="&quot;Бюджетный кодекс Российской Федерации&quot; от 31.07.1998 N 145-ФЗ (ред. от 26.06.2026) (с изм. и доп., вступ. в силу с 01.07.2026) {КонсультантПлюс}">
        <w:r w:rsidRPr="00ED0B5D">
          <w:rPr>
            <w:rFonts w:ascii="PT Astra Serif" w:hAnsi="PT Astra Serif"/>
            <w:color w:val="000000" w:themeColor="text1"/>
            <w:sz w:val="28"/>
            <w:szCs w:val="28"/>
          </w:rPr>
          <w:t>кодексом</w:t>
        </w:r>
      </w:hyperlink>
      <w:r w:rsidRPr="00ED0B5D">
        <w:rPr>
          <w:rFonts w:ascii="PT Astra Serif" w:hAnsi="PT Astra Serif"/>
          <w:color w:val="000000" w:themeColor="text1"/>
          <w:sz w:val="28"/>
          <w:szCs w:val="28"/>
        </w:rPr>
        <w:t xml:space="preserve"> Российской Федерации.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Представление отчетности об исполнении бюджета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осуществляется Главой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1"/>
        <w:rPr>
          <w:rFonts w:ascii="PT Astra Serif" w:hAnsi="PT Astra Serif"/>
          <w:color w:val="000000" w:themeColor="text1"/>
          <w:sz w:val="28"/>
          <w:szCs w:val="28"/>
        </w:rPr>
      </w:pPr>
      <w:r w:rsidRPr="00ED0B5D">
        <w:rPr>
          <w:rFonts w:ascii="PT Astra Serif" w:hAnsi="PT Astra Serif"/>
          <w:color w:val="000000" w:themeColor="text1"/>
          <w:sz w:val="28"/>
          <w:szCs w:val="28"/>
        </w:rPr>
        <w:t>Раздел V. ОТВЕТСТВЕННОСТЬ ОРГАНОВ МЕСТНОГО</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САМОУПРАВЛЕНИЯ, ДОЛЖНОСТНЫХ ЛИЦ ОРГАНОВ МЕСТНОГО</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САМОУПРАВЛЕНИЯ, ДЕПУТАТОВ УЛЬЯНОВСКОЙ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Статья 66. Ответственность органов местного самоуправления, должностных лиц органов местного самоуправления, депутатов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Органы местного самоуправления, должностные лица органов местного самоуправления, депутаты Городской Думы несут ответственность, предусмотренную законодательством и настоящим Уставом.</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Глава 13. ПОРЯДОК И ОСНОВАНИЯ ОТЗЫВА ДЕПУТАТА </w:t>
      </w:r>
      <w:r w:rsidRPr="00ED0B5D">
        <w:rPr>
          <w:rFonts w:ascii="PT Astra Serif" w:hAnsi="PT Astra Serif"/>
          <w:color w:val="000000" w:themeColor="text1"/>
          <w:sz w:val="28"/>
          <w:szCs w:val="28"/>
        </w:rPr>
        <w:lastRenderedPageBreak/>
        <w:t>ГОРОДСКОЙ</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ДУМЫ, ГЛАВЫ ГОРОДА</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(в ред. решений Ульяновской Городской Думы</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от 26.11.2014 </w:t>
      </w:r>
      <w:hyperlink r:id="rId628"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2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67. Основания отзыва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30"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3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Население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вправе отозвать депутата Городской Думы, Главу города с учетом особенностей, установленных Федеральным </w:t>
      </w:r>
      <w:hyperlink r:id="rId63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3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3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Основаниями для отзыва депутата Городской Думы, Главы города являются нарушения </w:t>
      </w:r>
      <w:hyperlink r:id="rId6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Конституции</w:t>
        </w:r>
      </w:hyperlink>
      <w:r w:rsidRPr="00ED0B5D">
        <w:rPr>
          <w:rFonts w:ascii="PT Astra Serif" w:hAnsi="PT Astra Serif"/>
          <w:color w:val="000000" w:themeColor="text1"/>
          <w:sz w:val="28"/>
          <w:szCs w:val="28"/>
        </w:rPr>
        <w:t xml:space="preserve"> Российской Федерации, федеральных законов, </w:t>
      </w:r>
      <w:hyperlink r:id="rId636" w:tooltip="&quot;Устав Ульяновской области&quot; (утв. постановлением ЗС Ульяновской области от 19.05.2005 N 31/311) (ред. от 08.12.2023) {КонсультантПлюс}">
        <w:r w:rsidRPr="00ED0B5D">
          <w:rPr>
            <w:rFonts w:ascii="PT Astra Serif" w:hAnsi="PT Astra Serif"/>
            <w:color w:val="000000" w:themeColor="text1"/>
            <w:sz w:val="28"/>
            <w:szCs w:val="28"/>
          </w:rPr>
          <w:t>Устава</w:t>
        </w:r>
      </w:hyperlink>
      <w:r w:rsidRPr="00ED0B5D">
        <w:rPr>
          <w:rFonts w:ascii="PT Astra Serif" w:hAnsi="PT Astra Serif"/>
          <w:color w:val="000000" w:themeColor="text1"/>
          <w:sz w:val="28"/>
          <w:szCs w:val="28"/>
        </w:rPr>
        <w:t xml:space="preserve"> Ульяновской области, законов Ульяновской области, настоящего Устава, иных муниципальных нормативных правовых актов города Ульяновска, допущенные при осуществлении им своих полномочий. Факты совершения указанных правонарушений должны быть подтверждены в судебном порядке.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3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3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Не могут являться основаниями отзыва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3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4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его политические убеждения и законная политическая деятельность;</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утратил силу. - </w:t>
      </w:r>
      <w:hyperlink r:id="rId64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Решение</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2.1) позиция, выраженная депутатом при голосовании в Городской Думе;</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2.1 введен </w:t>
      </w:r>
      <w:hyperlink r:id="rId64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факты, для которых предусмотрен особый порядок их установления и которые являются в соответствии с законодательством самостоятельными основаниями прекращения его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При наличии определенных в настоящей статье оснований отзыв может быть инициирован гражданами и осуществлен в порядке, установленном настоящим Уставом, нормативными правовыми актами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Статья 68. Случаи, исключающие возможность отзыва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4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4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Не может быть инициирована процедура отзыва депутата Городской Думы, Главы города в связи с теми действиями (бездействием), которые ранее явились основанием к проведению голосования по их отзыву, если в результате такого голосования решение по отзыву не было принято либо если голосование было признано несостоявшимся.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45"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4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Голосование по отзыву депутата Городской Думы, Главы города не может быть назначено:</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4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4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в течение первых двенадцати месяцев срока его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в течение последних двенадцати месяцев срока его полномочий;</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ранее чем через семь месяцев после проведения предыдущего голосования по отзыву того же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4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5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69. Право граждан на участие в голосовании по отзыву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5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Каждый гражданин Российской Федерации, обладающий активным избирательным правом в соответствии с законодательством Российской Федерации, место жительства которого расположено в пределах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 вправе участвовать в голосовании по отзыву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52"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1.1. Каждый гражданин Российской Федерации, обладающий активным избирательным правом в соответствии с законодательством Российской Федерации, место жительства которого расположено в пределах избирательного округа, по которому избран данный депутат Городской Думы, вправе участвовать в голосовании по отзыву этого депутата.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1.1 введена </w:t>
      </w:r>
      <w:hyperlink r:id="rId65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Не имеют права принимать участие в голосовании по отзыву депутата </w:t>
      </w:r>
      <w:r w:rsidRPr="00ED0B5D">
        <w:rPr>
          <w:rFonts w:ascii="PT Astra Serif" w:hAnsi="PT Astra Serif"/>
          <w:color w:val="000000" w:themeColor="text1"/>
          <w:sz w:val="28"/>
          <w:szCs w:val="28"/>
        </w:rPr>
        <w:lastRenderedPageBreak/>
        <w:t>Городской Думы, Главы города граждане, признанные судом недееспособными или содержащиеся в местах лишения свободы по приговору суда.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5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70. Право требовать проведения голосования по отзыву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5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С требованием о проведении голосования по отзыву Главы города имеют право выступать граждане, обладающие активным избирательным правом в соответствии с законодательством Российской Федерации, место жительства которых расположено в пределах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56"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5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С требованием о проведении голосования по отзыву депутата Городской Думы имеют право выступать граждане, обладающие активным избирательным правом в соответствии с законодательством Российской Федерации, место жительства которых расположено в пределах избирательного округа, по которому избран данный депутат.</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(часть 2 введена </w:t>
      </w:r>
      <w:hyperlink r:id="rId65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71. Реализация права граждан требовать проведения голосования по отзыву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5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Право граждан требовать проведения голосования по отзыву депутата Городской Думы, Главы города реализуется путем организации и проведения собрания граждан по инициированию отзыва депутата Городской Думы, Главы города, образования инициативной группы, сбора и внесения подписей в поддержку указанного требования.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60"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6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72. Порядок образования инициативной группы по отзыву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62"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6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Инициативная группа по отзыву депутата Городской Думы, Главы города (далее именуется - инициативная группа) создается на собрании по месту жительства непосредственно гражданами, обладающими правом на участие в голосовании по отзыву соответственно депутата Городской Думы или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 ред. решений Ульяновской Городской Думы от 26.11.2014 </w:t>
      </w:r>
      <w:hyperlink r:id="rId664"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6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Инициаторы проведения собрания по вопросу инициирования отзыва (далее именуется - собрание) в количестве не менее 10 человек не позднее чем за 15 дней до предполагаемой даты его проведения направляют Главе города письменное уведомление (заявление) с указанием предполагаемых времени, даты и места проведения собрания и, в случае необходимости, с просьбой предоставить помещение для проведения собрания.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В случае необходимости предоставления помещения Глава города обязан рассмотреть указанное уведомление (заявление) в течение пяти дней и предоставить требуемое или иное, подходящее для проведения собрания помещение.</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Инициаторы проведения собрания публикуют объявление о месте, дате и времени его проведения в газете </w:t>
      </w:r>
      <w:r>
        <w:rPr>
          <w:rFonts w:ascii="PT Astra Serif" w:hAnsi="PT Astra Serif"/>
          <w:color w:val="000000" w:themeColor="text1"/>
          <w:sz w:val="28"/>
          <w:szCs w:val="28"/>
        </w:rPr>
        <w:t>«</w:t>
      </w:r>
      <w:r w:rsidRPr="00ED0B5D">
        <w:rPr>
          <w:rFonts w:ascii="PT Astra Serif" w:hAnsi="PT Astra Serif"/>
          <w:color w:val="000000" w:themeColor="text1"/>
          <w:sz w:val="28"/>
          <w:szCs w:val="28"/>
        </w:rPr>
        <w:t>Ульяновск сегодня</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не менее чем за 15 дней до даты проведения собрания. В день публикации указанного объявления в адрес лица, в отношении которого предполагается инициировать голосование по отзыву, направляется письменное уведомление, в котором указываются фамилии, имена, отчества и адреса места жительства инициаторов проведения собрания, основания постановки на собрании вопроса об отзыве, информация о дате выхода и номере газеты </w:t>
      </w:r>
      <w:r>
        <w:rPr>
          <w:rFonts w:ascii="PT Astra Serif" w:hAnsi="PT Astra Serif"/>
          <w:color w:val="000000" w:themeColor="text1"/>
          <w:sz w:val="28"/>
          <w:szCs w:val="28"/>
        </w:rPr>
        <w:t>«</w:t>
      </w:r>
      <w:r w:rsidRPr="00ED0B5D">
        <w:rPr>
          <w:rFonts w:ascii="PT Astra Serif" w:hAnsi="PT Astra Serif"/>
          <w:color w:val="000000" w:themeColor="text1"/>
          <w:sz w:val="28"/>
          <w:szCs w:val="28"/>
        </w:rPr>
        <w:t>Ульяновск сегодня</w:t>
      </w:r>
      <w:r>
        <w:rPr>
          <w:rFonts w:ascii="PT Astra Serif" w:hAnsi="PT Astra Serif"/>
          <w:color w:val="000000" w:themeColor="text1"/>
          <w:sz w:val="28"/>
          <w:szCs w:val="28"/>
        </w:rPr>
        <w:t>»</w:t>
      </w:r>
      <w:r w:rsidRPr="00ED0B5D">
        <w:rPr>
          <w:rFonts w:ascii="PT Astra Serif" w:hAnsi="PT Astra Serif"/>
          <w:color w:val="000000" w:themeColor="text1"/>
          <w:sz w:val="28"/>
          <w:szCs w:val="28"/>
        </w:rPr>
        <w:t>, в котором опубликовано объявление о месте, дате и времени проведения собрания.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6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Дата проведения собрания должна быть изменена инициаторами в случае письменного уведомления депутатом Городской Думы, Главой города (лицом, его замещающим) любого из инициаторов о невозможности участия соответственно депутата Городской Думы, Главы города в собрании по причине болезни, нахождения в отпуске или служебной командировке. В данном уведомлении должна быть предложена другая дата проведения собрания. Перенос даты проведения собрания по инициативе депутата Городской Думы, Главы города (лица, его замещающего) допускается один раз и на срок не позднее дня, следующего за днем окончания болезни, отпуска, командировки.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6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6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Воспрепятствование проведению собрания, необоснованный перенос места или времени собрания могут быть обжалованы инициаторами его проведения в судебном порядке. Расходы, связанные с проведением собрания, осуществляются за счет инициаторов проведения собрания.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В работе собрания вправе принимать участие только граждане, обладающие правом на участие в голосовании по отзыву депутата Городской Думы, Главы города в соответствии с федеральным законом, законом </w:t>
      </w:r>
      <w:r w:rsidRPr="00ED0B5D">
        <w:rPr>
          <w:rFonts w:ascii="PT Astra Serif" w:hAnsi="PT Astra Serif"/>
          <w:color w:val="000000" w:themeColor="text1"/>
          <w:sz w:val="28"/>
          <w:szCs w:val="28"/>
        </w:rPr>
        <w:lastRenderedPageBreak/>
        <w:t>Ульяновской области и настоящим Уставом.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6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7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Перед собранием проводится письменная регистрация его участников с указанием фамилии, имени, отчества, года рождения, адреса места жительства гражданина, серии и номера паспорта либо заменяющего паспорт документа, даты его выдачи. Собрание считается правомочным, если на нем присутствует не менее 100 граждан, место жительства которых расположено в пределах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Порядок работы собрания определяется его участниками самостоятельно.</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7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26.11.2014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6. Депутат Городской Думы, Глава города, в отношении которого предполагается инициировать голосование по отзыву, вправе представить на собрании граждан свои объяснения в устной или письменной форме по вопросу об инициировании голосования по его отзыву. При этом депутату Городской Думы, Главе города должно быть обеспечено право лично присутствовать на собрании, а также выступать и давать личные объяснения.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72"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7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7. Каждый участник собрания вправе выступать при обсуждении вопроса об инициировании голосования по отзыву депутата Городской Думы, Главы города, беспрепятственно агитировать </w:t>
      </w:r>
      <w:r>
        <w:rPr>
          <w:rFonts w:ascii="PT Astra Serif" w:hAnsi="PT Astra Serif"/>
          <w:color w:val="000000" w:themeColor="text1"/>
          <w:sz w:val="28"/>
          <w:szCs w:val="28"/>
        </w:rPr>
        <w:t>«</w:t>
      </w:r>
      <w:r w:rsidRPr="00ED0B5D">
        <w:rPr>
          <w:rFonts w:ascii="PT Astra Serif" w:hAnsi="PT Astra Serif"/>
          <w:color w:val="000000" w:themeColor="text1"/>
          <w:sz w:val="28"/>
          <w:szCs w:val="28"/>
        </w:rPr>
        <w:t>за</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или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против</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инициирования голосования по отзыву депутата Городской Думы.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74"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7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8. Решение об инициировании голосования по отзыву принимается тайным голосованием. Решение считается принятым, если за него проголосовало более половины от общего числа зарегистрированных участников собрания.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9. Инициативная группа формируется в составе не менее 10 человек. Решение о составе инициативной группы и поручении ей сбора подписей в поддержку требования о проведении голосования по отзыву депутата Городской Думы, Главы города принимается открытым голосованием.</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76"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7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Председатель инициативной группы избирается членами инициативной группы, о чем инициативной группой составляется соответствующий протокол.</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35" w:name="P1877"/>
      <w:bookmarkEnd w:id="35"/>
      <w:r w:rsidRPr="00ED0B5D">
        <w:rPr>
          <w:rFonts w:ascii="PT Astra Serif" w:hAnsi="PT Astra Serif"/>
          <w:color w:val="000000" w:themeColor="text1"/>
          <w:sz w:val="28"/>
          <w:szCs w:val="28"/>
        </w:rPr>
        <w:t>10. О принятых на собрании решениях составляется протокол, который должен в себе содержать:</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дату и место проведения собрания, количество его участников;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 ред. </w:t>
      </w:r>
      <w:hyperlink r:id="rId67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решение об инициировании процедуры отзыва депутата Городской Думы, Главы города и результаты голосования при принятии данного решения;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7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8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решение о создании инициативной группы, список ее членов с указанием фамилии, имени, отчества, адреса места жительства, даты рождения, серии и номера </w:t>
      </w:r>
      <w:proofErr w:type="gramStart"/>
      <w:r w:rsidRPr="00ED0B5D">
        <w:rPr>
          <w:rFonts w:ascii="PT Astra Serif" w:hAnsi="PT Astra Serif"/>
          <w:color w:val="000000" w:themeColor="text1"/>
          <w:sz w:val="28"/>
          <w:szCs w:val="28"/>
        </w:rPr>
        <w:t>паспорта</w:t>
      </w:r>
      <w:proofErr w:type="gramEnd"/>
      <w:r w:rsidRPr="00ED0B5D">
        <w:rPr>
          <w:rFonts w:ascii="PT Astra Serif" w:hAnsi="PT Astra Serif"/>
          <w:color w:val="000000" w:themeColor="text1"/>
          <w:sz w:val="28"/>
          <w:szCs w:val="28"/>
        </w:rPr>
        <w:t xml:space="preserve"> либо заменяющего в соответствии с законодательством Российской Федерации паспорт документа каждого члена инициативной группы.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8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Регистрационные списки участников собрания прилагаются к протоколу собрания.</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73. Регистрация инициативной группы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bookmarkStart w:id="36" w:name="P1888"/>
      <w:bookmarkEnd w:id="36"/>
      <w:r w:rsidRPr="00ED0B5D">
        <w:rPr>
          <w:rFonts w:ascii="PT Astra Serif" w:hAnsi="PT Astra Serif"/>
          <w:color w:val="000000" w:themeColor="text1"/>
          <w:sz w:val="28"/>
          <w:szCs w:val="28"/>
        </w:rPr>
        <w:t>1. Регистрация инициативной группы производится территориальной избирательной комиссией на основании письменного ходатайства председателя инициативной группы.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82"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bookmarkStart w:id="37" w:name="P1890"/>
      <w:bookmarkEnd w:id="37"/>
      <w:r w:rsidRPr="00ED0B5D">
        <w:rPr>
          <w:rFonts w:ascii="PT Astra Serif" w:hAnsi="PT Astra Serif"/>
          <w:color w:val="000000" w:themeColor="text1"/>
          <w:sz w:val="28"/>
          <w:szCs w:val="28"/>
        </w:rPr>
        <w:t>2. В ходатайстве должны быть указаны: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цель создания инициативной группы;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фамилия, имя, отчество (последнее - при наличии) депутата Городской Думы, Главы города, которого предлагается отозвать;</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8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8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факты, явившиеся основанием инициирования процедуры отзыва депутата Городской Думы, Главы города со ссылкой на вступивший в законную силу судебный акт, которым они установлены;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85"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8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дата подачи ходатайства.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К ходатайству должны быть приложены: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протокол собрания граждан, указанный в </w:t>
      </w:r>
      <w:hyperlink w:anchor="P1877" w:tooltip="10. О принятых на собрании решениях составляется протокол, который должен в себе содержать:">
        <w:r w:rsidRPr="00ED0B5D">
          <w:rPr>
            <w:rFonts w:ascii="PT Astra Serif" w:hAnsi="PT Astra Serif"/>
            <w:color w:val="000000" w:themeColor="text1"/>
            <w:sz w:val="28"/>
            <w:szCs w:val="28"/>
          </w:rPr>
          <w:t>части 10 статьи 72</w:t>
        </w:r>
      </w:hyperlink>
      <w:r w:rsidRPr="00ED0B5D">
        <w:rPr>
          <w:rFonts w:ascii="PT Astra Serif" w:hAnsi="PT Astra Serif"/>
          <w:color w:val="000000" w:themeColor="text1"/>
          <w:sz w:val="28"/>
          <w:szCs w:val="28"/>
        </w:rPr>
        <w:t xml:space="preserve"> настоящего Устава;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87" w:tooltip="Решение Ульяновской Городской Думы от 25.01.2017 N 4 &quot;О внесении изменений в Устав муниципального образования &quot;Город Ульяновск&quot;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25.01.2017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протокол собрания инициативной группы об избрании председателя инициативной группы;</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 ред. </w:t>
      </w:r>
      <w:hyperlink r:id="rId68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заявления членов инициативной группы о своем согласии войти в ее состав.</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К ходатайству может быть приложена заверенная копия судебного акта, которым установлены основания для инициирования процедуры отзыва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8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9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Указанные в </w:t>
      </w:r>
      <w:hyperlink w:anchor="P1890" w:tooltip="2. В ходатайстве должны быть указаны:">
        <w:r w:rsidRPr="00ED0B5D">
          <w:rPr>
            <w:rFonts w:ascii="PT Astra Serif" w:hAnsi="PT Astra Serif"/>
            <w:color w:val="000000" w:themeColor="text1"/>
            <w:sz w:val="28"/>
            <w:szCs w:val="28"/>
          </w:rPr>
          <w:t>части 2</w:t>
        </w:r>
      </w:hyperlink>
      <w:r w:rsidRPr="00ED0B5D">
        <w:rPr>
          <w:rFonts w:ascii="PT Astra Serif" w:hAnsi="PT Astra Serif"/>
          <w:color w:val="000000" w:themeColor="text1"/>
          <w:sz w:val="28"/>
          <w:szCs w:val="28"/>
        </w:rPr>
        <w:t xml:space="preserve"> настоящей статьи документы председатель инициативной группы обязан представить в территориальную избирательную комиссию лично с предъявлением своего паспорта или иного заменяющего в соответствии с законодательством Российской Федерации паспорт документа.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31.01.2020 </w:t>
      </w:r>
      <w:hyperlink r:id="rId69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 xml:space="preserve">, от 29.06.2022 </w:t>
      </w:r>
      <w:hyperlink r:id="rId692"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Территориальная избирательная комиссия обязана незамедлительно выдать письменное подтверждение о получении ходатайства и иных документов.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93"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Регистрация инициативной группы проводится в течение пяти рабочих дней со дня поступления указанного в </w:t>
      </w:r>
      <w:hyperlink w:anchor="P1888" w:tooltip="1. Регистрация инициативной группы производится территориальной избирательной комиссией на основании письменного ходатайства председателя инициативной группы.">
        <w:r w:rsidRPr="00ED0B5D">
          <w:rPr>
            <w:rFonts w:ascii="PT Astra Serif" w:hAnsi="PT Astra Serif"/>
            <w:color w:val="000000" w:themeColor="text1"/>
            <w:sz w:val="28"/>
            <w:szCs w:val="28"/>
          </w:rPr>
          <w:t>части 1</w:t>
        </w:r>
      </w:hyperlink>
      <w:r w:rsidRPr="00ED0B5D">
        <w:rPr>
          <w:rFonts w:ascii="PT Astra Serif" w:hAnsi="PT Astra Serif"/>
          <w:color w:val="000000" w:themeColor="text1"/>
          <w:sz w:val="28"/>
          <w:szCs w:val="28"/>
        </w:rPr>
        <w:t xml:space="preserve"> настоящей статьи ходатайства о регистрации. Зарегистрированной инициативной группе выдается копия решения о ее регистрации с поименным указанием ее членов и председателя.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Каждому члену инициативной группы выдается удостоверение по форме, утверждаемой территориальной избирательной комиссией.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94"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5. В случае ненадлежащего оформления ходатайства и (или) прилагаемых к нему документов территориальная избирательная комиссия принимает решение об оставлении ходатайства без рассмотрения и возвращает представленные документы для доработки. Председатель инициативной группы уведомляется о принятом решении и причинах оставления ходатайства без рассмотрения. Срок доработки ходатайства и иных представленных документов территориальная избирательная комиссия определяет самостоятельно.</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95"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Срок повторного рассмотрения территориальной избирательной комиссией ходатайства и иных документов, представленных после доработки, не может превышать пяти рабочих дней.</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696"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6. В регистрации может быть отказано, если инициирование голосования по отзыву депутата Городской Думы, Главы города было осуществлено с нарушением порядка, установленного законодательством и настоящим Уставом, </w:t>
      </w:r>
      <w:r w:rsidRPr="00ED0B5D">
        <w:rPr>
          <w:rFonts w:ascii="PT Astra Serif" w:hAnsi="PT Astra Serif"/>
          <w:color w:val="000000" w:themeColor="text1"/>
          <w:sz w:val="28"/>
          <w:szCs w:val="28"/>
        </w:rPr>
        <w:lastRenderedPageBreak/>
        <w:t>в том числе если не подтвердилось наличие установленных в судебном порядке обстоятельств, являющихся основанием для инициирования процедуры отзыва депутата Городской Думы, Главы города, а также в случае, если территориальной избирательной комиссией уже зарегистрирована другая инициативная группа по отзыву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69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69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 xml:space="preserve">, от 29.06.2022 </w:t>
      </w:r>
      <w:hyperlink r:id="rId699"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случае отказа в регистрации инициативной группы территориальная избирательная комиссия в течение пяти рабочих дней со дня поступления ходатайства, указанного в </w:t>
      </w:r>
      <w:hyperlink w:anchor="P1888" w:tooltip="1. Регистрация инициативной группы производится территориальной избирательной комиссией на основании письменного ходатайства председателя инициативной группы.">
        <w:r w:rsidRPr="00ED0B5D">
          <w:rPr>
            <w:rFonts w:ascii="PT Astra Serif" w:hAnsi="PT Astra Serif"/>
            <w:color w:val="000000" w:themeColor="text1"/>
            <w:sz w:val="28"/>
            <w:szCs w:val="28"/>
          </w:rPr>
          <w:t>части 1</w:t>
        </w:r>
      </w:hyperlink>
      <w:r w:rsidRPr="00ED0B5D">
        <w:rPr>
          <w:rFonts w:ascii="PT Astra Serif" w:hAnsi="PT Astra Serif"/>
          <w:color w:val="000000" w:themeColor="text1"/>
          <w:sz w:val="28"/>
          <w:szCs w:val="28"/>
        </w:rPr>
        <w:t xml:space="preserve"> настоящей статьи, уведомляет председателя инициативной группы о принятом решении с указанием причин отказа.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00"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29.06.2022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7. Решение о регистрации инициативной группы, об оставлении ходатайства о регистрации инициативной группы без рассмотрения или об отказе в регистрации инициативной группы может быть обжаловано в судебном порядке.</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74. Порядок и сроки сбора подписей в поддержку требования о проведении голосования по отзыву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0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Порядок и сроки сбора подписей в поддержку требования о проведении голосования по отзыву депутата Городской Думы, Главы города, проверки подписных листов, принятия решения о проведении голосования по отзыву депутата Городской Думы, Главы города устанавливаются федеральными законами, законами Ульяновской области.</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0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31.01.2020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Форма подписного листа в поддержку проведения голосования по отзыву депутата Городской Думы, в случае если она не установлена федеральным законом, законом Ульяновской области, утверждается территориальной избирательной комиссией исходя из требований законодательства Российской Федерации о выборах и референдумах. При этом сбор подписей в поддержку требования о проведении голосования по отзыву депутата Городской Думы проводится только среди граждан, обладающих правом участия в голосовании по отзыву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70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70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 xml:space="preserve">, от 29.06.2022 </w:t>
      </w:r>
      <w:hyperlink r:id="rId705"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74</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75. Назначение голосования по отзыву</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1. Голосование по отзыву назначает Городская Дума.</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Назначение голосования по отзыву является обязательным в случае </w:t>
      </w:r>
      <w:r w:rsidRPr="00ED0B5D">
        <w:rPr>
          <w:rFonts w:ascii="PT Astra Serif" w:hAnsi="PT Astra Serif"/>
          <w:color w:val="000000" w:themeColor="text1"/>
          <w:sz w:val="28"/>
          <w:szCs w:val="28"/>
        </w:rPr>
        <w:lastRenderedPageBreak/>
        <w:t>соблюдения инициаторами голосования по отзыву требований законодательства, настоящего Устава.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76. Порядок подготовки и проведения голосования по отзыву</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Порядок подготовки и проведения голосования по отзыву устанавливается федеральным законом, законом Ульяновской области.</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77. Определение результатов голосования по отзыву депутата Городской Думы,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706"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70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Депутат Городской Думы, Глава города считаются отозванными, если за отзыв проголосовало не менее половины избирателей, зарегистрированных соответственно в избирательном округе, муниципальном образовании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708"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70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Итоги голосования по отзыву депутата Городской Думы, Главы города подлежат официальному опубликованию (обнародованию) в течение одного месяца с даты голосования.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710"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71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78. Гарантии прав депутата Городской Думы, Главы города при осуществлении отзыва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712"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71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Депутату Городской Думы, Главе города гарантируется возможность дать избирателям объяснения по поводу обстоятельств, выдвигаемых в качестве оснований для его отзыва.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26.11.2014 </w:t>
      </w:r>
      <w:hyperlink r:id="rId714"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154</w:t>
        </w:r>
      </w:hyperlink>
      <w:r w:rsidRPr="00ED0B5D">
        <w:rPr>
          <w:rFonts w:ascii="PT Astra Serif" w:hAnsi="PT Astra Serif"/>
          <w:color w:val="000000" w:themeColor="text1"/>
          <w:sz w:val="28"/>
          <w:szCs w:val="28"/>
        </w:rPr>
        <w:t xml:space="preserve">, от 31.01.2020 </w:t>
      </w:r>
      <w:hyperlink r:id="rId71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14. РОСПУСК УЛЬЯНОВСКОЙ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79. Ответственность Ульяновской Городской Думы перед государством</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В соответствии с законодательством в случае, если соответствующим судом установлено, что избранная в правомочном составе Городская Дума в течение трех месяцев подряд не проводила правомочного заседания, Губернатор </w:t>
      </w:r>
      <w:r w:rsidRPr="00ED0B5D">
        <w:rPr>
          <w:rFonts w:ascii="PT Astra Serif" w:hAnsi="PT Astra Serif"/>
          <w:color w:val="000000" w:themeColor="text1"/>
          <w:sz w:val="28"/>
          <w:szCs w:val="28"/>
        </w:rPr>
        <w:lastRenderedPageBreak/>
        <w:t>Ульяновской области в течение трех месяцев со дня вступления в силу решения суда, установившего данный факт, вносит в Законодательное Собрание Ульяновской области проект закона Ульяновской области о роспуске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В соответствии с законодательством в случае, если соответствующим судом установлено, что вновь избранная в правомочном составе Городская Дума в течение трех месяцев подряд не проводила правомочного заседания, Губернатор Ульяновской области в течение трех месяцев со дня вступления в силу решения суда, установившего данный факт, вносит в Законодательное Собрание Ульяновской области проект закона Ульяновской области о роспуске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В соответствии с законодательством в случае, если соответствующим судом установлено, что Городской Думой принято решение, противоречащее </w:t>
      </w:r>
      <w:hyperlink r:id="rId7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Конституции</w:t>
        </w:r>
      </w:hyperlink>
      <w:r w:rsidRPr="00ED0B5D">
        <w:rPr>
          <w:rFonts w:ascii="PT Astra Serif" w:hAnsi="PT Astra Serif"/>
          <w:color w:val="000000" w:themeColor="text1"/>
          <w:sz w:val="28"/>
          <w:szCs w:val="28"/>
        </w:rPr>
        <w:t xml:space="preserve"> Российской Федерации, федеральным конституционным законам, федеральным законам, </w:t>
      </w:r>
      <w:hyperlink r:id="rId717" w:tooltip="&quot;Устав Ульяновской области&quot; (утв. постановлением ЗС Ульяновской области от 19.05.2005 N 31/311) (ред. от 08.12.2023) {КонсультантПлюс}">
        <w:r w:rsidRPr="00ED0B5D">
          <w:rPr>
            <w:rFonts w:ascii="PT Astra Serif" w:hAnsi="PT Astra Serif"/>
            <w:color w:val="000000" w:themeColor="text1"/>
            <w:sz w:val="28"/>
            <w:szCs w:val="28"/>
          </w:rPr>
          <w:t>Уставу</w:t>
        </w:r>
      </w:hyperlink>
      <w:r w:rsidRPr="00ED0B5D">
        <w:rPr>
          <w:rFonts w:ascii="PT Astra Serif" w:hAnsi="PT Astra Serif"/>
          <w:color w:val="000000" w:themeColor="text1"/>
          <w:sz w:val="28"/>
          <w:szCs w:val="28"/>
        </w:rPr>
        <w:t xml:space="preserve"> и законам Ульяновской области, Уставу города Ульяновска, а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соответствующее решение, Губернатор Ульяновской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Ульяновской области проект закона Ульяновской области о роспуске Ульяновской Городской Думы.</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 В соответствии с законодательством полномочия Городской Думы прекращаются со дня вступления в силу закона Ульяновской области о ее роспуске.</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15. ОСНОВАНИЯ И ПОРЯДОК ОТРЕШЕНИЯ ОТ ДОЛЖНОСТИ ГЛАВЫ</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ГОРОДА. ОСНОВАНИЯ И ПОРЯДОК УДАЛЕНИЯ ГЛАВЫ ГОРОДА В ОТСТАВКУ</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1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80. Отрешение от должности Главы города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1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Губернатор Ульяновской области издает правовой акт об отрешении от должности Главы города в соответствии с Федеральным </w:t>
      </w:r>
      <w:hyperlink r:id="rId7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27.07.2016 </w:t>
      </w:r>
      <w:hyperlink r:id="rId721"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86</w:t>
        </w:r>
      </w:hyperlink>
      <w:r w:rsidRPr="00ED0B5D">
        <w:rPr>
          <w:rFonts w:ascii="PT Astra Serif" w:hAnsi="PT Astra Serif"/>
          <w:color w:val="000000" w:themeColor="text1"/>
          <w:sz w:val="28"/>
          <w:szCs w:val="28"/>
        </w:rPr>
        <w:t xml:space="preserve">, от 28.03.2018 </w:t>
      </w:r>
      <w:hyperlink r:id="rId72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Основаниями для отрешения от должности Главы города являются:</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2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издание Главой города нормативного правового акта, противоречащего </w:t>
      </w:r>
      <w:hyperlink r:id="rId7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D0B5D">
          <w:rPr>
            <w:rFonts w:ascii="PT Astra Serif" w:hAnsi="PT Astra Serif"/>
            <w:color w:val="000000" w:themeColor="text1"/>
            <w:sz w:val="28"/>
            <w:szCs w:val="28"/>
          </w:rPr>
          <w:t>Конституции</w:t>
        </w:r>
      </w:hyperlink>
      <w:r w:rsidRPr="00ED0B5D">
        <w:rPr>
          <w:rFonts w:ascii="PT Astra Serif" w:hAnsi="PT Astra Serif"/>
          <w:color w:val="000000" w:themeColor="text1"/>
          <w:sz w:val="28"/>
          <w:szCs w:val="28"/>
        </w:rPr>
        <w:t xml:space="preserve"> Российской Федерации, федеральным конституционным законам, федеральным законам, </w:t>
      </w:r>
      <w:hyperlink r:id="rId725" w:tooltip="&quot;Устав Ульяновской области&quot; (утв. постановлением ЗС Ульяновской области от 19.05.2005 N 31/311) (ред. от 08.12.2023) {КонсультантПлюс}">
        <w:r w:rsidRPr="00ED0B5D">
          <w:rPr>
            <w:rFonts w:ascii="PT Astra Serif" w:hAnsi="PT Astra Serif"/>
            <w:color w:val="000000" w:themeColor="text1"/>
            <w:sz w:val="28"/>
            <w:szCs w:val="28"/>
          </w:rPr>
          <w:t>Уставу</w:t>
        </w:r>
      </w:hyperlink>
      <w:r w:rsidRPr="00ED0B5D">
        <w:rPr>
          <w:rFonts w:ascii="PT Astra Serif" w:hAnsi="PT Astra Serif"/>
          <w:color w:val="000000" w:themeColor="text1"/>
          <w:sz w:val="28"/>
          <w:szCs w:val="28"/>
        </w:rPr>
        <w:t xml:space="preserve"> и законам Ульяновской области, настоящему Уставу, если такие противоречия установлены соответствующим судом, а Глава города в течение двух месяцев со дня вступления в силу решения суда либо в течение иного предусмотренного решением суда срока не приняли в пределах своих полномочий мер по исполнению решения суда;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2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совершение Главой города действий, в том числе издание ими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города не приняли в пределах своих полномочий мер по исполнению решения суда.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решений Ульяновской Городской Думы от 27.07.2016 </w:t>
      </w:r>
      <w:hyperlink r:id="rId727"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86</w:t>
        </w:r>
      </w:hyperlink>
      <w:r w:rsidRPr="00ED0B5D">
        <w:rPr>
          <w:rFonts w:ascii="PT Astra Serif" w:hAnsi="PT Astra Serif"/>
          <w:color w:val="000000" w:themeColor="text1"/>
          <w:sz w:val="28"/>
          <w:szCs w:val="28"/>
        </w:rPr>
        <w:t xml:space="preserve">, от 28.03.2018 </w:t>
      </w:r>
      <w:hyperlink r:id="rId72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hyperlink>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81. Удаление Главы города в отставку</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Городская Дума в соответствии с Федеральным </w:t>
      </w:r>
      <w:hyperlink r:id="rId7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вправе удалить Главу города в отставку по инициативе депутатов Городской Думы или по инициативе Губернатора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2. Основаниями для удаления Главы города в отставку являются:</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1) решения, действия (бездействие) Главы города, повлекшие (повлекшее) наступление последствий, предусмотренных </w:t>
      </w:r>
      <w:hyperlink r:id="rId73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пунктами 2</w:t>
        </w:r>
      </w:hyperlink>
      <w:r w:rsidRPr="00ED0B5D">
        <w:rPr>
          <w:rFonts w:ascii="PT Astra Serif" w:hAnsi="PT Astra Serif"/>
          <w:color w:val="000000" w:themeColor="text1"/>
          <w:sz w:val="28"/>
          <w:szCs w:val="28"/>
        </w:rPr>
        <w:t xml:space="preserve"> и </w:t>
      </w:r>
      <w:hyperlink r:id="rId73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ED0B5D">
          <w:rPr>
            <w:rFonts w:ascii="PT Astra Serif" w:hAnsi="PT Astra Serif"/>
            <w:color w:val="000000" w:themeColor="text1"/>
            <w:sz w:val="28"/>
            <w:szCs w:val="28"/>
          </w:rPr>
          <w:t>3 части 1 статьи 75</w:t>
        </w:r>
      </w:hyperlink>
      <w:r w:rsidRPr="00ED0B5D">
        <w:rPr>
          <w:rFonts w:ascii="PT Astra Serif" w:hAnsi="PT Astra Serif"/>
          <w:color w:val="000000" w:themeColor="text1"/>
          <w:sz w:val="28"/>
          <w:szCs w:val="28"/>
        </w:rPr>
        <w:t xml:space="preserve"> Федерального закона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73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w:t>
      </w:r>
      <w:r w:rsidRPr="00ED0B5D">
        <w:rPr>
          <w:rFonts w:ascii="PT Astra Serif" w:hAnsi="PT Astra Serif"/>
          <w:color w:val="000000" w:themeColor="text1"/>
          <w:sz w:val="28"/>
          <w:szCs w:val="28"/>
        </w:rPr>
        <w:lastRenderedPageBreak/>
        <w:t>переданных органам местного самоуправления федеральными законами и законами Ульяновской области;</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3) неудовлетворительная оценка деятельности Главы города Городской Думой по результатам его ежегодного отчета перед Городской Думой, данная два раза подряд;</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4) несоблюдение ограничений и запретов и неисполнение обязанностей, которые установлены Федеральным </w:t>
      </w:r>
      <w:hyperlink r:id="rId733" w:tooltip="Федеральный закон от 25.12.2008 N 273-ФЗ (ред. от 28.12.2025) &quot;О противодействии корруп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25.12.2008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273-ФЗ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противодействии коррупции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Федеральным </w:t>
      </w:r>
      <w:hyperlink r:id="rId73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03.12.2012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230-ФЗ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контроле за соответствием расходов лиц, замещающих государственные должности, и иных лиц их доходам</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Федеральным </w:t>
      </w:r>
      <w:hyperlink r:id="rId73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от 07.05.2013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79-ФЗ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3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4(1) приобретение им статуса иностранного агента;</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 4(1) введен </w:t>
      </w:r>
      <w:hyperlink r:id="rId737"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 от 04.12.2024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155)</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5) допущение Главой города, администрацией города, иными органами и должностными лицами местного самоуправления муниципального образования </w:t>
      </w:r>
      <w:r>
        <w:rPr>
          <w:rFonts w:ascii="PT Astra Serif" w:hAnsi="PT Astra Serif"/>
          <w:color w:val="000000" w:themeColor="text1"/>
          <w:sz w:val="28"/>
          <w:szCs w:val="28"/>
        </w:rPr>
        <w:t>«</w:t>
      </w:r>
      <w:r w:rsidRPr="00ED0B5D">
        <w:rPr>
          <w:rFonts w:ascii="PT Astra Serif" w:hAnsi="PT Astra Serif"/>
          <w:color w:val="000000" w:themeColor="text1"/>
          <w:sz w:val="28"/>
          <w:szCs w:val="28"/>
        </w:rPr>
        <w:t>город Ульяновск</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B731C" w:rsidRPr="00ED0B5D" w:rsidRDefault="00ED0B5D">
      <w:pPr>
        <w:pStyle w:val="ConsPlusNormal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(в ред. </w:t>
      </w:r>
      <w:hyperlink r:id="rId73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решения</w:t>
        </w:r>
      </w:hyperlink>
      <w:r w:rsidRPr="00ED0B5D">
        <w:rPr>
          <w:rFonts w:ascii="PT Astra Serif" w:hAnsi="PT Astra Serif"/>
          <w:color w:val="000000" w:themeColor="text1"/>
          <w:sz w:val="28"/>
          <w:szCs w:val="28"/>
        </w:rPr>
        <w:t xml:space="preserve"> Ульяновской Городской Думы 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ED0B5D">
      <w:pPr>
        <w:pStyle w:val="ConsPlusNormal0"/>
        <w:spacing w:before="24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3. Выдвижение инициативы депутатов Городской Думы об удалении Главы города в отставку, рассмотрение и принятие решения об удалении главы Города в отставку осуществляются в порядке, установленном Федеральным </w:t>
      </w:r>
      <w:hyperlink r:id="rId7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ED0B5D">
          <w:rPr>
            <w:rFonts w:ascii="PT Astra Serif" w:hAnsi="PT Astra Serif"/>
            <w:color w:val="000000" w:themeColor="text1"/>
            <w:sz w:val="28"/>
            <w:szCs w:val="28"/>
          </w:rPr>
          <w:t>законом</w:t>
        </w:r>
      </w:hyperlink>
      <w:r w:rsidRPr="00ED0B5D">
        <w:rPr>
          <w:rFonts w:ascii="PT Astra Serif" w:hAnsi="PT Astra Serif"/>
          <w:color w:val="000000" w:themeColor="text1"/>
          <w:sz w:val="28"/>
          <w:szCs w:val="28"/>
        </w:rPr>
        <w:t xml:space="preserve">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ED0B5D">
        <w:rPr>
          <w:rFonts w:ascii="PT Astra Serif" w:hAnsi="PT Astra Serif"/>
          <w:color w:val="000000" w:themeColor="text1"/>
          <w:sz w:val="28"/>
          <w:szCs w:val="28"/>
        </w:rPr>
        <w:t>.</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jc w:val="center"/>
        <w:outlineLvl w:val="2"/>
        <w:rPr>
          <w:rFonts w:ascii="PT Astra Serif" w:hAnsi="PT Astra Serif"/>
          <w:color w:val="000000" w:themeColor="text1"/>
          <w:sz w:val="28"/>
          <w:szCs w:val="28"/>
        </w:rPr>
      </w:pPr>
      <w:r w:rsidRPr="00ED0B5D">
        <w:rPr>
          <w:rFonts w:ascii="PT Astra Serif" w:hAnsi="PT Astra Serif"/>
          <w:color w:val="000000" w:themeColor="text1"/>
          <w:sz w:val="28"/>
          <w:szCs w:val="28"/>
        </w:rPr>
        <w:t>Глава 16. ПЕРЕХОДНЫЕ ПОЛОЖЕНИЯ В СВЯЗИ С ЗАКОНОМ</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УЛЬЯНОВСКОЙ ОБЛАСТИ ОТ 25.12.2017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172-ЗО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ВНЕСЕНИИ</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ИЗМЕНЕНИЯ В СТАТЬЮ 2 ЗАКОНА УЛЬЯНОВСКОЙ ОБЛАСТИ</w:t>
      </w:r>
    </w:p>
    <w:p w:rsidR="002B731C" w:rsidRPr="00ED0B5D" w:rsidRDefault="00ED0B5D">
      <w:pPr>
        <w:pStyle w:val="ConsPlusTitle0"/>
        <w:jc w:val="center"/>
        <w:rPr>
          <w:rFonts w:ascii="PT Astra Serif" w:hAnsi="PT Astra Serif"/>
          <w:color w:val="000000" w:themeColor="text1"/>
          <w:sz w:val="28"/>
          <w:szCs w:val="28"/>
        </w:rPr>
      </w:pPr>
      <w:r>
        <w:rPr>
          <w:rFonts w:ascii="PT Astra Serif" w:hAnsi="PT Astra Serif"/>
          <w:color w:val="000000" w:themeColor="text1"/>
          <w:sz w:val="28"/>
          <w:szCs w:val="28"/>
        </w:rPr>
        <w:t>«</w:t>
      </w:r>
      <w:r w:rsidRPr="00ED0B5D">
        <w:rPr>
          <w:rFonts w:ascii="PT Astra Serif" w:hAnsi="PT Astra Serif"/>
          <w:color w:val="000000" w:themeColor="text1"/>
          <w:sz w:val="28"/>
          <w:szCs w:val="28"/>
        </w:rPr>
        <w:t>О ПРАВОВОМ РЕГУЛИРОВАНИИ ОТДЕЛЬНЫХ ВОПРОСОВ</w:t>
      </w:r>
    </w:p>
    <w:p w:rsidR="002B731C" w:rsidRPr="00ED0B5D" w:rsidRDefault="00ED0B5D">
      <w:pPr>
        <w:pStyle w:val="ConsPlusTitle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ОРГАНИЗАЦИИ МЕСТНОГО САМОУПРАВЛЕНИЯ В УЛЬЯНОВСКОЙ ОБЛАСТИ</w:t>
      </w:r>
      <w:r>
        <w:rPr>
          <w:rFonts w:ascii="PT Astra Serif" w:hAnsi="PT Astra Serif"/>
          <w:color w:val="000000" w:themeColor="text1"/>
          <w:sz w:val="28"/>
          <w:szCs w:val="28"/>
        </w:rPr>
        <w:t>»</w:t>
      </w:r>
    </w:p>
    <w:p w:rsidR="002B731C" w:rsidRPr="00ED0B5D" w:rsidRDefault="002B731C">
      <w:pPr>
        <w:pStyle w:val="ConsPlusNormal0"/>
        <w:jc w:val="center"/>
        <w:rPr>
          <w:rFonts w:ascii="PT Astra Serif" w:hAnsi="PT Astra Serif"/>
          <w:color w:val="000000" w:themeColor="text1"/>
          <w:sz w:val="28"/>
          <w:szCs w:val="28"/>
        </w:rPr>
      </w:pP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lastRenderedPageBreak/>
        <w:t xml:space="preserve">(введена </w:t>
      </w:r>
      <w:hyperlink r:id="rId74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ED0B5D">
          <w:rPr>
            <w:rFonts w:ascii="PT Astra Serif" w:hAnsi="PT Astra Serif"/>
            <w:color w:val="000000" w:themeColor="text1"/>
            <w:sz w:val="28"/>
            <w:szCs w:val="28"/>
          </w:rPr>
          <w:t>решением</w:t>
        </w:r>
      </w:hyperlink>
      <w:r w:rsidRPr="00ED0B5D">
        <w:rPr>
          <w:rFonts w:ascii="PT Astra Serif" w:hAnsi="PT Astra Serif"/>
          <w:color w:val="000000" w:themeColor="text1"/>
          <w:sz w:val="28"/>
          <w:szCs w:val="28"/>
        </w:rPr>
        <w:t xml:space="preserve"> Ульяновской Городской Думы</w:t>
      </w:r>
    </w:p>
    <w:p w:rsidR="002B731C" w:rsidRPr="00ED0B5D" w:rsidRDefault="00ED0B5D">
      <w:pPr>
        <w:pStyle w:val="ConsPlusNormal0"/>
        <w:jc w:val="center"/>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от 28.03.2018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27)</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82. Временное исполнение обязанностей Председателя Городской Думы, заместителей Председателя Городской Думы</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После истечения срока полномочий или досрочного прекращения полномочий Главы города, избранного до дня вступления в силу </w:t>
      </w:r>
      <w:hyperlink r:id="rId741" w:tooltip="Закон Ульяновской области от 25.12.2017 N 172-ЗО &quot;О внесении изменения в статью 2 Закона Ульяновской области &quot;О правовом регулировании отдельных вопросов организации местного самоуправления в Ульяновской области&quot; (принят ЗС Ульяновской области 20.12.2017) {Кон">
        <w:r w:rsidRPr="00ED0B5D">
          <w:rPr>
            <w:rFonts w:ascii="PT Astra Serif" w:hAnsi="PT Astra Serif"/>
            <w:color w:val="000000" w:themeColor="text1"/>
            <w:sz w:val="28"/>
            <w:szCs w:val="28"/>
          </w:rPr>
          <w:t>Закона</w:t>
        </w:r>
      </w:hyperlink>
      <w:r w:rsidRPr="00ED0B5D">
        <w:rPr>
          <w:rFonts w:ascii="PT Astra Serif" w:hAnsi="PT Astra Serif"/>
          <w:color w:val="000000" w:themeColor="text1"/>
          <w:sz w:val="28"/>
          <w:szCs w:val="28"/>
        </w:rPr>
        <w:t xml:space="preserve"> Ульяновской области от 25.12.2017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172-ЗО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изменения в статью 2 Закона Ульяновской области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правовом регулировании отдельных вопросов организации местного самоуправления в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временное исполнение обязанностей Председателя Городской Думы до его избрания Городской Думой осуществляется депутатом, являвшимся на день истечения срока полномочий (досрочного прекращения полномочий) Главы города Первым заместителем Главы города, а исполнение обязанностей заместителей Председателя Городской Думы до их избрания Городской Думой осуществляется депутатами, являвшимися на день истечения срока полномочий (досрочного прекращения полномочий) Главы города заместителями Главы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Title0"/>
        <w:ind w:firstLine="540"/>
        <w:jc w:val="both"/>
        <w:outlineLvl w:val="3"/>
        <w:rPr>
          <w:rFonts w:ascii="PT Astra Serif" w:hAnsi="PT Astra Serif"/>
          <w:color w:val="000000" w:themeColor="text1"/>
          <w:sz w:val="28"/>
          <w:szCs w:val="28"/>
        </w:rPr>
      </w:pPr>
      <w:r w:rsidRPr="00ED0B5D">
        <w:rPr>
          <w:rFonts w:ascii="PT Astra Serif" w:hAnsi="PT Astra Serif"/>
          <w:color w:val="000000" w:themeColor="text1"/>
          <w:sz w:val="28"/>
          <w:szCs w:val="28"/>
        </w:rPr>
        <w:t>Статья 83. Временное исполнение обязанностей Главы города, Первых заместителей и заместителей Главы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ED0B5D">
      <w:pPr>
        <w:pStyle w:val="ConsPlusNormal0"/>
        <w:ind w:firstLine="540"/>
        <w:jc w:val="both"/>
        <w:rPr>
          <w:rFonts w:ascii="PT Astra Serif" w:hAnsi="PT Astra Serif"/>
          <w:color w:val="000000" w:themeColor="text1"/>
          <w:sz w:val="28"/>
          <w:szCs w:val="28"/>
        </w:rPr>
      </w:pPr>
      <w:r w:rsidRPr="00ED0B5D">
        <w:rPr>
          <w:rFonts w:ascii="PT Astra Serif" w:hAnsi="PT Astra Serif"/>
          <w:color w:val="000000" w:themeColor="text1"/>
          <w:sz w:val="28"/>
          <w:szCs w:val="28"/>
        </w:rPr>
        <w:t xml:space="preserve">После истечения срока полномочий или досрочного прекращения полномочий Главы города, избранного до дня вступления в силу </w:t>
      </w:r>
      <w:hyperlink r:id="rId742" w:tooltip="Закон Ульяновской области от 25.12.2017 N 172-ЗО &quot;О внесении изменения в статью 2 Закона Ульяновской области &quot;О правовом регулировании отдельных вопросов организации местного самоуправления в Ульяновской области&quot; (принят ЗС Ульяновской области 20.12.2017) {Кон">
        <w:r w:rsidRPr="00ED0B5D">
          <w:rPr>
            <w:rFonts w:ascii="PT Astra Serif" w:hAnsi="PT Astra Serif"/>
            <w:color w:val="000000" w:themeColor="text1"/>
            <w:sz w:val="28"/>
            <w:szCs w:val="28"/>
          </w:rPr>
          <w:t>Закона</w:t>
        </w:r>
      </w:hyperlink>
      <w:r w:rsidRPr="00ED0B5D">
        <w:rPr>
          <w:rFonts w:ascii="PT Astra Serif" w:hAnsi="PT Astra Serif"/>
          <w:color w:val="000000" w:themeColor="text1"/>
          <w:sz w:val="28"/>
          <w:szCs w:val="28"/>
        </w:rPr>
        <w:t xml:space="preserve"> Ульяновской области от 25.12.2017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 172-ЗО </w:t>
      </w:r>
      <w:r>
        <w:rPr>
          <w:rFonts w:ascii="PT Astra Serif" w:hAnsi="PT Astra Serif"/>
          <w:color w:val="000000" w:themeColor="text1"/>
          <w:sz w:val="28"/>
          <w:szCs w:val="28"/>
        </w:rPr>
        <w:t>«</w:t>
      </w:r>
      <w:r w:rsidRPr="00ED0B5D">
        <w:rPr>
          <w:rFonts w:ascii="PT Astra Serif" w:hAnsi="PT Astra Serif"/>
          <w:color w:val="000000" w:themeColor="text1"/>
          <w:sz w:val="28"/>
          <w:szCs w:val="28"/>
        </w:rPr>
        <w:t xml:space="preserve">О внесении изменения в статью 2 Закона Ульяновской области </w:t>
      </w:r>
      <w:r>
        <w:rPr>
          <w:rFonts w:ascii="PT Astra Serif" w:hAnsi="PT Astra Serif"/>
          <w:color w:val="000000" w:themeColor="text1"/>
          <w:sz w:val="28"/>
          <w:szCs w:val="28"/>
        </w:rPr>
        <w:t>«</w:t>
      </w:r>
      <w:r w:rsidRPr="00ED0B5D">
        <w:rPr>
          <w:rFonts w:ascii="PT Astra Serif" w:hAnsi="PT Astra Serif"/>
          <w:color w:val="000000" w:themeColor="text1"/>
          <w:sz w:val="28"/>
          <w:szCs w:val="28"/>
        </w:rPr>
        <w:t>О правовом регулировании отдельных вопросов организации местного самоуправления в Ульяновской области</w:t>
      </w:r>
      <w:r>
        <w:rPr>
          <w:rFonts w:ascii="PT Astra Serif" w:hAnsi="PT Astra Serif"/>
          <w:color w:val="000000" w:themeColor="text1"/>
          <w:sz w:val="28"/>
          <w:szCs w:val="28"/>
        </w:rPr>
        <w:t>»</w:t>
      </w:r>
      <w:r w:rsidRPr="00ED0B5D">
        <w:rPr>
          <w:rFonts w:ascii="PT Astra Serif" w:hAnsi="PT Astra Serif"/>
          <w:color w:val="000000" w:themeColor="text1"/>
          <w:sz w:val="28"/>
          <w:szCs w:val="28"/>
        </w:rPr>
        <w:t>, временное исполнение обязанностей Главы города до избрания нового Главы города Городской Думой по результатам конкурса осуществляется Главой администрации города, а временное исполнение обязанностей Первых заместителей Главы города, заместителей Главы города до их назначения Главой города в установленном настоящим Уставом порядке - соответственно Первыми заместителями Главы администрации города, заместителями Главы администрации города.</w:t>
      </w: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2B731C">
      <w:pPr>
        <w:pStyle w:val="ConsPlusNormal0"/>
        <w:jc w:val="both"/>
        <w:rPr>
          <w:rFonts w:ascii="PT Astra Serif" w:hAnsi="PT Astra Serif"/>
          <w:color w:val="000000" w:themeColor="text1"/>
          <w:sz w:val="28"/>
          <w:szCs w:val="28"/>
        </w:rPr>
      </w:pPr>
    </w:p>
    <w:p w:rsidR="002B731C" w:rsidRPr="00ED0B5D" w:rsidRDefault="002B731C">
      <w:pPr>
        <w:pStyle w:val="ConsPlusNormal0"/>
        <w:pBdr>
          <w:bottom w:val="single" w:sz="6" w:space="0" w:color="auto"/>
        </w:pBdr>
        <w:spacing w:before="100" w:after="100"/>
        <w:jc w:val="both"/>
        <w:rPr>
          <w:rFonts w:ascii="PT Astra Serif" w:hAnsi="PT Astra Serif"/>
          <w:color w:val="000000" w:themeColor="text1"/>
          <w:sz w:val="28"/>
          <w:szCs w:val="28"/>
        </w:rPr>
      </w:pPr>
    </w:p>
    <w:sectPr w:rsidR="002B731C" w:rsidRPr="00ED0B5D" w:rsidSect="0029719F">
      <w:headerReference w:type="default" r:id="rId743"/>
      <w:pgSz w:w="11906" w:h="16838"/>
      <w:pgMar w:top="1134" w:right="567"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E7F" w:rsidRDefault="00841E7F">
      <w:r>
        <w:separator/>
      </w:r>
    </w:p>
  </w:endnote>
  <w:endnote w:type="continuationSeparator" w:id="0">
    <w:p w:rsidR="00841E7F" w:rsidRDefault="0084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E7F" w:rsidRDefault="00841E7F">
      <w:r>
        <w:separator/>
      </w:r>
    </w:p>
  </w:footnote>
  <w:footnote w:type="continuationSeparator" w:id="0">
    <w:p w:rsidR="00841E7F" w:rsidRDefault="00841E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18800"/>
      <w:docPartObj>
        <w:docPartGallery w:val="Page Numbers (Top of Page)"/>
        <w:docPartUnique/>
      </w:docPartObj>
    </w:sdtPr>
    <w:sdtEndPr>
      <w:rPr>
        <w:rFonts w:ascii="PT Astra Serif" w:hAnsi="PT Astra Serif"/>
        <w:sz w:val="28"/>
        <w:szCs w:val="28"/>
      </w:rPr>
    </w:sdtEndPr>
    <w:sdtContent>
      <w:p w:rsidR="0029719F" w:rsidRDefault="0029719F">
        <w:pPr>
          <w:pStyle w:val="a3"/>
          <w:jc w:val="center"/>
        </w:pPr>
      </w:p>
      <w:p w:rsidR="0029719F" w:rsidRDefault="0029719F">
        <w:pPr>
          <w:pStyle w:val="a3"/>
          <w:jc w:val="center"/>
        </w:pPr>
      </w:p>
      <w:p w:rsidR="0029719F" w:rsidRPr="0029719F" w:rsidRDefault="0029719F">
        <w:pPr>
          <w:pStyle w:val="a3"/>
          <w:jc w:val="center"/>
          <w:rPr>
            <w:rFonts w:ascii="PT Astra Serif" w:hAnsi="PT Astra Serif"/>
            <w:sz w:val="28"/>
            <w:szCs w:val="28"/>
          </w:rPr>
        </w:pPr>
        <w:r w:rsidRPr="0029719F">
          <w:rPr>
            <w:rFonts w:ascii="PT Astra Serif" w:hAnsi="PT Astra Serif"/>
            <w:sz w:val="28"/>
            <w:szCs w:val="28"/>
          </w:rPr>
          <w:fldChar w:fldCharType="begin"/>
        </w:r>
        <w:r w:rsidRPr="0029719F">
          <w:rPr>
            <w:rFonts w:ascii="PT Astra Serif" w:hAnsi="PT Astra Serif"/>
            <w:sz w:val="28"/>
            <w:szCs w:val="28"/>
          </w:rPr>
          <w:instrText>PAGE   \* MERGEFORMAT</w:instrText>
        </w:r>
        <w:r w:rsidRPr="0029719F">
          <w:rPr>
            <w:rFonts w:ascii="PT Astra Serif" w:hAnsi="PT Astra Serif"/>
            <w:sz w:val="28"/>
            <w:szCs w:val="28"/>
          </w:rPr>
          <w:fldChar w:fldCharType="separate"/>
        </w:r>
        <w:r>
          <w:rPr>
            <w:rFonts w:ascii="PT Astra Serif" w:hAnsi="PT Astra Serif"/>
            <w:noProof/>
            <w:sz w:val="28"/>
            <w:szCs w:val="28"/>
          </w:rPr>
          <w:t>10</w:t>
        </w:r>
        <w:r w:rsidRPr="0029719F">
          <w:rPr>
            <w:rFonts w:ascii="PT Astra Serif" w:hAnsi="PT Astra Serif"/>
            <w:sz w:val="28"/>
            <w:szCs w:val="28"/>
          </w:rPr>
          <w:fldChar w:fldCharType="end"/>
        </w:r>
      </w:p>
    </w:sdtContent>
  </w:sdt>
  <w:p w:rsidR="0029719F" w:rsidRDefault="002971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1C"/>
    <w:rsid w:val="0029719F"/>
    <w:rsid w:val="002B731C"/>
    <w:rsid w:val="004812CE"/>
    <w:rsid w:val="00752AC9"/>
    <w:rsid w:val="00841E7F"/>
    <w:rsid w:val="00ED0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128EB"/>
  <w15:docId w15:val="{A9A2CD1C-B3E0-4410-AA22-44004527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D0B5D"/>
    <w:pPr>
      <w:tabs>
        <w:tab w:val="center" w:pos="4677"/>
        <w:tab w:val="right" w:pos="9355"/>
      </w:tabs>
    </w:pPr>
  </w:style>
  <w:style w:type="character" w:customStyle="1" w:styleId="a4">
    <w:name w:val="Верхний колонтитул Знак"/>
    <w:basedOn w:val="a0"/>
    <w:link w:val="a3"/>
    <w:uiPriority w:val="99"/>
    <w:rsid w:val="00ED0B5D"/>
  </w:style>
  <w:style w:type="paragraph" w:styleId="a5">
    <w:name w:val="footer"/>
    <w:basedOn w:val="a"/>
    <w:link w:val="a6"/>
    <w:uiPriority w:val="99"/>
    <w:unhideWhenUsed/>
    <w:rsid w:val="00ED0B5D"/>
    <w:pPr>
      <w:tabs>
        <w:tab w:val="center" w:pos="4677"/>
        <w:tab w:val="right" w:pos="9355"/>
      </w:tabs>
    </w:pPr>
  </w:style>
  <w:style w:type="character" w:customStyle="1" w:styleId="a6">
    <w:name w:val="Нижний колонтитул Знак"/>
    <w:basedOn w:val="a0"/>
    <w:link w:val="a5"/>
    <w:uiPriority w:val="99"/>
    <w:rsid w:val="00ED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72501&amp;date=22.07.2026" TargetMode="External"/><Relationship Id="rId671" Type="http://schemas.openxmlformats.org/officeDocument/2006/relationships/hyperlink" Target="https://login.consultant.ru/link/?req=doc&amp;base=RLAW076&amp;n=32151&amp;date=22.07.2026&amp;dst=100066&amp;field=134" TargetMode="External"/><Relationship Id="rId21" Type="http://schemas.openxmlformats.org/officeDocument/2006/relationships/hyperlink" Target="https://login.consultant.ru/link/?req=doc&amp;base=RLAW076&amp;n=27149&amp;date=22.07.2026" TargetMode="External"/><Relationship Id="rId324" Type="http://schemas.openxmlformats.org/officeDocument/2006/relationships/hyperlink" Target="https://login.consultant.ru/link/?req=doc&amp;base=RLAW076&amp;n=43507&amp;date=22.07.2026&amp;dst=100157&amp;field=134" TargetMode="External"/><Relationship Id="rId531" Type="http://schemas.openxmlformats.org/officeDocument/2006/relationships/hyperlink" Target="https://login.consultant.ru/link/?req=doc&amp;base=RLAW076&amp;n=76027&amp;date=22.07.2026&amp;dst=100015&amp;field=134" TargetMode="External"/><Relationship Id="rId629" Type="http://schemas.openxmlformats.org/officeDocument/2006/relationships/hyperlink" Target="https://login.consultant.ru/link/?req=doc&amp;base=RLAW076&amp;n=52402&amp;date=22.07.2026&amp;dst=100059&amp;field=134" TargetMode="External"/><Relationship Id="rId170" Type="http://schemas.openxmlformats.org/officeDocument/2006/relationships/hyperlink" Target="https://login.consultant.ru/link/?req=doc&amp;base=RLAW076&amp;n=82340&amp;date=22.07.2026" TargetMode="External"/><Relationship Id="rId268" Type="http://schemas.openxmlformats.org/officeDocument/2006/relationships/hyperlink" Target="https://login.consultant.ru/link/?req=doc&amp;base=RLAW076&amp;n=32150&amp;date=22.07.2026&amp;dst=100018&amp;field=134" TargetMode="External"/><Relationship Id="rId475" Type="http://schemas.openxmlformats.org/officeDocument/2006/relationships/hyperlink" Target="https://login.consultant.ru/link/?req=doc&amp;base=LAW&amp;n=529673&amp;date=22.07.2026&amp;dst=100149&amp;field=134" TargetMode="External"/><Relationship Id="rId682" Type="http://schemas.openxmlformats.org/officeDocument/2006/relationships/hyperlink" Target="https://login.consultant.ru/link/?req=doc&amp;base=RLAW076&amp;n=64583&amp;date=22.07.2026&amp;dst=100031&amp;field=134" TargetMode="External"/><Relationship Id="rId32" Type="http://schemas.openxmlformats.org/officeDocument/2006/relationships/hyperlink" Target="https://login.consultant.ru/link/?req=doc&amp;base=RLAW076&amp;n=62801&amp;date=22.07.2026&amp;dst=100008&amp;field=134" TargetMode="External"/><Relationship Id="rId128" Type="http://schemas.openxmlformats.org/officeDocument/2006/relationships/hyperlink" Target="https://login.consultant.ru/link/?req=doc&amp;base=LAW&amp;n=512699&amp;date=22.07.2026" TargetMode="External"/><Relationship Id="rId335" Type="http://schemas.openxmlformats.org/officeDocument/2006/relationships/hyperlink" Target="https://login.consultant.ru/link/?req=doc&amp;base=RLAW076&amp;n=77324&amp;date=22.07.2026&amp;dst=100009&amp;field=134" TargetMode="External"/><Relationship Id="rId542" Type="http://schemas.openxmlformats.org/officeDocument/2006/relationships/hyperlink" Target="https://login.consultant.ru/link/?req=doc&amp;base=RLAW076&amp;n=62801&amp;date=22.07.2026&amp;dst=100057&amp;field=134" TargetMode="External"/><Relationship Id="rId181" Type="http://schemas.openxmlformats.org/officeDocument/2006/relationships/hyperlink" Target="https://login.consultant.ru/link/?req=doc&amp;base=LAW&amp;n=480999&amp;date=22.07.2026&amp;dst=100515&amp;field=134" TargetMode="External"/><Relationship Id="rId402" Type="http://schemas.openxmlformats.org/officeDocument/2006/relationships/hyperlink" Target="https://login.consultant.ru/link/?req=doc&amp;base=RLAW076&amp;n=86725&amp;date=22.07.2026&amp;dst=100007&amp;field=134" TargetMode="External"/><Relationship Id="rId279" Type="http://schemas.openxmlformats.org/officeDocument/2006/relationships/hyperlink" Target="https://login.consultant.ru/link/?req=doc&amp;base=RLAW076&amp;n=86064&amp;date=22.07.2026&amp;dst=100018&amp;field=134" TargetMode="External"/><Relationship Id="rId486" Type="http://schemas.openxmlformats.org/officeDocument/2006/relationships/hyperlink" Target="https://login.consultant.ru/link/?req=doc&amp;base=LAW&amp;n=529673&amp;date=22.07.2026&amp;dst=513&amp;field=134" TargetMode="External"/><Relationship Id="rId693" Type="http://schemas.openxmlformats.org/officeDocument/2006/relationships/hyperlink" Target="https://login.consultant.ru/link/?req=doc&amp;base=RLAW076&amp;n=64583&amp;date=22.07.2026&amp;dst=100034&amp;field=134" TargetMode="External"/><Relationship Id="rId707" Type="http://schemas.openxmlformats.org/officeDocument/2006/relationships/hyperlink" Target="https://login.consultant.ru/link/?req=doc&amp;base=RLAW076&amp;n=52402&amp;date=22.07.2026&amp;dst=100115&amp;field=134" TargetMode="External"/><Relationship Id="rId43" Type="http://schemas.openxmlformats.org/officeDocument/2006/relationships/hyperlink" Target="https://login.consultant.ru/link/?req=doc&amp;base=RLAW076&amp;n=32143&amp;date=22.07.2026&amp;dst=100008&amp;field=134" TargetMode="External"/><Relationship Id="rId139" Type="http://schemas.openxmlformats.org/officeDocument/2006/relationships/hyperlink" Target="https://login.consultant.ru/link/?req=doc&amp;base=RLAW076&amp;n=43507&amp;date=22.07.2026&amp;dst=100054&amp;field=134" TargetMode="External"/><Relationship Id="rId346" Type="http://schemas.openxmlformats.org/officeDocument/2006/relationships/hyperlink" Target="https://login.consultant.ru/link/?req=doc&amp;base=RLAW076&amp;n=68752&amp;date=22.07.2026&amp;dst=100010&amp;field=134" TargetMode="External"/><Relationship Id="rId553" Type="http://schemas.openxmlformats.org/officeDocument/2006/relationships/hyperlink" Target="https://login.consultant.ru/link/?req=doc&amp;base=RLAW076&amp;n=62801&amp;date=22.07.2026&amp;dst=100068&amp;field=134" TargetMode="External"/><Relationship Id="rId192" Type="http://schemas.openxmlformats.org/officeDocument/2006/relationships/hyperlink" Target="https://login.consultant.ru/link/?req=doc&amp;base=RLAW076&amp;n=43507&amp;date=22.07.2026&amp;dst=100070&amp;field=134" TargetMode="External"/><Relationship Id="rId206" Type="http://schemas.openxmlformats.org/officeDocument/2006/relationships/hyperlink" Target="https://login.consultant.ru/link/?req=doc&amp;base=LAW&amp;n=501480&amp;date=22.07.2026" TargetMode="External"/><Relationship Id="rId413" Type="http://schemas.openxmlformats.org/officeDocument/2006/relationships/hyperlink" Target="https://login.consultant.ru/link/?req=doc&amp;base=RLAW076&amp;n=82340&amp;date=22.07.2026" TargetMode="External"/><Relationship Id="rId497" Type="http://schemas.openxmlformats.org/officeDocument/2006/relationships/hyperlink" Target="https://login.consultant.ru/link/?req=doc&amp;base=RLAW076&amp;n=64582&amp;date=22.07.2026&amp;dst=100015&amp;field=134" TargetMode="External"/><Relationship Id="rId620" Type="http://schemas.openxmlformats.org/officeDocument/2006/relationships/hyperlink" Target="https://login.consultant.ru/link/?req=doc&amp;base=RLAW076&amp;n=31301&amp;date=22.07.2026&amp;dst=100048&amp;field=134" TargetMode="External"/><Relationship Id="rId718" Type="http://schemas.openxmlformats.org/officeDocument/2006/relationships/hyperlink" Target="https://login.consultant.ru/link/?req=doc&amp;base=RLAW076&amp;n=43507&amp;date=22.07.2026&amp;dst=100257&amp;field=134" TargetMode="External"/><Relationship Id="rId357" Type="http://schemas.openxmlformats.org/officeDocument/2006/relationships/hyperlink" Target="https://login.consultant.ru/link/?req=doc&amp;base=RLAW076&amp;n=43507&amp;date=22.07.2026&amp;dst=100188&amp;field=134" TargetMode="External"/><Relationship Id="rId54" Type="http://schemas.openxmlformats.org/officeDocument/2006/relationships/hyperlink" Target="https://login.consultant.ru/link/?req=doc&amp;base=RLAW076&amp;n=60833&amp;date=22.07.2026&amp;dst=100013&amp;field=134" TargetMode="External"/><Relationship Id="rId217" Type="http://schemas.openxmlformats.org/officeDocument/2006/relationships/hyperlink" Target="https://login.consultant.ru/link/?req=doc&amp;base=RLAW076&amp;n=43507&amp;date=22.07.2026&amp;dst=100071&amp;field=134" TargetMode="External"/><Relationship Id="rId564" Type="http://schemas.openxmlformats.org/officeDocument/2006/relationships/hyperlink" Target="https://login.consultant.ru/link/?req=doc&amp;base=RLAW076&amp;n=57661&amp;date=22.07.2026&amp;dst=100048&amp;field=134" TargetMode="External"/><Relationship Id="rId424" Type="http://schemas.openxmlformats.org/officeDocument/2006/relationships/hyperlink" Target="https://login.consultant.ru/link/?req=doc&amp;base=RLAW076&amp;n=64582&amp;date=22.07.2026&amp;dst=100014&amp;field=134" TargetMode="External"/><Relationship Id="rId631" Type="http://schemas.openxmlformats.org/officeDocument/2006/relationships/hyperlink" Target="https://login.consultant.ru/link/?req=doc&amp;base=RLAW076&amp;n=52402&amp;date=22.07.2026&amp;dst=100061&amp;field=134" TargetMode="External"/><Relationship Id="rId729" Type="http://schemas.openxmlformats.org/officeDocument/2006/relationships/hyperlink" Target="https://login.consultant.ru/link/?req=doc&amp;base=LAW&amp;n=501480&amp;date=22.07.2026" TargetMode="External"/><Relationship Id="rId270" Type="http://schemas.openxmlformats.org/officeDocument/2006/relationships/hyperlink" Target="https://login.consultant.ru/link/?req=doc&amp;base=RLAW076&amp;n=39440&amp;date=22.07.2026&amp;dst=100011&amp;field=134" TargetMode="External"/><Relationship Id="rId65" Type="http://schemas.openxmlformats.org/officeDocument/2006/relationships/hyperlink" Target="https://login.consultant.ru/link/?req=doc&amp;base=RLAW076&amp;n=60833&amp;date=22.07.2026&amp;dst=100014&amp;field=134" TargetMode="External"/><Relationship Id="rId130" Type="http://schemas.openxmlformats.org/officeDocument/2006/relationships/hyperlink" Target="https://login.consultant.ru/link/?req=doc&amp;base=RLAW076&amp;n=79956&amp;date=22.07.2026&amp;dst=100018&amp;field=134" TargetMode="External"/><Relationship Id="rId368" Type="http://schemas.openxmlformats.org/officeDocument/2006/relationships/hyperlink" Target="https://login.consultant.ru/link/?req=doc&amp;base=RLAW076&amp;n=43507&amp;date=22.07.2026&amp;dst=100211&amp;field=134" TargetMode="External"/><Relationship Id="rId575" Type="http://schemas.openxmlformats.org/officeDocument/2006/relationships/hyperlink" Target="https://login.consultant.ru/link/?req=doc&amp;base=RLAW076&amp;n=43692&amp;date=22.07.2026&amp;dst=100032&amp;field=134" TargetMode="External"/><Relationship Id="rId228" Type="http://schemas.openxmlformats.org/officeDocument/2006/relationships/hyperlink" Target="https://login.consultant.ru/link/?req=doc&amp;base=RLAW076&amp;n=52402&amp;date=22.07.2026&amp;dst=100034&amp;field=134" TargetMode="External"/><Relationship Id="rId435" Type="http://schemas.openxmlformats.org/officeDocument/2006/relationships/hyperlink" Target="https://login.consultant.ru/link/?req=doc&amp;base=LAW&amp;n=524066&amp;date=22.07.2026" TargetMode="External"/><Relationship Id="rId642" Type="http://schemas.openxmlformats.org/officeDocument/2006/relationships/hyperlink" Target="https://login.consultant.ru/link/?req=doc&amp;base=RLAW076&amp;n=52402&amp;date=22.07.2026&amp;dst=100066&amp;field=134" TargetMode="External"/><Relationship Id="rId281" Type="http://schemas.openxmlformats.org/officeDocument/2006/relationships/hyperlink" Target="https://login.consultant.ru/link/?req=doc&amp;base=RLAW076&amp;n=45936&amp;date=22.07.2026&amp;dst=100040&amp;field=134" TargetMode="External"/><Relationship Id="rId502" Type="http://schemas.openxmlformats.org/officeDocument/2006/relationships/hyperlink" Target="https://login.consultant.ru/link/?req=doc&amp;base=RLAW076&amp;n=70056&amp;date=22.07.2026&amp;dst=100007&amp;field=134" TargetMode="External"/><Relationship Id="rId76" Type="http://schemas.openxmlformats.org/officeDocument/2006/relationships/hyperlink" Target="https://login.consultant.ru/link/?req=doc&amp;base=RLAW076&amp;n=59033&amp;date=22.07.2026&amp;dst=100010&amp;field=134" TargetMode="External"/><Relationship Id="rId141" Type="http://schemas.openxmlformats.org/officeDocument/2006/relationships/hyperlink" Target="https://login.consultant.ru/link/?req=doc&amp;base=RLAW076&amp;n=64583&amp;date=22.07.2026&amp;dst=100016&amp;field=134" TargetMode="External"/><Relationship Id="rId379" Type="http://schemas.openxmlformats.org/officeDocument/2006/relationships/hyperlink" Target="https://login.consultant.ru/link/?req=doc&amp;base=RLAW076&amp;n=57661&amp;date=22.07.2026&amp;dst=100037&amp;field=134" TargetMode="External"/><Relationship Id="rId586" Type="http://schemas.openxmlformats.org/officeDocument/2006/relationships/hyperlink" Target="https://login.consultant.ru/link/?req=doc&amp;base=RLAW076&amp;n=85688&amp;date=22.07.2026&amp;dst=100008&amp;field=134" TargetMode="External"/><Relationship Id="rId7" Type="http://schemas.openxmlformats.org/officeDocument/2006/relationships/hyperlink" Target="https://login.consultant.ru/link/?req=doc&amp;base=RLAW076&amp;n=29953&amp;date=22.07.2026" TargetMode="External"/><Relationship Id="rId239" Type="http://schemas.openxmlformats.org/officeDocument/2006/relationships/hyperlink" Target="https://login.consultant.ru/link/?req=doc&amp;base=LAW&amp;n=511724&amp;date=22.07.2026" TargetMode="External"/><Relationship Id="rId446" Type="http://schemas.openxmlformats.org/officeDocument/2006/relationships/hyperlink" Target="https://login.consultant.ru/link/?req=doc&amp;base=RLAW076&amp;n=65704&amp;date=22.07.2026&amp;dst=100009&amp;field=134" TargetMode="External"/><Relationship Id="rId653" Type="http://schemas.openxmlformats.org/officeDocument/2006/relationships/hyperlink" Target="https://login.consultant.ru/link/?req=doc&amp;base=RLAW076&amp;n=52402&amp;date=22.07.2026&amp;dst=100076&amp;field=134" TargetMode="External"/><Relationship Id="rId292" Type="http://schemas.openxmlformats.org/officeDocument/2006/relationships/hyperlink" Target="https://login.consultant.ru/link/?req=doc&amp;base=RLAW076&amp;n=36602&amp;date=22.07.2026&amp;dst=100008&amp;field=134" TargetMode="External"/><Relationship Id="rId306" Type="http://schemas.openxmlformats.org/officeDocument/2006/relationships/hyperlink" Target="https://login.consultant.ru/link/?req=doc&amp;base=RLAW076&amp;n=41701&amp;date=22.07.2026&amp;dst=100013&amp;field=134" TargetMode="External"/><Relationship Id="rId87" Type="http://schemas.openxmlformats.org/officeDocument/2006/relationships/hyperlink" Target="https://login.consultant.ru/link/?req=doc&amp;base=RLAW076&amp;n=41701&amp;date=22.07.2026&amp;dst=100008&amp;field=134" TargetMode="External"/><Relationship Id="rId513" Type="http://schemas.openxmlformats.org/officeDocument/2006/relationships/hyperlink" Target="https://login.consultant.ru/link/?req=doc&amp;base=RLAW076&amp;n=62801&amp;date=22.07.2026&amp;dst=100023&amp;field=134" TargetMode="External"/><Relationship Id="rId597" Type="http://schemas.openxmlformats.org/officeDocument/2006/relationships/hyperlink" Target="https://login.consultant.ru/link/?req=doc&amp;base=RLAW076&amp;n=57661&amp;date=22.07.2026&amp;dst=100050&amp;field=134" TargetMode="External"/><Relationship Id="rId720" Type="http://schemas.openxmlformats.org/officeDocument/2006/relationships/hyperlink" Target="https://login.consultant.ru/link/?req=doc&amp;base=LAW&amp;n=501480&amp;date=22.07.2026" TargetMode="External"/><Relationship Id="rId152" Type="http://schemas.openxmlformats.org/officeDocument/2006/relationships/hyperlink" Target="https://login.consultant.ru/link/?req=doc&amp;base=RLAW076&amp;n=52402&amp;date=22.07.2026&amp;dst=100018&amp;field=134" TargetMode="External"/><Relationship Id="rId457" Type="http://schemas.openxmlformats.org/officeDocument/2006/relationships/hyperlink" Target="https://login.consultant.ru/link/?req=doc&amp;base=RLAW076&amp;n=31301&amp;date=22.07.2026&amp;dst=100026&amp;field=134" TargetMode="External"/><Relationship Id="rId664" Type="http://schemas.openxmlformats.org/officeDocument/2006/relationships/hyperlink" Target="https://login.consultant.ru/link/?req=doc&amp;base=RLAW076&amp;n=32151&amp;date=22.07.2026&amp;dst=100059&amp;field=134" TargetMode="External"/><Relationship Id="rId14" Type="http://schemas.openxmlformats.org/officeDocument/2006/relationships/hyperlink" Target="https://login.consultant.ru/link/?req=doc&amp;base=RLAW076&amp;n=22193&amp;date=22.07.2026" TargetMode="External"/><Relationship Id="rId317" Type="http://schemas.openxmlformats.org/officeDocument/2006/relationships/hyperlink" Target="https://login.consultant.ru/link/?req=doc&amp;base=RLAW076&amp;n=75160&amp;date=22.07.2026&amp;dst=100020&amp;field=134" TargetMode="External"/><Relationship Id="rId524" Type="http://schemas.openxmlformats.org/officeDocument/2006/relationships/hyperlink" Target="https://login.consultant.ru/link/?req=doc&amp;base=RLAW076&amp;n=62801&amp;date=22.07.2026&amp;dst=100029&amp;field=134" TargetMode="External"/><Relationship Id="rId731" Type="http://schemas.openxmlformats.org/officeDocument/2006/relationships/hyperlink" Target="https://login.consultant.ru/link/?req=doc&amp;base=LAW&amp;n=480999&amp;date=22.07.2026&amp;dst=100803&amp;field=134" TargetMode="External"/><Relationship Id="rId98" Type="http://schemas.openxmlformats.org/officeDocument/2006/relationships/hyperlink" Target="https://login.consultant.ru/link/?req=doc&amp;base=RLAW076&amp;n=52402&amp;date=22.07.2026&amp;dst=100013&amp;field=134" TargetMode="External"/><Relationship Id="rId163" Type="http://schemas.openxmlformats.org/officeDocument/2006/relationships/hyperlink" Target="https://login.consultant.ru/link/?req=doc&amp;base=RLAW076&amp;n=43507&amp;date=22.07.2026&amp;dst=100064&amp;field=134" TargetMode="External"/><Relationship Id="rId370" Type="http://schemas.openxmlformats.org/officeDocument/2006/relationships/hyperlink" Target="https://login.consultant.ru/link/?req=doc&amp;base=RLAW076&amp;n=43507&amp;date=22.07.2026&amp;dst=100214&amp;field=134" TargetMode="External"/><Relationship Id="rId230" Type="http://schemas.openxmlformats.org/officeDocument/2006/relationships/hyperlink" Target="https://login.consultant.ru/link/?req=doc&amp;base=RLAW076&amp;n=52402&amp;date=22.07.2026&amp;dst=100036&amp;field=134" TargetMode="External"/><Relationship Id="rId468" Type="http://schemas.openxmlformats.org/officeDocument/2006/relationships/hyperlink" Target="https://login.consultant.ru/link/?req=doc&amp;base=RLAW076&amp;n=82010&amp;date=22.07.2026&amp;dst=100012&amp;field=134" TargetMode="External"/><Relationship Id="rId675" Type="http://schemas.openxmlformats.org/officeDocument/2006/relationships/hyperlink" Target="https://login.consultant.ru/link/?req=doc&amp;base=RLAW076&amp;n=52402&amp;date=22.07.2026&amp;dst=100096&amp;field=134" TargetMode="External"/><Relationship Id="rId25" Type="http://schemas.openxmlformats.org/officeDocument/2006/relationships/hyperlink" Target="https://login.consultant.ru/link/?req=doc&amp;base=LAW&amp;n=2875&amp;date=22.07.2026" TargetMode="External"/><Relationship Id="rId328" Type="http://schemas.openxmlformats.org/officeDocument/2006/relationships/hyperlink" Target="https://login.consultant.ru/link/?req=doc&amp;base=RLAW076&amp;n=68752&amp;date=22.07.2026&amp;dst=100007&amp;field=134" TargetMode="External"/><Relationship Id="rId535" Type="http://schemas.openxmlformats.org/officeDocument/2006/relationships/hyperlink" Target="https://login.consultant.ru/link/?req=doc&amp;base=RLAW076&amp;n=62801&amp;date=22.07.2026&amp;dst=100052&amp;field=134" TargetMode="External"/><Relationship Id="rId742" Type="http://schemas.openxmlformats.org/officeDocument/2006/relationships/hyperlink" Target="https://login.consultant.ru/link/?req=doc&amp;base=RLAW076&amp;n=42145&amp;date=22.07.2026" TargetMode="External"/><Relationship Id="rId174" Type="http://schemas.openxmlformats.org/officeDocument/2006/relationships/hyperlink" Target="https://login.consultant.ru/link/?req=doc&amp;base=RLAW076&amp;n=57661&amp;date=22.07.2026&amp;dst=100023&amp;field=134" TargetMode="External"/><Relationship Id="rId381" Type="http://schemas.openxmlformats.org/officeDocument/2006/relationships/hyperlink" Target="https://login.consultant.ru/link/?req=doc&amp;base=RLAW076&amp;n=57661&amp;date=22.07.2026&amp;dst=100038&amp;field=134" TargetMode="External"/><Relationship Id="rId602" Type="http://schemas.openxmlformats.org/officeDocument/2006/relationships/hyperlink" Target="https://login.consultant.ru/link/?req=doc&amp;base=RLAW076&amp;n=85875&amp;date=22.07.2026" TargetMode="External"/><Relationship Id="rId241" Type="http://schemas.openxmlformats.org/officeDocument/2006/relationships/hyperlink" Target="https://login.consultant.ru/link/?req=doc&amp;base=LAW&amp;n=511724&amp;date=22.07.2026" TargetMode="External"/><Relationship Id="rId479" Type="http://schemas.openxmlformats.org/officeDocument/2006/relationships/hyperlink" Target="https://login.consultant.ru/link/?req=doc&amp;base=RLAW076&amp;n=85690&amp;date=22.07.2026&amp;dst=100008&amp;field=134" TargetMode="External"/><Relationship Id="rId686" Type="http://schemas.openxmlformats.org/officeDocument/2006/relationships/hyperlink" Target="https://login.consultant.ru/link/?req=doc&amp;base=RLAW076&amp;n=52402&amp;date=22.07.2026&amp;dst=100105&amp;field=134" TargetMode="External"/><Relationship Id="rId36" Type="http://schemas.openxmlformats.org/officeDocument/2006/relationships/hyperlink" Target="https://login.consultant.ru/link/?req=doc&amp;base=RLAW076&amp;n=50156&amp;date=22.07.2026&amp;dst=100010&amp;field=134" TargetMode="External"/><Relationship Id="rId339" Type="http://schemas.openxmlformats.org/officeDocument/2006/relationships/hyperlink" Target="https://login.consultant.ru/link/?req=doc&amp;base=LAW&amp;n=524066&amp;date=22.07.2026&amp;dst=101735&amp;field=134" TargetMode="External"/><Relationship Id="rId546" Type="http://schemas.openxmlformats.org/officeDocument/2006/relationships/hyperlink" Target="https://login.consultant.ru/link/?req=doc&amp;base=RLAW076&amp;n=45936&amp;date=22.07.2026&amp;dst=100053&amp;field=134" TargetMode="External"/><Relationship Id="rId101" Type="http://schemas.openxmlformats.org/officeDocument/2006/relationships/hyperlink" Target="https://login.consultant.ru/link/?req=doc&amp;base=RLAW076&amp;n=77324&amp;date=22.07.2026&amp;dst=100008&amp;field=134" TargetMode="External"/><Relationship Id="rId185" Type="http://schemas.openxmlformats.org/officeDocument/2006/relationships/hyperlink" Target="https://login.consultant.ru/link/?req=doc&amp;base=LAW&amp;n=2875&amp;date=22.07.2026" TargetMode="External"/><Relationship Id="rId406" Type="http://schemas.openxmlformats.org/officeDocument/2006/relationships/hyperlink" Target="https://login.consultant.ru/link/?req=doc&amp;base=RLAW076&amp;n=81729&amp;date=22.07.2026&amp;dst=100013&amp;field=134" TargetMode="External"/><Relationship Id="rId392" Type="http://schemas.openxmlformats.org/officeDocument/2006/relationships/hyperlink" Target="https://login.consultant.ru/link/?req=doc&amp;base=RLAW076&amp;n=85689&amp;date=22.07.2026&amp;dst=100008&amp;field=134" TargetMode="External"/><Relationship Id="rId613" Type="http://schemas.openxmlformats.org/officeDocument/2006/relationships/hyperlink" Target="https://login.consultant.ru/link/?req=doc&amp;base=LAW&amp;n=511724&amp;date=22.07.2026" TargetMode="External"/><Relationship Id="rId697" Type="http://schemas.openxmlformats.org/officeDocument/2006/relationships/hyperlink" Target="https://login.consultant.ru/link/?req=doc&amp;base=RLAW076&amp;n=32151&amp;date=22.07.2026&amp;dst=100072&amp;field=134" TargetMode="External"/><Relationship Id="rId252" Type="http://schemas.openxmlformats.org/officeDocument/2006/relationships/hyperlink" Target="https://login.consultant.ru/link/?req=doc&amp;base=RLAW076&amp;n=50156&amp;date=22.07.2026&amp;dst=100027&amp;field=134" TargetMode="External"/><Relationship Id="rId47" Type="http://schemas.openxmlformats.org/officeDocument/2006/relationships/hyperlink" Target="https://login.consultant.ru/link/?req=doc&amp;base=RLAW076&amp;n=60833&amp;date=22.07.2026&amp;dst=100012&amp;field=134" TargetMode="External"/><Relationship Id="rId112" Type="http://schemas.openxmlformats.org/officeDocument/2006/relationships/hyperlink" Target="https://login.consultant.ru/link/?req=doc&amp;base=RLAW076&amp;n=43507&amp;date=22.07.2026&amp;dst=100036&amp;field=134" TargetMode="External"/><Relationship Id="rId557" Type="http://schemas.openxmlformats.org/officeDocument/2006/relationships/hyperlink" Target="https://login.consultant.ru/link/?req=doc&amp;base=RLAW076&amp;n=41701&amp;date=22.07.2026&amp;dst=100027&amp;field=134" TargetMode="External"/><Relationship Id="rId196" Type="http://schemas.openxmlformats.org/officeDocument/2006/relationships/hyperlink" Target="https://login.consultant.ru/link/?req=doc&amp;base=RLAW076&amp;n=86064&amp;date=22.07.2026&amp;dst=100018&amp;field=134" TargetMode="External"/><Relationship Id="rId417" Type="http://schemas.openxmlformats.org/officeDocument/2006/relationships/hyperlink" Target="https://login.consultant.ru/link/?req=doc&amp;base=RLAW076&amp;n=60833&amp;date=22.07.2026&amp;dst=100023&amp;field=134" TargetMode="External"/><Relationship Id="rId624" Type="http://schemas.openxmlformats.org/officeDocument/2006/relationships/hyperlink" Target="https://login.consultant.ru/link/?req=doc&amp;base=RLAW076&amp;n=31775&amp;date=22.07.2026&amp;dst=100033&amp;field=134" TargetMode="External"/><Relationship Id="rId263" Type="http://schemas.openxmlformats.org/officeDocument/2006/relationships/hyperlink" Target="https://login.consultant.ru/link/?req=doc&amp;base=RLAW076&amp;n=60833&amp;date=22.07.2026&amp;dst=100018&amp;field=134" TargetMode="External"/><Relationship Id="rId470" Type="http://schemas.openxmlformats.org/officeDocument/2006/relationships/hyperlink" Target="https://login.consultant.ru/link/?req=doc&amp;base=RLAW076&amp;n=31775&amp;date=22.07.2026&amp;dst=100031&amp;field=134" TargetMode="External"/><Relationship Id="rId58" Type="http://schemas.openxmlformats.org/officeDocument/2006/relationships/hyperlink" Target="https://login.consultant.ru/link/?req=doc&amp;base=LAW&amp;n=524066&amp;date=22.07.2026" TargetMode="External"/><Relationship Id="rId123" Type="http://schemas.openxmlformats.org/officeDocument/2006/relationships/hyperlink" Target="https://login.consultant.ru/link/?req=doc&amp;base=RLAW076&amp;n=79956&amp;date=22.07.2026&amp;dst=100010&amp;field=134" TargetMode="External"/><Relationship Id="rId330" Type="http://schemas.openxmlformats.org/officeDocument/2006/relationships/hyperlink" Target="https://login.consultant.ru/link/?req=doc&amp;base=RLAW076&amp;n=43507&amp;date=22.07.2026&amp;dst=100164&amp;field=134" TargetMode="External"/><Relationship Id="rId568" Type="http://schemas.openxmlformats.org/officeDocument/2006/relationships/hyperlink" Target="https://login.consultant.ru/link/?req=doc&amp;base=RLAW076&amp;n=62801&amp;date=22.07.2026&amp;dst=100074&amp;field=134" TargetMode="External"/><Relationship Id="rId428" Type="http://schemas.openxmlformats.org/officeDocument/2006/relationships/hyperlink" Target="https://login.consultant.ru/link/?req=doc&amp;base=RLAW076&amp;n=31301&amp;date=22.07.2026&amp;dst=100023&amp;field=134" TargetMode="External"/><Relationship Id="rId635" Type="http://schemas.openxmlformats.org/officeDocument/2006/relationships/hyperlink" Target="https://login.consultant.ru/link/?req=doc&amp;base=LAW&amp;n=2875&amp;date=22.07.2026" TargetMode="External"/><Relationship Id="rId274" Type="http://schemas.openxmlformats.org/officeDocument/2006/relationships/hyperlink" Target="https://login.consultant.ru/link/?req=doc&amp;base=LAW&amp;n=480999&amp;date=22.07.2026&amp;dst=880&amp;field=134" TargetMode="External"/><Relationship Id="rId481" Type="http://schemas.openxmlformats.org/officeDocument/2006/relationships/hyperlink" Target="https://login.consultant.ru/link/?req=doc&amp;base=RLAW076&amp;n=43507&amp;date=22.07.2026&amp;dst=100237&amp;field=134" TargetMode="External"/><Relationship Id="rId702" Type="http://schemas.openxmlformats.org/officeDocument/2006/relationships/hyperlink" Target="https://login.consultant.ru/link/?req=doc&amp;base=RLAW076&amp;n=52402&amp;date=22.07.2026&amp;dst=100112&amp;field=134" TargetMode="External"/><Relationship Id="rId69" Type="http://schemas.openxmlformats.org/officeDocument/2006/relationships/hyperlink" Target="https://login.consultant.ru/link/?req=doc&amp;base=RLAW076&amp;n=45936&amp;date=22.07.2026&amp;dst=100009&amp;field=134" TargetMode="External"/><Relationship Id="rId134" Type="http://schemas.openxmlformats.org/officeDocument/2006/relationships/hyperlink" Target="https://login.consultant.ru/link/?req=doc&amp;base=RLAW076&amp;n=52402&amp;date=22.07.2026&amp;dst=100014&amp;field=134" TargetMode="External"/><Relationship Id="rId579" Type="http://schemas.openxmlformats.org/officeDocument/2006/relationships/hyperlink" Target="https://login.consultant.ru/link/?req=doc&amp;base=RLAW076&amp;n=43692&amp;date=22.07.2026&amp;dst=100039&amp;field=134" TargetMode="External"/><Relationship Id="rId341" Type="http://schemas.openxmlformats.org/officeDocument/2006/relationships/hyperlink" Target="https://login.consultant.ru/link/?req=doc&amp;base=RLAW076&amp;n=82340&amp;date=22.07.2026" TargetMode="External"/><Relationship Id="rId439" Type="http://schemas.openxmlformats.org/officeDocument/2006/relationships/hyperlink" Target="https://login.consultant.ru/link/?req=doc&amp;base=LAW&amp;n=483240&amp;date=22.07.2026" TargetMode="External"/><Relationship Id="rId646" Type="http://schemas.openxmlformats.org/officeDocument/2006/relationships/hyperlink" Target="https://login.consultant.ru/link/?req=doc&amp;base=RLAW076&amp;n=52402&amp;date=22.07.2026&amp;dst=100070&amp;field=134" TargetMode="External"/><Relationship Id="rId201" Type="http://schemas.openxmlformats.org/officeDocument/2006/relationships/hyperlink" Target="https://login.consultant.ru/link/?req=doc&amp;base=LAW&amp;n=501480&amp;date=22.07.2026" TargetMode="External"/><Relationship Id="rId285" Type="http://schemas.openxmlformats.org/officeDocument/2006/relationships/hyperlink" Target="https://login.consultant.ru/link/?req=doc&amp;base=RLAW076&amp;n=43507&amp;date=22.07.2026&amp;dst=100121&amp;field=134" TargetMode="External"/><Relationship Id="rId506" Type="http://schemas.openxmlformats.org/officeDocument/2006/relationships/hyperlink" Target="https://login.consultant.ru/link/?req=doc&amp;base=RLAW076&amp;n=43507&amp;date=22.07.2026&amp;dst=100246&amp;field=134" TargetMode="External"/><Relationship Id="rId492" Type="http://schemas.openxmlformats.org/officeDocument/2006/relationships/hyperlink" Target="https://login.consultant.ru/link/?req=doc&amp;base=LAW&amp;n=529676&amp;date=22.07.2026" TargetMode="External"/><Relationship Id="rId713" Type="http://schemas.openxmlformats.org/officeDocument/2006/relationships/hyperlink" Target="https://login.consultant.ru/link/?req=doc&amp;base=RLAW076&amp;n=52402&amp;date=22.07.2026&amp;dst=100119&amp;field=134" TargetMode="External"/><Relationship Id="rId145" Type="http://schemas.openxmlformats.org/officeDocument/2006/relationships/hyperlink" Target="https://login.consultant.ru/link/?req=doc&amp;base=RLAW076&amp;n=43507&amp;date=22.07.2026&amp;dst=100056&amp;field=134" TargetMode="External"/><Relationship Id="rId352" Type="http://schemas.openxmlformats.org/officeDocument/2006/relationships/hyperlink" Target="https://login.consultant.ru/link/?req=doc&amp;base=LAW&amp;n=523305&amp;date=22.07.2026" TargetMode="External"/><Relationship Id="rId212" Type="http://schemas.openxmlformats.org/officeDocument/2006/relationships/hyperlink" Target="https://login.consultant.ru/link/?req=doc&amp;base=RLAW076&amp;n=52402&amp;date=22.07.2026&amp;dst=100026&amp;field=134" TargetMode="External"/><Relationship Id="rId657" Type="http://schemas.openxmlformats.org/officeDocument/2006/relationships/hyperlink" Target="https://login.consultant.ru/link/?req=doc&amp;base=RLAW076&amp;n=52402&amp;date=22.07.2026&amp;dst=100081&amp;field=134" TargetMode="External"/><Relationship Id="rId296" Type="http://schemas.openxmlformats.org/officeDocument/2006/relationships/hyperlink" Target="https://login.consultant.ru/link/?req=doc&amp;base=RLAW076&amp;n=43507&amp;date=22.07.2026&amp;dst=100133&amp;field=134" TargetMode="External"/><Relationship Id="rId517" Type="http://schemas.openxmlformats.org/officeDocument/2006/relationships/hyperlink" Target="https://login.consultant.ru/link/?req=doc&amp;base=RLAW076&amp;n=45936&amp;date=22.07.2026&amp;dst=100050&amp;field=134" TargetMode="External"/><Relationship Id="rId724" Type="http://schemas.openxmlformats.org/officeDocument/2006/relationships/hyperlink" Target="https://login.consultant.ru/link/?req=doc&amp;base=LAW&amp;n=2875&amp;date=22.07.2026" TargetMode="External"/><Relationship Id="rId60" Type="http://schemas.openxmlformats.org/officeDocument/2006/relationships/hyperlink" Target="https://login.consultant.ru/link/?req=doc&amp;base=RLAW076&amp;n=32151&amp;date=22.07.2026&amp;dst=100008&amp;field=134" TargetMode="External"/><Relationship Id="rId156" Type="http://schemas.openxmlformats.org/officeDocument/2006/relationships/hyperlink" Target="https://login.consultant.ru/link/?req=doc&amp;base=RLAW076&amp;n=45936&amp;date=22.07.2026&amp;dst=100018&amp;field=134" TargetMode="External"/><Relationship Id="rId363" Type="http://schemas.openxmlformats.org/officeDocument/2006/relationships/hyperlink" Target="https://login.consultant.ru/link/?req=doc&amp;base=RLAW076&amp;n=62801&amp;date=22.07.2026&amp;dst=100012&amp;field=134" TargetMode="External"/><Relationship Id="rId570" Type="http://schemas.openxmlformats.org/officeDocument/2006/relationships/hyperlink" Target="https://login.consultant.ru/link/?req=doc&amp;base=RLAW076&amp;n=62801&amp;date=22.07.2026&amp;dst=100075&amp;field=134" TargetMode="External"/><Relationship Id="rId223" Type="http://schemas.openxmlformats.org/officeDocument/2006/relationships/hyperlink" Target="https://login.consultant.ru/link/?req=doc&amp;base=RLAW076&amp;n=52402&amp;date=22.07.2026&amp;dst=100030&amp;field=134" TargetMode="External"/><Relationship Id="rId430" Type="http://schemas.openxmlformats.org/officeDocument/2006/relationships/hyperlink" Target="https://login.consultant.ru/link/?req=doc&amp;base=RLAW076&amp;n=87940&amp;date=22.07.2026&amp;dst=100014&amp;field=134" TargetMode="External"/><Relationship Id="rId668" Type="http://schemas.openxmlformats.org/officeDocument/2006/relationships/hyperlink" Target="https://login.consultant.ru/link/?req=doc&amp;base=RLAW076&amp;n=52402&amp;date=22.07.2026&amp;dst=100093&amp;field=134" TargetMode="External"/><Relationship Id="rId18" Type="http://schemas.openxmlformats.org/officeDocument/2006/relationships/hyperlink" Target="https://login.consultant.ru/link/?req=doc&amp;base=RLAW076&amp;n=24652&amp;date=22.07.2026" TargetMode="External"/><Relationship Id="rId528" Type="http://schemas.openxmlformats.org/officeDocument/2006/relationships/hyperlink" Target="https://login.consultant.ru/link/?req=doc&amp;base=RLAW076&amp;n=62801&amp;date=22.07.2026&amp;dst=100047&amp;field=134" TargetMode="External"/><Relationship Id="rId735" Type="http://schemas.openxmlformats.org/officeDocument/2006/relationships/hyperlink" Target="https://login.consultant.ru/link/?req=doc&amp;base=LAW&amp;n=523290&amp;date=22.07.2026" TargetMode="External"/><Relationship Id="rId167" Type="http://schemas.openxmlformats.org/officeDocument/2006/relationships/hyperlink" Target="https://login.consultant.ru/link/?req=doc&amp;base=RLAW076&amp;n=43507&amp;date=22.07.2026&amp;dst=100065&amp;field=134" TargetMode="External"/><Relationship Id="rId374" Type="http://schemas.openxmlformats.org/officeDocument/2006/relationships/hyperlink" Target="https://login.consultant.ru/link/?req=doc&amp;base=RLAW076&amp;n=57661&amp;date=22.07.2026&amp;dst=100032&amp;field=134" TargetMode="External"/><Relationship Id="rId581" Type="http://schemas.openxmlformats.org/officeDocument/2006/relationships/hyperlink" Target="https://login.consultant.ru/link/?req=doc&amp;base=RLAW076&amp;n=52402&amp;date=22.07.2026&amp;dst=100056&amp;field=134" TargetMode="External"/><Relationship Id="rId71" Type="http://schemas.openxmlformats.org/officeDocument/2006/relationships/hyperlink" Target="https://login.consultant.ru/link/?req=doc&amp;base=RLAW076&amp;n=77325&amp;date=22.07.2026&amp;dst=100009&amp;field=134" TargetMode="External"/><Relationship Id="rId234" Type="http://schemas.openxmlformats.org/officeDocument/2006/relationships/hyperlink" Target="https://login.consultant.ru/link/?req=doc&amp;base=RLAW076&amp;n=31301&amp;date=22.07.2026&amp;dst=100013&amp;field=134" TargetMode="External"/><Relationship Id="rId679" Type="http://schemas.openxmlformats.org/officeDocument/2006/relationships/hyperlink" Target="https://login.consultant.ru/link/?req=doc&amp;base=RLAW076&amp;n=32151&amp;date=22.07.2026&amp;dst=100068&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76&amp;n=43507&amp;date=22.07.2026&amp;dst=100012&amp;field=134" TargetMode="External"/><Relationship Id="rId441" Type="http://schemas.openxmlformats.org/officeDocument/2006/relationships/hyperlink" Target="https://login.consultant.ru/link/?req=doc&amp;base=LAW&amp;n=534992&amp;date=22.07.2026&amp;dst=100330&amp;field=134" TargetMode="External"/><Relationship Id="rId539" Type="http://schemas.openxmlformats.org/officeDocument/2006/relationships/hyperlink" Target="https://login.consultant.ru/link/?req=doc&amp;base=RLAW076&amp;n=62801&amp;date=22.07.2026&amp;dst=100055&amp;field=134" TargetMode="External"/><Relationship Id="rId178" Type="http://schemas.openxmlformats.org/officeDocument/2006/relationships/hyperlink" Target="https://login.consultant.ru/link/?req=doc&amp;base=RLAW076&amp;n=45936&amp;date=22.07.2026&amp;dst=100022&amp;field=134" TargetMode="External"/><Relationship Id="rId301" Type="http://schemas.openxmlformats.org/officeDocument/2006/relationships/hyperlink" Target="https://login.consultant.ru/link/?req=doc&amp;base=RLAW076&amp;n=43507&amp;date=22.07.2026&amp;dst=100136&amp;field=134" TargetMode="External"/><Relationship Id="rId82" Type="http://schemas.openxmlformats.org/officeDocument/2006/relationships/hyperlink" Target="https://login.consultant.ru/link/?req=doc&amp;base=RLAW076&amp;n=43507&amp;date=22.07.2026&amp;dst=100029&amp;field=134" TargetMode="External"/><Relationship Id="rId385" Type="http://schemas.openxmlformats.org/officeDocument/2006/relationships/hyperlink" Target="https://login.consultant.ru/link/?req=doc&amp;base=LAW&amp;n=533471&amp;date=22.07.2026" TargetMode="External"/><Relationship Id="rId592" Type="http://schemas.openxmlformats.org/officeDocument/2006/relationships/hyperlink" Target="https://login.consultant.ru/link/?req=doc&amp;base=LAW&amp;n=538073&amp;date=22.07.2026" TargetMode="External"/><Relationship Id="rId606" Type="http://schemas.openxmlformats.org/officeDocument/2006/relationships/hyperlink" Target="https://login.consultant.ru/link/?req=doc&amp;base=RLAW076&amp;n=33382&amp;date=22.07.2026&amp;dst=100009&amp;field=134" TargetMode="External"/><Relationship Id="rId245" Type="http://schemas.openxmlformats.org/officeDocument/2006/relationships/hyperlink" Target="https://login.consultant.ru/link/?req=doc&amp;base=RLAW076&amp;n=43507&amp;date=22.07.2026&amp;dst=100080&amp;field=134" TargetMode="External"/><Relationship Id="rId452" Type="http://schemas.openxmlformats.org/officeDocument/2006/relationships/hyperlink" Target="https://login.consultant.ru/link/?req=doc&amp;base=RLAW076&amp;n=82340&amp;date=22.07.2026" TargetMode="External"/><Relationship Id="rId105" Type="http://schemas.openxmlformats.org/officeDocument/2006/relationships/hyperlink" Target="https://login.consultant.ru/link/?req=doc&amp;base=LAW&amp;n=529676&amp;date=22.07.2026" TargetMode="External"/><Relationship Id="rId312" Type="http://schemas.openxmlformats.org/officeDocument/2006/relationships/hyperlink" Target="https://login.consultant.ru/link/?req=doc&amp;base=RLAW076&amp;n=75160&amp;date=22.07.2026&amp;dst=100018&amp;field=134" TargetMode="External"/><Relationship Id="rId93" Type="http://schemas.openxmlformats.org/officeDocument/2006/relationships/hyperlink" Target="https://login.consultant.ru/link/?req=doc&amp;base=RLAW076&amp;n=59033&amp;date=22.07.2026&amp;dst=100012&amp;field=134" TargetMode="External"/><Relationship Id="rId189" Type="http://schemas.openxmlformats.org/officeDocument/2006/relationships/hyperlink" Target="https://login.consultant.ru/link/?req=doc&amp;base=RLAW076&amp;n=45936&amp;date=22.07.2026&amp;dst=100032&amp;field=134" TargetMode="External"/><Relationship Id="rId396" Type="http://schemas.openxmlformats.org/officeDocument/2006/relationships/hyperlink" Target="https://login.consultant.ru/link/?req=doc&amp;base=RLAW076&amp;n=37541&amp;date=22.07.2026&amp;dst=100013&amp;field=134" TargetMode="External"/><Relationship Id="rId617" Type="http://schemas.openxmlformats.org/officeDocument/2006/relationships/hyperlink" Target="https://login.consultant.ru/link/?req=doc&amp;base=RLAW076&amp;n=31775&amp;date=22.07.2026&amp;dst=100033&amp;field=134" TargetMode="External"/><Relationship Id="rId256" Type="http://schemas.openxmlformats.org/officeDocument/2006/relationships/hyperlink" Target="https://login.consultant.ru/link/?req=doc&amp;base=RLAW076&amp;n=60833&amp;date=22.07.2026&amp;dst=100018&amp;field=134" TargetMode="External"/><Relationship Id="rId463" Type="http://schemas.openxmlformats.org/officeDocument/2006/relationships/hyperlink" Target="https://login.consultant.ru/link/?req=doc&amp;base=RLAW076&amp;n=82010&amp;date=22.07.2026&amp;dst=100009&amp;field=134" TargetMode="External"/><Relationship Id="rId670" Type="http://schemas.openxmlformats.org/officeDocument/2006/relationships/hyperlink" Target="https://login.consultant.ru/link/?req=doc&amp;base=RLAW076&amp;n=52402&amp;date=22.07.2026&amp;dst=100094&amp;field=134" TargetMode="External"/><Relationship Id="rId116" Type="http://schemas.openxmlformats.org/officeDocument/2006/relationships/hyperlink" Target="https://login.consultant.ru/link/?req=doc&amp;base=LAW&amp;n=2875&amp;date=22.07.2026" TargetMode="External"/><Relationship Id="rId323" Type="http://schemas.openxmlformats.org/officeDocument/2006/relationships/hyperlink" Target="https://login.consultant.ru/link/?req=doc&amp;base=RLAW076&amp;n=31301&amp;date=22.07.2026&amp;dst=100017&amp;field=134" TargetMode="External"/><Relationship Id="rId530" Type="http://schemas.openxmlformats.org/officeDocument/2006/relationships/hyperlink" Target="https://login.consultant.ru/link/?req=doc&amp;base=RLAW076&amp;n=62801&amp;date=22.07.2026&amp;dst=100048&amp;field=134" TargetMode="External"/><Relationship Id="rId20" Type="http://schemas.openxmlformats.org/officeDocument/2006/relationships/hyperlink" Target="https://login.consultant.ru/link/?req=doc&amp;base=RLAW076&amp;n=26443&amp;date=22.07.2026" TargetMode="External"/><Relationship Id="rId62" Type="http://schemas.openxmlformats.org/officeDocument/2006/relationships/hyperlink" Target="https://login.consultant.ru/link/?req=doc&amp;base=RLAW076&amp;n=50156&amp;date=22.07.2026&amp;dst=100015&amp;field=134" TargetMode="External"/><Relationship Id="rId365" Type="http://schemas.openxmlformats.org/officeDocument/2006/relationships/hyperlink" Target="https://login.consultant.ru/link/?req=doc&amp;base=RLAW076&amp;n=43507&amp;date=22.07.2026&amp;dst=100206&amp;field=134" TargetMode="External"/><Relationship Id="rId572" Type="http://schemas.openxmlformats.org/officeDocument/2006/relationships/hyperlink" Target="https://login.consultant.ru/link/?req=doc&amp;base=LAW&amp;n=501480&amp;date=22.07.2026" TargetMode="External"/><Relationship Id="rId628" Type="http://schemas.openxmlformats.org/officeDocument/2006/relationships/hyperlink" Target="https://login.consultant.ru/link/?req=doc&amp;base=RLAW076&amp;n=32151&amp;date=22.07.2026&amp;dst=100045&amp;field=134" TargetMode="External"/><Relationship Id="rId225" Type="http://schemas.openxmlformats.org/officeDocument/2006/relationships/hyperlink" Target="https://login.consultant.ru/link/?req=doc&amp;base=RLAW076&amp;n=52402&amp;date=22.07.2026&amp;dst=100031&amp;field=134" TargetMode="External"/><Relationship Id="rId267" Type="http://schemas.openxmlformats.org/officeDocument/2006/relationships/hyperlink" Target="https://login.consultant.ru/link/?req=doc&amp;base=RLAW076&amp;n=32151&amp;date=22.07.2026&amp;dst=100031&amp;field=134" TargetMode="External"/><Relationship Id="rId432" Type="http://schemas.openxmlformats.org/officeDocument/2006/relationships/hyperlink" Target="https://login.consultant.ru/link/?req=doc&amp;base=RLAW076&amp;n=87940&amp;date=22.07.2026&amp;dst=100015&amp;field=134" TargetMode="External"/><Relationship Id="rId474" Type="http://schemas.openxmlformats.org/officeDocument/2006/relationships/hyperlink" Target="https://login.consultant.ru/link/?req=doc&amp;base=LAW&amp;n=529673&amp;date=22.07.2026&amp;dst=100147&amp;field=134" TargetMode="External"/><Relationship Id="rId127" Type="http://schemas.openxmlformats.org/officeDocument/2006/relationships/hyperlink" Target="http://ultoday73.ru" TargetMode="External"/><Relationship Id="rId681" Type="http://schemas.openxmlformats.org/officeDocument/2006/relationships/hyperlink" Target="https://login.consultant.ru/link/?req=doc&amp;base=RLAW076&amp;n=52402&amp;date=22.07.2026&amp;dst=100101&amp;field=134" TargetMode="External"/><Relationship Id="rId737" Type="http://schemas.openxmlformats.org/officeDocument/2006/relationships/hyperlink" Target="https://login.consultant.ru/link/?req=doc&amp;base=RLAW076&amp;n=78943&amp;date=22.07.2026&amp;dst=100016&amp;field=134" TargetMode="External"/><Relationship Id="rId31" Type="http://schemas.openxmlformats.org/officeDocument/2006/relationships/hyperlink" Target="https://login.consultant.ru/link/?req=doc&amp;base=RLAW076&amp;n=64583&amp;date=22.07.2026&amp;dst=100010&amp;field=134" TargetMode="External"/><Relationship Id="rId73" Type="http://schemas.openxmlformats.org/officeDocument/2006/relationships/hyperlink" Target="https://login.consultant.ru/link/?req=doc&amp;base=RLAW076&amp;n=31301&amp;date=22.07.2026&amp;dst=100010&amp;field=134" TargetMode="External"/><Relationship Id="rId169" Type="http://schemas.openxmlformats.org/officeDocument/2006/relationships/hyperlink" Target="https://login.consultant.ru/link/?req=doc&amp;base=RLAW076&amp;n=43692&amp;date=22.07.2026&amp;dst=100006&amp;field=134" TargetMode="External"/><Relationship Id="rId334" Type="http://schemas.openxmlformats.org/officeDocument/2006/relationships/hyperlink" Target="https://login.consultant.ru/link/?req=doc&amp;base=LAW&amp;n=501480&amp;date=22.07.2026" TargetMode="External"/><Relationship Id="rId376" Type="http://schemas.openxmlformats.org/officeDocument/2006/relationships/hyperlink" Target="https://login.consultant.ru/link/?req=doc&amp;base=LAW&amp;n=533471&amp;date=22.07.2026&amp;dst=780&amp;field=134" TargetMode="External"/><Relationship Id="rId541" Type="http://schemas.openxmlformats.org/officeDocument/2006/relationships/hyperlink" Target="https://login.consultant.ru/link/?req=doc&amp;base=RLAW076&amp;n=45936&amp;date=22.07.2026&amp;dst=100052&amp;field=134" TargetMode="External"/><Relationship Id="rId583" Type="http://schemas.openxmlformats.org/officeDocument/2006/relationships/hyperlink" Target="https://login.consultant.ru/link/?req=doc&amp;base=LAW&amp;n=511724&amp;date=22.07.2026" TargetMode="External"/><Relationship Id="rId639" Type="http://schemas.openxmlformats.org/officeDocument/2006/relationships/hyperlink" Target="https://login.consultant.ru/link/?req=doc&amp;base=RLAW076&amp;n=32151&amp;date=22.07.2026&amp;dst=100051&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80999&amp;date=22.07.2026&amp;dst=825&amp;field=134" TargetMode="External"/><Relationship Id="rId236" Type="http://schemas.openxmlformats.org/officeDocument/2006/relationships/hyperlink" Target="https://login.consultant.ru/link/?req=doc&amp;base=RLAW076&amp;n=43507&amp;date=22.07.2026&amp;dst=100077&amp;field=134" TargetMode="External"/><Relationship Id="rId278" Type="http://schemas.openxmlformats.org/officeDocument/2006/relationships/hyperlink" Target="https://login.consultant.ru/link/?req=doc&amp;base=RLAW076&amp;n=43507&amp;date=22.07.2026&amp;dst=100096&amp;field=134" TargetMode="External"/><Relationship Id="rId401" Type="http://schemas.openxmlformats.org/officeDocument/2006/relationships/hyperlink" Target="https://login.consultant.ru/link/?req=doc&amp;base=RLAW076&amp;n=64582&amp;date=22.07.2026&amp;dst=100013&amp;field=134" TargetMode="External"/><Relationship Id="rId443" Type="http://schemas.openxmlformats.org/officeDocument/2006/relationships/hyperlink" Target="https://login.consultant.ru/link/?req=doc&amp;base=RLAW076&amp;n=43507&amp;date=22.07.2026&amp;dst=100235&amp;field=134" TargetMode="External"/><Relationship Id="rId650" Type="http://schemas.openxmlformats.org/officeDocument/2006/relationships/hyperlink" Target="https://login.consultant.ru/link/?req=doc&amp;base=RLAW076&amp;n=52402&amp;date=22.07.2026&amp;dst=100073&amp;field=134" TargetMode="External"/><Relationship Id="rId303" Type="http://schemas.openxmlformats.org/officeDocument/2006/relationships/hyperlink" Target="https://login.consultant.ru/link/?req=doc&amp;base=RLAW076&amp;n=43692&amp;date=22.07.2026&amp;dst=100021&amp;field=134" TargetMode="External"/><Relationship Id="rId485" Type="http://schemas.openxmlformats.org/officeDocument/2006/relationships/hyperlink" Target="https://login.consultant.ru/link/?req=doc&amp;base=RLAW076&amp;n=85690&amp;date=22.07.2026&amp;dst=100012&amp;field=134" TargetMode="External"/><Relationship Id="rId692" Type="http://schemas.openxmlformats.org/officeDocument/2006/relationships/hyperlink" Target="https://login.consultant.ru/link/?req=doc&amp;base=RLAW076&amp;n=64583&amp;date=22.07.2026&amp;dst=100033&amp;field=134" TargetMode="External"/><Relationship Id="rId706" Type="http://schemas.openxmlformats.org/officeDocument/2006/relationships/hyperlink" Target="https://login.consultant.ru/link/?req=doc&amp;base=RLAW076&amp;n=32151&amp;date=22.07.2026&amp;dst=100075&amp;field=134" TargetMode="External"/><Relationship Id="rId42" Type="http://schemas.openxmlformats.org/officeDocument/2006/relationships/hyperlink" Target="https://login.consultant.ru/link/?req=doc&amp;base=RLAW076&amp;n=55572&amp;date=22.07.2026&amp;dst=100006&amp;field=134" TargetMode="External"/><Relationship Id="rId84" Type="http://schemas.openxmlformats.org/officeDocument/2006/relationships/hyperlink" Target="https://login.consultant.ru/link/?req=doc&amp;base=RLAW076&amp;n=50156&amp;date=22.07.2026&amp;dst=100018&amp;field=134" TargetMode="External"/><Relationship Id="rId138" Type="http://schemas.openxmlformats.org/officeDocument/2006/relationships/hyperlink" Target="https://login.consultant.ru/link/?req=doc&amp;base=RLAW076&amp;n=43507&amp;date=22.07.2026&amp;dst=100052&amp;field=134" TargetMode="External"/><Relationship Id="rId345" Type="http://schemas.openxmlformats.org/officeDocument/2006/relationships/hyperlink" Target="https://login.consultant.ru/link/?req=doc&amp;base=RLAW076&amp;n=82340&amp;date=22.07.2026" TargetMode="External"/><Relationship Id="rId387" Type="http://schemas.openxmlformats.org/officeDocument/2006/relationships/hyperlink" Target="https://login.consultant.ru/link/?req=doc&amp;base=RLAW076&amp;n=43692&amp;date=22.07.2026&amp;dst=100026&amp;field=134" TargetMode="External"/><Relationship Id="rId510" Type="http://schemas.openxmlformats.org/officeDocument/2006/relationships/hyperlink" Target="https://login.consultant.ru/link/?req=doc&amp;base=RLAW076&amp;n=60833&amp;date=22.07.2026&amp;dst=100030&amp;field=134" TargetMode="External"/><Relationship Id="rId552" Type="http://schemas.openxmlformats.org/officeDocument/2006/relationships/hyperlink" Target="https://login.consultant.ru/link/?req=doc&amp;base=RLAW076&amp;n=62801&amp;date=22.07.2026&amp;dst=100066&amp;field=134" TargetMode="External"/><Relationship Id="rId594" Type="http://schemas.openxmlformats.org/officeDocument/2006/relationships/hyperlink" Target="https://login.consultant.ru/link/?req=doc&amp;base=RLAW076&amp;n=31301&amp;date=22.07.2026&amp;dst=100028&amp;field=134" TargetMode="External"/><Relationship Id="rId608" Type="http://schemas.openxmlformats.org/officeDocument/2006/relationships/hyperlink" Target="https://login.consultant.ru/link/?req=doc&amp;base=RLAW076&amp;n=62800&amp;date=22.07.2026&amp;dst=100010&amp;field=134" TargetMode="External"/><Relationship Id="rId191" Type="http://schemas.openxmlformats.org/officeDocument/2006/relationships/hyperlink" Target="https://login.consultant.ru/link/?req=doc&amp;base=LAW&amp;n=501480&amp;date=22.07.2026" TargetMode="External"/><Relationship Id="rId205" Type="http://schemas.openxmlformats.org/officeDocument/2006/relationships/hyperlink" Target="https://login.consultant.ru/link/?req=doc&amp;base=RLAW076&amp;n=78943&amp;date=22.07.2026&amp;dst=100014&amp;field=134" TargetMode="External"/><Relationship Id="rId247" Type="http://schemas.openxmlformats.org/officeDocument/2006/relationships/hyperlink" Target="https://login.consultant.ru/link/?req=doc&amp;base=RLAW076&amp;n=43507&amp;date=22.07.2026&amp;dst=100081&amp;field=134" TargetMode="External"/><Relationship Id="rId412" Type="http://schemas.openxmlformats.org/officeDocument/2006/relationships/hyperlink" Target="https://login.consultant.ru/link/?req=doc&amp;base=RLAW076&amp;n=68752&amp;date=22.07.2026&amp;dst=100010&amp;field=134" TargetMode="External"/><Relationship Id="rId107" Type="http://schemas.openxmlformats.org/officeDocument/2006/relationships/hyperlink" Target="https://login.consultant.ru/link/?req=doc&amp;base=LAW&amp;n=480785&amp;date=22.07.2026" TargetMode="External"/><Relationship Id="rId289" Type="http://schemas.openxmlformats.org/officeDocument/2006/relationships/hyperlink" Target="https://login.consultant.ru/link/?req=doc&amp;base=RLAW076&amp;n=43507&amp;date=22.07.2026&amp;dst=100128&amp;field=134" TargetMode="External"/><Relationship Id="rId454" Type="http://schemas.openxmlformats.org/officeDocument/2006/relationships/hyperlink" Target="https://login.consultant.ru/link/?req=doc&amp;base=LAW&amp;n=501480&amp;date=22.07.2026" TargetMode="External"/><Relationship Id="rId496" Type="http://schemas.openxmlformats.org/officeDocument/2006/relationships/hyperlink" Target="https://login.consultant.ru/link/?req=doc&amp;base=RLAW076&amp;n=32700&amp;date=22.07.2026&amp;dst=100009&amp;field=134" TargetMode="External"/><Relationship Id="rId661" Type="http://schemas.openxmlformats.org/officeDocument/2006/relationships/hyperlink" Target="https://login.consultant.ru/link/?req=doc&amp;base=RLAW076&amp;n=52402&amp;date=22.07.2026&amp;dst=100086&amp;field=134" TargetMode="External"/><Relationship Id="rId717" Type="http://schemas.openxmlformats.org/officeDocument/2006/relationships/hyperlink" Target="https://login.consultant.ru/link/?req=doc&amp;base=RLAW076&amp;n=72501&amp;date=22.07.2026" TargetMode="External"/><Relationship Id="rId11" Type="http://schemas.openxmlformats.org/officeDocument/2006/relationships/hyperlink" Target="https://login.consultant.ru/link/?req=doc&amp;base=RLAW076&amp;n=28553&amp;date=22.07.2026" TargetMode="External"/><Relationship Id="rId53" Type="http://schemas.openxmlformats.org/officeDocument/2006/relationships/hyperlink" Target="https://login.consultant.ru/link/?req=doc&amp;base=RLAW076&amp;n=43507&amp;date=22.07.2026&amp;dst=100027&amp;field=134" TargetMode="External"/><Relationship Id="rId149" Type="http://schemas.openxmlformats.org/officeDocument/2006/relationships/hyperlink" Target="https://login.consultant.ru/link/?req=doc&amp;base=RLAW076&amp;n=64583&amp;date=22.07.2026&amp;dst=100023&amp;field=134" TargetMode="External"/><Relationship Id="rId314" Type="http://schemas.openxmlformats.org/officeDocument/2006/relationships/hyperlink" Target="https://login.consultant.ru/link/?req=doc&amp;base=RLAW076&amp;n=43507&amp;date=22.07.2026&amp;dst=100141&amp;field=134" TargetMode="External"/><Relationship Id="rId356" Type="http://schemas.openxmlformats.org/officeDocument/2006/relationships/hyperlink" Target="https://login.consultant.ru/link/?req=doc&amp;base=RLAW076&amp;n=43507&amp;date=22.07.2026&amp;dst=100187&amp;field=134" TargetMode="External"/><Relationship Id="rId398" Type="http://schemas.openxmlformats.org/officeDocument/2006/relationships/hyperlink" Target="https://login.consultant.ru/link/?req=doc&amp;base=LAW&amp;n=2875&amp;date=22.07.2026" TargetMode="External"/><Relationship Id="rId521" Type="http://schemas.openxmlformats.org/officeDocument/2006/relationships/hyperlink" Target="https://login.consultant.ru/link/?req=doc&amp;base=LAW&amp;n=523230&amp;date=22.07.2026" TargetMode="External"/><Relationship Id="rId563" Type="http://schemas.openxmlformats.org/officeDocument/2006/relationships/hyperlink" Target="https://login.consultant.ru/link/?req=doc&amp;base=RLAW076&amp;n=64583&amp;date=22.07.2026&amp;dst=100029&amp;field=134" TargetMode="External"/><Relationship Id="rId619" Type="http://schemas.openxmlformats.org/officeDocument/2006/relationships/hyperlink" Target="https://login.consultant.ru/link/?req=doc&amp;base=RLAW076&amp;n=43507&amp;date=22.07.2026&amp;dst=100256&amp;field=134" TargetMode="External"/><Relationship Id="rId95" Type="http://schemas.openxmlformats.org/officeDocument/2006/relationships/hyperlink" Target="https://login.consultant.ru/link/?req=doc&amp;base=LAW&amp;n=480999&amp;date=22.07.2026&amp;dst=100216&amp;field=134" TargetMode="External"/><Relationship Id="rId160" Type="http://schemas.openxmlformats.org/officeDocument/2006/relationships/hyperlink" Target="https://login.consultant.ru/link/?req=doc&amp;base=LAW&amp;n=501480&amp;date=22.07.2026" TargetMode="External"/><Relationship Id="rId216" Type="http://schemas.openxmlformats.org/officeDocument/2006/relationships/hyperlink" Target="https://login.consultant.ru/link/?req=doc&amp;base=RLAW076&amp;n=75160&amp;date=22.07.2026&amp;dst=100013&amp;field=134" TargetMode="External"/><Relationship Id="rId423" Type="http://schemas.openxmlformats.org/officeDocument/2006/relationships/hyperlink" Target="https://login.consultant.ru/link/?req=doc&amp;base=RLAW076&amp;n=43507&amp;date=22.07.2026&amp;dst=100228&amp;field=134" TargetMode="External"/><Relationship Id="rId258" Type="http://schemas.openxmlformats.org/officeDocument/2006/relationships/hyperlink" Target="https://login.consultant.ru/link/?req=doc&amp;base=RLAW076&amp;n=43507&amp;date=22.07.2026&amp;dst=100082&amp;field=134" TargetMode="External"/><Relationship Id="rId465" Type="http://schemas.openxmlformats.org/officeDocument/2006/relationships/hyperlink" Target="https://login.consultant.ru/link/?req=doc&amp;base=RLAW076&amp;n=77325&amp;date=22.07.2026&amp;dst=100013&amp;field=134" TargetMode="External"/><Relationship Id="rId630" Type="http://schemas.openxmlformats.org/officeDocument/2006/relationships/hyperlink" Target="https://login.consultant.ru/link/?req=doc&amp;base=RLAW076&amp;n=32151&amp;date=22.07.2026&amp;dst=100047&amp;field=134" TargetMode="External"/><Relationship Id="rId672" Type="http://schemas.openxmlformats.org/officeDocument/2006/relationships/hyperlink" Target="https://login.consultant.ru/link/?req=doc&amp;base=RLAW076&amp;n=32151&amp;date=22.07.2026&amp;dst=100067&amp;field=134" TargetMode="External"/><Relationship Id="rId728" Type="http://schemas.openxmlformats.org/officeDocument/2006/relationships/hyperlink" Target="https://login.consultant.ru/link/?req=doc&amp;base=RLAW076&amp;n=43507&amp;date=22.07.2026&amp;dst=100257&amp;field=134" TargetMode="External"/><Relationship Id="rId22" Type="http://schemas.openxmlformats.org/officeDocument/2006/relationships/hyperlink" Target="https://login.consultant.ru/link/?req=doc&amp;base=RLAW076&amp;n=27576&amp;date=22.07.2026" TargetMode="External"/><Relationship Id="rId64" Type="http://schemas.openxmlformats.org/officeDocument/2006/relationships/hyperlink" Target="https://login.consultant.ru/link/?req=doc&amp;base=LAW&amp;n=523340&amp;date=22.07.2026" TargetMode="External"/><Relationship Id="rId118" Type="http://schemas.openxmlformats.org/officeDocument/2006/relationships/hyperlink" Target="https://login.consultant.ru/link/?req=doc&amp;base=RLAW076&amp;n=39440&amp;date=22.07.2026&amp;dst=100009&amp;field=134" TargetMode="External"/><Relationship Id="rId325" Type="http://schemas.openxmlformats.org/officeDocument/2006/relationships/hyperlink" Target="https://login.consultant.ru/link/?req=doc&amp;base=RLAW076&amp;n=43507&amp;date=22.07.2026&amp;dst=100159&amp;field=134" TargetMode="External"/><Relationship Id="rId367" Type="http://schemas.openxmlformats.org/officeDocument/2006/relationships/hyperlink" Target="https://login.consultant.ru/link/?req=doc&amp;base=RLAW076&amp;n=43507&amp;date=22.07.2026&amp;dst=100210&amp;field=134" TargetMode="External"/><Relationship Id="rId532" Type="http://schemas.openxmlformats.org/officeDocument/2006/relationships/hyperlink" Target="https://login.consultant.ru/link/?req=doc&amp;base=RLAW076&amp;n=62801&amp;date=22.07.2026&amp;dst=100049&amp;field=134" TargetMode="External"/><Relationship Id="rId574" Type="http://schemas.openxmlformats.org/officeDocument/2006/relationships/hyperlink" Target="https://login.consultant.ru/link/?req=doc&amp;base=RLAW076&amp;n=85875&amp;date=22.07.2026" TargetMode="External"/><Relationship Id="rId171" Type="http://schemas.openxmlformats.org/officeDocument/2006/relationships/hyperlink" Target="https://login.consultant.ru/link/?req=doc&amp;base=RLAW076&amp;n=72449&amp;date=22.07.2026&amp;dst=100007&amp;field=134" TargetMode="External"/><Relationship Id="rId227" Type="http://schemas.openxmlformats.org/officeDocument/2006/relationships/hyperlink" Target="https://login.consultant.ru/link/?req=doc&amp;base=RLAW076&amp;n=52402&amp;date=22.07.2026&amp;dst=100033&amp;field=134" TargetMode="External"/><Relationship Id="rId269" Type="http://schemas.openxmlformats.org/officeDocument/2006/relationships/hyperlink" Target="https://login.consultant.ru/link/?req=doc&amp;base=RLAW076&amp;n=43692&amp;date=22.07.2026&amp;dst=100018&amp;field=134" TargetMode="External"/><Relationship Id="rId434" Type="http://schemas.openxmlformats.org/officeDocument/2006/relationships/hyperlink" Target="https://login.consultant.ru/link/?req=doc&amp;base=RLAW076&amp;n=87940&amp;date=22.07.2026&amp;dst=100017&amp;field=134" TargetMode="External"/><Relationship Id="rId476" Type="http://schemas.openxmlformats.org/officeDocument/2006/relationships/hyperlink" Target="https://login.consultant.ru/link/?req=doc&amp;base=LAW&amp;n=529673&amp;date=22.07.2026&amp;dst=518&amp;field=134" TargetMode="External"/><Relationship Id="rId641" Type="http://schemas.openxmlformats.org/officeDocument/2006/relationships/hyperlink" Target="https://login.consultant.ru/link/?req=doc&amp;base=RLAW076&amp;n=32151&amp;date=22.07.2026&amp;dst=100052&amp;field=134" TargetMode="External"/><Relationship Id="rId683" Type="http://schemas.openxmlformats.org/officeDocument/2006/relationships/hyperlink" Target="https://login.consultant.ru/link/?req=doc&amp;base=RLAW076&amp;n=32151&amp;date=22.07.2026&amp;dst=100070&amp;field=134" TargetMode="External"/><Relationship Id="rId739" Type="http://schemas.openxmlformats.org/officeDocument/2006/relationships/hyperlink" Target="https://login.consultant.ru/link/?req=doc&amp;base=LAW&amp;n=501480&amp;date=22.07.2026" TargetMode="External"/><Relationship Id="rId33" Type="http://schemas.openxmlformats.org/officeDocument/2006/relationships/hyperlink" Target="https://login.consultant.ru/link/?req=doc&amp;base=RLAW076&amp;n=43507&amp;date=22.07.2026&amp;dst=100017&amp;field=134" TargetMode="External"/><Relationship Id="rId129" Type="http://schemas.openxmlformats.org/officeDocument/2006/relationships/hyperlink" Target="https://login.consultant.ru/link/?req=doc&amp;base=RLAW076&amp;n=79956&amp;date=22.07.2026&amp;dst=100015&amp;field=134" TargetMode="External"/><Relationship Id="rId280" Type="http://schemas.openxmlformats.org/officeDocument/2006/relationships/hyperlink" Target="https://login.consultant.ru/link/?req=doc&amp;base=RLAW076&amp;n=86064&amp;date=22.07.2026&amp;dst=100018&amp;field=134" TargetMode="External"/><Relationship Id="rId336" Type="http://schemas.openxmlformats.org/officeDocument/2006/relationships/hyperlink" Target="https://login.consultant.ru/link/?req=doc&amp;base=RLAW076&amp;n=50156&amp;date=22.07.2026&amp;dst=100037&amp;field=134" TargetMode="External"/><Relationship Id="rId501" Type="http://schemas.openxmlformats.org/officeDocument/2006/relationships/hyperlink" Target="https://login.consultant.ru/link/?req=doc&amp;base=RLAW076&amp;n=37541&amp;date=22.07.2026&amp;dst=100018&amp;field=134" TargetMode="External"/><Relationship Id="rId543" Type="http://schemas.openxmlformats.org/officeDocument/2006/relationships/hyperlink" Target="https://login.consultant.ru/link/?req=doc&amp;base=RLAW076&amp;n=41701&amp;date=22.07.2026&amp;dst=100026&amp;field=134" TargetMode="External"/><Relationship Id="rId75" Type="http://schemas.openxmlformats.org/officeDocument/2006/relationships/hyperlink" Target="https://login.consultant.ru/link/?req=doc&amp;base=RLAW076&amp;n=59033&amp;date=22.07.2026&amp;dst=100008&amp;field=134" TargetMode="External"/><Relationship Id="rId140" Type="http://schemas.openxmlformats.org/officeDocument/2006/relationships/hyperlink" Target="https://login.consultant.ru/link/?req=doc&amp;base=RLAW076&amp;n=64583&amp;date=22.07.2026&amp;dst=100015&amp;field=134" TargetMode="External"/><Relationship Id="rId182" Type="http://schemas.openxmlformats.org/officeDocument/2006/relationships/hyperlink" Target="https://login.consultant.ru/link/?req=doc&amp;base=LAW&amp;n=480999&amp;date=22.07.2026&amp;dst=52&amp;field=134" TargetMode="External"/><Relationship Id="rId378" Type="http://schemas.openxmlformats.org/officeDocument/2006/relationships/hyperlink" Target="https://login.consultant.ru/link/?req=doc&amp;base=RLAW076&amp;n=57661&amp;date=22.07.2026&amp;dst=100035&amp;field=134" TargetMode="External"/><Relationship Id="rId403" Type="http://schemas.openxmlformats.org/officeDocument/2006/relationships/hyperlink" Target="https://login.consultant.ru/link/?req=doc&amp;base=RLAW076&amp;n=43692&amp;date=22.07.2026&amp;dst=100030&amp;field=134" TargetMode="External"/><Relationship Id="rId585" Type="http://schemas.openxmlformats.org/officeDocument/2006/relationships/hyperlink" Target="https://login.consultant.ru/link/?req=doc&amp;base=RLAW076&amp;n=43692&amp;date=22.07.2026&amp;dst=100042&amp;field=134" TargetMode="External"/><Relationship Id="rId6" Type="http://schemas.openxmlformats.org/officeDocument/2006/relationships/hyperlink" Target="https://login.consultant.ru/link/?req=doc&amp;base=LAW&amp;n=480999&amp;date=22.07.2026&amp;dst=100417&amp;field=134" TargetMode="External"/><Relationship Id="rId238" Type="http://schemas.openxmlformats.org/officeDocument/2006/relationships/hyperlink" Target="https://login.consultant.ru/link/?req=doc&amp;base=RLAW076&amp;n=43692&amp;date=22.07.2026&amp;dst=100011&amp;field=134" TargetMode="External"/><Relationship Id="rId445" Type="http://schemas.openxmlformats.org/officeDocument/2006/relationships/hyperlink" Target="https://login.consultant.ru/link/?req=doc&amp;base=RLAW076&amp;n=38709&amp;date=22.07.2026&amp;dst=100006&amp;field=134" TargetMode="External"/><Relationship Id="rId487" Type="http://schemas.openxmlformats.org/officeDocument/2006/relationships/hyperlink" Target="https://login.consultant.ru/link/?req=doc&amp;base=RLAW076&amp;n=85690&amp;date=22.07.2026&amp;dst=100014&amp;field=134" TargetMode="External"/><Relationship Id="rId610" Type="http://schemas.openxmlformats.org/officeDocument/2006/relationships/hyperlink" Target="https://login.consultant.ru/link/?req=doc&amp;base=RLAW076&amp;n=31301&amp;date=22.07.2026&amp;dst=100042&amp;field=134" TargetMode="External"/><Relationship Id="rId652" Type="http://schemas.openxmlformats.org/officeDocument/2006/relationships/hyperlink" Target="https://login.consultant.ru/link/?req=doc&amp;base=RLAW076&amp;n=32151&amp;date=22.07.2026&amp;dst=100054&amp;field=134" TargetMode="External"/><Relationship Id="rId694" Type="http://schemas.openxmlformats.org/officeDocument/2006/relationships/hyperlink" Target="https://login.consultant.ru/link/?req=doc&amp;base=RLAW076&amp;n=64583&amp;date=22.07.2026&amp;dst=100035&amp;field=134" TargetMode="External"/><Relationship Id="rId708" Type="http://schemas.openxmlformats.org/officeDocument/2006/relationships/hyperlink" Target="https://login.consultant.ru/link/?req=doc&amp;base=RLAW076&amp;n=32151&amp;date=22.07.2026&amp;dst=100076&amp;field=134" TargetMode="External"/><Relationship Id="rId291" Type="http://schemas.openxmlformats.org/officeDocument/2006/relationships/hyperlink" Target="https://login.consultant.ru/link/?req=doc&amp;base=RLAW076&amp;n=32151&amp;date=22.07.2026&amp;dst=100035&amp;field=134" TargetMode="External"/><Relationship Id="rId305" Type="http://schemas.openxmlformats.org/officeDocument/2006/relationships/hyperlink" Target="https://login.consultant.ru/link/?req=doc&amp;base=RLAW076&amp;n=75160&amp;date=22.07.2026&amp;dst=100017&amp;field=134" TargetMode="External"/><Relationship Id="rId347" Type="http://schemas.openxmlformats.org/officeDocument/2006/relationships/hyperlink" Target="https://login.consultant.ru/link/?req=doc&amp;base=RLAW076&amp;n=82340&amp;date=22.07.2026" TargetMode="External"/><Relationship Id="rId512" Type="http://schemas.openxmlformats.org/officeDocument/2006/relationships/hyperlink" Target="https://login.consultant.ru/link/?req=doc&amp;base=RLAW076&amp;n=64583&amp;date=22.07.2026&amp;dst=100028&amp;field=134" TargetMode="External"/><Relationship Id="rId44" Type="http://schemas.openxmlformats.org/officeDocument/2006/relationships/hyperlink" Target="https://login.consultant.ru/link/?req=doc&amp;base=RLAW076&amp;n=31775&amp;date=22.07.2026&amp;dst=100008&amp;field=134" TargetMode="External"/><Relationship Id="rId86" Type="http://schemas.openxmlformats.org/officeDocument/2006/relationships/hyperlink" Target="https://login.consultant.ru/link/?req=doc&amp;base=RLAW076&amp;n=37541&amp;date=22.07.2026&amp;dst=100008&amp;field=134" TargetMode="External"/><Relationship Id="rId151" Type="http://schemas.openxmlformats.org/officeDocument/2006/relationships/hyperlink" Target="https://login.consultant.ru/link/?req=doc&amp;base=RLAW076&amp;n=52402&amp;date=22.07.2026&amp;dst=100017&amp;field=134" TargetMode="External"/><Relationship Id="rId389" Type="http://schemas.openxmlformats.org/officeDocument/2006/relationships/hyperlink" Target="https://login.consultant.ru/link/?req=doc&amp;base=RLAW076&amp;n=31301&amp;date=22.07.2026&amp;dst=100021&amp;field=134" TargetMode="External"/><Relationship Id="rId554" Type="http://schemas.openxmlformats.org/officeDocument/2006/relationships/hyperlink" Target="https://login.consultant.ru/link/?req=doc&amp;base=LAW&amp;n=523230&amp;date=22.07.2026" TargetMode="External"/><Relationship Id="rId596" Type="http://schemas.openxmlformats.org/officeDocument/2006/relationships/hyperlink" Target="https://login.consultant.ru/link/?req=doc&amp;base=LAW&amp;n=511724&amp;date=22.07.2026" TargetMode="External"/><Relationship Id="rId193" Type="http://schemas.openxmlformats.org/officeDocument/2006/relationships/hyperlink" Target="https://login.consultant.ru/link/?req=doc&amp;base=RLAW076&amp;n=75160&amp;date=22.07.2026&amp;dst=100011&amp;field=134" TargetMode="External"/><Relationship Id="rId207" Type="http://schemas.openxmlformats.org/officeDocument/2006/relationships/hyperlink" Target="https://login.consultant.ru/link/?req=doc&amp;base=RLAW076&amp;n=32151&amp;date=22.07.2026&amp;dst=100021&amp;field=134" TargetMode="External"/><Relationship Id="rId249" Type="http://schemas.openxmlformats.org/officeDocument/2006/relationships/hyperlink" Target="https://login.consultant.ru/link/?req=doc&amp;base=RLAW076&amp;n=57661&amp;date=22.07.2026&amp;dst=100027&amp;field=134" TargetMode="External"/><Relationship Id="rId414" Type="http://schemas.openxmlformats.org/officeDocument/2006/relationships/hyperlink" Target="https://login.consultant.ru/link/?req=doc&amp;base=RLAW076&amp;n=31775&amp;date=22.07.2026&amp;dst=100029&amp;field=134" TargetMode="External"/><Relationship Id="rId456" Type="http://schemas.openxmlformats.org/officeDocument/2006/relationships/hyperlink" Target="https://login.consultant.ru/link/?req=doc&amp;base=LAW&amp;n=511581&amp;date=22.07.2026&amp;dst=156&amp;field=134" TargetMode="External"/><Relationship Id="rId498" Type="http://schemas.openxmlformats.org/officeDocument/2006/relationships/hyperlink" Target="https://login.consultant.ru/link/?req=doc&amp;base=RLAW076&amp;n=43507&amp;date=22.07.2026&amp;dst=100242&amp;field=134" TargetMode="External"/><Relationship Id="rId621" Type="http://schemas.openxmlformats.org/officeDocument/2006/relationships/hyperlink" Target="https://login.consultant.ru/link/?req=doc&amp;base=RLAW076&amp;n=43507&amp;date=22.07.2026&amp;dst=100256&amp;field=134" TargetMode="External"/><Relationship Id="rId663" Type="http://schemas.openxmlformats.org/officeDocument/2006/relationships/hyperlink" Target="https://login.consultant.ru/link/?req=doc&amp;base=RLAW076&amp;n=52402&amp;date=22.07.2026&amp;dst=100088&amp;field=134" TargetMode="External"/><Relationship Id="rId13" Type="http://schemas.openxmlformats.org/officeDocument/2006/relationships/hyperlink" Target="https://login.consultant.ru/link/?req=doc&amp;base=RLAW076&amp;n=22217&amp;date=22.07.2026" TargetMode="External"/><Relationship Id="rId109" Type="http://schemas.openxmlformats.org/officeDocument/2006/relationships/hyperlink" Target="https://login.consultant.ru/link/?req=doc&amp;base=RLAW076&amp;n=81589&amp;date=22.07.2026&amp;dst=100012&amp;field=134" TargetMode="External"/><Relationship Id="rId260" Type="http://schemas.openxmlformats.org/officeDocument/2006/relationships/hyperlink" Target="https://login.consultant.ru/link/?req=doc&amp;base=RLAW076&amp;n=43507&amp;date=22.07.2026&amp;dst=100085&amp;field=134" TargetMode="External"/><Relationship Id="rId316" Type="http://schemas.openxmlformats.org/officeDocument/2006/relationships/hyperlink" Target="https://login.consultant.ru/link/?req=doc&amp;base=RLAW076&amp;n=43507&amp;date=22.07.2026&amp;dst=100150&amp;field=134" TargetMode="External"/><Relationship Id="rId523" Type="http://schemas.openxmlformats.org/officeDocument/2006/relationships/hyperlink" Target="https://login.consultant.ru/link/?req=doc&amp;base=RLAW076&amp;n=43507&amp;date=22.07.2026&amp;dst=100251&amp;field=134" TargetMode="External"/><Relationship Id="rId719" Type="http://schemas.openxmlformats.org/officeDocument/2006/relationships/hyperlink" Target="https://login.consultant.ru/link/?req=doc&amp;base=RLAW076&amp;n=43507&amp;date=22.07.2026&amp;dst=100257&amp;field=134" TargetMode="External"/><Relationship Id="rId55" Type="http://schemas.openxmlformats.org/officeDocument/2006/relationships/hyperlink" Target="https://login.consultant.ru/link/?req=doc&amp;base=RLAW076&amp;n=68752&amp;date=22.07.2026&amp;dst=100010&amp;field=134" TargetMode="External"/><Relationship Id="rId97" Type="http://schemas.openxmlformats.org/officeDocument/2006/relationships/hyperlink" Target="https://login.consultant.ru/link/?req=doc&amp;base=RLAW076&amp;n=32151&amp;date=22.07.2026&amp;dst=100009&amp;field=134" TargetMode="External"/><Relationship Id="rId120" Type="http://schemas.openxmlformats.org/officeDocument/2006/relationships/hyperlink" Target="https://login.consultant.ru/link/?req=doc&amp;base=RLAW076&amp;n=43507&amp;date=22.07.2026&amp;dst=100041&amp;field=134" TargetMode="External"/><Relationship Id="rId358" Type="http://schemas.openxmlformats.org/officeDocument/2006/relationships/hyperlink" Target="https://login.consultant.ru/link/?req=doc&amp;base=RLAW076&amp;n=43507&amp;date=22.07.2026&amp;dst=100194&amp;field=134" TargetMode="External"/><Relationship Id="rId565" Type="http://schemas.openxmlformats.org/officeDocument/2006/relationships/hyperlink" Target="https://login.consultant.ru/link/?req=doc&amp;base=RLAW076&amp;n=45936&amp;date=22.07.2026&amp;dst=100058&amp;field=134" TargetMode="External"/><Relationship Id="rId730" Type="http://schemas.openxmlformats.org/officeDocument/2006/relationships/hyperlink" Target="https://login.consultant.ru/link/?req=doc&amp;base=LAW&amp;n=480999&amp;date=22.07.2026&amp;dst=100802&amp;field=134" TargetMode="External"/><Relationship Id="rId162" Type="http://schemas.openxmlformats.org/officeDocument/2006/relationships/hyperlink" Target="https://login.consultant.ru/link/?req=doc&amp;base=RLAW076&amp;n=32150&amp;date=22.07.2026&amp;dst=100008&amp;field=134" TargetMode="External"/><Relationship Id="rId218" Type="http://schemas.openxmlformats.org/officeDocument/2006/relationships/hyperlink" Target="https://login.consultant.ru/link/?req=doc&amp;base=RLAW076&amp;n=83005&amp;date=22.07.2026" TargetMode="External"/><Relationship Id="rId425" Type="http://schemas.openxmlformats.org/officeDocument/2006/relationships/hyperlink" Target="https://login.consultant.ru/link/?req=doc&amp;base=LAW&amp;n=524066&amp;date=22.07.2026" TargetMode="External"/><Relationship Id="rId467" Type="http://schemas.openxmlformats.org/officeDocument/2006/relationships/hyperlink" Target="https://login.consultant.ru/link/?req=doc&amp;base=RLAW076&amp;n=82010&amp;date=22.07.2026&amp;dst=100011&amp;field=134" TargetMode="External"/><Relationship Id="rId632" Type="http://schemas.openxmlformats.org/officeDocument/2006/relationships/hyperlink" Target="https://login.consultant.ru/link/?req=doc&amp;base=LAW&amp;n=501480&amp;date=22.07.2026" TargetMode="External"/><Relationship Id="rId271" Type="http://schemas.openxmlformats.org/officeDocument/2006/relationships/hyperlink" Target="https://login.consultant.ru/link/?req=doc&amp;base=RLAW076&amp;n=45936&amp;date=22.07.2026&amp;dst=100038&amp;field=134" TargetMode="External"/><Relationship Id="rId674" Type="http://schemas.openxmlformats.org/officeDocument/2006/relationships/hyperlink" Target="https://login.consultant.ru/link/?req=doc&amp;base=RLAW076&amp;n=32151&amp;date=22.07.2026&amp;dst=100068&amp;field=134" TargetMode="External"/><Relationship Id="rId24" Type="http://schemas.openxmlformats.org/officeDocument/2006/relationships/hyperlink" Target="https://login.consultant.ru/link/?req=doc&amp;base=RLAW076&amp;n=29715&amp;date=22.07.2026" TargetMode="External"/><Relationship Id="rId66" Type="http://schemas.openxmlformats.org/officeDocument/2006/relationships/hyperlink" Target="https://login.consultant.ru/link/?req=doc&amp;base=RLAW076&amp;n=60833&amp;date=22.07.2026&amp;dst=100016&amp;field=134" TargetMode="External"/><Relationship Id="rId131" Type="http://schemas.openxmlformats.org/officeDocument/2006/relationships/hyperlink" Target="https://login.consultant.ru/link/?req=doc&amp;base=RLAW076&amp;n=79956&amp;date=22.07.2026&amp;dst=100021&amp;field=134" TargetMode="External"/><Relationship Id="rId327" Type="http://schemas.openxmlformats.org/officeDocument/2006/relationships/hyperlink" Target="https://login.consultant.ru/link/?req=doc&amp;base=RLAW076&amp;n=82340&amp;date=22.07.2026" TargetMode="External"/><Relationship Id="rId369" Type="http://schemas.openxmlformats.org/officeDocument/2006/relationships/hyperlink" Target="https://login.consultant.ru/link/?req=doc&amp;base=RLAW076&amp;n=43507&amp;date=22.07.2026&amp;dst=100212&amp;field=134" TargetMode="External"/><Relationship Id="rId534" Type="http://schemas.openxmlformats.org/officeDocument/2006/relationships/hyperlink" Target="https://login.consultant.ru/link/?req=doc&amp;base=RLAW076&amp;n=62801&amp;date=22.07.2026&amp;dst=100051&amp;field=134" TargetMode="External"/><Relationship Id="rId576" Type="http://schemas.openxmlformats.org/officeDocument/2006/relationships/hyperlink" Target="https://login.consultant.ru/link/?req=doc&amp;base=RLAW076&amp;n=43692&amp;date=22.07.2026&amp;dst=100036&amp;field=134" TargetMode="External"/><Relationship Id="rId741" Type="http://schemas.openxmlformats.org/officeDocument/2006/relationships/hyperlink" Target="https://login.consultant.ru/link/?req=doc&amp;base=RLAW076&amp;n=42145&amp;date=22.07.2026" TargetMode="External"/><Relationship Id="rId173" Type="http://schemas.openxmlformats.org/officeDocument/2006/relationships/hyperlink" Target="https://login.consultant.ru/link/?req=doc&amp;base=RLAW076&amp;n=57661&amp;date=22.07.2026&amp;dst=100022&amp;field=134" TargetMode="External"/><Relationship Id="rId229" Type="http://schemas.openxmlformats.org/officeDocument/2006/relationships/hyperlink" Target="https://login.consultant.ru/link/?req=doc&amp;base=RLAW076&amp;n=52402&amp;date=22.07.2026&amp;dst=100035&amp;field=134" TargetMode="External"/><Relationship Id="rId380" Type="http://schemas.openxmlformats.org/officeDocument/2006/relationships/hyperlink" Target="https://login.consultant.ru/link/?req=doc&amp;base=RLAW076&amp;n=31775&amp;date=22.07.2026&amp;dst=100022&amp;field=134" TargetMode="External"/><Relationship Id="rId436" Type="http://schemas.openxmlformats.org/officeDocument/2006/relationships/hyperlink" Target="https://login.consultant.ru/link/?req=doc&amp;base=RLAW076&amp;n=57661&amp;date=22.07.2026&amp;dst=100040&amp;field=134" TargetMode="External"/><Relationship Id="rId601" Type="http://schemas.openxmlformats.org/officeDocument/2006/relationships/hyperlink" Target="https://login.consultant.ru/link/?req=doc&amp;base=RLAW076&amp;n=43692&amp;date=22.07.2026&amp;dst=100049&amp;field=134" TargetMode="External"/><Relationship Id="rId643" Type="http://schemas.openxmlformats.org/officeDocument/2006/relationships/hyperlink" Target="https://login.consultant.ru/link/?req=doc&amp;base=RLAW076&amp;n=32151&amp;date=22.07.2026&amp;dst=100053&amp;field=134" TargetMode="External"/><Relationship Id="rId240" Type="http://schemas.openxmlformats.org/officeDocument/2006/relationships/hyperlink" Target="https://login.consultant.ru/link/?req=doc&amp;base=RLAW076&amp;n=31301&amp;date=22.07.2026&amp;dst=100014&amp;field=134" TargetMode="External"/><Relationship Id="rId478" Type="http://schemas.openxmlformats.org/officeDocument/2006/relationships/hyperlink" Target="https://login.consultant.ru/link/?req=doc&amp;base=LAW&amp;n=529673&amp;date=22.07.2026&amp;dst=525&amp;field=134" TargetMode="External"/><Relationship Id="rId685" Type="http://schemas.openxmlformats.org/officeDocument/2006/relationships/hyperlink" Target="https://login.consultant.ru/link/?req=doc&amp;base=RLAW076&amp;n=32151&amp;date=22.07.2026&amp;dst=100071&amp;field=134" TargetMode="External"/><Relationship Id="rId35" Type="http://schemas.openxmlformats.org/officeDocument/2006/relationships/hyperlink" Target="https://login.consultant.ru/link/?req=doc&amp;base=RLAW076&amp;n=43507&amp;date=22.07.2026&amp;dst=100019&amp;field=134" TargetMode="External"/><Relationship Id="rId77" Type="http://schemas.openxmlformats.org/officeDocument/2006/relationships/hyperlink" Target="https://login.consultant.ru/link/?req=doc&amp;base=RLAW076&amp;n=78943&amp;date=22.07.2026&amp;dst=100011&amp;field=134" TargetMode="External"/><Relationship Id="rId100" Type="http://schemas.openxmlformats.org/officeDocument/2006/relationships/hyperlink" Target="https://login.consultant.ru/link/?req=doc&amp;base=LAW&amp;n=501480&amp;date=22.07.2026" TargetMode="External"/><Relationship Id="rId282" Type="http://schemas.openxmlformats.org/officeDocument/2006/relationships/hyperlink" Target="https://login.consultant.ru/link/?req=doc&amp;base=RLAW076&amp;n=50156&amp;date=22.07.2026&amp;dst=100030&amp;field=134" TargetMode="External"/><Relationship Id="rId338" Type="http://schemas.openxmlformats.org/officeDocument/2006/relationships/hyperlink" Target="https://login.consultant.ru/link/?req=doc&amp;base=RLAW076&amp;n=82340&amp;date=22.07.2026" TargetMode="External"/><Relationship Id="rId503" Type="http://schemas.openxmlformats.org/officeDocument/2006/relationships/hyperlink" Target="https://login.consultant.ru/link/?req=doc&amp;base=LAW&amp;n=532260&amp;date=22.07.2026" TargetMode="External"/><Relationship Id="rId545" Type="http://schemas.openxmlformats.org/officeDocument/2006/relationships/hyperlink" Target="https://login.consultant.ru/link/?req=doc&amp;base=RLAW076&amp;n=62801&amp;date=22.07.2026&amp;dst=100059&amp;field=134" TargetMode="External"/><Relationship Id="rId587" Type="http://schemas.openxmlformats.org/officeDocument/2006/relationships/hyperlink" Target="https://login.consultant.ru/link/?req=doc&amp;base=LAW&amp;n=511724&amp;date=22.07.2026" TargetMode="External"/><Relationship Id="rId710" Type="http://schemas.openxmlformats.org/officeDocument/2006/relationships/hyperlink" Target="https://login.consultant.ru/link/?req=doc&amp;base=RLAW076&amp;n=32151&amp;date=22.07.2026&amp;dst=100077&amp;field=134" TargetMode="External"/><Relationship Id="rId8" Type="http://schemas.openxmlformats.org/officeDocument/2006/relationships/hyperlink" Target="https://login.consultant.ru/link/?req=doc&amp;base=RLAW076&amp;n=17920&amp;date=22.07.2026" TargetMode="External"/><Relationship Id="rId142" Type="http://schemas.openxmlformats.org/officeDocument/2006/relationships/hyperlink" Target="https://login.consultant.ru/link/?req=doc&amp;base=RLAW076&amp;n=64583&amp;date=22.07.2026&amp;dst=100018&amp;field=134" TargetMode="External"/><Relationship Id="rId184" Type="http://schemas.openxmlformats.org/officeDocument/2006/relationships/hyperlink" Target="https://login.consultant.ru/link/?req=doc&amp;base=RLAW076&amp;n=78943&amp;date=22.07.2026&amp;dst=100013&amp;field=134" TargetMode="External"/><Relationship Id="rId391" Type="http://schemas.openxmlformats.org/officeDocument/2006/relationships/hyperlink" Target="https://login.consultant.ru/link/?req=doc&amp;base=RLAW076&amp;n=43692&amp;date=22.07.2026&amp;dst=100027&amp;field=134" TargetMode="External"/><Relationship Id="rId405" Type="http://schemas.openxmlformats.org/officeDocument/2006/relationships/hyperlink" Target="https://login.consultant.ru/link/?req=doc&amp;base=RLAW076&amp;n=60833&amp;date=22.07.2026&amp;dst=100021&amp;field=134" TargetMode="External"/><Relationship Id="rId447" Type="http://schemas.openxmlformats.org/officeDocument/2006/relationships/hyperlink" Target="https://login.consultant.ru/link/?req=doc&amp;base=RLAW076&amp;n=65704&amp;date=22.07.2026&amp;dst=100011&amp;field=134" TargetMode="External"/><Relationship Id="rId612" Type="http://schemas.openxmlformats.org/officeDocument/2006/relationships/hyperlink" Target="https://login.consultant.ru/link/?req=doc&amp;base=LAW&amp;n=511724&amp;date=22.07.2026" TargetMode="External"/><Relationship Id="rId251" Type="http://schemas.openxmlformats.org/officeDocument/2006/relationships/hyperlink" Target="https://login.consultant.ru/link/?req=doc&amp;base=RLAW076&amp;n=50156&amp;date=22.07.2026&amp;dst=100026&amp;field=134" TargetMode="External"/><Relationship Id="rId489" Type="http://schemas.openxmlformats.org/officeDocument/2006/relationships/hyperlink" Target="https://login.consultant.ru/link/?req=doc&amp;base=RLAW076&amp;n=85690&amp;date=22.07.2026&amp;dst=100016&amp;field=134" TargetMode="External"/><Relationship Id="rId654" Type="http://schemas.openxmlformats.org/officeDocument/2006/relationships/hyperlink" Target="https://login.consultant.ru/link/?req=doc&amp;base=RLAW076&amp;n=52402&amp;date=22.07.2026&amp;dst=100078&amp;field=134" TargetMode="External"/><Relationship Id="rId696" Type="http://schemas.openxmlformats.org/officeDocument/2006/relationships/hyperlink" Target="https://login.consultant.ru/link/?req=doc&amp;base=RLAW076&amp;n=64583&amp;date=22.07.2026&amp;dst=100038&amp;field=134" TargetMode="External"/><Relationship Id="rId46" Type="http://schemas.openxmlformats.org/officeDocument/2006/relationships/hyperlink" Target="https://login.consultant.ru/link/?req=doc&amp;base=RLAW076&amp;n=60833&amp;date=22.07.2026&amp;dst=100010&amp;field=134" TargetMode="External"/><Relationship Id="rId293" Type="http://schemas.openxmlformats.org/officeDocument/2006/relationships/hyperlink" Target="https://login.consultant.ru/link/?req=doc&amp;base=RLAW076&amp;n=60833&amp;date=22.07.2026&amp;dst=100019&amp;field=134" TargetMode="External"/><Relationship Id="rId307" Type="http://schemas.openxmlformats.org/officeDocument/2006/relationships/hyperlink" Target="https://login.consultant.ru/link/?req=doc&amp;base=LAW&amp;n=480999&amp;date=22.07.2026&amp;dst=880&amp;field=134" TargetMode="External"/><Relationship Id="rId349" Type="http://schemas.openxmlformats.org/officeDocument/2006/relationships/hyperlink" Target="https://login.consultant.ru/link/?req=doc&amp;base=RLAW076&amp;n=82340&amp;date=22.07.2026" TargetMode="External"/><Relationship Id="rId514" Type="http://schemas.openxmlformats.org/officeDocument/2006/relationships/hyperlink" Target="https://login.consultant.ru/link/?req=doc&amp;base=RLAW076&amp;n=62801&amp;date=22.07.2026&amp;dst=100024&amp;field=134" TargetMode="External"/><Relationship Id="rId556" Type="http://schemas.openxmlformats.org/officeDocument/2006/relationships/hyperlink" Target="https://login.consultant.ru/link/?req=doc&amp;base=RLAW076&amp;n=45936&amp;date=22.07.2026&amp;dst=100056&amp;field=134" TargetMode="External"/><Relationship Id="rId721" Type="http://schemas.openxmlformats.org/officeDocument/2006/relationships/hyperlink" Target="https://login.consultant.ru/link/?req=doc&amp;base=RLAW076&amp;n=36602&amp;date=22.07.2026&amp;dst=100013&amp;field=134" TargetMode="External"/><Relationship Id="rId88" Type="http://schemas.openxmlformats.org/officeDocument/2006/relationships/hyperlink" Target="https://login.consultant.ru/link/?req=doc&amp;base=LAW&amp;n=515330&amp;date=22.07.2026" TargetMode="External"/><Relationship Id="rId111" Type="http://schemas.openxmlformats.org/officeDocument/2006/relationships/hyperlink" Target="https://login.consultant.ru/link/?req=doc&amp;base=RLAW076&amp;n=81589&amp;date=22.07.2026&amp;dst=100014&amp;field=134" TargetMode="External"/><Relationship Id="rId153" Type="http://schemas.openxmlformats.org/officeDocument/2006/relationships/hyperlink" Target="https://login.consultant.ru/link/?req=doc&amp;base=RLAW076&amp;n=43507&amp;date=22.07.2026&amp;dst=100057&amp;field=134" TargetMode="External"/><Relationship Id="rId195" Type="http://schemas.openxmlformats.org/officeDocument/2006/relationships/hyperlink" Target="https://login.consultant.ru/link/?req=doc&amp;base=RLAW076&amp;n=32151&amp;date=22.07.2026&amp;dst=100017&amp;field=134" TargetMode="External"/><Relationship Id="rId209" Type="http://schemas.openxmlformats.org/officeDocument/2006/relationships/hyperlink" Target="https://login.consultant.ru/link/?req=doc&amp;base=RLAW076&amp;n=64583&amp;date=22.07.2026&amp;dst=100025&amp;field=134" TargetMode="External"/><Relationship Id="rId360" Type="http://schemas.openxmlformats.org/officeDocument/2006/relationships/hyperlink" Target="https://login.consultant.ru/link/?req=doc&amp;base=RLAW076&amp;n=43507&amp;date=22.07.2026&amp;dst=100197&amp;field=134" TargetMode="External"/><Relationship Id="rId416" Type="http://schemas.openxmlformats.org/officeDocument/2006/relationships/hyperlink" Target="https://login.consultant.ru/link/?req=doc&amp;base=RLAW076&amp;n=82340&amp;date=22.07.2026" TargetMode="External"/><Relationship Id="rId598" Type="http://schemas.openxmlformats.org/officeDocument/2006/relationships/hyperlink" Target="https://login.consultant.ru/link/?req=doc&amp;base=RLAW076&amp;n=62800&amp;date=22.07.2026&amp;dst=100009&amp;field=134" TargetMode="External"/><Relationship Id="rId220" Type="http://schemas.openxmlformats.org/officeDocument/2006/relationships/hyperlink" Target="https://login.consultant.ru/link/?req=doc&amp;base=RLAW076&amp;n=45936&amp;date=22.07.2026&amp;dst=100035&amp;field=134" TargetMode="External"/><Relationship Id="rId458" Type="http://schemas.openxmlformats.org/officeDocument/2006/relationships/hyperlink" Target="https://login.consultant.ru/link/?req=doc&amp;base=RLAW076&amp;n=39440&amp;date=22.07.2026&amp;dst=100018&amp;field=134" TargetMode="External"/><Relationship Id="rId623" Type="http://schemas.openxmlformats.org/officeDocument/2006/relationships/hyperlink" Target="https://login.consultant.ru/link/?req=doc&amp;base=LAW&amp;n=511724&amp;date=22.07.2026" TargetMode="External"/><Relationship Id="rId665" Type="http://schemas.openxmlformats.org/officeDocument/2006/relationships/hyperlink" Target="https://login.consultant.ru/link/?req=doc&amp;base=RLAW076&amp;n=52402&amp;date=22.07.2026&amp;dst=100089&amp;field=134" TargetMode="External"/><Relationship Id="rId15" Type="http://schemas.openxmlformats.org/officeDocument/2006/relationships/hyperlink" Target="https://login.consultant.ru/link/?req=doc&amp;base=RLAW076&amp;n=22805&amp;date=22.07.2026" TargetMode="External"/><Relationship Id="rId57" Type="http://schemas.openxmlformats.org/officeDocument/2006/relationships/hyperlink" Target="https://login.consultant.ru/link/?req=doc&amp;base=LAW&amp;n=524066&amp;date=22.07.2026" TargetMode="External"/><Relationship Id="rId262" Type="http://schemas.openxmlformats.org/officeDocument/2006/relationships/hyperlink" Target="https://login.consultant.ru/link/?req=doc&amp;base=RLAW076&amp;n=43507&amp;date=22.07.2026&amp;dst=100088&amp;field=134" TargetMode="External"/><Relationship Id="rId318" Type="http://schemas.openxmlformats.org/officeDocument/2006/relationships/hyperlink" Target="https://login.consultant.ru/link/?req=doc&amp;base=LAW&amp;n=2875&amp;date=22.07.2026" TargetMode="External"/><Relationship Id="rId525" Type="http://schemas.openxmlformats.org/officeDocument/2006/relationships/hyperlink" Target="https://login.consultant.ru/link/?req=doc&amp;base=LAW&amp;n=508812&amp;date=22.07.2026" TargetMode="External"/><Relationship Id="rId567" Type="http://schemas.openxmlformats.org/officeDocument/2006/relationships/hyperlink" Target="https://login.consultant.ru/link/?req=doc&amp;base=RLAW076&amp;n=62801&amp;date=22.07.2026&amp;dst=100072&amp;field=134" TargetMode="External"/><Relationship Id="rId732" Type="http://schemas.openxmlformats.org/officeDocument/2006/relationships/hyperlink" Target="https://login.consultant.ru/link/?req=doc&amp;base=LAW&amp;n=501480&amp;date=22.07.2026" TargetMode="External"/><Relationship Id="rId99" Type="http://schemas.openxmlformats.org/officeDocument/2006/relationships/hyperlink" Target="https://login.consultant.ru/link/?req=doc&amp;base=RLAW076&amp;n=43507&amp;date=22.07.2026&amp;dst=100032&amp;field=134" TargetMode="External"/><Relationship Id="rId122" Type="http://schemas.openxmlformats.org/officeDocument/2006/relationships/hyperlink" Target="https://login.consultant.ru/link/?req=doc&amp;base=RLAW076&amp;n=43507&amp;date=22.07.2026&amp;dst=100043&amp;field=134" TargetMode="External"/><Relationship Id="rId164" Type="http://schemas.openxmlformats.org/officeDocument/2006/relationships/hyperlink" Target="https://login.consultant.ru/link/?req=doc&amp;base=LAW&amp;n=2875&amp;date=22.07.2026" TargetMode="External"/><Relationship Id="rId371" Type="http://schemas.openxmlformats.org/officeDocument/2006/relationships/hyperlink" Target="https://login.consultant.ru/link/?req=doc&amp;base=LAW&amp;n=533471&amp;date=22.07.2026" TargetMode="External"/><Relationship Id="rId427" Type="http://schemas.openxmlformats.org/officeDocument/2006/relationships/hyperlink" Target="https://login.consultant.ru/link/?req=doc&amp;base=RLAW076&amp;n=52402&amp;date=22.07.2026&amp;dst=100048&amp;field=134" TargetMode="External"/><Relationship Id="rId469" Type="http://schemas.openxmlformats.org/officeDocument/2006/relationships/hyperlink" Target="https://login.consultant.ru/link/?req=doc&amp;base=RLAW076&amp;n=82010&amp;date=22.07.2026&amp;dst=100014&amp;field=134" TargetMode="External"/><Relationship Id="rId634" Type="http://schemas.openxmlformats.org/officeDocument/2006/relationships/hyperlink" Target="https://login.consultant.ru/link/?req=doc&amp;base=RLAW076&amp;n=52402&amp;date=22.07.2026&amp;dst=100062&amp;field=134" TargetMode="External"/><Relationship Id="rId676" Type="http://schemas.openxmlformats.org/officeDocument/2006/relationships/hyperlink" Target="https://login.consultant.ru/link/?req=doc&amp;base=RLAW076&amp;n=32151&amp;date=22.07.2026&amp;dst=100068&amp;field=134" TargetMode="External"/><Relationship Id="rId26" Type="http://schemas.openxmlformats.org/officeDocument/2006/relationships/hyperlink" Target="https://login.consultant.ru/link/?req=doc&amp;base=RLAW076&amp;n=43507&amp;date=22.07.2026&amp;dst=100010&amp;field=134" TargetMode="External"/><Relationship Id="rId231" Type="http://schemas.openxmlformats.org/officeDocument/2006/relationships/hyperlink" Target="https://login.consultant.ru/link/?req=doc&amp;base=RLAW076&amp;n=52402&amp;date=22.07.2026&amp;dst=100037&amp;field=134" TargetMode="External"/><Relationship Id="rId273" Type="http://schemas.openxmlformats.org/officeDocument/2006/relationships/hyperlink" Target="https://login.consultant.ru/link/?req=doc&amp;base=RLAW076&amp;n=52402&amp;date=22.07.2026&amp;dst=100040&amp;field=134" TargetMode="External"/><Relationship Id="rId329" Type="http://schemas.openxmlformats.org/officeDocument/2006/relationships/hyperlink" Target="https://login.consultant.ru/link/?req=doc&amp;base=RLAW076&amp;n=43507&amp;date=22.07.2026&amp;dst=100163&amp;field=134" TargetMode="External"/><Relationship Id="rId480" Type="http://schemas.openxmlformats.org/officeDocument/2006/relationships/hyperlink" Target="https://login.consultant.ru/link/?req=doc&amp;base=LAW&amp;n=529673&amp;date=22.07.2026" TargetMode="External"/><Relationship Id="rId536" Type="http://schemas.openxmlformats.org/officeDocument/2006/relationships/hyperlink" Target="https://login.consultant.ru/link/?req=doc&amp;base=RLAW076&amp;n=43507&amp;date=22.07.2026&amp;dst=100252&amp;field=134" TargetMode="External"/><Relationship Id="rId701" Type="http://schemas.openxmlformats.org/officeDocument/2006/relationships/hyperlink" Target="https://login.consultant.ru/link/?req=doc&amp;base=RLAW076&amp;n=52402&amp;date=22.07.2026&amp;dst=100111&amp;field=134" TargetMode="External"/><Relationship Id="rId68" Type="http://schemas.openxmlformats.org/officeDocument/2006/relationships/hyperlink" Target="https://login.consultant.ru/link/?req=doc&amp;base=RLAW076&amp;n=75160&amp;date=22.07.2026&amp;dst=100008&amp;field=134" TargetMode="External"/><Relationship Id="rId133" Type="http://schemas.openxmlformats.org/officeDocument/2006/relationships/hyperlink" Target="https://login.consultant.ru/link/?req=doc&amp;base=RLAW076&amp;n=32151&amp;date=22.07.2026&amp;dst=100010&amp;field=134" TargetMode="External"/><Relationship Id="rId175" Type="http://schemas.openxmlformats.org/officeDocument/2006/relationships/hyperlink" Target="https://login.consultant.ru/link/?req=doc&amp;base=RLAW076&amp;n=32150&amp;date=22.07.2026&amp;dst=100017&amp;field=134" TargetMode="External"/><Relationship Id="rId340" Type="http://schemas.openxmlformats.org/officeDocument/2006/relationships/hyperlink" Target="https://login.consultant.ru/link/?req=doc&amp;base=RLAW076&amp;n=68752&amp;date=22.07.2026&amp;dst=100010&amp;field=134" TargetMode="External"/><Relationship Id="rId578" Type="http://schemas.openxmlformats.org/officeDocument/2006/relationships/hyperlink" Target="https://login.consultant.ru/link/?req=doc&amp;base=LAW&amp;n=511724&amp;date=22.07.2026" TargetMode="External"/><Relationship Id="rId743" Type="http://schemas.openxmlformats.org/officeDocument/2006/relationships/header" Target="header1.xml"/><Relationship Id="rId200" Type="http://schemas.openxmlformats.org/officeDocument/2006/relationships/hyperlink" Target="https://login.consultant.ru/link/?req=doc&amp;base=LAW&amp;n=523290&amp;date=22.07.2026" TargetMode="External"/><Relationship Id="rId382" Type="http://schemas.openxmlformats.org/officeDocument/2006/relationships/hyperlink" Target="https://login.consultant.ru/link/?req=doc&amp;base=LAW&amp;n=533471&amp;date=22.07.2026&amp;dst=101448&amp;field=134" TargetMode="External"/><Relationship Id="rId438" Type="http://schemas.openxmlformats.org/officeDocument/2006/relationships/hyperlink" Target="https://login.consultant.ru/link/?req=doc&amp;base=RLAW076&amp;n=60833&amp;date=22.07.2026&amp;dst=100027&amp;field=134" TargetMode="External"/><Relationship Id="rId603" Type="http://schemas.openxmlformats.org/officeDocument/2006/relationships/hyperlink" Target="https://login.consultant.ru/link/?req=doc&amp;base=RLAW076&amp;n=43692&amp;date=22.07.2026&amp;dst=100051&amp;field=134" TargetMode="External"/><Relationship Id="rId645" Type="http://schemas.openxmlformats.org/officeDocument/2006/relationships/hyperlink" Target="https://login.consultant.ru/link/?req=doc&amp;base=RLAW076&amp;n=32151&amp;date=22.07.2026&amp;dst=100053&amp;field=134" TargetMode="External"/><Relationship Id="rId687" Type="http://schemas.openxmlformats.org/officeDocument/2006/relationships/hyperlink" Target="https://login.consultant.ru/link/?req=doc&amp;base=RLAW076&amp;n=38709&amp;date=22.07.2026&amp;dst=100014&amp;field=134" TargetMode="External"/><Relationship Id="rId242" Type="http://schemas.openxmlformats.org/officeDocument/2006/relationships/hyperlink" Target="https://login.consultant.ru/link/?req=doc&amp;base=RLAW076&amp;n=43507&amp;date=22.07.2026&amp;dst=100080&amp;field=134" TargetMode="External"/><Relationship Id="rId284" Type="http://schemas.openxmlformats.org/officeDocument/2006/relationships/hyperlink" Target="https://login.consultant.ru/link/?req=doc&amp;base=RLAW076&amp;n=86064&amp;date=22.07.2026&amp;dst=100018&amp;field=134" TargetMode="External"/><Relationship Id="rId491" Type="http://schemas.openxmlformats.org/officeDocument/2006/relationships/hyperlink" Target="https://login.consultant.ru/link/?req=doc&amp;base=RLAW076&amp;n=37541&amp;date=22.07.2026&amp;dst=100016&amp;field=134" TargetMode="External"/><Relationship Id="rId505" Type="http://schemas.openxmlformats.org/officeDocument/2006/relationships/hyperlink" Target="https://login.consultant.ru/link/?req=doc&amp;base=RLAW076&amp;n=43507&amp;date=22.07.2026&amp;dst=100245&amp;field=134" TargetMode="External"/><Relationship Id="rId712" Type="http://schemas.openxmlformats.org/officeDocument/2006/relationships/hyperlink" Target="https://login.consultant.ru/link/?req=doc&amp;base=RLAW076&amp;n=32151&amp;date=22.07.2026&amp;dst=100078&amp;field=134" TargetMode="External"/><Relationship Id="rId37" Type="http://schemas.openxmlformats.org/officeDocument/2006/relationships/hyperlink" Target="https://login.consultant.ru/link/?req=doc&amp;base=RLAW076&amp;n=60833&amp;date=22.07.2026&amp;dst=100008&amp;field=134" TargetMode="External"/><Relationship Id="rId79" Type="http://schemas.openxmlformats.org/officeDocument/2006/relationships/hyperlink" Target="https://login.consultant.ru/link/?req=doc&amp;base=RLAW076&amp;n=79746&amp;date=22.07.2026&amp;dst=100009&amp;field=134" TargetMode="External"/><Relationship Id="rId102" Type="http://schemas.openxmlformats.org/officeDocument/2006/relationships/hyperlink" Target="https://login.consultant.ru/link/?req=doc&amp;base=RLAW076&amp;n=32700&amp;date=22.07.2026&amp;dst=100008&amp;field=134" TargetMode="External"/><Relationship Id="rId144" Type="http://schemas.openxmlformats.org/officeDocument/2006/relationships/hyperlink" Target="https://login.consultant.ru/link/?req=doc&amp;base=RLAW076&amp;n=43507&amp;date=22.07.2026&amp;dst=100055&amp;field=134" TargetMode="External"/><Relationship Id="rId547" Type="http://schemas.openxmlformats.org/officeDocument/2006/relationships/hyperlink" Target="https://login.consultant.ru/link/?req=doc&amp;base=RLAW076&amp;n=62801&amp;date=22.07.2026&amp;dst=100061&amp;field=134" TargetMode="External"/><Relationship Id="rId589" Type="http://schemas.openxmlformats.org/officeDocument/2006/relationships/hyperlink" Target="https://login.consultant.ru/link/?req=doc&amp;base=LAW&amp;n=511724&amp;date=22.07.2026" TargetMode="External"/><Relationship Id="rId90" Type="http://schemas.openxmlformats.org/officeDocument/2006/relationships/hyperlink" Target="https://login.consultant.ru/link/?req=doc&amp;base=RLAW076&amp;n=52402&amp;date=22.07.2026&amp;dst=100010&amp;field=134" TargetMode="External"/><Relationship Id="rId186" Type="http://schemas.openxmlformats.org/officeDocument/2006/relationships/hyperlink" Target="https://login.consultant.ru/link/?req=doc&amp;base=RLAW076&amp;n=43507&amp;date=22.07.2026&amp;dst=100069&amp;field=134" TargetMode="External"/><Relationship Id="rId351" Type="http://schemas.openxmlformats.org/officeDocument/2006/relationships/hyperlink" Target="https://login.consultant.ru/link/?req=doc&amp;base=LAW&amp;n=523306&amp;date=22.07.2026" TargetMode="External"/><Relationship Id="rId393" Type="http://schemas.openxmlformats.org/officeDocument/2006/relationships/hyperlink" Target="https://login.consultant.ru/link/?req=doc&amp;base=RLAW076&amp;n=73430&amp;date=22.07.2026&amp;dst=100008&amp;field=134" TargetMode="External"/><Relationship Id="rId407" Type="http://schemas.openxmlformats.org/officeDocument/2006/relationships/hyperlink" Target="https://login.consultant.ru/link/?req=doc&amp;base=RLAW076&amp;n=85285&amp;date=22.07.2026" TargetMode="External"/><Relationship Id="rId449" Type="http://schemas.openxmlformats.org/officeDocument/2006/relationships/hyperlink" Target="https://login.consultant.ru/link/?req=doc&amp;base=RLAW076&amp;n=45936&amp;date=22.07.2026&amp;dst=100046&amp;field=134" TargetMode="External"/><Relationship Id="rId614" Type="http://schemas.openxmlformats.org/officeDocument/2006/relationships/hyperlink" Target="https://login.consultant.ru/link/?req=doc&amp;base=RLAW076&amp;n=31301&amp;date=22.07.2026&amp;dst=100046&amp;field=134" TargetMode="External"/><Relationship Id="rId656" Type="http://schemas.openxmlformats.org/officeDocument/2006/relationships/hyperlink" Target="https://login.consultant.ru/link/?req=doc&amp;base=RLAW076&amp;n=32151&amp;date=22.07.2026&amp;dst=100055&amp;field=134" TargetMode="External"/><Relationship Id="rId211" Type="http://schemas.openxmlformats.org/officeDocument/2006/relationships/hyperlink" Target="https://login.consultant.ru/link/?req=doc&amp;base=LAW&amp;n=480999&amp;date=22.07.2026&amp;dst=880&amp;field=134" TargetMode="External"/><Relationship Id="rId253" Type="http://schemas.openxmlformats.org/officeDocument/2006/relationships/hyperlink" Target="https://login.consultant.ru/link/?req=doc&amp;base=RLAW076&amp;n=52402&amp;date=22.07.2026&amp;dst=100039&amp;field=134" TargetMode="External"/><Relationship Id="rId295" Type="http://schemas.openxmlformats.org/officeDocument/2006/relationships/hyperlink" Target="https://login.consultant.ru/link/?req=doc&amp;base=RLAW076&amp;n=43507&amp;date=22.07.2026&amp;dst=100131&amp;field=134" TargetMode="External"/><Relationship Id="rId309" Type="http://schemas.openxmlformats.org/officeDocument/2006/relationships/hyperlink" Target="https://login.consultant.ru/link/?req=doc&amp;base=LAW&amp;n=501480&amp;date=22.07.2026" TargetMode="External"/><Relationship Id="rId460" Type="http://schemas.openxmlformats.org/officeDocument/2006/relationships/hyperlink" Target="https://login.consultant.ru/link/?req=doc&amp;base=RLAW076&amp;n=33876&amp;date=22.07.2026&amp;dst=100018&amp;field=134" TargetMode="External"/><Relationship Id="rId516" Type="http://schemas.openxmlformats.org/officeDocument/2006/relationships/hyperlink" Target="https://login.consultant.ru/link/?req=doc&amp;base=RLAW076&amp;n=45936&amp;date=22.07.2026&amp;dst=100048&amp;field=134" TargetMode="External"/><Relationship Id="rId698" Type="http://schemas.openxmlformats.org/officeDocument/2006/relationships/hyperlink" Target="https://login.consultant.ru/link/?req=doc&amp;base=RLAW076&amp;n=52402&amp;date=22.07.2026&amp;dst=100109&amp;field=134" TargetMode="External"/><Relationship Id="rId48" Type="http://schemas.openxmlformats.org/officeDocument/2006/relationships/hyperlink" Target="https://login.consultant.ru/link/?req=doc&amp;base=RLAW076&amp;n=50156&amp;date=22.07.2026&amp;dst=100014&amp;field=134" TargetMode="External"/><Relationship Id="rId113" Type="http://schemas.openxmlformats.org/officeDocument/2006/relationships/hyperlink" Target="https://login.consultant.ru/link/?req=doc&amp;base=LAW&amp;n=2875&amp;date=22.07.2026" TargetMode="External"/><Relationship Id="rId320" Type="http://schemas.openxmlformats.org/officeDocument/2006/relationships/hyperlink" Target="https://login.consultant.ru/link/?req=doc&amp;base=RLAW076&amp;n=43507&amp;date=22.07.2026&amp;dst=100153&amp;field=134" TargetMode="External"/><Relationship Id="rId558" Type="http://schemas.openxmlformats.org/officeDocument/2006/relationships/hyperlink" Target="https://login.consultant.ru/link/?req=doc&amp;base=RLAW076&amp;n=43507&amp;date=22.07.2026&amp;dst=100253&amp;field=134" TargetMode="External"/><Relationship Id="rId723" Type="http://schemas.openxmlformats.org/officeDocument/2006/relationships/hyperlink" Target="https://login.consultant.ru/link/?req=doc&amp;base=RLAW076&amp;n=43507&amp;date=22.07.2026&amp;dst=100257&amp;field=134" TargetMode="External"/><Relationship Id="rId155" Type="http://schemas.openxmlformats.org/officeDocument/2006/relationships/hyperlink" Target="https://login.consultant.ru/link/?req=doc&amp;base=RLAW076&amp;n=57661&amp;date=22.07.2026&amp;dst=100012&amp;field=134" TargetMode="External"/><Relationship Id="rId197" Type="http://schemas.openxmlformats.org/officeDocument/2006/relationships/hyperlink" Target="https://login.consultant.ru/link/?req=doc&amp;base=LAW&amp;n=523306&amp;date=22.07.2026" TargetMode="External"/><Relationship Id="rId362" Type="http://schemas.openxmlformats.org/officeDocument/2006/relationships/hyperlink" Target="https://login.consultant.ru/link/?req=doc&amp;base=RLAW076&amp;n=43507&amp;date=22.07.2026&amp;dst=100203&amp;field=134" TargetMode="External"/><Relationship Id="rId418" Type="http://schemas.openxmlformats.org/officeDocument/2006/relationships/hyperlink" Target="https://login.consultant.ru/link/?req=doc&amp;base=LAW&amp;n=523340&amp;date=22.07.2026" TargetMode="External"/><Relationship Id="rId625" Type="http://schemas.openxmlformats.org/officeDocument/2006/relationships/hyperlink" Target="https://login.consultant.ru/link/?req=doc&amp;base=LAW&amp;n=511724&amp;date=22.07.2026" TargetMode="External"/><Relationship Id="rId222" Type="http://schemas.openxmlformats.org/officeDocument/2006/relationships/hyperlink" Target="https://login.consultant.ru/link/?req=doc&amp;base=RLAW076&amp;n=75160&amp;date=22.07.2026&amp;dst=100015&amp;field=134" TargetMode="External"/><Relationship Id="rId264" Type="http://schemas.openxmlformats.org/officeDocument/2006/relationships/hyperlink" Target="https://login.consultant.ru/link/?req=doc&amp;base=RLAW076&amp;n=81729&amp;date=22.07.2026&amp;dst=100011&amp;field=134" TargetMode="External"/><Relationship Id="rId471" Type="http://schemas.openxmlformats.org/officeDocument/2006/relationships/hyperlink" Target="https://login.consultant.ru/link/?req=doc&amp;base=RLAW076&amp;n=31775&amp;date=22.07.2026&amp;dst=100032&amp;field=134" TargetMode="External"/><Relationship Id="rId667" Type="http://schemas.openxmlformats.org/officeDocument/2006/relationships/hyperlink" Target="https://login.consultant.ru/link/?req=doc&amp;base=RLAW076&amp;n=32151&amp;date=22.07.2026&amp;dst=100063&amp;field=134" TargetMode="External"/><Relationship Id="rId17" Type="http://schemas.openxmlformats.org/officeDocument/2006/relationships/hyperlink" Target="https://login.consultant.ru/link/?req=doc&amp;base=RLAW076&amp;n=24651&amp;date=22.07.2026" TargetMode="External"/><Relationship Id="rId59" Type="http://schemas.openxmlformats.org/officeDocument/2006/relationships/hyperlink" Target="https://login.consultant.ru/link/?req=doc&amp;base=LAW&amp;n=524066&amp;date=22.07.2026" TargetMode="External"/><Relationship Id="rId124" Type="http://schemas.openxmlformats.org/officeDocument/2006/relationships/hyperlink" Target="https://login.consultant.ru/link/?req=doc&amp;base=LAW&amp;n=538073&amp;date=22.07.2026" TargetMode="External"/><Relationship Id="rId527" Type="http://schemas.openxmlformats.org/officeDocument/2006/relationships/hyperlink" Target="https://login.consultant.ru/link/?req=doc&amp;base=RLAW076&amp;n=62801&amp;date=22.07.2026&amp;dst=100045&amp;field=134" TargetMode="External"/><Relationship Id="rId569" Type="http://schemas.openxmlformats.org/officeDocument/2006/relationships/hyperlink" Target="https://login.consultant.ru/link/?req=doc&amp;base=RLAW076&amp;n=32150&amp;date=22.07.2026&amp;dst=100023&amp;field=134" TargetMode="External"/><Relationship Id="rId734" Type="http://schemas.openxmlformats.org/officeDocument/2006/relationships/hyperlink" Target="https://login.consultant.ru/link/?req=doc&amp;base=LAW&amp;n=523305&amp;date=22.07.2026" TargetMode="External"/><Relationship Id="rId70" Type="http://schemas.openxmlformats.org/officeDocument/2006/relationships/hyperlink" Target="https://login.consultant.ru/link/?req=doc&amp;base=RLAW076&amp;n=50156&amp;date=22.07.2026&amp;dst=100016&amp;field=134" TargetMode="External"/><Relationship Id="rId166" Type="http://schemas.openxmlformats.org/officeDocument/2006/relationships/hyperlink" Target="https://login.consultant.ru/link/?req=doc&amp;base=RLAW076&amp;n=39440&amp;date=22.07.2026&amp;dst=100010&amp;field=134" TargetMode="External"/><Relationship Id="rId331" Type="http://schemas.openxmlformats.org/officeDocument/2006/relationships/hyperlink" Target="https://login.consultant.ru/link/?req=doc&amp;base=LAW&amp;n=538085&amp;date=22.07.2026" TargetMode="External"/><Relationship Id="rId373" Type="http://schemas.openxmlformats.org/officeDocument/2006/relationships/hyperlink" Target="https://login.consultant.ru/link/?req=doc&amp;base=RLAW076&amp;n=57661&amp;date=22.07.2026&amp;dst=100031&amp;field=134" TargetMode="External"/><Relationship Id="rId429" Type="http://schemas.openxmlformats.org/officeDocument/2006/relationships/hyperlink" Target="https://login.consultant.ru/link/?req=doc&amp;base=RLAW076&amp;n=87940&amp;date=22.07.2026&amp;dst=100008&amp;field=134" TargetMode="External"/><Relationship Id="rId580" Type="http://schemas.openxmlformats.org/officeDocument/2006/relationships/hyperlink" Target="https://login.consultant.ru/link/?req=doc&amp;base=RLAW076&amp;n=43692&amp;date=22.07.2026&amp;dst=100040&amp;field=134" TargetMode="External"/><Relationship Id="rId636" Type="http://schemas.openxmlformats.org/officeDocument/2006/relationships/hyperlink" Target="https://login.consultant.ru/link/?req=doc&amp;base=RLAW076&amp;n=72501&amp;date=22.07.2026" TargetMode="External"/><Relationship Id="rId1" Type="http://schemas.openxmlformats.org/officeDocument/2006/relationships/styles" Target="styles.xml"/><Relationship Id="rId233" Type="http://schemas.openxmlformats.org/officeDocument/2006/relationships/hyperlink" Target="https://login.consultant.ru/link/?req=doc&amp;base=RLAW076&amp;n=43692&amp;date=22.07.2026&amp;dst=100008&amp;field=134" TargetMode="External"/><Relationship Id="rId440" Type="http://schemas.openxmlformats.org/officeDocument/2006/relationships/hyperlink" Target="https://login.consultant.ru/link/?req=doc&amp;base=RLAW076&amp;n=84130&amp;date=22.07.2026&amp;dst=100008&amp;field=134" TargetMode="External"/><Relationship Id="rId678" Type="http://schemas.openxmlformats.org/officeDocument/2006/relationships/hyperlink" Target="https://login.consultant.ru/link/?req=doc&amp;base=RLAW076&amp;n=52402&amp;date=22.07.2026&amp;dst=100099&amp;field=134" TargetMode="External"/><Relationship Id="rId28" Type="http://schemas.openxmlformats.org/officeDocument/2006/relationships/hyperlink" Target="https://login.consultant.ru/link/?req=doc&amp;base=RLAW076&amp;n=43507&amp;date=22.07.2026&amp;dst=100011&amp;field=134" TargetMode="External"/><Relationship Id="rId275" Type="http://schemas.openxmlformats.org/officeDocument/2006/relationships/hyperlink" Target="https://login.consultant.ru/link/?req=doc&amp;base=RLAW076&amp;n=52402&amp;date=22.07.2026&amp;dst=100042&amp;field=134" TargetMode="External"/><Relationship Id="rId300" Type="http://schemas.openxmlformats.org/officeDocument/2006/relationships/hyperlink" Target="https://login.consultant.ru/link/?req=doc&amp;base=LAW&amp;n=480999&amp;date=22.07.2026&amp;dst=101271&amp;field=134" TargetMode="External"/><Relationship Id="rId482" Type="http://schemas.openxmlformats.org/officeDocument/2006/relationships/hyperlink" Target="https://login.consultant.ru/link/?req=doc&amp;base=LAW&amp;n=529673&amp;date=22.07.2026&amp;dst=100360&amp;field=134" TargetMode="External"/><Relationship Id="rId538" Type="http://schemas.openxmlformats.org/officeDocument/2006/relationships/hyperlink" Target="https://login.consultant.ru/link/?req=doc&amp;base=RLAW076&amp;n=43507&amp;date=22.07.2026&amp;dst=100252&amp;field=134" TargetMode="External"/><Relationship Id="rId703" Type="http://schemas.openxmlformats.org/officeDocument/2006/relationships/hyperlink" Target="https://login.consultant.ru/link/?req=doc&amp;base=RLAW076&amp;n=32151&amp;date=22.07.2026&amp;dst=100073&amp;field=134" TargetMode="External"/><Relationship Id="rId745" Type="http://schemas.openxmlformats.org/officeDocument/2006/relationships/theme" Target="theme/theme1.xml"/><Relationship Id="rId81" Type="http://schemas.openxmlformats.org/officeDocument/2006/relationships/hyperlink" Target="https://login.consultant.ru/link/?req=doc&amp;base=LAW&amp;n=499488&amp;date=22.07.2026" TargetMode="External"/><Relationship Id="rId135" Type="http://schemas.openxmlformats.org/officeDocument/2006/relationships/hyperlink" Target="https://login.consultant.ru/link/?req=doc&amp;base=RLAW076&amp;n=43507&amp;date=22.07.2026&amp;dst=100050&amp;field=134" TargetMode="External"/><Relationship Id="rId177" Type="http://schemas.openxmlformats.org/officeDocument/2006/relationships/hyperlink" Target="https://login.consultant.ru/link/?req=doc&amp;base=RLAW076&amp;n=50156&amp;date=22.07.2026&amp;dst=100023&amp;field=134" TargetMode="External"/><Relationship Id="rId342" Type="http://schemas.openxmlformats.org/officeDocument/2006/relationships/hyperlink" Target="https://login.consultant.ru/link/?req=doc&amp;base=RLAW076&amp;n=68752&amp;date=22.07.2026&amp;dst=100010&amp;field=134" TargetMode="External"/><Relationship Id="rId384" Type="http://schemas.openxmlformats.org/officeDocument/2006/relationships/hyperlink" Target="https://login.consultant.ru/link/?req=doc&amp;base=LAW&amp;n=2875&amp;date=22.07.2026" TargetMode="External"/><Relationship Id="rId591" Type="http://schemas.openxmlformats.org/officeDocument/2006/relationships/hyperlink" Target="https://login.consultant.ru/link/?req=doc&amp;base=LAW&amp;n=538073&amp;date=22.07.2026" TargetMode="External"/><Relationship Id="rId605" Type="http://schemas.openxmlformats.org/officeDocument/2006/relationships/hyperlink" Target="https://login.consultant.ru/link/?req=doc&amp;base=RLAW076&amp;n=31301&amp;date=22.07.2026&amp;dst=100039&amp;field=134" TargetMode="External"/><Relationship Id="rId202" Type="http://schemas.openxmlformats.org/officeDocument/2006/relationships/hyperlink" Target="https://login.consultant.ru/link/?req=doc&amp;base=RLAW076&amp;n=52402&amp;date=22.07.2026&amp;dst=100020&amp;field=134" TargetMode="External"/><Relationship Id="rId244" Type="http://schemas.openxmlformats.org/officeDocument/2006/relationships/hyperlink" Target="https://login.consultant.ru/link/?req=doc&amp;base=RLAW076&amp;n=31775&amp;date=22.07.2026&amp;dst=100020&amp;field=134" TargetMode="External"/><Relationship Id="rId647" Type="http://schemas.openxmlformats.org/officeDocument/2006/relationships/hyperlink" Target="https://login.consultant.ru/link/?req=doc&amp;base=RLAW076&amp;n=32151&amp;date=22.07.2026&amp;dst=100053&amp;field=134" TargetMode="External"/><Relationship Id="rId689" Type="http://schemas.openxmlformats.org/officeDocument/2006/relationships/hyperlink" Target="https://login.consultant.ru/link/?req=doc&amp;base=RLAW076&amp;n=32151&amp;date=22.07.2026&amp;dst=100071&amp;field=134" TargetMode="External"/><Relationship Id="rId39" Type="http://schemas.openxmlformats.org/officeDocument/2006/relationships/hyperlink" Target="https://login.consultant.ru/link/?req=doc&amp;base=RLAW076&amp;n=43507&amp;date=22.07.2026&amp;dst=100020&amp;field=134" TargetMode="External"/><Relationship Id="rId286" Type="http://schemas.openxmlformats.org/officeDocument/2006/relationships/hyperlink" Target="https://login.consultant.ru/link/?req=doc&amp;base=RLAW076&amp;n=86064&amp;date=22.07.2026&amp;dst=100018&amp;field=134" TargetMode="External"/><Relationship Id="rId451" Type="http://schemas.openxmlformats.org/officeDocument/2006/relationships/hyperlink" Target="https://login.consultant.ru/link/?req=doc&amp;base=RLAW076&amp;n=68752&amp;date=22.07.2026&amp;dst=100010&amp;field=134" TargetMode="External"/><Relationship Id="rId493" Type="http://schemas.openxmlformats.org/officeDocument/2006/relationships/hyperlink" Target="https://login.consultant.ru/link/?req=doc&amp;base=LAW&amp;n=529676&amp;date=22.07.2026" TargetMode="External"/><Relationship Id="rId507" Type="http://schemas.openxmlformats.org/officeDocument/2006/relationships/hyperlink" Target="https://login.consultant.ru/link/?req=doc&amp;base=RLAW076&amp;n=32151&amp;date=22.07.2026&amp;dst=100039&amp;field=134" TargetMode="External"/><Relationship Id="rId549" Type="http://schemas.openxmlformats.org/officeDocument/2006/relationships/hyperlink" Target="https://login.consultant.ru/link/?req=doc&amp;base=RLAW076&amp;n=62801&amp;date=22.07.2026&amp;dst=100063&amp;field=134" TargetMode="External"/><Relationship Id="rId714" Type="http://schemas.openxmlformats.org/officeDocument/2006/relationships/hyperlink" Target="https://login.consultant.ru/link/?req=doc&amp;base=RLAW076&amp;n=32151&amp;date=22.07.2026&amp;dst=100078&amp;field=134" TargetMode="External"/><Relationship Id="rId50" Type="http://schemas.openxmlformats.org/officeDocument/2006/relationships/hyperlink" Target="https://login.consultant.ru/link/?req=doc&amp;base=RLAW076&amp;n=39440&amp;date=22.07.2026&amp;dst=100006&amp;field=134" TargetMode="External"/><Relationship Id="rId104" Type="http://schemas.openxmlformats.org/officeDocument/2006/relationships/hyperlink" Target="https://login.consultant.ru/link/?req=doc&amp;base=LAW&amp;n=529673&amp;date=22.07.2026" TargetMode="External"/><Relationship Id="rId146" Type="http://schemas.openxmlformats.org/officeDocument/2006/relationships/hyperlink" Target="https://login.consultant.ru/link/?req=doc&amp;base=RLAW076&amp;n=64583&amp;date=22.07.2026&amp;dst=100020&amp;field=134" TargetMode="External"/><Relationship Id="rId188" Type="http://schemas.openxmlformats.org/officeDocument/2006/relationships/hyperlink" Target="https://login.consultant.ru/link/?req=doc&amp;base=RLAW076&amp;n=32151&amp;date=22.07.2026&amp;dst=100015&amp;field=134" TargetMode="External"/><Relationship Id="rId311" Type="http://schemas.openxmlformats.org/officeDocument/2006/relationships/hyperlink" Target="https://login.consultant.ru/link/?req=doc&amp;base=LAW&amp;n=523306&amp;date=22.07.2026&amp;dst=339&amp;field=134" TargetMode="External"/><Relationship Id="rId353" Type="http://schemas.openxmlformats.org/officeDocument/2006/relationships/hyperlink" Target="https://login.consultant.ru/link/?req=doc&amp;base=LAW&amp;n=523290&amp;date=22.07.2026" TargetMode="External"/><Relationship Id="rId395" Type="http://schemas.openxmlformats.org/officeDocument/2006/relationships/hyperlink" Target="https://login.consultant.ru/link/?req=doc&amp;base=RLAW076&amp;n=73430&amp;date=22.07.2026&amp;dst=100009&amp;field=134" TargetMode="External"/><Relationship Id="rId409" Type="http://schemas.openxmlformats.org/officeDocument/2006/relationships/hyperlink" Target="https://login.consultant.ru/link/?req=doc&amp;base=RLAW076&amp;n=37541&amp;date=22.07.2026&amp;dst=100020&amp;field=134" TargetMode="External"/><Relationship Id="rId560" Type="http://schemas.openxmlformats.org/officeDocument/2006/relationships/hyperlink" Target="https://login.consultant.ru/link/?req=doc&amp;base=RLAW076&amp;n=57661&amp;date=22.07.2026&amp;dst=100045&amp;field=134" TargetMode="External"/><Relationship Id="rId92" Type="http://schemas.openxmlformats.org/officeDocument/2006/relationships/hyperlink" Target="https://login.consultant.ru/link/?req=doc&amp;base=RLAW076&amp;n=57661&amp;date=22.07.2026&amp;dst=100009&amp;field=134" TargetMode="External"/><Relationship Id="rId213" Type="http://schemas.openxmlformats.org/officeDocument/2006/relationships/hyperlink" Target="https://login.consultant.ru/link/?req=doc&amp;base=LAW&amp;n=501480&amp;date=22.07.2026" TargetMode="External"/><Relationship Id="rId420" Type="http://schemas.openxmlformats.org/officeDocument/2006/relationships/hyperlink" Target="https://login.consultant.ru/link/?req=doc&amp;base=RLAW076&amp;n=43507&amp;date=22.07.2026&amp;dst=100225&amp;field=134" TargetMode="External"/><Relationship Id="rId616" Type="http://schemas.openxmlformats.org/officeDocument/2006/relationships/hyperlink" Target="https://login.consultant.ru/link/?req=doc&amp;base=RLAW076&amp;n=31775&amp;date=22.07.2026&amp;dst=100033&amp;field=134" TargetMode="External"/><Relationship Id="rId658" Type="http://schemas.openxmlformats.org/officeDocument/2006/relationships/hyperlink" Target="https://login.consultant.ru/link/?req=doc&amp;base=RLAW076&amp;n=52402&amp;date=22.07.2026&amp;dst=100082&amp;field=134" TargetMode="External"/><Relationship Id="rId255" Type="http://schemas.openxmlformats.org/officeDocument/2006/relationships/hyperlink" Target="https://login.consultant.ru/link/?req=doc&amp;base=RLAW076&amp;n=43692&amp;date=22.07.2026&amp;dst=100016&amp;field=134" TargetMode="External"/><Relationship Id="rId297" Type="http://schemas.openxmlformats.org/officeDocument/2006/relationships/hyperlink" Target="https://login.consultant.ru/link/?req=doc&amp;base=RLAW076&amp;n=59887&amp;date=22.07.2026&amp;dst=100010&amp;field=134" TargetMode="External"/><Relationship Id="rId462" Type="http://schemas.openxmlformats.org/officeDocument/2006/relationships/hyperlink" Target="https://login.consultant.ru/link/?req=doc&amp;base=RLAW076&amp;n=33876&amp;date=22.07.2026&amp;dst=100020&amp;field=134" TargetMode="External"/><Relationship Id="rId518" Type="http://schemas.openxmlformats.org/officeDocument/2006/relationships/hyperlink" Target="https://login.consultant.ru/link/?req=doc&amp;base=RLAW076&amp;n=43507&amp;date=22.07.2026&amp;dst=100249&amp;field=134" TargetMode="External"/><Relationship Id="rId725" Type="http://schemas.openxmlformats.org/officeDocument/2006/relationships/hyperlink" Target="https://login.consultant.ru/link/?req=doc&amp;base=RLAW076&amp;n=72501&amp;date=22.07.2026" TargetMode="External"/><Relationship Id="rId115" Type="http://schemas.openxmlformats.org/officeDocument/2006/relationships/hyperlink" Target="https://login.consultant.ru/link/?req=doc&amp;base=RLAW076&amp;n=39440&amp;date=22.07.2026&amp;dst=100008&amp;field=134" TargetMode="External"/><Relationship Id="rId157" Type="http://schemas.openxmlformats.org/officeDocument/2006/relationships/hyperlink" Target="https://login.consultant.ru/link/?req=doc&amp;base=RLAW076&amp;n=50156&amp;date=22.07.2026&amp;dst=100021&amp;field=134" TargetMode="External"/><Relationship Id="rId322" Type="http://schemas.openxmlformats.org/officeDocument/2006/relationships/hyperlink" Target="https://login.consultant.ru/link/?req=doc&amp;base=RLAW076&amp;n=50156&amp;date=22.07.2026&amp;dst=100034&amp;field=134" TargetMode="External"/><Relationship Id="rId364" Type="http://schemas.openxmlformats.org/officeDocument/2006/relationships/hyperlink" Target="https://login.consultant.ru/link/?req=doc&amp;base=RLAW076&amp;n=62801&amp;date=22.07.2026&amp;dst=100014&amp;field=134" TargetMode="External"/><Relationship Id="rId61" Type="http://schemas.openxmlformats.org/officeDocument/2006/relationships/hyperlink" Target="https://login.consultant.ru/link/?req=doc&amp;base=RLAW076&amp;n=31775&amp;date=22.07.2026&amp;dst=100016&amp;field=134" TargetMode="External"/><Relationship Id="rId199" Type="http://schemas.openxmlformats.org/officeDocument/2006/relationships/hyperlink" Target="https://login.consultant.ru/link/?req=doc&amp;base=LAW&amp;n=523305&amp;date=22.07.2026" TargetMode="External"/><Relationship Id="rId571" Type="http://schemas.openxmlformats.org/officeDocument/2006/relationships/hyperlink" Target="https://login.consultant.ru/link/?req=doc&amp;base=LAW&amp;n=511724&amp;date=22.07.2026" TargetMode="External"/><Relationship Id="rId627" Type="http://schemas.openxmlformats.org/officeDocument/2006/relationships/hyperlink" Target="https://login.consultant.ru/link/?req=doc&amp;base=LAW&amp;n=511724&amp;date=22.07.2026" TargetMode="External"/><Relationship Id="rId669" Type="http://schemas.openxmlformats.org/officeDocument/2006/relationships/hyperlink" Target="https://login.consultant.ru/link/?req=doc&amp;base=RLAW076&amp;n=32151&amp;date=22.07.2026&amp;dst=100065&amp;field=134" TargetMode="External"/><Relationship Id="rId19" Type="http://schemas.openxmlformats.org/officeDocument/2006/relationships/hyperlink" Target="https://login.consultant.ru/link/?req=doc&amp;base=RLAW076&amp;n=25536&amp;date=22.07.2026" TargetMode="External"/><Relationship Id="rId224" Type="http://schemas.openxmlformats.org/officeDocument/2006/relationships/hyperlink" Target="https://login.consultant.ru/link/?req=doc&amp;base=RLAW076&amp;n=32151&amp;date=22.07.2026&amp;dst=100022&amp;field=134" TargetMode="External"/><Relationship Id="rId266" Type="http://schemas.openxmlformats.org/officeDocument/2006/relationships/hyperlink" Target="https://login.consultant.ru/link/?req=doc&amp;base=LAW&amp;n=524066&amp;date=22.07.2026" TargetMode="External"/><Relationship Id="rId431" Type="http://schemas.openxmlformats.org/officeDocument/2006/relationships/hyperlink" Target="https://login.consultant.ru/link/?req=doc&amp;base=LAW&amp;n=511709&amp;date=22.07.2026&amp;dst=100473&amp;field=134" TargetMode="External"/><Relationship Id="rId473" Type="http://schemas.openxmlformats.org/officeDocument/2006/relationships/hyperlink" Target="https://login.consultant.ru/link/?req=doc&amp;base=LAW&amp;n=511702&amp;date=22.07.2026" TargetMode="External"/><Relationship Id="rId529" Type="http://schemas.openxmlformats.org/officeDocument/2006/relationships/hyperlink" Target="https://login.consultant.ru/link/?req=doc&amp;base=LAW&amp;n=511724&amp;date=22.07.2026" TargetMode="External"/><Relationship Id="rId680" Type="http://schemas.openxmlformats.org/officeDocument/2006/relationships/hyperlink" Target="https://login.consultant.ru/link/?req=doc&amp;base=RLAW076&amp;n=52402&amp;date=22.07.2026&amp;dst=100100&amp;field=134" TargetMode="External"/><Relationship Id="rId736" Type="http://schemas.openxmlformats.org/officeDocument/2006/relationships/hyperlink" Target="https://login.consultant.ru/link/?req=doc&amp;base=RLAW076&amp;n=43507&amp;date=22.07.2026&amp;dst=100259&amp;field=134" TargetMode="External"/><Relationship Id="rId30" Type="http://schemas.openxmlformats.org/officeDocument/2006/relationships/hyperlink" Target="https://login.consultant.ru/link/?req=doc&amp;base=RLAW076&amp;n=43507&amp;date=22.07.2026&amp;dst=100014&amp;field=134" TargetMode="External"/><Relationship Id="rId126" Type="http://schemas.openxmlformats.org/officeDocument/2006/relationships/hyperlink" Target="https://login.consultant.ru/link/?req=doc&amp;base=RLAW076&amp;n=41701&amp;date=22.07.2026&amp;dst=100012&amp;field=134" TargetMode="External"/><Relationship Id="rId168" Type="http://schemas.openxmlformats.org/officeDocument/2006/relationships/hyperlink" Target="https://login.consultant.ru/link/?req=doc&amp;base=LAW&amp;n=480999&amp;date=22.07.2026&amp;dst=100105&amp;field=134" TargetMode="External"/><Relationship Id="rId333" Type="http://schemas.openxmlformats.org/officeDocument/2006/relationships/hyperlink" Target="https://login.consultant.ru/link/?req=doc&amp;base=RLAW076&amp;n=41701&amp;date=22.07.2026&amp;dst=100017&amp;field=134" TargetMode="External"/><Relationship Id="rId540" Type="http://schemas.openxmlformats.org/officeDocument/2006/relationships/hyperlink" Target="https://login.consultant.ru/link/?req=doc&amp;base=RLAW076&amp;n=43507&amp;date=22.07.2026&amp;dst=100252&amp;field=134" TargetMode="External"/><Relationship Id="rId72" Type="http://schemas.openxmlformats.org/officeDocument/2006/relationships/hyperlink" Target="https://login.consultant.ru/link/?req=doc&amp;base=RLAW076&amp;n=81729&amp;date=22.07.2026&amp;dst=100009&amp;field=134" TargetMode="External"/><Relationship Id="rId375" Type="http://schemas.openxmlformats.org/officeDocument/2006/relationships/hyperlink" Target="https://login.consultant.ru/link/?req=doc&amp;base=RLAW076&amp;n=57661&amp;date=22.07.2026&amp;dst=100033&amp;field=134" TargetMode="External"/><Relationship Id="rId582" Type="http://schemas.openxmlformats.org/officeDocument/2006/relationships/hyperlink" Target="https://login.consultant.ru/link/?req=doc&amp;base=RLAW076&amp;n=43692&amp;date=22.07.2026&amp;dst=100041&amp;field=134" TargetMode="External"/><Relationship Id="rId638" Type="http://schemas.openxmlformats.org/officeDocument/2006/relationships/hyperlink" Target="https://login.consultant.ru/link/?req=doc&amp;base=RLAW076&amp;n=52402&amp;date=22.07.2026&amp;dst=100063&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RLAW076&amp;n=43507&amp;date=22.07.2026&amp;dst=100075&amp;field=134" TargetMode="External"/><Relationship Id="rId277" Type="http://schemas.openxmlformats.org/officeDocument/2006/relationships/hyperlink" Target="https://login.consultant.ru/link/?req=doc&amp;base=RLAW076&amp;n=43507&amp;date=22.07.2026&amp;dst=100091&amp;field=134" TargetMode="External"/><Relationship Id="rId400" Type="http://schemas.openxmlformats.org/officeDocument/2006/relationships/hyperlink" Target="https://login.consultant.ru/link/?req=doc&amp;base=RLAW076&amp;n=43507&amp;date=22.07.2026&amp;dst=100222&amp;field=134" TargetMode="External"/><Relationship Id="rId442" Type="http://schemas.openxmlformats.org/officeDocument/2006/relationships/hyperlink" Target="https://login.consultant.ru/link/?req=doc&amp;base=RLAW076&amp;n=45936&amp;date=22.07.2026&amp;dst=100045&amp;field=134" TargetMode="External"/><Relationship Id="rId484" Type="http://schemas.openxmlformats.org/officeDocument/2006/relationships/hyperlink" Target="https://login.consultant.ru/link/?req=doc&amp;base=LAW&amp;n=529673&amp;date=22.07.2026&amp;dst=528&amp;field=134" TargetMode="External"/><Relationship Id="rId705" Type="http://schemas.openxmlformats.org/officeDocument/2006/relationships/hyperlink" Target="https://login.consultant.ru/link/?req=doc&amp;base=RLAW076&amp;n=64583&amp;date=22.07.2026&amp;dst=100042&amp;field=134" TargetMode="External"/><Relationship Id="rId137" Type="http://schemas.openxmlformats.org/officeDocument/2006/relationships/hyperlink" Target="https://login.consultant.ru/link/?req=doc&amp;base=LAW&amp;n=2875&amp;date=22.07.2026" TargetMode="External"/><Relationship Id="rId302" Type="http://schemas.openxmlformats.org/officeDocument/2006/relationships/hyperlink" Target="https://login.consultant.ru/link/?req=doc&amp;base=RLAW076&amp;n=43692&amp;date=22.07.2026&amp;dst=100020&amp;field=134" TargetMode="External"/><Relationship Id="rId344" Type="http://schemas.openxmlformats.org/officeDocument/2006/relationships/hyperlink" Target="https://login.consultant.ru/link/?req=doc&amp;base=RLAW076&amp;n=68752&amp;date=22.07.2026&amp;dst=100010&amp;field=134" TargetMode="External"/><Relationship Id="rId691" Type="http://schemas.openxmlformats.org/officeDocument/2006/relationships/hyperlink" Target="https://login.consultant.ru/link/?req=doc&amp;base=RLAW076&amp;n=52402&amp;date=22.07.2026&amp;dst=100108&amp;field=134" TargetMode="External"/><Relationship Id="rId41" Type="http://schemas.openxmlformats.org/officeDocument/2006/relationships/hyperlink" Target="https://login.consultant.ru/link/?req=doc&amp;base=RLAW076&amp;n=72501&amp;date=22.07.2026" TargetMode="External"/><Relationship Id="rId83" Type="http://schemas.openxmlformats.org/officeDocument/2006/relationships/hyperlink" Target="https://login.consultant.ru/link/?req=doc&amp;base=RLAW076&amp;n=32700&amp;date=22.07.2026&amp;dst=100006&amp;field=134" TargetMode="External"/><Relationship Id="rId179" Type="http://schemas.openxmlformats.org/officeDocument/2006/relationships/hyperlink" Target="https://login.consultant.ru/link/?req=doc&amp;base=RLAW076&amp;n=75160&amp;date=22.07.2026&amp;dst=100009&amp;field=134" TargetMode="External"/><Relationship Id="rId386" Type="http://schemas.openxmlformats.org/officeDocument/2006/relationships/hyperlink" Target="https://login.consultant.ru/link/?req=doc&amp;base=RLAW076&amp;n=31301&amp;date=22.07.2026&amp;dst=100020&amp;field=134" TargetMode="External"/><Relationship Id="rId551" Type="http://schemas.openxmlformats.org/officeDocument/2006/relationships/hyperlink" Target="https://login.consultant.ru/link/?req=doc&amp;base=RLAW076&amp;n=45936&amp;date=22.07.2026&amp;dst=100055&amp;field=134" TargetMode="External"/><Relationship Id="rId593" Type="http://schemas.openxmlformats.org/officeDocument/2006/relationships/hyperlink" Target="https://login.consultant.ru/link/?req=doc&amp;base=LAW&amp;n=538073&amp;date=22.07.2026" TargetMode="External"/><Relationship Id="rId607" Type="http://schemas.openxmlformats.org/officeDocument/2006/relationships/hyperlink" Target="https://login.consultant.ru/link/?req=doc&amp;base=RLAW076&amp;n=52402&amp;date=22.07.2026&amp;dst=100057&amp;field=134" TargetMode="External"/><Relationship Id="rId649" Type="http://schemas.openxmlformats.org/officeDocument/2006/relationships/hyperlink" Target="https://login.consultant.ru/link/?req=doc&amp;base=RLAW076&amp;n=32151&amp;date=22.07.2026&amp;dst=100053&amp;field=134" TargetMode="External"/><Relationship Id="rId190" Type="http://schemas.openxmlformats.org/officeDocument/2006/relationships/hyperlink" Target="https://login.consultant.ru/link/?req=doc&amp;base=LAW&amp;n=480999&amp;date=22.07.2026&amp;dst=100788&amp;field=134" TargetMode="External"/><Relationship Id="rId204" Type="http://schemas.openxmlformats.org/officeDocument/2006/relationships/hyperlink" Target="https://login.consultant.ru/link/?req=doc&amp;base=RLAW076&amp;n=52402&amp;date=22.07.2026&amp;dst=100022&amp;field=134" TargetMode="External"/><Relationship Id="rId246" Type="http://schemas.openxmlformats.org/officeDocument/2006/relationships/hyperlink" Target="https://login.consultant.ru/link/?req=doc&amp;base=RLAW076&amp;n=43692&amp;date=22.07.2026&amp;dst=100014&amp;field=134" TargetMode="External"/><Relationship Id="rId288" Type="http://schemas.openxmlformats.org/officeDocument/2006/relationships/hyperlink" Target="https://login.consultant.ru/link/?req=doc&amp;base=RLAW076&amp;n=31301&amp;date=22.07.2026&amp;dst=100016&amp;field=134" TargetMode="External"/><Relationship Id="rId411" Type="http://schemas.openxmlformats.org/officeDocument/2006/relationships/hyperlink" Target="https://login.consultant.ru/link/?req=doc&amp;base=RLAW076&amp;n=32151&amp;date=22.07.2026&amp;dst=100036&amp;field=134" TargetMode="External"/><Relationship Id="rId453" Type="http://schemas.openxmlformats.org/officeDocument/2006/relationships/hyperlink" Target="https://login.consultant.ru/link/?req=doc&amp;base=RLAW076&amp;n=31301&amp;date=22.07.2026&amp;dst=100025&amp;field=134" TargetMode="External"/><Relationship Id="rId509" Type="http://schemas.openxmlformats.org/officeDocument/2006/relationships/hyperlink" Target="https://login.consultant.ru/link/?req=doc&amp;base=RLAW076&amp;n=36602&amp;date=22.07.2026&amp;dst=100010&amp;field=134" TargetMode="External"/><Relationship Id="rId660" Type="http://schemas.openxmlformats.org/officeDocument/2006/relationships/hyperlink" Target="https://login.consultant.ru/link/?req=doc&amp;base=RLAW076&amp;n=32151&amp;date=22.07.2026&amp;dst=100056&amp;field=134" TargetMode="External"/><Relationship Id="rId106" Type="http://schemas.openxmlformats.org/officeDocument/2006/relationships/hyperlink" Target="https://login.consultant.ru/link/?req=doc&amp;base=RLAW076&amp;n=31775&amp;date=22.07.2026&amp;dst=100019&amp;field=134" TargetMode="External"/><Relationship Id="rId313" Type="http://schemas.openxmlformats.org/officeDocument/2006/relationships/hyperlink" Target="https://login.consultant.ru/link/?req=doc&amp;base=RLAW076&amp;n=43507&amp;date=22.07.2026&amp;dst=100138&amp;field=134" TargetMode="External"/><Relationship Id="rId495" Type="http://schemas.openxmlformats.org/officeDocument/2006/relationships/hyperlink" Target="https://login.consultant.ru/link/?req=doc&amp;base=RLAW076&amp;n=37541&amp;date=22.07.2026&amp;dst=100017&amp;field=134" TargetMode="External"/><Relationship Id="rId716" Type="http://schemas.openxmlformats.org/officeDocument/2006/relationships/hyperlink" Target="https://login.consultant.ru/link/?req=doc&amp;base=LAW&amp;n=2875&amp;date=22.07.2026" TargetMode="External"/><Relationship Id="rId10" Type="http://schemas.openxmlformats.org/officeDocument/2006/relationships/hyperlink" Target="https://login.consultant.ru/link/?req=doc&amp;base=RLAW076&amp;n=20531&amp;date=22.07.2026" TargetMode="External"/><Relationship Id="rId52" Type="http://schemas.openxmlformats.org/officeDocument/2006/relationships/hyperlink" Target="https://login.consultant.ru/link/?req=doc&amp;base=RLAW076&amp;n=43507&amp;date=22.07.2026&amp;dst=100025&amp;field=134" TargetMode="External"/><Relationship Id="rId94" Type="http://schemas.openxmlformats.org/officeDocument/2006/relationships/hyperlink" Target="https://login.consultant.ru/link/?req=doc&amp;base=RLAW076&amp;n=81589&amp;date=22.07.2026&amp;dst=100009&amp;field=134" TargetMode="External"/><Relationship Id="rId148" Type="http://schemas.openxmlformats.org/officeDocument/2006/relationships/hyperlink" Target="https://login.consultant.ru/link/?req=doc&amp;base=RLAW076&amp;n=64583&amp;date=22.07.2026&amp;dst=100022&amp;field=134" TargetMode="External"/><Relationship Id="rId355" Type="http://schemas.openxmlformats.org/officeDocument/2006/relationships/hyperlink" Target="https://login.consultant.ru/link/?req=doc&amp;base=RLAW076&amp;n=43507&amp;date=22.07.2026&amp;dst=100186&amp;field=134" TargetMode="External"/><Relationship Id="rId397" Type="http://schemas.openxmlformats.org/officeDocument/2006/relationships/hyperlink" Target="https://login.consultant.ru/link/?req=doc&amp;base=RLAW076&amp;n=85689&amp;date=22.07.2026&amp;dst=100009&amp;field=134" TargetMode="External"/><Relationship Id="rId520" Type="http://schemas.openxmlformats.org/officeDocument/2006/relationships/hyperlink" Target="https://login.consultant.ru/link/?req=doc&amp;base=RLAW076&amp;n=43507&amp;date=22.07.2026&amp;dst=100250&amp;field=134" TargetMode="External"/><Relationship Id="rId562" Type="http://schemas.openxmlformats.org/officeDocument/2006/relationships/hyperlink" Target="https://login.consultant.ru/link/?req=doc&amp;base=RLAW076&amp;n=57661&amp;date=22.07.2026&amp;dst=100047&amp;field=134" TargetMode="External"/><Relationship Id="rId618" Type="http://schemas.openxmlformats.org/officeDocument/2006/relationships/hyperlink" Target="https://login.consultant.ru/link/?req=doc&amp;base=RLAW076&amp;n=31775&amp;date=22.07.2026&amp;dst=100033&amp;field=134" TargetMode="External"/><Relationship Id="rId215" Type="http://schemas.openxmlformats.org/officeDocument/2006/relationships/hyperlink" Target="https://login.consultant.ru/link/?req=doc&amp;base=LAW&amp;n=523306&amp;date=22.07.2026&amp;dst=339&amp;field=134" TargetMode="External"/><Relationship Id="rId257" Type="http://schemas.openxmlformats.org/officeDocument/2006/relationships/hyperlink" Target="https://login.consultant.ru/link/?req=doc&amp;base=RLAW076&amp;n=64582&amp;date=22.07.2026&amp;dst=100010&amp;field=134" TargetMode="External"/><Relationship Id="rId422" Type="http://schemas.openxmlformats.org/officeDocument/2006/relationships/hyperlink" Target="https://login.consultant.ru/link/?req=doc&amp;base=RLAW076&amp;n=60833&amp;date=22.07.2026&amp;dst=100026&amp;field=134" TargetMode="External"/><Relationship Id="rId464" Type="http://schemas.openxmlformats.org/officeDocument/2006/relationships/hyperlink" Target="https://login.consultant.ru/link/?req=doc&amp;base=RLAW076&amp;n=77325&amp;date=22.07.2026&amp;dst=100011&amp;field=134" TargetMode="External"/><Relationship Id="rId299" Type="http://schemas.openxmlformats.org/officeDocument/2006/relationships/hyperlink" Target="https://login.consultant.ru/link/?req=doc&amp;base=RLAW076&amp;n=43507&amp;date=22.07.2026&amp;dst=100135&amp;field=134" TargetMode="External"/><Relationship Id="rId727" Type="http://schemas.openxmlformats.org/officeDocument/2006/relationships/hyperlink" Target="https://login.consultant.ru/link/?req=doc&amp;base=RLAW076&amp;n=36602&amp;date=22.07.2026&amp;dst=100014&amp;field=134" TargetMode="External"/><Relationship Id="rId63" Type="http://schemas.openxmlformats.org/officeDocument/2006/relationships/hyperlink" Target="https://login.consultant.ru/link/?req=doc&amp;base=RLAW076&amp;n=52402&amp;date=22.07.2026&amp;dst=100009&amp;field=134" TargetMode="External"/><Relationship Id="rId159" Type="http://schemas.openxmlformats.org/officeDocument/2006/relationships/hyperlink" Target="https://login.consultant.ru/link/?req=doc&amp;base=RLAW076&amp;n=57661&amp;date=22.07.2026&amp;dst=100017&amp;field=134" TargetMode="External"/><Relationship Id="rId366" Type="http://schemas.openxmlformats.org/officeDocument/2006/relationships/hyperlink" Target="https://login.consultant.ru/link/?req=doc&amp;base=RLAW076&amp;n=62801&amp;date=22.07.2026&amp;dst=100015&amp;field=134" TargetMode="External"/><Relationship Id="rId573" Type="http://schemas.openxmlformats.org/officeDocument/2006/relationships/hyperlink" Target="https://login.consultant.ru/link/?req=doc&amp;base=RLAW076&amp;n=85875&amp;date=22.07.2026" TargetMode="External"/><Relationship Id="rId226" Type="http://schemas.openxmlformats.org/officeDocument/2006/relationships/hyperlink" Target="https://login.consultant.ru/link/?req=doc&amp;base=RLAW076&amp;n=86064&amp;date=22.07.2026&amp;dst=100018&amp;field=134" TargetMode="External"/><Relationship Id="rId433" Type="http://schemas.openxmlformats.org/officeDocument/2006/relationships/hyperlink" Target="https://login.consultant.ru/link/?req=doc&amp;base=LAW&amp;n=483117&amp;date=22.07.2026" TargetMode="External"/><Relationship Id="rId640" Type="http://schemas.openxmlformats.org/officeDocument/2006/relationships/hyperlink" Target="https://login.consultant.ru/link/?req=doc&amp;base=RLAW076&amp;n=52402&amp;date=22.07.2026&amp;dst=100065&amp;field=134" TargetMode="External"/><Relationship Id="rId738" Type="http://schemas.openxmlformats.org/officeDocument/2006/relationships/hyperlink" Target="https://login.consultant.ru/link/?req=doc&amp;base=RLAW076&amp;n=43507&amp;date=22.07.2026&amp;dst=100260&amp;field=134" TargetMode="External"/><Relationship Id="rId74" Type="http://schemas.openxmlformats.org/officeDocument/2006/relationships/hyperlink" Target="https://login.consultant.ru/link/?req=doc&amp;base=RLAW076&amp;n=64582&amp;date=22.07.2026&amp;dst=100009&amp;field=134" TargetMode="External"/><Relationship Id="rId377" Type="http://schemas.openxmlformats.org/officeDocument/2006/relationships/hyperlink" Target="https://login.consultant.ru/link/?req=doc&amp;base=LAW&amp;n=533471&amp;date=22.07.2026&amp;dst=918&amp;field=134" TargetMode="External"/><Relationship Id="rId500" Type="http://schemas.openxmlformats.org/officeDocument/2006/relationships/hyperlink" Target="https://login.consultant.ru/link/?req=doc&amp;base=LAW&amp;n=538085&amp;date=22.07.2026" TargetMode="External"/><Relationship Id="rId584" Type="http://schemas.openxmlformats.org/officeDocument/2006/relationships/hyperlink" Target="https://login.consultant.ru/link/?req=doc&amp;base=LAW&amp;n=511724&amp;date=22.07.2026" TargetMode="External"/><Relationship Id="rId5" Type="http://schemas.openxmlformats.org/officeDocument/2006/relationships/endnotes" Target="endnotes.xml"/><Relationship Id="rId237" Type="http://schemas.openxmlformats.org/officeDocument/2006/relationships/hyperlink" Target="https://login.consultant.ru/link/?req=doc&amp;base=RLAW076&amp;n=62801&amp;date=22.07.2026&amp;dst=100010&amp;field=134" TargetMode="External"/><Relationship Id="rId444" Type="http://schemas.openxmlformats.org/officeDocument/2006/relationships/hyperlink" Target="https://login.consultant.ru/link/?req=doc&amp;base=LAW&amp;n=524066&amp;date=22.07.2026" TargetMode="External"/><Relationship Id="rId651" Type="http://schemas.openxmlformats.org/officeDocument/2006/relationships/hyperlink" Target="https://login.consultant.ru/link/?req=doc&amp;base=RLAW076&amp;n=52402&amp;date=22.07.2026&amp;dst=100075&amp;field=134" TargetMode="External"/><Relationship Id="rId290" Type="http://schemas.openxmlformats.org/officeDocument/2006/relationships/hyperlink" Target="https://login.consultant.ru/link/?req=doc&amp;base=RLAW076&amp;n=32151&amp;date=22.07.2026&amp;dst=100033&amp;field=134" TargetMode="External"/><Relationship Id="rId304" Type="http://schemas.openxmlformats.org/officeDocument/2006/relationships/hyperlink" Target="https://login.consultant.ru/link/?req=doc&amp;base=RLAW076&amp;n=43692&amp;date=22.07.2026&amp;dst=100022&amp;field=134" TargetMode="External"/><Relationship Id="rId388" Type="http://schemas.openxmlformats.org/officeDocument/2006/relationships/hyperlink" Target="https://login.consultant.ru/link/?req=doc&amp;base=LAW&amp;n=511724&amp;date=22.07.2026" TargetMode="External"/><Relationship Id="rId511" Type="http://schemas.openxmlformats.org/officeDocument/2006/relationships/hyperlink" Target="https://login.consultant.ru/link/?req=doc&amp;base=RLAW076&amp;n=62801&amp;date=22.07.2026&amp;dst=100017&amp;field=134" TargetMode="External"/><Relationship Id="rId609" Type="http://schemas.openxmlformats.org/officeDocument/2006/relationships/hyperlink" Target="https://login.consultant.ru/link/?req=doc&amp;base=LAW&amp;n=511724&amp;date=22.07.2026" TargetMode="External"/><Relationship Id="rId85" Type="http://schemas.openxmlformats.org/officeDocument/2006/relationships/hyperlink" Target="https://login.consultant.ru/link/?req=doc&amp;base=LAW&amp;n=538694&amp;date=22.07.2026" TargetMode="External"/><Relationship Id="rId150" Type="http://schemas.openxmlformats.org/officeDocument/2006/relationships/hyperlink" Target="https://login.consultant.ru/link/?req=doc&amp;base=RLAW076&amp;n=52402&amp;date=22.07.2026&amp;dst=100015&amp;field=134" TargetMode="External"/><Relationship Id="rId595" Type="http://schemas.openxmlformats.org/officeDocument/2006/relationships/hyperlink" Target="https://login.consultant.ru/link/?req=doc&amp;base=RLAW076&amp;n=43692&amp;date=22.07.2026&amp;dst=100044&amp;field=134" TargetMode="External"/><Relationship Id="rId248" Type="http://schemas.openxmlformats.org/officeDocument/2006/relationships/hyperlink" Target="https://login.consultant.ru/link/?req=doc&amp;base=RLAW076&amp;n=64583&amp;date=22.07.2026&amp;dst=100027&amp;field=134" TargetMode="External"/><Relationship Id="rId455" Type="http://schemas.openxmlformats.org/officeDocument/2006/relationships/hyperlink" Target="https://login.consultant.ru/link/?req=doc&amp;base=LAW&amp;n=501480&amp;date=22.07.2026" TargetMode="External"/><Relationship Id="rId662" Type="http://schemas.openxmlformats.org/officeDocument/2006/relationships/hyperlink" Target="https://login.consultant.ru/link/?req=doc&amp;base=RLAW076&amp;n=32151&amp;date=22.07.2026&amp;dst=100058&amp;field=134" TargetMode="External"/><Relationship Id="rId12" Type="http://schemas.openxmlformats.org/officeDocument/2006/relationships/hyperlink" Target="https://login.consultant.ru/link/?req=doc&amp;base=RLAW076&amp;n=21251&amp;date=22.07.2026" TargetMode="External"/><Relationship Id="rId108" Type="http://schemas.openxmlformats.org/officeDocument/2006/relationships/hyperlink" Target="https://login.consultant.ru/link/?req=doc&amp;base=RLAW076&amp;n=43507&amp;date=22.07.2026&amp;dst=100034&amp;field=134" TargetMode="External"/><Relationship Id="rId315" Type="http://schemas.openxmlformats.org/officeDocument/2006/relationships/hyperlink" Target="https://login.consultant.ru/link/?req=doc&amp;base=RLAW076&amp;n=45936&amp;date=22.07.2026&amp;dst=100041&amp;field=134" TargetMode="External"/><Relationship Id="rId522" Type="http://schemas.openxmlformats.org/officeDocument/2006/relationships/hyperlink" Target="https://login.consultant.ru/link/?req=doc&amp;base=RLAW076&amp;n=62801&amp;date=22.07.2026&amp;dst=100027&amp;field=134" TargetMode="External"/><Relationship Id="rId96" Type="http://schemas.openxmlformats.org/officeDocument/2006/relationships/hyperlink" Target="https://login.consultant.ru/link/?req=doc&amp;base=RLAW076&amp;n=50156&amp;date=22.07.2026&amp;dst=100019&amp;field=134" TargetMode="External"/><Relationship Id="rId161" Type="http://schemas.openxmlformats.org/officeDocument/2006/relationships/hyperlink" Target="https://login.consultant.ru/link/?req=doc&amp;base=RLAW076&amp;n=43507&amp;date=22.07.2026&amp;dst=100062&amp;field=134" TargetMode="External"/><Relationship Id="rId399" Type="http://schemas.openxmlformats.org/officeDocument/2006/relationships/hyperlink" Target="https://login.consultant.ru/link/?req=doc&amp;base=RLAW076&amp;n=43507&amp;date=22.07.2026&amp;dst=100217&amp;field=134" TargetMode="External"/><Relationship Id="rId259" Type="http://schemas.openxmlformats.org/officeDocument/2006/relationships/hyperlink" Target="https://login.consultant.ru/link/?req=doc&amp;base=RLAW076&amp;n=43507&amp;date=22.07.2026&amp;dst=100084&amp;field=134" TargetMode="External"/><Relationship Id="rId466" Type="http://schemas.openxmlformats.org/officeDocument/2006/relationships/hyperlink" Target="https://login.consultant.ru/link/?req=doc&amp;base=RLAW076&amp;n=77325&amp;date=22.07.2026&amp;dst=100014&amp;field=134" TargetMode="External"/><Relationship Id="rId673" Type="http://schemas.openxmlformats.org/officeDocument/2006/relationships/hyperlink" Target="https://login.consultant.ru/link/?req=doc&amp;base=RLAW076&amp;n=52402&amp;date=22.07.2026&amp;dst=100095&amp;field=134" TargetMode="External"/><Relationship Id="rId23" Type="http://schemas.openxmlformats.org/officeDocument/2006/relationships/hyperlink" Target="https://login.consultant.ru/link/?req=doc&amp;base=RLAW076&amp;n=28429&amp;date=22.07.2026" TargetMode="External"/><Relationship Id="rId119" Type="http://schemas.openxmlformats.org/officeDocument/2006/relationships/hyperlink" Target="https://login.consultant.ru/link/?req=doc&amp;base=RLAW076&amp;n=43507&amp;date=22.07.2026&amp;dst=100039&amp;field=134" TargetMode="External"/><Relationship Id="rId326" Type="http://schemas.openxmlformats.org/officeDocument/2006/relationships/hyperlink" Target="https://login.consultant.ru/link/?req=doc&amp;base=RLAW076&amp;n=50156&amp;date=22.07.2026&amp;dst=100035&amp;field=134" TargetMode="External"/><Relationship Id="rId533" Type="http://schemas.openxmlformats.org/officeDocument/2006/relationships/hyperlink" Target="https://login.consultant.ru/link/?req=doc&amp;base=RLAW076&amp;n=62801&amp;date=22.07.2026&amp;dst=100050&amp;field=134" TargetMode="External"/><Relationship Id="rId740" Type="http://schemas.openxmlformats.org/officeDocument/2006/relationships/hyperlink" Target="https://login.consultant.ru/link/?req=doc&amp;base=RLAW076&amp;n=43507&amp;date=22.07.2026&amp;dst=100261&amp;field=134" TargetMode="External"/><Relationship Id="rId172" Type="http://schemas.openxmlformats.org/officeDocument/2006/relationships/hyperlink" Target="https://login.consultant.ru/link/?req=doc&amp;base=RLAW076&amp;n=43507&amp;date=22.07.2026&amp;dst=100067&amp;field=134" TargetMode="External"/><Relationship Id="rId477" Type="http://schemas.openxmlformats.org/officeDocument/2006/relationships/hyperlink" Target="https://login.consultant.ru/link/?req=doc&amp;base=LAW&amp;n=529673&amp;date=22.07.2026&amp;dst=521&amp;field=134" TargetMode="External"/><Relationship Id="rId600" Type="http://schemas.openxmlformats.org/officeDocument/2006/relationships/hyperlink" Target="https://login.consultant.ru/link/?req=doc&amp;base=RLAW076&amp;n=57661&amp;date=22.07.2026&amp;dst=100053&amp;field=134" TargetMode="External"/><Relationship Id="rId684" Type="http://schemas.openxmlformats.org/officeDocument/2006/relationships/hyperlink" Target="https://login.consultant.ru/link/?req=doc&amp;base=RLAW076&amp;n=52402&amp;date=22.07.2026&amp;dst=100104&amp;field=134" TargetMode="External"/><Relationship Id="rId337" Type="http://schemas.openxmlformats.org/officeDocument/2006/relationships/hyperlink" Target="https://login.consultant.ru/link/?req=doc&amp;base=RLAW076&amp;n=68752&amp;date=22.07.2026&amp;dst=100010&amp;field=134" TargetMode="External"/><Relationship Id="rId34" Type="http://schemas.openxmlformats.org/officeDocument/2006/relationships/hyperlink" Target="https://login.consultant.ru/link/?req=doc&amp;base=RLAW076&amp;n=43507&amp;date=22.07.2026&amp;dst=100018&amp;field=134" TargetMode="External"/><Relationship Id="rId544" Type="http://schemas.openxmlformats.org/officeDocument/2006/relationships/hyperlink" Target="https://login.consultant.ru/link/?req=doc&amp;base=RLAW076&amp;n=62801&amp;date=22.07.2026&amp;dst=100058&amp;field=134" TargetMode="External"/><Relationship Id="rId183" Type="http://schemas.openxmlformats.org/officeDocument/2006/relationships/hyperlink" Target="https://login.consultant.ru/link/?req=doc&amp;base=LAW&amp;n=480999&amp;date=22.07.2026&amp;dst=1108&amp;field=134" TargetMode="External"/><Relationship Id="rId390" Type="http://schemas.openxmlformats.org/officeDocument/2006/relationships/hyperlink" Target="https://login.consultant.ru/link/?req=doc&amp;base=RLAW076&amp;n=52402&amp;date=22.07.2026&amp;dst=100047&amp;field=134" TargetMode="External"/><Relationship Id="rId404" Type="http://schemas.openxmlformats.org/officeDocument/2006/relationships/hyperlink" Target="https://login.consultant.ru/link/?req=doc&amp;base=RLAW076&amp;n=39440&amp;date=22.07.2026&amp;dst=100017&amp;field=134" TargetMode="External"/><Relationship Id="rId611" Type="http://schemas.openxmlformats.org/officeDocument/2006/relationships/hyperlink" Target="https://login.consultant.ru/link/?req=doc&amp;base=RLAW076&amp;n=85875&amp;date=22.07.2026" TargetMode="External"/><Relationship Id="rId250" Type="http://schemas.openxmlformats.org/officeDocument/2006/relationships/hyperlink" Target="https://login.consultant.ru/link/?req=doc&amp;base=RLAW076&amp;n=43692&amp;date=22.07.2026&amp;dst=100015&amp;field=134" TargetMode="External"/><Relationship Id="rId488" Type="http://schemas.openxmlformats.org/officeDocument/2006/relationships/hyperlink" Target="https://login.consultant.ru/link/?req=doc&amp;base=LAW&amp;n=529673&amp;date=22.07.2026" TargetMode="External"/><Relationship Id="rId695" Type="http://schemas.openxmlformats.org/officeDocument/2006/relationships/hyperlink" Target="https://login.consultant.ru/link/?req=doc&amp;base=RLAW076&amp;n=64583&amp;date=22.07.2026&amp;dst=100037&amp;field=134" TargetMode="External"/><Relationship Id="rId709" Type="http://schemas.openxmlformats.org/officeDocument/2006/relationships/hyperlink" Target="https://login.consultant.ru/link/?req=doc&amp;base=RLAW076&amp;n=52402&amp;date=22.07.2026&amp;dst=100116&amp;field=134" TargetMode="External"/><Relationship Id="rId45" Type="http://schemas.openxmlformats.org/officeDocument/2006/relationships/hyperlink" Target="https://login.consultant.ru/link/?req=doc&amp;base=RLAW076&amp;n=31301&amp;date=22.07.2026&amp;dst=100009&amp;field=134" TargetMode="External"/><Relationship Id="rId110" Type="http://schemas.openxmlformats.org/officeDocument/2006/relationships/hyperlink" Target="https://login.consultant.ru/link/?req=doc&amp;base=LAW&amp;n=501480&amp;date=22.07.2026" TargetMode="External"/><Relationship Id="rId348" Type="http://schemas.openxmlformats.org/officeDocument/2006/relationships/hyperlink" Target="https://login.consultant.ru/link/?req=doc&amp;base=RLAW076&amp;n=68752&amp;date=22.07.2026&amp;dst=100010&amp;field=134" TargetMode="External"/><Relationship Id="rId555" Type="http://schemas.openxmlformats.org/officeDocument/2006/relationships/hyperlink" Target="https://login.consultant.ru/link/?req=doc&amp;base=RLAW076&amp;n=62801&amp;date=22.07.2026&amp;dst=100069&amp;field=134" TargetMode="External"/><Relationship Id="rId194" Type="http://schemas.openxmlformats.org/officeDocument/2006/relationships/hyperlink" Target="https://login.consultant.ru/link/?req=doc&amp;base=RLAW076&amp;n=45936&amp;date=22.07.2026&amp;dst=100034&amp;field=134" TargetMode="External"/><Relationship Id="rId208" Type="http://schemas.openxmlformats.org/officeDocument/2006/relationships/hyperlink" Target="https://login.consultant.ru/link/?req=doc&amp;base=RLAW076&amp;n=52402&amp;date=22.07.2026&amp;dst=100024&amp;field=134" TargetMode="External"/><Relationship Id="rId415" Type="http://schemas.openxmlformats.org/officeDocument/2006/relationships/hyperlink" Target="https://login.consultant.ru/link/?req=doc&amp;base=RLAW076&amp;n=68752&amp;date=22.07.2026&amp;dst=100010&amp;field=134" TargetMode="External"/><Relationship Id="rId622" Type="http://schemas.openxmlformats.org/officeDocument/2006/relationships/hyperlink" Target="https://login.consultant.ru/link/?req=doc&amp;base=RLAW076&amp;n=31775&amp;date=22.07.2026&amp;dst=100033&amp;field=134" TargetMode="External"/><Relationship Id="rId261" Type="http://schemas.openxmlformats.org/officeDocument/2006/relationships/hyperlink" Target="https://login.consultant.ru/link/?req=doc&amp;base=RLAW076&amp;n=43507&amp;date=22.07.2026&amp;dst=100086&amp;field=134" TargetMode="External"/><Relationship Id="rId499" Type="http://schemas.openxmlformats.org/officeDocument/2006/relationships/hyperlink" Target="https://login.consultant.ru/link/?req=doc&amp;base=RLAW076&amp;n=50156&amp;date=22.07.2026&amp;dst=100041&amp;field=134" TargetMode="External"/><Relationship Id="rId56" Type="http://schemas.openxmlformats.org/officeDocument/2006/relationships/hyperlink" Target="https://login.consultant.ru/link/?req=doc&amp;base=RLAW076&amp;n=82340&amp;date=22.07.2026" TargetMode="External"/><Relationship Id="rId359" Type="http://schemas.openxmlformats.org/officeDocument/2006/relationships/hyperlink" Target="https://login.consultant.ru/link/?req=doc&amp;base=RLAW076&amp;n=43507&amp;date=22.07.2026&amp;dst=100196&amp;field=134" TargetMode="External"/><Relationship Id="rId566" Type="http://schemas.openxmlformats.org/officeDocument/2006/relationships/hyperlink" Target="https://login.consultant.ru/link/?req=doc&amp;base=RLAW076&amp;n=45936&amp;date=22.07.2026&amp;dst=100059&amp;field=134" TargetMode="External"/><Relationship Id="rId121" Type="http://schemas.openxmlformats.org/officeDocument/2006/relationships/hyperlink" Target="https://login.consultant.ru/link/?req=doc&amp;base=RLAW076&amp;n=64583&amp;date=22.07.2026&amp;dst=100013&amp;field=134" TargetMode="External"/><Relationship Id="rId219" Type="http://schemas.openxmlformats.org/officeDocument/2006/relationships/hyperlink" Target="https://login.consultant.ru/link/?req=doc&amp;base=RLAW076&amp;n=57661&amp;date=22.07.2026&amp;dst=100025&amp;field=134" TargetMode="External"/><Relationship Id="rId426" Type="http://schemas.openxmlformats.org/officeDocument/2006/relationships/hyperlink" Target="https://login.consultant.ru/link/?req=doc&amp;base=LAW&amp;n=524066&amp;date=22.07.2026" TargetMode="External"/><Relationship Id="rId633" Type="http://schemas.openxmlformats.org/officeDocument/2006/relationships/hyperlink" Target="https://login.consultant.ru/link/?req=doc&amp;base=RLAW076&amp;n=32151&amp;date=22.07.2026&amp;dst=100048&amp;field=134" TargetMode="External"/><Relationship Id="rId67" Type="http://schemas.openxmlformats.org/officeDocument/2006/relationships/hyperlink" Target="https://login.consultant.ru/link/?req=doc&amp;base=RLAW076&amp;n=60833&amp;date=22.07.2026&amp;dst=100017&amp;field=134" TargetMode="External"/><Relationship Id="rId272" Type="http://schemas.openxmlformats.org/officeDocument/2006/relationships/hyperlink" Target="https://login.consultant.ru/link/?req=doc&amp;base=LAW&amp;n=480999&amp;date=22.07.2026&amp;dst=880&amp;field=134" TargetMode="External"/><Relationship Id="rId577" Type="http://schemas.openxmlformats.org/officeDocument/2006/relationships/hyperlink" Target="https://login.consultant.ru/link/?req=doc&amp;base=RLAW076&amp;n=43692&amp;date=22.07.2026&amp;dst=100038&amp;field=134" TargetMode="External"/><Relationship Id="rId700" Type="http://schemas.openxmlformats.org/officeDocument/2006/relationships/hyperlink" Target="https://login.consultant.ru/link/?req=doc&amp;base=RLAW076&amp;n=64583&amp;date=22.07.2026&amp;dst=100041&amp;field=134" TargetMode="External"/><Relationship Id="rId132" Type="http://schemas.openxmlformats.org/officeDocument/2006/relationships/hyperlink" Target="https://login.consultant.ru/link/?req=doc&amp;base=LAW&amp;n=2875&amp;date=22.07.2026" TargetMode="External"/><Relationship Id="rId437" Type="http://schemas.openxmlformats.org/officeDocument/2006/relationships/hyperlink" Target="https://login.consultant.ru/link/?req=doc&amp;base=RLAW076&amp;n=57661&amp;date=22.07.2026&amp;dst=100042&amp;field=134" TargetMode="External"/><Relationship Id="rId644" Type="http://schemas.openxmlformats.org/officeDocument/2006/relationships/hyperlink" Target="https://login.consultant.ru/link/?req=doc&amp;base=RLAW076&amp;n=52402&amp;date=22.07.2026&amp;dst=100069&amp;field=134" TargetMode="External"/><Relationship Id="rId283" Type="http://schemas.openxmlformats.org/officeDocument/2006/relationships/hyperlink" Target="https://login.consultant.ru/link/?req=doc&amp;base=RLAW076&amp;n=50156&amp;date=22.07.2026&amp;dst=100032&amp;field=134" TargetMode="External"/><Relationship Id="rId490" Type="http://schemas.openxmlformats.org/officeDocument/2006/relationships/hyperlink" Target="https://login.consultant.ru/link/?req=doc&amp;base=LAW&amp;n=529676&amp;date=22.07.2026" TargetMode="External"/><Relationship Id="rId504" Type="http://schemas.openxmlformats.org/officeDocument/2006/relationships/hyperlink" Target="https://login.consultant.ru/link/?req=doc&amp;base=RLAW076&amp;n=60833&amp;date=22.07.2026&amp;dst=100028&amp;field=134" TargetMode="External"/><Relationship Id="rId711" Type="http://schemas.openxmlformats.org/officeDocument/2006/relationships/hyperlink" Target="https://login.consultant.ru/link/?req=doc&amp;base=RLAW076&amp;n=52402&amp;date=22.07.2026&amp;dst=100117&amp;field=134" TargetMode="External"/><Relationship Id="rId78" Type="http://schemas.openxmlformats.org/officeDocument/2006/relationships/hyperlink" Target="https://login.consultant.ru/link/?req=doc&amp;base=LAW&amp;n=454116&amp;date=22.07.2026" TargetMode="External"/><Relationship Id="rId143" Type="http://schemas.openxmlformats.org/officeDocument/2006/relationships/hyperlink" Target="https://login.consultant.ru/link/?req=doc&amp;base=RLAW076&amp;n=64583&amp;date=22.07.2026&amp;dst=100019&amp;field=134" TargetMode="External"/><Relationship Id="rId350" Type="http://schemas.openxmlformats.org/officeDocument/2006/relationships/hyperlink" Target="https://login.consultant.ru/link/?req=doc&amp;base=RLAW076&amp;n=43507&amp;date=22.07.2026&amp;dst=100165&amp;field=134" TargetMode="External"/><Relationship Id="rId588" Type="http://schemas.openxmlformats.org/officeDocument/2006/relationships/hyperlink" Target="https://login.consultant.ru/link/?req=doc&amp;base=LAW&amp;n=511724&amp;date=22.07.2026" TargetMode="External"/><Relationship Id="rId9" Type="http://schemas.openxmlformats.org/officeDocument/2006/relationships/hyperlink" Target="https://login.consultant.ru/link/?req=doc&amp;base=RLAW076&amp;n=19634&amp;date=22.07.2026" TargetMode="External"/><Relationship Id="rId210" Type="http://schemas.openxmlformats.org/officeDocument/2006/relationships/hyperlink" Target="https://login.consultant.ru/link/?req=doc&amp;base=RLAW076&amp;n=64583&amp;date=22.07.2026&amp;dst=100026&amp;field=134" TargetMode="External"/><Relationship Id="rId448" Type="http://schemas.openxmlformats.org/officeDocument/2006/relationships/hyperlink" Target="https://login.consultant.ru/link/?req=doc&amp;base=RLAW076&amp;n=31301&amp;date=22.07.2026&amp;dst=100024&amp;field=134" TargetMode="External"/><Relationship Id="rId655" Type="http://schemas.openxmlformats.org/officeDocument/2006/relationships/hyperlink" Target="https://login.consultant.ru/link/?req=doc&amp;base=RLAW076&amp;n=52402&amp;date=22.07.2026&amp;dst=100080&amp;field=134" TargetMode="External"/><Relationship Id="rId294" Type="http://schemas.openxmlformats.org/officeDocument/2006/relationships/hyperlink" Target="https://login.consultant.ru/link/?req=doc&amp;base=RLAW076&amp;n=43507&amp;date=22.07.2026&amp;dst=100129&amp;field=134" TargetMode="External"/><Relationship Id="rId308" Type="http://schemas.openxmlformats.org/officeDocument/2006/relationships/hyperlink" Target="https://login.consultant.ru/link/?req=doc&amp;base=RLAW076&amp;n=52402&amp;date=22.07.2026&amp;dst=100043&amp;field=134" TargetMode="External"/><Relationship Id="rId515" Type="http://schemas.openxmlformats.org/officeDocument/2006/relationships/hyperlink" Target="https://login.consultant.ru/link/?req=doc&amp;base=RLAW076&amp;n=62801&amp;date=22.07.2026&amp;dst=100025&amp;field=134" TargetMode="External"/><Relationship Id="rId722" Type="http://schemas.openxmlformats.org/officeDocument/2006/relationships/hyperlink" Target="https://login.consultant.ru/link/?req=doc&amp;base=RLAW076&amp;n=43507&amp;date=22.07.2026&amp;dst=100257&amp;field=134" TargetMode="External"/><Relationship Id="rId89" Type="http://schemas.openxmlformats.org/officeDocument/2006/relationships/hyperlink" Target="https://login.consultant.ru/link/?req=doc&amp;base=RLAW076&amp;n=45936&amp;date=22.07.2026&amp;dst=100010&amp;field=134" TargetMode="External"/><Relationship Id="rId154" Type="http://schemas.openxmlformats.org/officeDocument/2006/relationships/hyperlink" Target="https://login.consultant.ru/link/?req=doc&amp;base=RLAW076&amp;n=79746&amp;date=22.07.2026&amp;dst=100011&amp;field=134" TargetMode="External"/><Relationship Id="rId361" Type="http://schemas.openxmlformats.org/officeDocument/2006/relationships/hyperlink" Target="https://login.consultant.ru/link/?req=doc&amp;base=RLAW076&amp;n=43507&amp;date=22.07.2026&amp;dst=100201&amp;field=134" TargetMode="External"/><Relationship Id="rId599" Type="http://schemas.openxmlformats.org/officeDocument/2006/relationships/hyperlink" Target="https://login.consultant.ru/link/?req=doc&amp;base=RLAW076&amp;n=43692&amp;date=22.07.2026&amp;dst=100046&amp;field=134" TargetMode="External"/><Relationship Id="rId459" Type="http://schemas.openxmlformats.org/officeDocument/2006/relationships/hyperlink" Target="https://login.consultant.ru/link/?req=doc&amp;base=LAW&amp;n=532901&amp;date=22.07.2026" TargetMode="External"/><Relationship Id="rId666" Type="http://schemas.openxmlformats.org/officeDocument/2006/relationships/hyperlink" Target="https://login.consultant.ru/link/?req=doc&amp;base=RLAW076&amp;n=52402&amp;date=22.07.2026&amp;dst=100091&amp;field=134" TargetMode="External"/><Relationship Id="rId16" Type="http://schemas.openxmlformats.org/officeDocument/2006/relationships/hyperlink" Target="https://login.consultant.ru/link/?req=doc&amp;base=RLAW076&amp;n=23629&amp;date=22.07.2026" TargetMode="External"/><Relationship Id="rId221" Type="http://schemas.openxmlformats.org/officeDocument/2006/relationships/hyperlink" Target="https://login.consultant.ru/link/?req=doc&amp;base=RLAW076&amp;n=45936&amp;date=22.07.2026&amp;dst=100036&amp;field=134" TargetMode="External"/><Relationship Id="rId319" Type="http://schemas.openxmlformats.org/officeDocument/2006/relationships/hyperlink" Target="https://login.consultant.ru/link/?req=doc&amp;base=RLAW076&amp;n=72501&amp;date=22.07.2026" TargetMode="External"/><Relationship Id="rId526" Type="http://schemas.openxmlformats.org/officeDocument/2006/relationships/hyperlink" Target="https://login.consultant.ru/link/?req=doc&amp;base=RLAW076&amp;n=62801&amp;date=22.07.2026&amp;dst=100030&amp;field=134" TargetMode="External"/><Relationship Id="rId733" Type="http://schemas.openxmlformats.org/officeDocument/2006/relationships/hyperlink" Target="https://login.consultant.ru/link/?req=doc&amp;base=LAW&amp;n=523306&amp;date=22.07.2026" TargetMode="External"/><Relationship Id="rId165" Type="http://schemas.openxmlformats.org/officeDocument/2006/relationships/hyperlink" Target="https://login.consultant.ru/link/?req=doc&amp;base=RLAW076&amp;n=72501&amp;date=22.07.2026" TargetMode="External"/><Relationship Id="rId372" Type="http://schemas.openxmlformats.org/officeDocument/2006/relationships/hyperlink" Target="https://login.consultant.ru/link/?req=doc&amp;base=RLAW076&amp;n=57661&amp;date=22.07.2026&amp;dst=100030&amp;field=134" TargetMode="External"/><Relationship Id="rId677" Type="http://schemas.openxmlformats.org/officeDocument/2006/relationships/hyperlink" Target="https://login.consultant.ru/link/?req=doc&amp;base=RLAW076&amp;n=52402&amp;date=22.07.2026&amp;dst=100097&amp;field=134" TargetMode="External"/><Relationship Id="rId232" Type="http://schemas.openxmlformats.org/officeDocument/2006/relationships/hyperlink" Target="https://login.consultant.ru/link/?req=doc&amp;base=RLAW076&amp;n=86064&amp;date=22.07.2026&amp;dst=100018&amp;field=134" TargetMode="External"/><Relationship Id="rId27" Type="http://schemas.openxmlformats.org/officeDocument/2006/relationships/hyperlink" Target="https://login.consultant.ru/link/?req=doc&amp;base=RLAW076&amp;n=86064&amp;date=22.07.2026&amp;dst=100018&amp;field=134" TargetMode="External"/><Relationship Id="rId537" Type="http://schemas.openxmlformats.org/officeDocument/2006/relationships/hyperlink" Target="https://login.consultant.ru/link/?req=doc&amp;base=RLAW076&amp;n=62801&amp;date=22.07.2026&amp;dst=100054&amp;field=134" TargetMode="External"/><Relationship Id="rId744" Type="http://schemas.openxmlformats.org/officeDocument/2006/relationships/fontTable" Target="fontTable.xml"/><Relationship Id="rId80" Type="http://schemas.openxmlformats.org/officeDocument/2006/relationships/hyperlink" Target="https://login.consultant.ru/link/?req=doc&amp;base=LAW&amp;n=523220&amp;date=22.07.2026" TargetMode="External"/><Relationship Id="rId176" Type="http://schemas.openxmlformats.org/officeDocument/2006/relationships/hyperlink" Target="https://login.consultant.ru/link/?req=doc&amp;base=LAW&amp;n=494960&amp;date=22.07.2026" TargetMode="External"/><Relationship Id="rId383" Type="http://schemas.openxmlformats.org/officeDocument/2006/relationships/hyperlink" Target="https://login.consultant.ru/link/?req=doc&amp;base=RLAW076&amp;n=43692&amp;date=22.07.2026&amp;dst=100024&amp;field=134" TargetMode="External"/><Relationship Id="rId590" Type="http://schemas.openxmlformats.org/officeDocument/2006/relationships/hyperlink" Target="https://login.consultant.ru/link/?req=doc&amp;base=LAW&amp;n=501480&amp;date=22.07.2026" TargetMode="External"/><Relationship Id="rId604" Type="http://schemas.openxmlformats.org/officeDocument/2006/relationships/hyperlink" Target="https://login.consultant.ru/link/?req=doc&amp;base=LAW&amp;n=511724&amp;date=22.07.2026" TargetMode="External"/><Relationship Id="rId243" Type="http://schemas.openxmlformats.org/officeDocument/2006/relationships/hyperlink" Target="https://login.consultant.ru/link/?req=doc&amp;base=RLAW076&amp;n=43692&amp;date=22.07.2026&amp;dst=100012&amp;field=134" TargetMode="External"/><Relationship Id="rId450" Type="http://schemas.openxmlformats.org/officeDocument/2006/relationships/hyperlink" Target="https://login.consultant.ru/link/?req=doc&amp;base=RLAW076&amp;n=50156&amp;date=22.07.2026&amp;dst=100040&amp;field=134" TargetMode="External"/><Relationship Id="rId688" Type="http://schemas.openxmlformats.org/officeDocument/2006/relationships/hyperlink" Target="https://login.consultant.ru/link/?req=doc&amp;base=RLAW076&amp;n=52402&amp;date=22.07.2026&amp;dst=100106&amp;field=134" TargetMode="External"/><Relationship Id="rId38" Type="http://schemas.openxmlformats.org/officeDocument/2006/relationships/hyperlink" Target="https://login.consultant.ru/link/?req=doc&amp;base=RLAW076&amp;n=64583&amp;date=22.07.2026&amp;dst=100012&amp;field=134" TargetMode="External"/><Relationship Id="rId103" Type="http://schemas.openxmlformats.org/officeDocument/2006/relationships/hyperlink" Target="https://login.consultant.ru/link/?req=doc&amp;base=RLAW076&amp;n=79956&amp;date=22.07.2026&amp;dst=100007&amp;field=134" TargetMode="External"/><Relationship Id="rId310" Type="http://schemas.openxmlformats.org/officeDocument/2006/relationships/hyperlink" Target="https://login.consultant.ru/link/?req=doc&amp;base=LAW&amp;n=523306&amp;date=22.07.2026&amp;dst=336&amp;field=134" TargetMode="External"/><Relationship Id="rId548" Type="http://schemas.openxmlformats.org/officeDocument/2006/relationships/hyperlink" Target="https://login.consultant.ru/link/?req=doc&amp;base=RLAW076&amp;n=62801&amp;date=22.07.2026&amp;dst=100062&amp;field=134" TargetMode="External"/><Relationship Id="rId91" Type="http://schemas.openxmlformats.org/officeDocument/2006/relationships/hyperlink" Target="https://login.consultant.ru/link/?req=doc&amp;base=RLAW076&amp;n=52402&amp;date=22.07.2026&amp;dst=100012&amp;field=134" TargetMode="External"/><Relationship Id="rId187" Type="http://schemas.openxmlformats.org/officeDocument/2006/relationships/hyperlink" Target="https://login.consultant.ru/link/?req=doc&amp;base=RLAW076&amp;n=45936&amp;date=22.07.2026&amp;dst=100031&amp;field=134" TargetMode="External"/><Relationship Id="rId394" Type="http://schemas.openxmlformats.org/officeDocument/2006/relationships/hyperlink" Target="https://login.consultant.ru/link/?req=doc&amp;base=RLAW076&amp;n=43692&amp;date=22.07.2026&amp;dst=100029&amp;field=134" TargetMode="External"/><Relationship Id="rId408" Type="http://schemas.openxmlformats.org/officeDocument/2006/relationships/hyperlink" Target="https://login.consultant.ru/link/?req=doc&amp;base=RLAW076&amp;n=85285&amp;date=22.07.2026&amp;dst=100021&amp;field=134" TargetMode="External"/><Relationship Id="rId615" Type="http://schemas.openxmlformats.org/officeDocument/2006/relationships/hyperlink" Target="https://login.consultant.ru/link/?req=doc&amp;base=RLAW076&amp;n=33382&amp;date=22.07.2026&amp;dst=100010&amp;field=134" TargetMode="External"/><Relationship Id="rId254" Type="http://schemas.openxmlformats.org/officeDocument/2006/relationships/hyperlink" Target="https://login.consultant.ru/link/?req=doc&amp;base=LAW&amp;n=511790&amp;date=22.07.2026" TargetMode="External"/><Relationship Id="rId699" Type="http://schemas.openxmlformats.org/officeDocument/2006/relationships/hyperlink" Target="https://login.consultant.ru/link/?req=doc&amp;base=RLAW076&amp;n=64583&amp;date=22.07.2026&amp;dst=100040&amp;field=134" TargetMode="External"/><Relationship Id="rId49" Type="http://schemas.openxmlformats.org/officeDocument/2006/relationships/hyperlink" Target="https://login.consultant.ru/link/?req=doc&amp;base=RLAW076&amp;n=78943&amp;date=22.07.2026&amp;dst=100010&amp;field=134" TargetMode="External"/><Relationship Id="rId114" Type="http://schemas.openxmlformats.org/officeDocument/2006/relationships/hyperlink" Target="https://login.consultant.ru/link/?req=doc&amp;base=RLAW076&amp;n=72501&amp;date=22.07.2026" TargetMode="External"/><Relationship Id="rId461" Type="http://schemas.openxmlformats.org/officeDocument/2006/relationships/hyperlink" Target="https://login.consultant.ru/link/?req=doc&amp;base=LAW&amp;n=537722&amp;date=22.07.2026" TargetMode="External"/><Relationship Id="rId559" Type="http://schemas.openxmlformats.org/officeDocument/2006/relationships/hyperlink" Target="https://login.consultant.ru/link/?req=doc&amp;base=RLAW076&amp;n=57661&amp;date=22.07.2026&amp;dst=100056&amp;field=134" TargetMode="External"/><Relationship Id="rId198" Type="http://schemas.openxmlformats.org/officeDocument/2006/relationships/hyperlink" Target="https://login.consultant.ru/link/?req=doc&amp;base=LAW&amp;n=523306&amp;date=22.07.2026" TargetMode="External"/><Relationship Id="rId321" Type="http://schemas.openxmlformats.org/officeDocument/2006/relationships/hyperlink" Target="https://login.consultant.ru/link/?req=doc&amp;base=RLAW076&amp;n=45936&amp;date=22.07.2026&amp;dst=100042&amp;field=134" TargetMode="External"/><Relationship Id="rId419" Type="http://schemas.openxmlformats.org/officeDocument/2006/relationships/hyperlink" Target="https://login.consultant.ru/link/?req=doc&amp;base=RLAW076&amp;n=60833&amp;date=22.07.2026&amp;dst=100024&amp;field=134" TargetMode="External"/><Relationship Id="rId626" Type="http://schemas.openxmlformats.org/officeDocument/2006/relationships/hyperlink" Target="https://login.consultant.ru/link/?req=doc&amp;base=RLAW076&amp;n=85688&amp;date=22.07.2026&amp;dst=100009&amp;field=134" TargetMode="External"/><Relationship Id="rId265" Type="http://schemas.openxmlformats.org/officeDocument/2006/relationships/hyperlink" Target="https://login.consultant.ru/link/?req=doc&amp;base=LAW&amp;n=533471&amp;date=22.07.2026" TargetMode="External"/><Relationship Id="rId472" Type="http://schemas.openxmlformats.org/officeDocument/2006/relationships/hyperlink" Target="https://login.consultant.ru/link/?req=doc&amp;base=RLAW076&amp;n=31775&amp;date=22.07.2026&amp;dst=100032&amp;field=134" TargetMode="External"/><Relationship Id="rId125" Type="http://schemas.openxmlformats.org/officeDocument/2006/relationships/hyperlink" Target="https://login.consultant.ru/link/?req=doc&amp;base=RLAW076&amp;n=79956&amp;date=22.07.2026&amp;dst=100012&amp;field=134" TargetMode="External"/><Relationship Id="rId332" Type="http://schemas.openxmlformats.org/officeDocument/2006/relationships/hyperlink" Target="https://login.consultant.ru/link/?req=doc&amp;base=RLAW076&amp;n=33876&amp;date=22.07.2026&amp;dst=100012&amp;field=134" TargetMode="External"/><Relationship Id="rId637" Type="http://schemas.openxmlformats.org/officeDocument/2006/relationships/hyperlink" Target="https://login.consultant.ru/link/?req=doc&amp;base=RLAW076&amp;n=32151&amp;date=22.07.2026&amp;dst=100049&amp;field=134" TargetMode="External"/><Relationship Id="rId276" Type="http://schemas.openxmlformats.org/officeDocument/2006/relationships/hyperlink" Target="https://login.consultant.ru/link/?req=doc&amp;base=RLAW076&amp;n=43507&amp;date=22.07.2026&amp;dst=100090&amp;field=134" TargetMode="External"/><Relationship Id="rId483" Type="http://schemas.openxmlformats.org/officeDocument/2006/relationships/hyperlink" Target="https://login.consultant.ru/link/?req=doc&amp;base=RLAW076&amp;n=85690&amp;date=22.07.2026&amp;dst=100010&amp;field=134" TargetMode="External"/><Relationship Id="rId690" Type="http://schemas.openxmlformats.org/officeDocument/2006/relationships/hyperlink" Target="https://login.consultant.ru/link/?req=doc&amp;base=RLAW076&amp;n=52402&amp;date=22.07.2026&amp;dst=100107&amp;field=134" TargetMode="External"/><Relationship Id="rId704" Type="http://schemas.openxmlformats.org/officeDocument/2006/relationships/hyperlink" Target="https://login.consultant.ru/link/?req=doc&amp;base=RLAW076&amp;n=52402&amp;date=22.07.2026&amp;dst=100113&amp;field=134" TargetMode="External"/><Relationship Id="rId40" Type="http://schemas.openxmlformats.org/officeDocument/2006/relationships/hyperlink" Target="https://login.consultant.ru/link/?req=doc&amp;base=RLAW076&amp;n=50156&amp;date=22.07.2026&amp;dst=100011&amp;field=134" TargetMode="External"/><Relationship Id="rId136" Type="http://schemas.openxmlformats.org/officeDocument/2006/relationships/hyperlink" Target="https://login.consultant.ru/link/?req=doc&amp;base=RLAW076&amp;n=45936&amp;date=22.07.2026&amp;dst=100017&amp;field=134" TargetMode="External"/><Relationship Id="rId343" Type="http://schemas.openxmlformats.org/officeDocument/2006/relationships/hyperlink" Target="https://login.consultant.ru/link/?req=doc&amp;base=RLAW076&amp;n=82340&amp;date=22.07.2026" TargetMode="External"/><Relationship Id="rId550" Type="http://schemas.openxmlformats.org/officeDocument/2006/relationships/hyperlink" Target="https://login.consultant.ru/link/?req=doc&amp;base=RLAW076&amp;n=62801&amp;date=22.07.2026&amp;dst=100065&amp;field=134" TargetMode="External"/><Relationship Id="rId203" Type="http://schemas.openxmlformats.org/officeDocument/2006/relationships/hyperlink" Target="https://login.consultant.ru/link/?req=doc&amp;base=RLAW076&amp;n=59887&amp;date=22.07.2026&amp;dst=100008&amp;field=134" TargetMode="External"/><Relationship Id="rId648" Type="http://schemas.openxmlformats.org/officeDocument/2006/relationships/hyperlink" Target="https://login.consultant.ru/link/?req=doc&amp;base=RLAW076&amp;n=52402&amp;date=22.07.2026&amp;dst=100072&amp;field=134" TargetMode="External"/><Relationship Id="rId287" Type="http://schemas.openxmlformats.org/officeDocument/2006/relationships/hyperlink" Target="https://login.consultant.ru/link/?req=doc&amp;base=RLAW076&amp;n=86064&amp;date=22.07.2026&amp;dst=100018&amp;field=134" TargetMode="External"/><Relationship Id="rId410" Type="http://schemas.openxmlformats.org/officeDocument/2006/relationships/hyperlink" Target="https://login.consultant.ru/link/?req=doc&amp;base=RLAW076&amp;n=37541&amp;date=22.07.2026&amp;dst=100014&amp;field=134" TargetMode="External"/><Relationship Id="rId494" Type="http://schemas.openxmlformats.org/officeDocument/2006/relationships/hyperlink" Target="https://login.consultant.ru/link/?req=doc&amp;base=LAW&amp;n=529676&amp;date=22.07.2026" TargetMode="External"/><Relationship Id="rId508" Type="http://schemas.openxmlformats.org/officeDocument/2006/relationships/hyperlink" Target="https://login.consultant.ru/link/?req=doc&amp;base=RLAW076&amp;n=32151&amp;date=22.07.2026&amp;dst=100041&amp;field=134" TargetMode="External"/><Relationship Id="rId715" Type="http://schemas.openxmlformats.org/officeDocument/2006/relationships/hyperlink" Target="https://login.consultant.ru/link/?req=doc&amp;base=RLAW076&amp;n=52402&amp;date=22.07.2026&amp;dst=100120&amp;field=134" TargetMode="External"/><Relationship Id="rId147" Type="http://schemas.openxmlformats.org/officeDocument/2006/relationships/hyperlink" Target="https://login.consultant.ru/link/?req=doc&amp;base=RLAW076&amp;n=64583&amp;date=22.07.2026&amp;dst=100021&amp;field=134" TargetMode="External"/><Relationship Id="rId354" Type="http://schemas.openxmlformats.org/officeDocument/2006/relationships/hyperlink" Target="https://login.consultant.ru/link/?req=doc&amp;base=RLAW076&amp;n=41701&amp;date=22.07.2026&amp;dst=100019&amp;field=134" TargetMode="External"/><Relationship Id="rId51" Type="http://schemas.openxmlformats.org/officeDocument/2006/relationships/hyperlink" Target="https://login.consultant.ru/link/?req=doc&amp;base=RLAW076&amp;n=33876&amp;date=22.07.2026&amp;dst=100008&amp;field=134" TargetMode="External"/><Relationship Id="rId561" Type="http://schemas.openxmlformats.org/officeDocument/2006/relationships/hyperlink" Target="https://login.consultant.ru/link/?req=doc&amp;base=RLAW076&amp;n=36602&amp;date=22.07.2026&amp;dst=100011&amp;field=134" TargetMode="External"/><Relationship Id="rId659" Type="http://schemas.openxmlformats.org/officeDocument/2006/relationships/hyperlink" Target="https://login.consultant.ru/link/?req=doc&amp;base=RLAW076&amp;n=52402&amp;date=22.07.2026&amp;dst=100085&amp;field=134" TargetMode="External"/><Relationship Id="rId214" Type="http://schemas.openxmlformats.org/officeDocument/2006/relationships/hyperlink" Target="https://login.consultant.ru/link/?req=doc&amp;base=LAW&amp;n=523306&amp;date=22.07.2026&amp;dst=336&amp;field=134" TargetMode="External"/><Relationship Id="rId298" Type="http://schemas.openxmlformats.org/officeDocument/2006/relationships/hyperlink" Target="https://login.consultant.ru/link/?req=doc&amp;base=LAW&amp;n=501480&amp;date=22.07.2026" TargetMode="External"/><Relationship Id="rId421" Type="http://schemas.openxmlformats.org/officeDocument/2006/relationships/hyperlink" Target="https://login.consultant.ru/link/?req=doc&amp;base=RLAW076&amp;n=43507&amp;date=22.07.2026&amp;dst=100227&amp;field=134" TargetMode="External"/><Relationship Id="rId519" Type="http://schemas.openxmlformats.org/officeDocument/2006/relationships/hyperlink" Target="https://login.consultant.ru/link/?req=doc&amp;base=RLAW076&amp;n=45936&amp;date=22.07.2026&amp;dst=100050&amp;field=134" TargetMode="External"/><Relationship Id="rId158" Type="http://schemas.openxmlformats.org/officeDocument/2006/relationships/hyperlink" Target="https://login.consultant.ru/link/?req=doc&amp;base=RLAW076&amp;n=57661&amp;date=22.07.2026&amp;dst=100016&amp;field=134" TargetMode="External"/><Relationship Id="rId726" Type="http://schemas.openxmlformats.org/officeDocument/2006/relationships/hyperlink" Target="https://login.consultant.ru/link/?req=doc&amp;base=RLAW076&amp;n=43507&amp;date=22.07.2026&amp;dst=10025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136</Pages>
  <Words>85058</Words>
  <Characters>484832</Characters>
  <Application>Microsoft Office Word</Application>
  <DocSecurity>0</DocSecurity>
  <Lines>4040</Lines>
  <Paragraphs>1137</Paragraphs>
  <ScaleCrop>false</ScaleCrop>
  <HeadingPairs>
    <vt:vector size="2" baseType="variant">
      <vt:variant>
        <vt:lpstr>Название</vt:lpstr>
      </vt:variant>
      <vt:variant>
        <vt:i4>1</vt:i4>
      </vt:variant>
    </vt:vector>
  </HeadingPairs>
  <TitlesOfParts>
    <vt:vector size="1" baseType="lpstr">
      <vt:lpstr>Решение Ульяновской Городской Думы от 23.09.2014 N 119
(ред. от 27.05.2026)
"О принятии Устава муниципального образования "город Ульяновск"
(Зарегистрировано в Управлении Минюста РФ по Ульяновской области 10.10.2014 N RU733040002014005)</vt:lpstr>
    </vt:vector>
  </TitlesOfParts>
  <Company>КонсультантПлюс Версия 4025.00.50</Company>
  <LinksUpToDate>false</LinksUpToDate>
  <CharactersWithSpaces>568753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Ульяновской Городской Думы от 23.09.2014 N 119
(ред. от 27.05.2026)
"О принятии Устава муниципального образования "город Ульяновск"
(Зарегистрировано в Управлении Минюста РФ по Ульяновской области 10.10.2014 N RU733040002014005)</dc:title>
  <dc:creator>PC-9</dc:creator>
  <cp:lastModifiedBy>PC-9</cp:lastModifiedBy>
  <cp:revision>3</cp:revision>
  <dcterms:created xsi:type="dcterms:W3CDTF">2026-07-22T09:39:00Z</dcterms:created>
  <dcterms:modified xsi:type="dcterms:W3CDTF">2026-07-22T09:45:00Z</dcterms:modified>
</cp:coreProperties>
</file>