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D0D" w:rsidRPr="00BC19F9" w:rsidRDefault="00B85D0D" w:rsidP="00FE10CD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BC19F9"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B85D0D" w:rsidRPr="00BC19F9" w:rsidRDefault="00B85D0D" w:rsidP="00FE10CD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85D0D" w:rsidRPr="00BC19F9" w:rsidRDefault="00B85D0D" w:rsidP="00FE10CD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BC19F9">
        <w:rPr>
          <w:rFonts w:ascii="PT Astra Serif" w:hAnsi="PT Astra Serif"/>
          <w:sz w:val="28"/>
          <w:szCs w:val="28"/>
        </w:rPr>
        <w:t>РЕШЕНИЕ</w:t>
      </w:r>
    </w:p>
    <w:p w:rsidR="00B85D0D" w:rsidRPr="00BC19F9" w:rsidRDefault="00B85D0D" w:rsidP="00FE10CD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85D0D" w:rsidRPr="00BC19F9" w:rsidRDefault="00A90FCC" w:rsidP="00FE10CD"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30.09.2026</w:t>
      </w:r>
      <w:r w:rsidR="00B85D0D" w:rsidRPr="00BC19F9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</w:t>
      </w:r>
      <w:r w:rsidR="00AC3E65">
        <w:rPr>
          <w:rFonts w:ascii="PT Astra Serif" w:hAnsi="PT Astra Serif"/>
          <w:sz w:val="28"/>
          <w:szCs w:val="28"/>
        </w:rPr>
        <w:t xml:space="preserve">  </w:t>
      </w:r>
      <w:r w:rsidR="00B85D0D" w:rsidRPr="00BC19F9">
        <w:rPr>
          <w:rFonts w:ascii="PT Astra Serif" w:hAnsi="PT Astra Serif"/>
          <w:sz w:val="28"/>
          <w:szCs w:val="28"/>
        </w:rPr>
        <w:t xml:space="preserve">  №</w:t>
      </w:r>
      <w:r>
        <w:rPr>
          <w:rFonts w:ascii="PT Astra Serif" w:hAnsi="PT Astra Serif"/>
          <w:sz w:val="28"/>
          <w:szCs w:val="28"/>
        </w:rPr>
        <w:t xml:space="preserve"> 179</w:t>
      </w:r>
    </w:p>
    <w:p w:rsidR="00B85D0D" w:rsidRPr="00BC19F9" w:rsidRDefault="00B85D0D" w:rsidP="00FE10CD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B85D0D" w:rsidRPr="00BC19F9" w:rsidRDefault="00B85D0D" w:rsidP="00FE10CD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B85D0D" w:rsidRPr="00270BDA" w:rsidRDefault="00B85D0D" w:rsidP="00FE10C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70BDA">
        <w:rPr>
          <w:rFonts w:ascii="PT Astra Serif" w:hAnsi="PT Astra Serif"/>
          <w:b/>
          <w:sz w:val="28"/>
          <w:szCs w:val="28"/>
        </w:rPr>
        <w:t>О награждении Почётными грамотами и поощрении</w:t>
      </w:r>
    </w:p>
    <w:p w:rsidR="00974BCF" w:rsidRPr="00270BDA" w:rsidRDefault="00B85D0D" w:rsidP="00FE10C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70BDA">
        <w:rPr>
          <w:rFonts w:ascii="PT Astra Serif" w:hAnsi="PT Astra Serif"/>
          <w:b/>
          <w:sz w:val="28"/>
          <w:szCs w:val="28"/>
        </w:rPr>
        <w:t>Благодарственными письмами Ульяновской Городской Думы</w:t>
      </w:r>
    </w:p>
    <w:p w:rsidR="00974BCF" w:rsidRPr="00270BDA" w:rsidRDefault="00974BCF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74BCF" w:rsidRPr="00270BDA" w:rsidRDefault="00974BCF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70BDA">
        <w:rPr>
          <w:rFonts w:ascii="PT Astra Serif" w:hAnsi="PT Astra Serif"/>
          <w:sz w:val="28"/>
          <w:szCs w:val="28"/>
        </w:rPr>
        <w:t>В соответствии с Положением о</w:t>
      </w:r>
      <w:r w:rsidR="00B01E7B" w:rsidRPr="00270BDA">
        <w:rPr>
          <w:rFonts w:ascii="PT Astra Serif" w:hAnsi="PT Astra Serif"/>
          <w:sz w:val="28"/>
          <w:szCs w:val="28"/>
        </w:rPr>
        <w:t xml:space="preserve"> наградах и поощрениях Ульяновской Городской Думы</w:t>
      </w:r>
      <w:r w:rsidR="00803989">
        <w:rPr>
          <w:rFonts w:ascii="PT Astra Serif" w:hAnsi="PT Astra Serif"/>
          <w:sz w:val="28"/>
          <w:szCs w:val="28"/>
        </w:rPr>
        <w:t>,</w:t>
      </w:r>
      <w:r w:rsidRPr="00270BDA">
        <w:rPr>
          <w:rFonts w:ascii="PT Astra Serif" w:hAnsi="PT Astra Serif"/>
          <w:sz w:val="28"/>
          <w:szCs w:val="28"/>
        </w:rPr>
        <w:t xml:space="preserve"> утверждённым решением Ульяновской Городской Думы </w:t>
      </w:r>
      <w:r w:rsidR="00EF431F">
        <w:rPr>
          <w:rFonts w:ascii="PT Astra Serif" w:hAnsi="PT Astra Serif"/>
          <w:sz w:val="28"/>
          <w:szCs w:val="28"/>
        </w:rPr>
        <w:t xml:space="preserve">               </w:t>
      </w:r>
      <w:r w:rsidRPr="00270BDA">
        <w:rPr>
          <w:rFonts w:ascii="PT Astra Serif" w:hAnsi="PT Astra Serif"/>
          <w:sz w:val="28"/>
          <w:szCs w:val="28"/>
        </w:rPr>
        <w:t xml:space="preserve">от </w:t>
      </w:r>
      <w:r w:rsidR="00B01E7B" w:rsidRPr="00270BDA">
        <w:rPr>
          <w:rFonts w:ascii="PT Astra Serif" w:hAnsi="PT Astra Serif"/>
          <w:sz w:val="28"/>
          <w:szCs w:val="28"/>
        </w:rPr>
        <w:t>29.01.2025 № 1</w:t>
      </w:r>
      <w:r w:rsidR="004469F8">
        <w:rPr>
          <w:rFonts w:ascii="PT Astra Serif" w:hAnsi="PT Astra Serif"/>
          <w:sz w:val="28"/>
          <w:szCs w:val="28"/>
        </w:rPr>
        <w:t>,</w:t>
      </w:r>
      <w:r w:rsidRPr="00270BDA">
        <w:rPr>
          <w:rFonts w:ascii="PT Astra Serif" w:hAnsi="PT Astra Serif"/>
          <w:sz w:val="28"/>
          <w:szCs w:val="28"/>
        </w:rPr>
        <w:t xml:space="preserve"> Ульяновская Городская Дума</w:t>
      </w:r>
    </w:p>
    <w:p w:rsidR="00DE25B5" w:rsidRPr="00270BDA" w:rsidRDefault="00CD33A5" w:rsidP="00EA061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70BDA">
        <w:rPr>
          <w:rFonts w:ascii="PT Astra Serif" w:hAnsi="PT Astra Serif"/>
          <w:sz w:val="28"/>
          <w:szCs w:val="28"/>
        </w:rPr>
        <w:t>РЕШИЛА:</w:t>
      </w:r>
    </w:p>
    <w:p w:rsidR="00DE0CFF" w:rsidRPr="009C2ABF" w:rsidRDefault="0055745D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</w:t>
      </w:r>
      <w:r w:rsidR="00B8437F" w:rsidRPr="009C2ABF">
        <w:rPr>
          <w:rFonts w:ascii="PT Astra Serif" w:hAnsi="PT Astra Serif"/>
          <w:sz w:val="28"/>
          <w:szCs w:val="28"/>
        </w:rPr>
        <w:t>отой Ульяновской Городской</w:t>
      </w:r>
      <w:r w:rsidR="009F0E26" w:rsidRPr="009C2ABF">
        <w:rPr>
          <w:rFonts w:ascii="PT Astra Serif" w:hAnsi="PT Astra Serif"/>
          <w:sz w:val="28"/>
          <w:szCs w:val="28"/>
        </w:rPr>
        <w:t xml:space="preserve"> Думы</w:t>
      </w:r>
      <w:r w:rsidR="004C3ABC" w:rsidRPr="009C2ABF">
        <w:rPr>
          <w:rFonts w:ascii="PT Astra Serif" w:hAnsi="PT Astra Serif"/>
          <w:sz w:val="28"/>
          <w:szCs w:val="28"/>
        </w:rPr>
        <w:t xml:space="preserve"> </w:t>
      </w:r>
      <w:r w:rsidR="007D6E41" w:rsidRPr="009C2ABF">
        <w:rPr>
          <w:rFonts w:ascii="PT Astra Serif" w:hAnsi="PT Astra Serif"/>
          <w:sz w:val="28"/>
          <w:szCs w:val="28"/>
        </w:rPr>
        <w:t>за многолетний добросовестны</w:t>
      </w:r>
      <w:r w:rsidR="0065043C"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поколения: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Андрееву Галину Владимировну – преподавателя муниципального бюджетного учреждения дополнительного образования Детской школы искусств № 8;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Баязитов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Ляйсан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Эмировн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- главн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ого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бухгалтер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а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C65AA" w:rsidRPr="009C2ABF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174 «Росинка»;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Гончаров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Галин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Витальевн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– воспитател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я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C65AA" w:rsidRPr="009C2ABF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174 «Росинка»;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Маслов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Елен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Юрьевн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– воспитател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я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C65AA" w:rsidRPr="009C2ABF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174 «Росинка»;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Новиков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Галин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Анатольевн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- преподавател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я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муниципального бюджетного учреждения дополнительного образования Детской школы искусств № 8;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Романов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Ольг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Николаевн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- младш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его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воспитател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я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C65AA" w:rsidRPr="009C2ABF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174 «Росинка»;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Туарминск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ую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Елен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Анатольевн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- преподавател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я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муниципального бюджетного учреждения дополнительного образования Детской школы искусств № 8;</w:t>
      </w:r>
    </w:p>
    <w:p w:rsidR="0065043C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Хорошевск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ую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Ольг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Анатольевн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– преподавател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я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муниципального бюджетного учреждения дополнительного образования Детской школы искусств № 8;</w:t>
      </w:r>
    </w:p>
    <w:p w:rsidR="00E179C6" w:rsidRPr="009C2ABF" w:rsidRDefault="0065043C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Чернов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Екатерин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Анатольевн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- заведующ</w:t>
      </w:r>
      <w:r w:rsidR="006C65AA" w:rsidRPr="009C2ABF">
        <w:rPr>
          <w:rFonts w:ascii="PT Astra Serif" w:hAnsi="PT Astra Serif"/>
          <w:color w:val="000000" w:themeColor="text1"/>
          <w:sz w:val="28"/>
          <w:szCs w:val="28"/>
        </w:rPr>
        <w:t>его</w:t>
      </w: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канцелярией </w:t>
      </w:r>
      <w:r w:rsidR="006C65AA" w:rsidRPr="009C2ABF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174 «Росинка».</w:t>
      </w:r>
    </w:p>
    <w:p w:rsidR="00E179C6" w:rsidRPr="009C2ABF" w:rsidRDefault="00EF51B8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</w:t>
      </w:r>
      <w:r w:rsidR="002D658E" w:rsidRPr="009C2ABF">
        <w:rPr>
          <w:rFonts w:ascii="PT Astra Serif" w:hAnsi="PT Astra Serif"/>
          <w:sz w:val="28"/>
          <w:szCs w:val="28"/>
        </w:rPr>
        <w:t>умы за многолетний добросовестны</w:t>
      </w:r>
      <w:r w:rsidRPr="009C2ABF">
        <w:rPr>
          <w:rFonts w:ascii="PT Astra Serif" w:hAnsi="PT Astra Serif"/>
          <w:sz w:val="28"/>
          <w:szCs w:val="28"/>
        </w:rPr>
        <w:t xml:space="preserve">й труд, высокий профессионализм и личный вклад </w:t>
      </w:r>
      <w:r w:rsidRPr="009C2ABF">
        <w:rPr>
          <w:rFonts w:ascii="PT Astra Serif" w:hAnsi="PT Astra Serif"/>
          <w:sz w:val="28"/>
          <w:szCs w:val="28"/>
        </w:rPr>
        <w:lastRenderedPageBreak/>
        <w:t>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101:</w:t>
      </w:r>
    </w:p>
    <w:p w:rsidR="00EF51B8" w:rsidRPr="009C2ABF" w:rsidRDefault="00EF51B8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Храмову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Людмилу Захаровну - помощника воспитателя;</w:t>
      </w:r>
    </w:p>
    <w:p w:rsidR="00885E43" w:rsidRPr="009C2ABF" w:rsidRDefault="00EF51B8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Димитрюк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Наталью Владимировну - педагога-психолога.</w:t>
      </w:r>
    </w:p>
    <w:p w:rsidR="00885E43" w:rsidRPr="009C2ABF" w:rsidRDefault="00885E43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2D658E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16 «Колобок»:</w:t>
      </w:r>
    </w:p>
    <w:p w:rsidR="00885E43" w:rsidRPr="009C2ABF" w:rsidRDefault="00885E43" w:rsidP="00EA061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Городничеву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Анастасию Александровну - учителя–дефектолога;</w:t>
      </w:r>
    </w:p>
    <w:p w:rsidR="00F8465A" w:rsidRPr="009C2ABF" w:rsidRDefault="00885E43" w:rsidP="00EA061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Хайрутдинову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Елену Николаевну – воспитателя.</w:t>
      </w:r>
    </w:p>
    <w:p w:rsidR="009110AB" w:rsidRPr="009C2ABF" w:rsidRDefault="009110AB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личный вклад в дело обучения и воспитания подрастающего поколения следующих работников Областного государственного казённого общеобразовательного учреждения «Школа-интернат для обучающихся с ограниченными возможностями здоровья                      № 91»:</w:t>
      </w:r>
    </w:p>
    <w:p w:rsidR="009110AB" w:rsidRPr="009C2ABF" w:rsidRDefault="009110AB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Габдулину </w:t>
      </w:r>
      <w:proofErr w:type="spellStart"/>
      <w:r w:rsidRPr="009C2ABF">
        <w:rPr>
          <w:rFonts w:ascii="PT Astra Serif" w:hAnsi="PT Astra Serif"/>
          <w:sz w:val="28"/>
          <w:szCs w:val="28"/>
        </w:rPr>
        <w:t>Муршидю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sz w:val="28"/>
          <w:szCs w:val="28"/>
        </w:rPr>
        <w:t>Айсяевну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- учителя русского языка и литературы;</w:t>
      </w:r>
    </w:p>
    <w:p w:rsidR="009110AB" w:rsidRPr="009C2ABF" w:rsidRDefault="009110AB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Моисееву Клавдию Ивановну - учителя биологии.</w:t>
      </w:r>
    </w:p>
    <w:p w:rsidR="00F8465A" w:rsidRPr="009C2ABF" w:rsidRDefault="00F8465A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</w:t>
      </w:r>
      <w:r w:rsidR="002D658E" w:rsidRPr="009C2ABF">
        <w:rPr>
          <w:rFonts w:ascii="PT Astra Serif" w:hAnsi="PT Astra Serif"/>
          <w:sz w:val="28"/>
          <w:szCs w:val="28"/>
        </w:rPr>
        <w:t>умы за многолетний добросовестны</w:t>
      </w:r>
      <w:r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Центра развития ребенка - детского сада № 60 «Незабудка»:</w:t>
      </w:r>
    </w:p>
    <w:p w:rsidR="00F8465A" w:rsidRPr="009C2ABF" w:rsidRDefault="00F8465A" w:rsidP="00EA061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Кубишт</w:t>
      </w:r>
      <w:r w:rsidR="00F85045" w:rsidRPr="009C2ABF">
        <w:rPr>
          <w:rFonts w:ascii="PT Astra Serif" w:hAnsi="PT Astra Serif"/>
          <w:color w:val="000000" w:themeColor="text1"/>
          <w:sz w:val="28"/>
          <w:szCs w:val="28"/>
        </w:rPr>
        <w:t>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Галину Александровну – воспитателя;</w:t>
      </w:r>
    </w:p>
    <w:p w:rsidR="0093164B" w:rsidRPr="009C2ABF" w:rsidRDefault="00F8465A" w:rsidP="00EA061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Шуенкову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Ольгу Дмитриевну - заведующего хозяйством.</w:t>
      </w:r>
    </w:p>
    <w:p w:rsidR="0093164B" w:rsidRPr="009C2ABF" w:rsidRDefault="0093164B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2D658E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 воспитателей муниципального бюджетного дошкольного образовательного учреждения Центра развития ребёнка - детского сада № 128 «</w:t>
      </w:r>
      <w:proofErr w:type="spellStart"/>
      <w:r w:rsidRPr="009C2ABF">
        <w:rPr>
          <w:rFonts w:ascii="PT Astra Serif" w:hAnsi="PT Astra Serif"/>
          <w:sz w:val="28"/>
          <w:szCs w:val="28"/>
        </w:rPr>
        <w:t>Гусельки</w:t>
      </w:r>
      <w:proofErr w:type="spellEnd"/>
      <w:r w:rsidRPr="009C2ABF">
        <w:rPr>
          <w:rFonts w:ascii="PT Astra Serif" w:hAnsi="PT Astra Serif"/>
          <w:sz w:val="28"/>
          <w:szCs w:val="28"/>
        </w:rPr>
        <w:t>»:</w:t>
      </w:r>
    </w:p>
    <w:p w:rsidR="0093164B" w:rsidRPr="009C2ABF" w:rsidRDefault="0093164B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Антончик Татьяну Николаевну;</w:t>
      </w:r>
    </w:p>
    <w:p w:rsidR="000D5F22" w:rsidRPr="009C2ABF" w:rsidRDefault="0093164B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Парамонову Дарью Олеговну.</w:t>
      </w:r>
    </w:p>
    <w:p w:rsidR="000D5F22" w:rsidRPr="009C2ABF" w:rsidRDefault="000D5F22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2D658E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поколения:</w:t>
      </w:r>
    </w:p>
    <w:p w:rsidR="000D5F22" w:rsidRPr="009C2ABF" w:rsidRDefault="000D5F2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Акчурину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Дину </w:t>
      </w: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Исмаиловну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– воспитателя муниципального бюджетного дошкольного образовательного учреждения детского сада № 229;</w:t>
      </w:r>
    </w:p>
    <w:p w:rsidR="000D5F22" w:rsidRPr="009C2ABF" w:rsidRDefault="000D5F2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Ионову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Венеру </w:t>
      </w: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Рафиковну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– воспитателя муниципального бюджетного дошкольного образовательного учреждения детского сада № 229;</w:t>
      </w:r>
    </w:p>
    <w:p w:rsidR="000D5F22" w:rsidRPr="009C2ABF" w:rsidRDefault="000D5F2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Парфенову Анну Николаевну – воспитателя муниципального бюджетного дошкольного образовательного учреждения детского сада № 244;</w:t>
      </w:r>
    </w:p>
    <w:p w:rsidR="000D5F22" w:rsidRPr="009C2ABF" w:rsidRDefault="000D5F2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lastRenderedPageBreak/>
        <w:t>Туйкину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Викторию Александровну - инструктора по физической культуре муниципального бюджетного дошкольного образовательного учреждения детского сада № 244;</w:t>
      </w:r>
    </w:p>
    <w:p w:rsidR="004B27D2" w:rsidRPr="009C2ABF" w:rsidRDefault="000D5F2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Яшагину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Галину Валерьевну - главного бухгалтера муниципального бюджетного дошкольного образовательного учреждения детского сада № 229.</w:t>
      </w:r>
    </w:p>
    <w:p w:rsidR="00445679" w:rsidRPr="009C2ABF" w:rsidRDefault="00445679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большой личный вклад в развитие отрасли автомобилестроения следующих работников общества с ограниченной ответственностью «Научно-исследовательский центр кузнечные технологии»:</w:t>
      </w:r>
    </w:p>
    <w:p w:rsidR="00445679" w:rsidRPr="009C2ABF" w:rsidRDefault="00445679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Каргина Александра Сергеевича – старшего мастера;</w:t>
      </w:r>
    </w:p>
    <w:p w:rsidR="00445679" w:rsidRPr="009C2ABF" w:rsidRDefault="00445679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Манаковского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Сергея Николаевича - кузнеца-штамповщика 5 разряда;</w:t>
      </w:r>
    </w:p>
    <w:p w:rsidR="00445679" w:rsidRPr="009C2ABF" w:rsidRDefault="00445679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Никифорова Геннадия Николаевича - электромонтера по ремонту и обслуживанию электрооборудования 6 разряда;</w:t>
      </w:r>
    </w:p>
    <w:p w:rsidR="00445679" w:rsidRPr="009C2ABF" w:rsidRDefault="00445679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Охотникова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Вадима Юрьевича - слесаря-ремонтника 6 разряда;</w:t>
      </w:r>
    </w:p>
    <w:p w:rsidR="00445679" w:rsidRPr="009C2ABF" w:rsidRDefault="00445679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Петрова Владимира Борисовича - резчика металла на ножницах и прессах 3 разряда.</w:t>
      </w:r>
    </w:p>
    <w:p w:rsidR="004B27D2" w:rsidRPr="009C2ABF" w:rsidRDefault="004B27D2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за активную гражданскую позицию и участие в мероприятиях, направленных на улучшение качества жизни жителей </w:t>
      </w:r>
      <w:proofErr w:type="spellStart"/>
      <w:r w:rsidRPr="009C2ABF">
        <w:rPr>
          <w:rFonts w:ascii="PT Astra Serif" w:hAnsi="PT Astra Serif"/>
          <w:sz w:val="28"/>
          <w:szCs w:val="28"/>
        </w:rPr>
        <w:t>Засвияжского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района:</w:t>
      </w:r>
    </w:p>
    <w:p w:rsidR="004B27D2" w:rsidRPr="009C2ABF" w:rsidRDefault="004B27D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Зарубина Павла Ивановича - мастера по благоустройству индивидуального предпринимателя </w:t>
      </w: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Ярускина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Р.Н.;</w:t>
      </w:r>
    </w:p>
    <w:p w:rsidR="004B27D2" w:rsidRPr="009C2ABF" w:rsidRDefault="004B27D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color w:val="000000" w:themeColor="text1"/>
          <w:sz w:val="28"/>
          <w:szCs w:val="28"/>
        </w:rPr>
        <w:t>Петрова Станислава Евгеньевича - учителя физической культуры муниципального бюджетного общеобразовательного учреждения города Ульяновска «Средняя школа № 70»;</w:t>
      </w:r>
    </w:p>
    <w:p w:rsidR="000F1546" w:rsidRPr="009C2ABF" w:rsidRDefault="004B27D2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Чернышову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Анну Владимировну - мастера по благоустройству индивидуального предпринимателя </w:t>
      </w:r>
      <w:proofErr w:type="spellStart"/>
      <w:r w:rsidRPr="009C2ABF">
        <w:rPr>
          <w:rFonts w:ascii="PT Astra Serif" w:hAnsi="PT Astra Serif"/>
          <w:color w:val="000000" w:themeColor="text1"/>
          <w:sz w:val="28"/>
          <w:szCs w:val="28"/>
        </w:rPr>
        <w:t>Ярускина</w:t>
      </w:r>
      <w:proofErr w:type="spellEnd"/>
      <w:r w:rsidRPr="009C2ABF">
        <w:rPr>
          <w:rFonts w:ascii="PT Astra Serif" w:hAnsi="PT Astra Serif"/>
          <w:color w:val="000000" w:themeColor="text1"/>
          <w:sz w:val="28"/>
          <w:szCs w:val="28"/>
        </w:rPr>
        <w:t xml:space="preserve"> Р.Н.</w:t>
      </w:r>
    </w:p>
    <w:p w:rsidR="000F1546" w:rsidRPr="009C2ABF" w:rsidRDefault="000F1546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за многолетний добросовестный труд, высокий профессионализм и большой личный вклад в развитие отрасли автомобилестроения следующих работников общества с ограниченной ответственностью «УАЗ - </w:t>
      </w:r>
      <w:proofErr w:type="spellStart"/>
      <w:r w:rsidRPr="009C2ABF">
        <w:rPr>
          <w:rFonts w:ascii="PT Astra Serif" w:hAnsi="PT Astra Serif"/>
          <w:sz w:val="28"/>
          <w:szCs w:val="28"/>
        </w:rPr>
        <w:t>Автокомпонент</w:t>
      </w:r>
      <w:proofErr w:type="spellEnd"/>
      <w:r w:rsidRPr="009C2ABF">
        <w:rPr>
          <w:rFonts w:ascii="PT Astra Serif" w:hAnsi="PT Astra Serif"/>
          <w:sz w:val="28"/>
          <w:szCs w:val="28"/>
        </w:rPr>
        <w:t>»:</w:t>
      </w:r>
    </w:p>
    <w:p w:rsidR="000F1546" w:rsidRPr="009C2ABF" w:rsidRDefault="000F154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Аймалетдинову Розалию </w:t>
      </w:r>
      <w:proofErr w:type="spellStart"/>
      <w:r w:rsidRPr="009C2ABF">
        <w:rPr>
          <w:rFonts w:ascii="PT Astra Serif" w:hAnsi="PT Astra Serif"/>
          <w:sz w:val="28"/>
          <w:szCs w:val="28"/>
        </w:rPr>
        <w:t>Юсуповну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- стерженщика машинной формовки чугунолитейного цеха;</w:t>
      </w:r>
    </w:p>
    <w:p w:rsidR="000F1546" w:rsidRPr="009C2ABF" w:rsidRDefault="000F154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Алиуллину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Гузель </w:t>
      </w:r>
      <w:proofErr w:type="spellStart"/>
      <w:r w:rsidRPr="009C2ABF">
        <w:rPr>
          <w:rFonts w:ascii="PT Astra Serif" w:hAnsi="PT Astra Serif"/>
          <w:sz w:val="28"/>
          <w:szCs w:val="28"/>
        </w:rPr>
        <w:t>Зиннуровну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- </w:t>
      </w:r>
      <w:proofErr w:type="spellStart"/>
      <w:r w:rsidRPr="009C2ABF">
        <w:rPr>
          <w:rFonts w:ascii="PT Astra Serif" w:hAnsi="PT Astra Serif"/>
          <w:sz w:val="28"/>
          <w:szCs w:val="28"/>
        </w:rPr>
        <w:t>земледела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чугунолитейного цеха;</w:t>
      </w:r>
    </w:p>
    <w:p w:rsidR="000F1546" w:rsidRPr="009C2ABF" w:rsidRDefault="000F154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Мулеева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Леонида Анатольевича - формовщика машинной формовки чугунолитейного цеха;</w:t>
      </w:r>
    </w:p>
    <w:p w:rsidR="000F1546" w:rsidRPr="009C2ABF" w:rsidRDefault="000F154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Халитову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Эльвиру </w:t>
      </w:r>
      <w:proofErr w:type="spellStart"/>
      <w:r w:rsidRPr="009C2ABF">
        <w:rPr>
          <w:rFonts w:ascii="PT Astra Serif" w:hAnsi="PT Astra Serif"/>
          <w:sz w:val="28"/>
          <w:szCs w:val="28"/>
        </w:rPr>
        <w:t>Ирфановну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- </w:t>
      </w:r>
      <w:proofErr w:type="spellStart"/>
      <w:r w:rsidRPr="009C2ABF">
        <w:rPr>
          <w:rFonts w:ascii="PT Astra Serif" w:hAnsi="PT Astra Serif"/>
          <w:sz w:val="28"/>
          <w:szCs w:val="28"/>
        </w:rPr>
        <w:t>земледела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чугунолитейного цеха;</w:t>
      </w:r>
    </w:p>
    <w:p w:rsidR="006D35C6" w:rsidRPr="009C2ABF" w:rsidRDefault="000F1546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Худякова Николая Николаевича - плавильщика металла и сплавов чугунолитейного цеха.</w:t>
      </w:r>
    </w:p>
    <w:p w:rsidR="006D35C6" w:rsidRPr="009C2ABF" w:rsidRDefault="006D35C6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 и высокий профессионализм:</w:t>
      </w:r>
    </w:p>
    <w:p w:rsidR="006D35C6" w:rsidRPr="009C2ABF" w:rsidRDefault="006D35C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Боронину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Елену Геннадьевну – приемосдатчика груза и багажа станции Красный Гуляй Нижнекамского центра организации работы железнодорожных станций Куйбышевской дирекции управления движением Центральной </w:t>
      </w:r>
      <w:r w:rsidRPr="009C2ABF">
        <w:rPr>
          <w:rFonts w:ascii="PT Astra Serif" w:hAnsi="PT Astra Serif"/>
          <w:sz w:val="28"/>
          <w:szCs w:val="28"/>
        </w:rPr>
        <w:lastRenderedPageBreak/>
        <w:t>дирекции управления движением - филиала открытого акционерного общества «Российские железные дороги»;</w:t>
      </w:r>
    </w:p>
    <w:p w:rsidR="006D35C6" w:rsidRPr="009C2ABF" w:rsidRDefault="006D35C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Карабанова Сергея Юрьевича - заместителя начальника Вагонного участка Ульяновск Куйбышевского филиала акционерного общества «Федеральная пассажирская компания» по эксплуатации;</w:t>
      </w:r>
    </w:p>
    <w:p w:rsidR="006D35C6" w:rsidRPr="009C2ABF" w:rsidRDefault="006D35C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Нагорнову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Анну Владимировну - оператора котельной 2 разряда Ульяновской дистанции гражданских сооружений Куйбышевской дирекции по эксплуатации зданий и сооружений Куйбышевской железной дороги - филиала открытого акционерного общества «Российские железные дороги»;</w:t>
      </w:r>
    </w:p>
    <w:p w:rsidR="006D35C6" w:rsidRPr="009C2ABF" w:rsidRDefault="006D35C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Прохорову Эльвиру Владимировну - электромеханика Ульяновской дистанции сигнализации, централизации и блокировки Куйбышевской дирекции инфраструктуры Центральной дирекции инфраструктуры - филиала открытого акционерного общества «Российские железные дороги»;</w:t>
      </w:r>
    </w:p>
    <w:p w:rsidR="006D35C6" w:rsidRPr="009C2ABF" w:rsidRDefault="006D35C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Симонова Виктора Николаевича - машиниста бульдозера восстановительного поезда станции Ульяновск-Центральный Дирекции аварийно-восстановительных средств структурного подразделения Куйбышевской железной дороги - филиала открытого акционерного общества «Российские железные дороги»;</w:t>
      </w:r>
    </w:p>
    <w:p w:rsidR="006D35C6" w:rsidRPr="009C2ABF" w:rsidRDefault="006D35C6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Федотову Наталью Викторовну - проводника пассажирского вагона Вагонного участка Ульяновск Куйбышевского филиала акционерного общества «Федеральная пассажирская компания»;</w:t>
      </w:r>
    </w:p>
    <w:p w:rsidR="004B27D2" w:rsidRPr="009C2ABF" w:rsidRDefault="006D35C6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Хакимова </w:t>
      </w:r>
      <w:proofErr w:type="spellStart"/>
      <w:r w:rsidRPr="009C2ABF">
        <w:rPr>
          <w:rFonts w:ascii="PT Astra Serif" w:hAnsi="PT Astra Serif"/>
          <w:sz w:val="28"/>
          <w:szCs w:val="28"/>
        </w:rPr>
        <w:t>Риналя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sz w:val="28"/>
          <w:szCs w:val="28"/>
        </w:rPr>
        <w:t>Ильдусовича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- машиниста тепловоза 3 класса эксплуатационного локомотивного депо Ульяновск Куйбышевской дирекции тяги Дирекции тяги - филиала открытого акционерного общества «Российские железные дороги».</w:t>
      </w:r>
    </w:p>
    <w:p w:rsidR="00A01F5A" w:rsidRPr="009C2ABF" w:rsidRDefault="00A01F5A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значительный личный вклад в подготовку педагогических кадров образования на территории муниципального образования «город Ульяновск» следующих работников федерального государственного бюджетного образовательного учреждения высшего образования «Ульяновский государственный технический университет»:</w:t>
      </w:r>
    </w:p>
    <w:p w:rsidR="00A01F5A" w:rsidRPr="009C2ABF" w:rsidRDefault="00A01F5A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Балыкину Татьяну Валерьевну</w:t>
      </w:r>
      <w:r w:rsidR="00F85045" w:rsidRPr="009C2ABF">
        <w:rPr>
          <w:rFonts w:ascii="PT Astra Serif" w:hAnsi="PT Astra Serif"/>
          <w:sz w:val="28"/>
          <w:szCs w:val="28"/>
        </w:rPr>
        <w:t xml:space="preserve"> </w:t>
      </w:r>
      <w:r w:rsidRPr="009C2ABF">
        <w:rPr>
          <w:rFonts w:ascii="PT Astra Serif" w:hAnsi="PT Astra Serif"/>
          <w:sz w:val="28"/>
          <w:szCs w:val="28"/>
        </w:rPr>
        <w:t>- старшего преподавателя кафедры педагогики и социальной работы факультета педагогики и психологии;</w:t>
      </w:r>
    </w:p>
    <w:p w:rsidR="00A01F5A" w:rsidRPr="009C2ABF" w:rsidRDefault="00A01F5A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Беляеву Ольгу Борисовну - специалиста по жанрам творчества Культурного центра;</w:t>
      </w:r>
    </w:p>
    <w:p w:rsidR="00A824BD" w:rsidRPr="009C2ABF" w:rsidRDefault="00A01F5A" w:rsidP="00EA061F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Березову Наталью Александровну - доцента кафедры дошкольного и начального образования факультета педагогики и психологии.</w:t>
      </w:r>
    </w:p>
    <w:p w:rsidR="00A824BD" w:rsidRPr="009C2ABF" w:rsidRDefault="00A824BD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значительный вклад в развитие системы среднего профессионального образования на территории муниципального образования «город Ульяновск» следующих работников федерального государственного бюджетного образовательного учреждения высшего образования «Ульяновский государственный технический университет»:</w:t>
      </w:r>
    </w:p>
    <w:p w:rsidR="00A824BD" w:rsidRPr="009C2ABF" w:rsidRDefault="00A824BD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lastRenderedPageBreak/>
        <w:t>Кузнецову Валентину Сергеевну - педагога-психолога факультета среднего профессионального образования - Колледжа экономики и информатики им. А.Н. Афанасьева;</w:t>
      </w:r>
    </w:p>
    <w:p w:rsidR="001F53E7" w:rsidRPr="009C2ABF" w:rsidRDefault="00A824BD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Рябоволову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Татьяну Анатольевну - методиста факультета среднего профессионального образования.</w:t>
      </w:r>
    </w:p>
    <w:p w:rsidR="001F53E7" w:rsidRPr="009C2ABF" w:rsidRDefault="001F53E7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2D658E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 следующих работников муниципального бюджетного учреждения дополнительного образования Детской школы искусств № 10:</w:t>
      </w:r>
    </w:p>
    <w:p w:rsidR="001F53E7" w:rsidRPr="009C2ABF" w:rsidRDefault="001F53E7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Буравлеву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Марию Николаевну - концертмейстера и преподавателя;</w:t>
      </w:r>
    </w:p>
    <w:p w:rsidR="001F53E7" w:rsidRPr="009C2ABF" w:rsidRDefault="001F53E7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Вагину Марию Юрьевну – преподавателя;</w:t>
      </w:r>
    </w:p>
    <w:p w:rsidR="00235C26" w:rsidRPr="009C2ABF" w:rsidRDefault="001F53E7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Гладкову Юлию Евгеньевну – преподавателя.</w:t>
      </w:r>
    </w:p>
    <w:p w:rsidR="00D933E3" w:rsidRPr="009C2ABF" w:rsidRDefault="00D933E3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за многолетний добросовестный труд, высокий профессионализм и личный вклад в развитие и обучение подрастающего поколения </w:t>
      </w:r>
      <w:r w:rsidR="00BC295D" w:rsidRPr="009C2ABF">
        <w:rPr>
          <w:rFonts w:ascii="PT Astra Serif" w:hAnsi="PT Astra Serif"/>
          <w:sz w:val="28"/>
          <w:szCs w:val="28"/>
        </w:rPr>
        <w:t>педагогов дополнительного</w:t>
      </w:r>
      <w:r w:rsidRPr="009C2ABF">
        <w:rPr>
          <w:rFonts w:ascii="PT Astra Serif" w:hAnsi="PT Astra Serif"/>
          <w:sz w:val="28"/>
          <w:szCs w:val="28"/>
        </w:rPr>
        <w:t xml:space="preserve"> муниципального бюджетного учреждения дополнительного образования города Ульяновска «Центр развития творчества детей и юношества им. </w:t>
      </w:r>
      <w:proofErr w:type="spellStart"/>
      <w:r w:rsidRPr="009C2ABF">
        <w:rPr>
          <w:rFonts w:ascii="PT Astra Serif" w:hAnsi="PT Astra Serif"/>
          <w:sz w:val="28"/>
          <w:szCs w:val="28"/>
        </w:rPr>
        <w:t>А.Матросова</w:t>
      </w:r>
      <w:proofErr w:type="spellEnd"/>
      <w:r w:rsidRPr="009C2ABF">
        <w:rPr>
          <w:rFonts w:ascii="PT Astra Serif" w:hAnsi="PT Astra Serif"/>
          <w:sz w:val="28"/>
          <w:szCs w:val="28"/>
        </w:rPr>
        <w:t>»</w:t>
      </w:r>
      <w:r w:rsidR="00BC295D" w:rsidRPr="009C2ABF">
        <w:rPr>
          <w:rFonts w:ascii="PT Astra Serif" w:hAnsi="PT Astra Serif"/>
          <w:sz w:val="28"/>
          <w:szCs w:val="28"/>
        </w:rPr>
        <w:t>:</w:t>
      </w:r>
    </w:p>
    <w:p w:rsidR="00BC295D" w:rsidRPr="009C2ABF" w:rsidRDefault="00BC295D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Архипову Юлию Владимировну;</w:t>
      </w:r>
    </w:p>
    <w:p w:rsidR="00D933E3" w:rsidRPr="009C2ABF" w:rsidRDefault="00BC295D" w:rsidP="00EA061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Костюнину Марину Николаевну.</w:t>
      </w:r>
    </w:p>
    <w:p w:rsidR="007B57FB" w:rsidRPr="009C2ABF" w:rsidRDefault="0094735F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 и личный вклад в развитие системы образования на территории муниципального образования «город Ульяновск» Данилов</w:t>
      </w:r>
      <w:r w:rsidR="00C41142" w:rsidRPr="009C2ABF">
        <w:rPr>
          <w:rFonts w:ascii="PT Astra Serif" w:hAnsi="PT Astra Serif"/>
          <w:sz w:val="28"/>
          <w:szCs w:val="28"/>
        </w:rPr>
        <w:t>у</w:t>
      </w:r>
      <w:r w:rsidRPr="009C2ABF">
        <w:rPr>
          <w:rFonts w:ascii="PT Astra Serif" w:hAnsi="PT Astra Serif"/>
          <w:sz w:val="28"/>
          <w:szCs w:val="28"/>
        </w:rPr>
        <w:t xml:space="preserve"> Светлан</w:t>
      </w:r>
      <w:r w:rsidR="00C41142" w:rsidRPr="009C2ABF">
        <w:rPr>
          <w:rFonts w:ascii="PT Astra Serif" w:hAnsi="PT Astra Serif"/>
          <w:sz w:val="28"/>
          <w:szCs w:val="28"/>
        </w:rPr>
        <w:t>у</w:t>
      </w:r>
      <w:r w:rsidRPr="009C2ABF">
        <w:rPr>
          <w:rFonts w:ascii="PT Astra Serif" w:hAnsi="PT Astra Serif"/>
          <w:sz w:val="28"/>
          <w:szCs w:val="28"/>
        </w:rPr>
        <w:t xml:space="preserve"> Юрьевн</w:t>
      </w:r>
      <w:r w:rsidR="00C41142" w:rsidRPr="009C2ABF">
        <w:rPr>
          <w:rFonts w:ascii="PT Astra Serif" w:hAnsi="PT Astra Serif"/>
          <w:sz w:val="28"/>
          <w:szCs w:val="28"/>
        </w:rPr>
        <w:t>у</w:t>
      </w:r>
      <w:r w:rsidRPr="009C2ABF">
        <w:rPr>
          <w:rFonts w:ascii="PT Astra Serif" w:hAnsi="PT Astra Serif"/>
          <w:sz w:val="28"/>
          <w:szCs w:val="28"/>
        </w:rPr>
        <w:t xml:space="preserve"> - заместител</w:t>
      </w:r>
      <w:r w:rsidR="00C41142" w:rsidRPr="009C2ABF">
        <w:rPr>
          <w:rFonts w:ascii="PT Astra Serif" w:hAnsi="PT Astra Serif"/>
          <w:sz w:val="28"/>
          <w:szCs w:val="28"/>
        </w:rPr>
        <w:t>я</w:t>
      </w:r>
      <w:r w:rsidRPr="009C2ABF">
        <w:rPr>
          <w:rFonts w:ascii="PT Astra Serif" w:hAnsi="PT Astra Serif"/>
          <w:sz w:val="28"/>
          <w:szCs w:val="28"/>
        </w:rPr>
        <w:t xml:space="preserve"> директора по учебно-воспитательной работе муниципального бюджетного общеобразовательного учреждения города Ульяновска «Гимназия № 6 им. </w:t>
      </w:r>
      <w:proofErr w:type="spellStart"/>
      <w:r w:rsidRPr="009C2ABF">
        <w:rPr>
          <w:rFonts w:ascii="PT Astra Serif" w:hAnsi="PT Astra Serif"/>
          <w:sz w:val="28"/>
          <w:szCs w:val="28"/>
        </w:rPr>
        <w:t>И.Н.Ульянова</w:t>
      </w:r>
      <w:proofErr w:type="spellEnd"/>
      <w:r w:rsidRPr="009C2ABF">
        <w:rPr>
          <w:rFonts w:ascii="PT Astra Serif" w:hAnsi="PT Astra Serif"/>
          <w:sz w:val="28"/>
          <w:szCs w:val="28"/>
        </w:rPr>
        <w:t>».</w:t>
      </w:r>
    </w:p>
    <w:p w:rsidR="007B57FB" w:rsidRPr="009C2ABF" w:rsidRDefault="007B57FB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личный вклад в развитие физической культуры и спорта на территории муниципального образования «город Ульяновск»:</w:t>
      </w:r>
    </w:p>
    <w:p w:rsidR="007B57FB" w:rsidRPr="009C2ABF" w:rsidRDefault="007B57FB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Бутенко Артема Викторовича - заместителя начальника 1 управления по материально-техническому обеспечению войсковой части 01355;</w:t>
      </w:r>
    </w:p>
    <w:p w:rsidR="00662EAD" w:rsidRPr="009C2ABF" w:rsidRDefault="007B57FB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Дроздова Егора Викторовича – заместителя командира войсковой части 01355 по тылу</w:t>
      </w:r>
      <w:r w:rsidR="00F85045" w:rsidRPr="009C2ABF">
        <w:rPr>
          <w:rFonts w:ascii="PT Astra Serif" w:hAnsi="PT Astra Serif"/>
          <w:sz w:val="28"/>
          <w:szCs w:val="28"/>
        </w:rPr>
        <w:t xml:space="preserve"> </w:t>
      </w:r>
      <w:r w:rsidRPr="009C2ABF">
        <w:rPr>
          <w:rFonts w:ascii="PT Astra Serif" w:hAnsi="PT Astra Serif"/>
          <w:sz w:val="28"/>
          <w:szCs w:val="28"/>
        </w:rPr>
        <w:t>-</w:t>
      </w:r>
      <w:r w:rsidR="00F85045" w:rsidRPr="009C2ABF">
        <w:rPr>
          <w:rFonts w:ascii="PT Astra Serif" w:hAnsi="PT Astra Serif"/>
          <w:sz w:val="28"/>
          <w:szCs w:val="28"/>
        </w:rPr>
        <w:t xml:space="preserve"> </w:t>
      </w:r>
      <w:r w:rsidRPr="009C2ABF">
        <w:rPr>
          <w:rFonts w:ascii="PT Astra Serif" w:hAnsi="PT Astra Serif"/>
          <w:sz w:val="28"/>
          <w:szCs w:val="28"/>
        </w:rPr>
        <w:t>начальника тыла.</w:t>
      </w:r>
    </w:p>
    <w:p w:rsidR="00812B30" w:rsidRPr="009C2ABF" w:rsidRDefault="00812B30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личный вклад в дело обучения и воспитания подрастающего поколения следующих работников муниципального бюджетного учреждения дополнительного образования Детской школы искусств № 4:</w:t>
      </w:r>
    </w:p>
    <w:p w:rsidR="00812B30" w:rsidRPr="009C2ABF" w:rsidRDefault="00812B30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Долгову Марину Валентиновну - преподавателя аккордеона; </w:t>
      </w:r>
    </w:p>
    <w:p w:rsidR="00812B30" w:rsidRPr="009C2ABF" w:rsidRDefault="00812B30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Калинкину Елену Викторовну - преподавателя скрипки;</w:t>
      </w:r>
    </w:p>
    <w:p w:rsidR="00812B30" w:rsidRPr="009C2ABF" w:rsidRDefault="00812B30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Морозову Марину Робертовну - преподавателя фортепиано;</w:t>
      </w:r>
    </w:p>
    <w:p w:rsidR="00812B30" w:rsidRPr="009C2ABF" w:rsidRDefault="00812B30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Прокуророву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Ларису Александровну – преподавателя; </w:t>
      </w:r>
    </w:p>
    <w:p w:rsidR="00812B30" w:rsidRPr="009C2ABF" w:rsidRDefault="00812B30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Роженко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Елену Валериевну - преподавателя хора и вокала;</w:t>
      </w:r>
    </w:p>
    <w:p w:rsidR="00812B30" w:rsidRPr="009C2ABF" w:rsidRDefault="00812B30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lastRenderedPageBreak/>
        <w:t>Суханову Ольгу Александровну - преподавателя фортепиано;</w:t>
      </w:r>
    </w:p>
    <w:p w:rsidR="00812B30" w:rsidRPr="009C2ABF" w:rsidRDefault="00812B30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Тараканову Ольгу Николаевну - преподавателя фортепиано.</w:t>
      </w:r>
    </w:p>
    <w:p w:rsidR="00662EAD" w:rsidRPr="009C2ABF" w:rsidRDefault="00662EAD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052EB8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</w:t>
      </w:r>
      <w:r w:rsidR="005535D3" w:rsidRPr="009C2ABF">
        <w:rPr>
          <w:rFonts w:ascii="PT Astra Serif" w:hAnsi="PT Astra Serif"/>
          <w:sz w:val="28"/>
          <w:szCs w:val="28"/>
        </w:rPr>
        <w:t>ого</w:t>
      </w:r>
      <w:r w:rsidRPr="009C2ABF">
        <w:rPr>
          <w:rFonts w:ascii="PT Astra Serif" w:hAnsi="PT Astra Serif"/>
          <w:sz w:val="28"/>
          <w:szCs w:val="28"/>
        </w:rPr>
        <w:t xml:space="preserve"> сад</w:t>
      </w:r>
      <w:r w:rsidR="005535D3" w:rsidRPr="009C2ABF">
        <w:rPr>
          <w:rFonts w:ascii="PT Astra Serif" w:hAnsi="PT Astra Serif"/>
          <w:sz w:val="28"/>
          <w:szCs w:val="28"/>
        </w:rPr>
        <w:t>а</w:t>
      </w:r>
      <w:r w:rsidRPr="009C2ABF">
        <w:rPr>
          <w:rFonts w:ascii="PT Astra Serif" w:hAnsi="PT Astra Serif"/>
          <w:sz w:val="28"/>
          <w:szCs w:val="28"/>
        </w:rPr>
        <w:t xml:space="preserve"> №</w:t>
      </w:r>
      <w:r w:rsidR="00C41142" w:rsidRPr="009C2ABF">
        <w:rPr>
          <w:rFonts w:ascii="PT Astra Serif" w:hAnsi="PT Astra Serif"/>
          <w:sz w:val="28"/>
          <w:szCs w:val="28"/>
        </w:rPr>
        <w:t xml:space="preserve"> </w:t>
      </w:r>
      <w:r w:rsidRPr="009C2ABF">
        <w:rPr>
          <w:rFonts w:ascii="PT Astra Serif" w:hAnsi="PT Astra Serif"/>
          <w:sz w:val="28"/>
          <w:szCs w:val="28"/>
        </w:rPr>
        <w:t>169</w:t>
      </w:r>
      <w:r w:rsidR="005535D3" w:rsidRPr="009C2ABF">
        <w:rPr>
          <w:rFonts w:ascii="PT Astra Serif" w:hAnsi="PT Astra Serif"/>
          <w:sz w:val="28"/>
          <w:szCs w:val="28"/>
        </w:rPr>
        <w:t>:</w:t>
      </w:r>
    </w:p>
    <w:p w:rsidR="008E37DF" w:rsidRPr="009C2ABF" w:rsidRDefault="008E37DF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Брехову Веру Викторовну - воспитателя группы для детей с тяжелым нарушением речи;</w:t>
      </w:r>
    </w:p>
    <w:p w:rsidR="008C3829" w:rsidRPr="009C2ABF" w:rsidRDefault="008E37DF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Смолину Татьян</w:t>
      </w:r>
      <w:r w:rsidR="00C41142" w:rsidRPr="009C2ABF">
        <w:rPr>
          <w:rFonts w:ascii="PT Astra Serif" w:hAnsi="PT Astra Serif"/>
          <w:sz w:val="28"/>
          <w:szCs w:val="28"/>
        </w:rPr>
        <w:t>у</w:t>
      </w:r>
      <w:r w:rsidRPr="009C2ABF">
        <w:rPr>
          <w:rFonts w:ascii="PT Astra Serif" w:hAnsi="PT Astra Serif"/>
          <w:sz w:val="28"/>
          <w:szCs w:val="28"/>
        </w:rPr>
        <w:t xml:space="preserve"> Владимировну - заместителя директора по воспитательной работе.</w:t>
      </w:r>
    </w:p>
    <w:p w:rsidR="00A6223A" w:rsidRPr="009C2ABF" w:rsidRDefault="008C3829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за многолетний добросовестный труд, высокий профессионализм и большой личный вклад в развитие отрасли автомобилестроения </w:t>
      </w:r>
      <w:proofErr w:type="spellStart"/>
      <w:r w:rsidRPr="009C2ABF">
        <w:rPr>
          <w:rFonts w:ascii="PT Astra Serif" w:hAnsi="PT Astra Serif"/>
          <w:sz w:val="28"/>
          <w:szCs w:val="28"/>
        </w:rPr>
        <w:t>Зведре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Людмилу Александровну - кладовщика 3 разряда производственно-диспетчерского отдела сварочного производства общества с ограниченной ответств</w:t>
      </w:r>
      <w:r w:rsidR="00C41142" w:rsidRPr="009C2ABF">
        <w:rPr>
          <w:rFonts w:ascii="PT Astra Serif" w:hAnsi="PT Astra Serif"/>
          <w:sz w:val="28"/>
          <w:szCs w:val="28"/>
        </w:rPr>
        <w:t>енностью «Штамповые технологии».</w:t>
      </w:r>
    </w:p>
    <w:p w:rsidR="00C25C76" w:rsidRPr="009C2ABF" w:rsidRDefault="00A6223A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052EB8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</w:t>
      </w:r>
      <w:r w:rsidR="00B86694" w:rsidRPr="009C2ABF">
        <w:rPr>
          <w:rFonts w:ascii="PT Astra Serif" w:hAnsi="PT Astra Serif"/>
          <w:sz w:val="28"/>
          <w:szCs w:val="28"/>
        </w:rPr>
        <w:t xml:space="preserve"> профессионализм                                                     и личный вклад </w:t>
      </w:r>
      <w:r w:rsidRPr="009C2ABF">
        <w:rPr>
          <w:rFonts w:ascii="PT Astra Serif" w:hAnsi="PT Astra Serif"/>
          <w:sz w:val="28"/>
          <w:szCs w:val="28"/>
        </w:rPr>
        <w:t xml:space="preserve">в обучение и развитие подрастающего поколения </w:t>
      </w:r>
      <w:r w:rsidR="00B86694" w:rsidRPr="009C2ABF">
        <w:rPr>
          <w:rFonts w:ascii="PT Astra Serif" w:hAnsi="PT Astra Serif"/>
          <w:sz w:val="28"/>
          <w:szCs w:val="28"/>
        </w:rPr>
        <w:t xml:space="preserve">                                                                    </w:t>
      </w:r>
      <w:proofErr w:type="spellStart"/>
      <w:r w:rsidRPr="009C2ABF">
        <w:rPr>
          <w:rFonts w:ascii="PT Astra Serif" w:hAnsi="PT Astra Serif"/>
          <w:sz w:val="28"/>
          <w:szCs w:val="28"/>
        </w:rPr>
        <w:t>Куракову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Наталью Николаевну – воспитателя муниципального бюджетного дошкольного образовательного учреждения Центра развития ребенка - детского сада №</w:t>
      </w:r>
      <w:r w:rsidR="006431F7" w:rsidRPr="009C2ABF">
        <w:rPr>
          <w:rFonts w:ascii="PT Astra Serif" w:hAnsi="PT Astra Serif"/>
          <w:sz w:val="28"/>
          <w:szCs w:val="28"/>
        </w:rPr>
        <w:t xml:space="preserve"> </w:t>
      </w:r>
      <w:r w:rsidRPr="009C2ABF">
        <w:rPr>
          <w:rFonts w:ascii="PT Astra Serif" w:hAnsi="PT Astra Serif"/>
          <w:sz w:val="28"/>
          <w:szCs w:val="28"/>
        </w:rPr>
        <w:t>60 «Незабудка».</w:t>
      </w:r>
    </w:p>
    <w:p w:rsidR="00AC5E1A" w:rsidRPr="009C2ABF" w:rsidRDefault="00C25C76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большой личный вклад в развитие отрасли автомобилестроения Марфина Алексея Владимировича - ведущего дизайнера отдела дизайна департамента проектирования продукта дирекции по разработке продукта общества с ограниченной ответственностью «Центр продуктивного развития СОЛЛЕРС».</w:t>
      </w:r>
    </w:p>
    <w:p w:rsidR="00A64DA2" w:rsidRPr="009C2ABF" w:rsidRDefault="00AC5E1A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052EB8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</w:t>
      </w:r>
      <w:r w:rsidR="002E67BB" w:rsidRPr="009C2ABF">
        <w:rPr>
          <w:rFonts w:ascii="PT Astra Serif" w:hAnsi="PT Astra Serif"/>
          <w:sz w:val="28"/>
          <w:szCs w:val="28"/>
        </w:rPr>
        <w:t xml:space="preserve"> профессионализм и личный вклад                 </w:t>
      </w:r>
      <w:r w:rsidRPr="009C2ABF">
        <w:rPr>
          <w:rFonts w:ascii="PT Astra Serif" w:hAnsi="PT Astra Serif"/>
          <w:sz w:val="28"/>
          <w:szCs w:val="28"/>
        </w:rPr>
        <w:t>в обучение и развитие подрастающего поколения</w:t>
      </w:r>
      <w:r w:rsidR="009C2ABF">
        <w:rPr>
          <w:rFonts w:ascii="PT Astra Serif" w:hAnsi="PT Astra Serif"/>
          <w:sz w:val="28"/>
          <w:szCs w:val="28"/>
        </w:rPr>
        <w:t xml:space="preserve"> </w:t>
      </w:r>
      <w:r w:rsidR="002E67BB" w:rsidRPr="009C2ABF">
        <w:rPr>
          <w:rFonts w:ascii="PT Astra Serif" w:hAnsi="PT Astra Serif"/>
          <w:sz w:val="28"/>
          <w:szCs w:val="28"/>
        </w:rPr>
        <w:t xml:space="preserve">                                                                </w:t>
      </w:r>
      <w:proofErr w:type="spellStart"/>
      <w:r w:rsidRPr="009C2ABF">
        <w:rPr>
          <w:rFonts w:ascii="PT Astra Serif" w:hAnsi="PT Astra Serif"/>
          <w:sz w:val="28"/>
          <w:szCs w:val="28"/>
        </w:rPr>
        <w:t>Чечерину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Валентину Георгиевну – вахтера муниципального бюджетного дошкольного образовательного учреждения детского сада № 83.</w:t>
      </w:r>
    </w:p>
    <w:p w:rsidR="00931336" w:rsidRPr="009C2ABF" w:rsidRDefault="00931336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052EB8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центра развития ребенка -детского сада №</w:t>
      </w:r>
      <w:r w:rsidR="00C41142" w:rsidRPr="009C2ABF">
        <w:rPr>
          <w:rFonts w:ascii="PT Astra Serif" w:hAnsi="PT Astra Serif"/>
          <w:sz w:val="28"/>
          <w:szCs w:val="28"/>
        </w:rPr>
        <w:t xml:space="preserve"> </w:t>
      </w:r>
      <w:r w:rsidRPr="009C2ABF">
        <w:rPr>
          <w:rFonts w:ascii="PT Astra Serif" w:hAnsi="PT Astra Serif"/>
          <w:sz w:val="28"/>
          <w:szCs w:val="28"/>
        </w:rPr>
        <w:t>165 «</w:t>
      </w:r>
      <w:proofErr w:type="spellStart"/>
      <w:r w:rsidRPr="009C2ABF">
        <w:rPr>
          <w:rFonts w:ascii="PT Astra Serif" w:hAnsi="PT Astra Serif"/>
          <w:sz w:val="28"/>
          <w:szCs w:val="28"/>
        </w:rPr>
        <w:t>Бемби</w:t>
      </w:r>
      <w:proofErr w:type="spellEnd"/>
      <w:r w:rsidRPr="009C2ABF">
        <w:rPr>
          <w:rFonts w:ascii="PT Astra Serif" w:hAnsi="PT Astra Serif"/>
          <w:sz w:val="28"/>
          <w:szCs w:val="28"/>
        </w:rPr>
        <w:t>»</w:t>
      </w:r>
      <w:r w:rsidR="00A548C9" w:rsidRPr="009C2ABF">
        <w:rPr>
          <w:rFonts w:ascii="PT Astra Serif" w:hAnsi="PT Astra Serif"/>
          <w:sz w:val="28"/>
          <w:szCs w:val="28"/>
        </w:rPr>
        <w:t>:</w:t>
      </w:r>
    </w:p>
    <w:p w:rsidR="00A548C9" w:rsidRPr="009C2ABF" w:rsidRDefault="00A548C9" w:rsidP="00EA061F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Доронину Надежду Евгеньевну - помощника воспитателя;</w:t>
      </w:r>
    </w:p>
    <w:p w:rsidR="00A548C9" w:rsidRPr="009C2ABF" w:rsidRDefault="00A548C9" w:rsidP="00EA061F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Баладову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sz w:val="28"/>
          <w:szCs w:val="28"/>
        </w:rPr>
        <w:t>Севиндж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sz w:val="28"/>
          <w:szCs w:val="28"/>
        </w:rPr>
        <w:t>Казым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sz w:val="28"/>
          <w:szCs w:val="28"/>
        </w:rPr>
        <w:t>кызы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- помощника воспитателя;</w:t>
      </w:r>
    </w:p>
    <w:p w:rsidR="00931336" w:rsidRPr="009C2ABF" w:rsidRDefault="00A548C9" w:rsidP="00EA061F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Маркелову Ларису Валентиновну - младшего воспитателя.</w:t>
      </w:r>
    </w:p>
    <w:p w:rsidR="00914010" w:rsidRPr="009C2ABF" w:rsidRDefault="00AD3F36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</w:t>
      </w:r>
      <w:r w:rsidR="00052EB8" w:rsidRPr="009C2ABF">
        <w:rPr>
          <w:rFonts w:ascii="PT Astra Serif" w:hAnsi="PT Astra Serif"/>
          <w:sz w:val="28"/>
          <w:szCs w:val="28"/>
        </w:rPr>
        <w:t>ы</w:t>
      </w:r>
      <w:r w:rsidRPr="009C2ABF">
        <w:rPr>
          <w:rFonts w:ascii="PT Astra Serif" w:hAnsi="PT Astra Serif"/>
          <w:sz w:val="28"/>
          <w:szCs w:val="28"/>
        </w:rPr>
        <w:t xml:space="preserve">й труд, высокий профессионализм и личный вклад </w:t>
      </w:r>
      <w:r w:rsidRPr="009C2ABF">
        <w:rPr>
          <w:rFonts w:ascii="PT Astra Serif" w:hAnsi="PT Astra Serif"/>
          <w:sz w:val="28"/>
          <w:szCs w:val="28"/>
        </w:rPr>
        <w:lastRenderedPageBreak/>
        <w:t>в обучение и развитие подрастающего поколения воспитателей муниципального бюджетного дошкольного образовательного учреждения детского сада № 110 «Мальвина»:</w:t>
      </w:r>
    </w:p>
    <w:p w:rsidR="00216C2E" w:rsidRPr="009C2ABF" w:rsidRDefault="00216C2E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Ендиярову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Наталью Анатольевну;</w:t>
      </w:r>
    </w:p>
    <w:p w:rsidR="00216C2E" w:rsidRPr="009C2ABF" w:rsidRDefault="00216C2E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Курганову Янину Владимировну; </w:t>
      </w:r>
    </w:p>
    <w:p w:rsidR="00216C2E" w:rsidRPr="009C2ABF" w:rsidRDefault="00216C2E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Мамонову Елену Николаевну; </w:t>
      </w:r>
    </w:p>
    <w:p w:rsidR="00216C2E" w:rsidRPr="009C2ABF" w:rsidRDefault="00216C2E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Мельникову Елену Викторовну; </w:t>
      </w:r>
    </w:p>
    <w:p w:rsidR="002C1585" w:rsidRPr="009C2ABF" w:rsidRDefault="00216C2E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Николаеву Юлию Аркадьевну.</w:t>
      </w:r>
    </w:p>
    <w:p w:rsidR="002C1585" w:rsidRPr="009C2ABF" w:rsidRDefault="002C1585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</w:t>
      </w:r>
      <w:r w:rsidR="00B20BD4" w:rsidRPr="009C2ABF">
        <w:rPr>
          <w:rFonts w:ascii="PT Astra Serif" w:hAnsi="PT Astra Serif"/>
          <w:sz w:val="28"/>
          <w:szCs w:val="28"/>
        </w:rPr>
        <w:t>за многолетний добросовестн</w:t>
      </w:r>
      <w:r w:rsidR="00052EB8" w:rsidRPr="009C2ABF">
        <w:rPr>
          <w:rFonts w:ascii="PT Astra Serif" w:hAnsi="PT Astra Serif"/>
          <w:sz w:val="28"/>
          <w:szCs w:val="28"/>
        </w:rPr>
        <w:t>ы</w:t>
      </w:r>
      <w:r w:rsidR="00B20BD4" w:rsidRPr="009C2ABF">
        <w:rPr>
          <w:rFonts w:ascii="PT Astra Serif" w:hAnsi="PT Astra Serif"/>
          <w:sz w:val="28"/>
          <w:szCs w:val="28"/>
        </w:rPr>
        <w:t>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171 «Изюминка»:</w:t>
      </w:r>
    </w:p>
    <w:p w:rsidR="00B20BD4" w:rsidRPr="009C2ABF" w:rsidRDefault="00B20BD4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Каменкину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Юлию Геннадьевну - музыкального руководителя;</w:t>
      </w:r>
    </w:p>
    <w:p w:rsidR="00B20BD4" w:rsidRPr="009C2ABF" w:rsidRDefault="00B20BD4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Кузьмину Светлану Николаевну – воспитателя;</w:t>
      </w:r>
    </w:p>
    <w:p w:rsidR="00B20BD4" w:rsidRPr="009C2ABF" w:rsidRDefault="00B20BD4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Саранцеву Анастасию Сергеевну – делопроизводителя; </w:t>
      </w:r>
    </w:p>
    <w:p w:rsidR="00B20BD4" w:rsidRPr="009C2ABF" w:rsidRDefault="00B20BD4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Макарову Ларису Вячеславовну – учителя-логопеда;</w:t>
      </w:r>
    </w:p>
    <w:p w:rsidR="00B20BD4" w:rsidRPr="009C2ABF" w:rsidRDefault="00B20BD4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Кокушину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Оксану Владимировну – воспитателя;</w:t>
      </w:r>
    </w:p>
    <w:p w:rsidR="00AD3F36" w:rsidRPr="009C2ABF" w:rsidRDefault="00B20BD4" w:rsidP="00EA061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C2ABF">
        <w:rPr>
          <w:rFonts w:ascii="PT Astra Serif" w:hAnsi="PT Astra Serif"/>
          <w:sz w:val="28"/>
          <w:szCs w:val="28"/>
        </w:rPr>
        <w:t>Лутошину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Оксану Анатольевну – воспитателя.</w:t>
      </w:r>
    </w:p>
    <w:p w:rsidR="00E130BE" w:rsidRPr="009C2ABF" w:rsidRDefault="003715F6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личный вклад в дело обучения и воспитания подрастающего поколения Денисову Елену Анатольевну - заместителя директора по социальной работе муниципального бюджетного общеобразовательного учреждения города Ул</w:t>
      </w:r>
      <w:r w:rsidR="00C41142" w:rsidRPr="009C2ABF">
        <w:rPr>
          <w:rFonts w:ascii="PT Astra Serif" w:hAnsi="PT Astra Serif"/>
          <w:sz w:val="28"/>
          <w:szCs w:val="28"/>
        </w:rPr>
        <w:t xml:space="preserve">ьяновска «Лицей при </w:t>
      </w:r>
      <w:proofErr w:type="spellStart"/>
      <w:r w:rsidR="00C41142" w:rsidRPr="009C2ABF">
        <w:rPr>
          <w:rFonts w:ascii="PT Astra Serif" w:hAnsi="PT Astra Serif"/>
          <w:sz w:val="28"/>
          <w:szCs w:val="28"/>
        </w:rPr>
        <w:t>УлГТУ</w:t>
      </w:r>
      <w:proofErr w:type="spellEnd"/>
      <w:r w:rsidR="00C41142" w:rsidRPr="009C2ABF">
        <w:rPr>
          <w:rFonts w:ascii="PT Astra Serif" w:hAnsi="PT Astra Serif"/>
          <w:sz w:val="28"/>
          <w:szCs w:val="28"/>
        </w:rPr>
        <w:t xml:space="preserve"> № 45».</w:t>
      </w:r>
    </w:p>
    <w:p w:rsidR="000B113E" w:rsidRPr="009C2ABF" w:rsidRDefault="00E130BE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 за многолетний добросовестный труд, высокий профессионализм и личный вклад в дело обучения и воспитания подрастающего поколения Николаеву Марину Викторовну - педагога дополнительного образования муниципального бюджетного общеобразовательного учреждения города Ульяновска «Средняя школа «85».</w:t>
      </w:r>
    </w:p>
    <w:p w:rsidR="005640C2" w:rsidRPr="009C2ABF" w:rsidRDefault="005640C2" w:rsidP="00D66D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C2ABF">
        <w:rPr>
          <w:rFonts w:ascii="PT Astra Serif" w:hAnsi="PT Astra Serif"/>
          <w:sz w:val="28"/>
          <w:szCs w:val="28"/>
        </w:rPr>
        <w:t xml:space="preserve">Наградить Почётной грамотой Ульяновской Городской Думы за многолетний добросовестный труд и высокий профессионализм </w:t>
      </w:r>
      <w:proofErr w:type="spellStart"/>
      <w:r w:rsidRPr="009C2ABF">
        <w:rPr>
          <w:rFonts w:ascii="PT Astra Serif" w:hAnsi="PT Astra Serif"/>
          <w:sz w:val="28"/>
          <w:szCs w:val="28"/>
        </w:rPr>
        <w:t>Хамзина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sz w:val="28"/>
          <w:szCs w:val="28"/>
        </w:rPr>
        <w:t>Фаниса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C2ABF">
        <w:rPr>
          <w:rFonts w:ascii="PT Astra Serif" w:hAnsi="PT Astra Serif"/>
          <w:sz w:val="28"/>
          <w:szCs w:val="28"/>
        </w:rPr>
        <w:t>Завдетовича</w:t>
      </w:r>
      <w:proofErr w:type="spellEnd"/>
      <w:r w:rsidRPr="009C2ABF">
        <w:rPr>
          <w:rFonts w:ascii="PT Astra Serif" w:hAnsi="PT Astra Serif"/>
          <w:sz w:val="28"/>
          <w:szCs w:val="28"/>
        </w:rPr>
        <w:t xml:space="preserve"> - дорожного рабочего 3 разряда муниципального бюджетного учреждения «</w:t>
      </w:r>
      <w:proofErr w:type="spellStart"/>
      <w:r w:rsidRPr="009C2ABF">
        <w:rPr>
          <w:rFonts w:ascii="PT Astra Serif" w:hAnsi="PT Astra Serif"/>
          <w:sz w:val="28"/>
          <w:szCs w:val="28"/>
        </w:rPr>
        <w:t>Дорремстрой</w:t>
      </w:r>
      <w:proofErr w:type="spellEnd"/>
      <w:r w:rsidRPr="009C2ABF">
        <w:rPr>
          <w:rFonts w:ascii="PT Astra Serif" w:hAnsi="PT Astra Serif"/>
          <w:sz w:val="28"/>
          <w:szCs w:val="28"/>
        </w:rPr>
        <w:t>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Наградить Почётной грамотой Ульяновской Городской Думы</w:t>
      </w: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за многолетний добросовестный труд, высокий профессионализм и личный вклад в обучение и развитие подрастающего поколения следующих работников </w:t>
      </w:r>
      <w:r w:rsidRPr="005F70F8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224 «</w:t>
      </w:r>
      <w:proofErr w:type="spellStart"/>
      <w:r w:rsidRPr="005F70F8">
        <w:rPr>
          <w:rFonts w:ascii="PT Astra Serif" w:hAnsi="PT Astra Serif"/>
          <w:sz w:val="28"/>
          <w:szCs w:val="28"/>
        </w:rPr>
        <w:t>Семицветик</w:t>
      </w:r>
      <w:proofErr w:type="spellEnd"/>
      <w:r w:rsidRPr="005F70F8">
        <w:rPr>
          <w:rFonts w:ascii="PT Astra Serif" w:hAnsi="PT Astra Serif"/>
          <w:sz w:val="28"/>
          <w:szCs w:val="28"/>
        </w:rPr>
        <w:t>»: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Абдракипову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Ольгу Геннадьевну - главного бухгалтера;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Аюгину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Надежду Витальевну - машиниста по стирке и ремонту спецодежды;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lastRenderedPageBreak/>
        <w:t>Бурцеву Светлану Николаевну - заместителя заведующего по учебно-воспитательной работе;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Стышову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Екатерину Юрьевну – воспитателя;</w:t>
      </w:r>
    </w:p>
    <w:p w:rsidR="008F6BFF" w:rsidRPr="005F70F8" w:rsidRDefault="008F6BFF" w:rsidP="008F6BFF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Шкаликову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Екатерину Юрьевну – воспитателя.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 и высокий профессионализм следующих работников муниципального бюджетного учреждения «</w:t>
      </w:r>
      <w:proofErr w:type="spellStart"/>
      <w:r w:rsidRPr="005F70F8">
        <w:rPr>
          <w:rFonts w:ascii="PT Astra Serif" w:hAnsi="PT Astra Serif"/>
          <w:sz w:val="28"/>
          <w:szCs w:val="28"/>
        </w:rPr>
        <w:t>Дорремстрой</w:t>
      </w:r>
      <w:proofErr w:type="spellEnd"/>
      <w:r w:rsidRPr="005F70F8">
        <w:rPr>
          <w:rFonts w:ascii="PT Astra Serif" w:hAnsi="PT Astra Serif"/>
          <w:sz w:val="28"/>
          <w:szCs w:val="28"/>
        </w:rPr>
        <w:t>»: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Ивлеву Надежду Александровну - уборщика территорий 1 разряда;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Панкова Андрея Анатольевича - слесаря аварийно-восстановительных работ 6 разряда;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Романову Веру Юрьевну – бухгалтера;</w:t>
      </w:r>
    </w:p>
    <w:p w:rsidR="008F6BFF" w:rsidRPr="005F70F8" w:rsidRDefault="008F6BFF" w:rsidP="008F6BFF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Тарасова Дмитрия Леонидовича - водителя автомобиля УАЗ 4 разряда;</w:t>
      </w:r>
    </w:p>
    <w:p w:rsidR="008F6BFF" w:rsidRPr="005F70F8" w:rsidRDefault="008F6BFF" w:rsidP="008F6BFF">
      <w:pPr>
        <w:pStyle w:val="a3"/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Тельгузова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Валерия Юрьевича - слесаря по ремонту автомобилей 6 разряда.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за добросовестный труд, высокий профессионализм и большой личный вклад в благоустройство и развитие дорожной инфраструктуры муниципального образования «город Ульяновск»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Восканяна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Эдмона Артуровича - индивидуального предпринимателя.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 за значительные заслуги и достижения в социальной, культурной сферах деятельности, способствовавшие укреплению и развитию муниципального образования «город Ульяновск»</w:t>
      </w:r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Кашицыну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Галину Степановну - преподавателя муниципального бюджетного учреждения дополнительного образования Детской школы искусств № 12.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 за многолетний вклад в дело защиты населения муниципального образования «город Ульяновск» от чрезвычайных ситуаций, высокий профессионализм, добросовестный труд и в связи с 94-й годовщиной Гражданской обороны</w:t>
      </w:r>
      <w:r w:rsidRPr="005F70F8">
        <w:rPr>
          <w:rFonts w:ascii="PT Astra Serif" w:hAnsi="PT Astra Serif"/>
          <w:b/>
          <w:sz w:val="28"/>
          <w:szCs w:val="28"/>
          <w:lang w:eastAsia="ar-SA"/>
        </w:rPr>
        <w:t xml:space="preserve"> </w:t>
      </w:r>
      <w:r w:rsidRPr="005F70F8">
        <w:rPr>
          <w:rFonts w:ascii="PT Astra Serif" w:hAnsi="PT Astra Serif"/>
          <w:color w:val="000000" w:themeColor="text1"/>
          <w:sz w:val="28"/>
          <w:szCs w:val="28"/>
        </w:rPr>
        <w:t>Федеральное государственное бюджетное водохозяйственное учреждение «ЦЕНТРРЕГИОНВОДХОЗ».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труд, высокий профессионализм и личный вклад в дело обучения и воспитания подрастающего поколения следующих работников муниципального бюджетного общеобразовательного учреждения города Ульяновска «Средняя школа «85»: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Буканину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Светлану Александровну - учителя начальных классов;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Вражкину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Анну Олеговну - учителя начальных классов;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Ежову Юлию </w:t>
      </w:r>
      <w:proofErr w:type="spellStart"/>
      <w:r w:rsidRPr="005F70F8">
        <w:rPr>
          <w:rFonts w:ascii="PT Astra Serif" w:hAnsi="PT Astra Serif"/>
          <w:sz w:val="28"/>
          <w:szCs w:val="28"/>
        </w:rPr>
        <w:t>Эриковну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- социального педагога;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Ефремчеву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Ольгу Владимировну - учителя начальных классов;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Иксанову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Алсу </w:t>
      </w:r>
      <w:proofErr w:type="spellStart"/>
      <w:r w:rsidRPr="005F70F8">
        <w:rPr>
          <w:rFonts w:ascii="PT Astra Serif" w:hAnsi="PT Astra Serif"/>
          <w:sz w:val="28"/>
          <w:szCs w:val="28"/>
        </w:rPr>
        <w:t>Самятовну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- учителя русского языка и литературы;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Широкову Екатерину Владимировну - учителя начальных классов.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lastRenderedPageBreak/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 xml:space="preserve">за многолетний добросовестный труд, высокий профессионализм и личный вклад в дело обучения и воспитания подрастающего поколения                                                                 </w:t>
      </w:r>
      <w:proofErr w:type="spellStart"/>
      <w:r w:rsidRPr="005F70F8">
        <w:rPr>
          <w:rFonts w:ascii="PT Astra Serif" w:hAnsi="PT Astra Serif"/>
          <w:sz w:val="28"/>
          <w:szCs w:val="28"/>
        </w:rPr>
        <w:t>Томан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Ксению Дмитриевну - учителя русского языка и литературы муниципального бюджетного общеобразовательного учреждения города Ульяновска «Лицей при </w:t>
      </w:r>
      <w:proofErr w:type="spellStart"/>
      <w:r w:rsidRPr="005F70F8">
        <w:rPr>
          <w:rFonts w:ascii="PT Astra Serif" w:hAnsi="PT Astra Serif"/>
          <w:sz w:val="28"/>
          <w:szCs w:val="28"/>
        </w:rPr>
        <w:t>УлГТУ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№ 45».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за добросовестное исполнение должностных обязанностей и высокий профессионализм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Гималова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Альберта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Радиковича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- ведущего инженера-конструктора Проектно-конструкторской службы АО «Контактор».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150 «Чебурашка»: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Айсину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Альфию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Вяльзановну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- 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Кандрашину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Инну Львовну - музыкального руководителя;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Михайлову Елену Александровну - машиниста по стирке и ремонту спецодежды;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Некрасову Елену Евгеньевну – воспитателя; 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Петрову Ольгу Васильевну – воспитателя; 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Солодовникову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Наталью Евгеньевну – воспитателя.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</w:t>
      </w:r>
      <w:r w:rsidRPr="005F70F8">
        <w:rPr>
          <w:rFonts w:ascii="PT Astra Serif" w:hAnsi="PT Astra Serif"/>
          <w:sz w:val="28"/>
          <w:szCs w:val="28"/>
        </w:rPr>
        <w:t xml:space="preserve"> за многолетний добросовестный труд, высокий профессионализм и личный вклад в обучение и развитие подрастающего поколения </w:t>
      </w:r>
      <w:proofErr w:type="spellStart"/>
      <w:r w:rsidRPr="005F70F8">
        <w:rPr>
          <w:rFonts w:ascii="PT Astra Serif" w:hAnsi="PT Astra Serif"/>
          <w:sz w:val="28"/>
          <w:szCs w:val="28"/>
        </w:rPr>
        <w:t>Баладову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Адилу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Валиджан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кызы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- помощника воспитателя муниципального бюджетного дошкольного образовательного учреждения центра развития ребенка - </w:t>
      </w:r>
      <w:r>
        <w:rPr>
          <w:rFonts w:ascii="PT Astra Serif" w:hAnsi="PT Astra Serif"/>
          <w:sz w:val="28"/>
          <w:szCs w:val="28"/>
        </w:rPr>
        <w:t>детского сада</w:t>
      </w:r>
      <w:r w:rsidRPr="005F70F8">
        <w:rPr>
          <w:rFonts w:ascii="PT Astra Serif" w:hAnsi="PT Astra Serif"/>
          <w:sz w:val="28"/>
          <w:szCs w:val="28"/>
        </w:rPr>
        <w:t xml:space="preserve"> № 165 «</w:t>
      </w:r>
      <w:proofErr w:type="spellStart"/>
      <w:r w:rsidRPr="005F70F8">
        <w:rPr>
          <w:rFonts w:ascii="PT Astra Serif" w:hAnsi="PT Astra Serif"/>
          <w:sz w:val="28"/>
          <w:szCs w:val="28"/>
        </w:rPr>
        <w:t>Бемби</w:t>
      </w:r>
      <w:proofErr w:type="spellEnd"/>
      <w:r w:rsidRPr="005F70F8">
        <w:rPr>
          <w:rFonts w:ascii="PT Astra Serif" w:hAnsi="PT Astra Serif"/>
          <w:sz w:val="28"/>
          <w:szCs w:val="28"/>
        </w:rPr>
        <w:t>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за многолетний добросовестный труд, высокий профессионализм и большой личный вклад в развитие отрасли автомобилестроения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Санигарова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Дмитрия Александровича - слесаря-ремонтника службы главного инженера общества с ограниченной ответственностью «УАЗ -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Автокомпонент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>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</w:t>
      </w:r>
      <w:r w:rsidRPr="005F70F8">
        <w:rPr>
          <w:rFonts w:ascii="PT Astra Serif" w:hAnsi="PT Astra Serif"/>
          <w:sz w:val="28"/>
          <w:szCs w:val="28"/>
        </w:rPr>
        <w:t xml:space="preserve"> за многолетний добросовестный труд, высокий профессионализм и личный вклад в обучение и развитие подрастающего поколения: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Афанасьеву Наталью Владимировну - учителя-логопеда муниципального бюджетного дошкольного образовательного учреждения детского сада № 101;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Горюнову Ирину Михайловну - музыкального руководителя муниципального бюджетного дошкольного образовательного учреждения детского сада № 211 «Аистенок»;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Качагину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Ирину Александровну - педагога дополнительного образования муниципального бюджетного учреждения дополнительного образования города Ульяновска «Центр детского творчества № 5».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lastRenderedPageBreak/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169: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Бобкову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Татьяну Николаевну – сторожа</w:t>
      </w:r>
      <w:r w:rsidRPr="005F70F8">
        <w:rPr>
          <w:rFonts w:ascii="PT Astra Serif" w:hAnsi="PT Astra Serif"/>
          <w:color w:val="0B1F33"/>
          <w:sz w:val="28"/>
          <w:szCs w:val="28"/>
          <w:shd w:val="clear" w:color="auto" w:fill="FFFFFF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Рогожину Елену Сергеевну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Кутузову Татьяну Васильевну – воспитателя; 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Герасимову Елену Евгеньевну – воспитателя; 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Коновалову Екатерину Игоревну – воспитателя.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 xml:space="preserve">за многолетний добросовестный труд, высокий профессионализм и личный вклад в обучение и развитие подрастающего поколения </w:t>
      </w:r>
      <w:proofErr w:type="spellStart"/>
      <w:r w:rsidRPr="005F70F8">
        <w:rPr>
          <w:rFonts w:ascii="PT Astra Serif" w:hAnsi="PT Astra Serif"/>
          <w:sz w:val="28"/>
          <w:szCs w:val="28"/>
        </w:rPr>
        <w:t>Коржак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Наилю </w:t>
      </w:r>
      <w:proofErr w:type="spellStart"/>
      <w:r w:rsidRPr="005F70F8">
        <w:rPr>
          <w:rFonts w:ascii="PT Astra Serif" w:hAnsi="PT Astra Serif"/>
          <w:sz w:val="28"/>
          <w:szCs w:val="28"/>
        </w:rPr>
        <w:t>Наилевну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– преподавателя муниципального бюджетного учреждения дополнительного образования Детской школы искусств № 10.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 xml:space="preserve">за многолетний добросовестный труд, высокий профессионализм и значительный вклад в развитие системы среднего профессионального образования на территории муниципального образования «город Ульяновск» Исакову Татьяну Михайловну - заместителя декана факультета среднего профессионального образования - Колледжа экономики и информатики </w:t>
      </w:r>
      <w:proofErr w:type="spellStart"/>
      <w:r w:rsidRPr="005F70F8">
        <w:rPr>
          <w:rFonts w:ascii="PT Astra Serif" w:hAnsi="PT Astra Serif"/>
          <w:sz w:val="28"/>
          <w:szCs w:val="28"/>
        </w:rPr>
        <w:t>им.А.Н.Афанасьева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федерального государственного бюджетного образовательного учреждения высшего образования «Ульяновский государственный технический университет».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труд, значительный личный вклад в подготовку педагогических кадров образования на территории муниципального образования «город Ульяновск» следующих работников федерального государственного бюджетного образовательного учреждения высшего образования «Ульяновский государственный технический университет»: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Ломовцеву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Светлану Викторовну - старшего лаборанта кафедры спортивных дисциплин и физического воспитания;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Алёшкина Валерия Владимировича - слесаря-сантехника отдела по управлению инженерными сетями.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</w:t>
      </w:r>
      <w:r w:rsidRPr="005F70F8">
        <w:rPr>
          <w:rFonts w:ascii="PT Astra Serif" w:hAnsi="PT Astra Serif"/>
          <w:sz w:val="28"/>
          <w:szCs w:val="28"/>
        </w:rPr>
        <w:t xml:space="preserve"> за многолетний добросовестный труд и высокий профессионализм: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Колесникова Александра Вячеславовича - слесаря по ремонту подвижного состава Вагонного участка Ульяновск Куйбышевского филиала акционерного общества «Федеральная пассажирская компания»;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Самышова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Ивана Викторовича - бригадира (освобожденный) по текущему содержанию пути Ульяновской дистанция пути Куйбышевской дирекции инфраструктуры Центральной дирекции инфраструктуры – филиала открытого акционерного общества «Российские железные дороги»;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lastRenderedPageBreak/>
        <w:t>Хамидуллина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Тимура </w:t>
      </w:r>
      <w:proofErr w:type="spellStart"/>
      <w:r w:rsidRPr="005F70F8">
        <w:rPr>
          <w:rFonts w:ascii="PT Astra Serif" w:hAnsi="PT Astra Serif"/>
          <w:sz w:val="28"/>
          <w:szCs w:val="28"/>
        </w:rPr>
        <w:t>Иршатовича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- регулировщика скорости движения вагонов станции Ульяновск-Центральный Нижнекамского центра организации работы железнодорожных станций Куйбышевской дирекции управления движением Центральной дирекции управления движением - филиала открытого акционерного общества «Российские железные дороги».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 xml:space="preserve">за активную гражданскую позицию и участие в мероприятиях, направленных на улучшение качества жизни жителей </w:t>
      </w:r>
      <w:proofErr w:type="spellStart"/>
      <w:r w:rsidRPr="005F70F8">
        <w:rPr>
          <w:rFonts w:ascii="PT Astra Serif" w:hAnsi="PT Astra Serif"/>
          <w:sz w:val="28"/>
          <w:szCs w:val="28"/>
        </w:rPr>
        <w:t>Засвияжского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района: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Коханову Наталью Васильевну - инициативного жителя многоквартирного дома № 23 по улице Самарской;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Емельянову Ольгу Алексеевну - инициативного жителя многоквартирного дома № 20/63 по улице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Кириллову Викторию Геннадьевну - инициативного жителя многоквартирного дома 25/1 по улице Самарской.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активную гражданскую позицию, личный вклад в обучение детей и организацию мероприятий патриотической направленности следующих работников областного государственного автономного общеобразовательного учреждения «Гимназия № 2»: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Буянову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Надежду Вячеславовну - заместителя директора по учебно-воспитательной работе;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Трофимову Ирину Николаевну - учителя начальных классов.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труд, высокий профессионализм и личный вклад в обучение и развитие подрастающего поколения: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Борисову Анну Игоревну – воспитателя муниципального бюджетного дошкольного образовательного учреждения детского сада № 229;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Ионову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Наталью Викторовну - ведущего бухгалтера </w:t>
      </w:r>
      <w:r w:rsidRPr="005F70F8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101;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Леванину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Наталью Александровну – воспитателя </w:t>
      </w:r>
      <w:r w:rsidRPr="005F70F8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101;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Литвинову Валентину Владимировну – воспитателя </w:t>
      </w:r>
      <w:r w:rsidRPr="005F70F8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101;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Малюкову Надежду Евгеньевну - младшего воспитателя муниципального бюджетного дошкольного образовательного учреждения детского сада № 244;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Степанычеву Любовь Викторовну - младшего воспитателя муниципального бюджетного дошкольного образовательного учреждения детского сада № 244;</w:t>
      </w:r>
    </w:p>
    <w:p w:rsidR="008F6BFF" w:rsidRPr="005F70F8" w:rsidRDefault="008F6BFF" w:rsidP="008F6BFF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Чипчину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Ирину Александровну – воспитателя </w:t>
      </w:r>
      <w:r w:rsidRPr="005F70F8">
        <w:rPr>
          <w:rFonts w:ascii="PT Astra Serif" w:hAnsi="PT Astra Serif"/>
          <w:sz w:val="28"/>
          <w:szCs w:val="28"/>
        </w:rPr>
        <w:t>муниципального бюджетного дошкольного образовательного учреждения детского сада № 101.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за многолетний добросовестный труд, высокий профессионализм и личный вклад в обучение и развитие подрастающего поколения следующих </w:t>
      </w:r>
      <w:r w:rsidRPr="005F70F8">
        <w:rPr>
          <w:rFonts w:ascii="PT Astra Serif" w:hAnsi="PT Astra Serif"/>
          <w:color w:val="000000" w:themeColor="text1"/>
          <w:sz w:val="28"/>
          <w:szCs w:val="28"/>
        </w:rPr>
        <w:lastRenderedPageBreak/>
        <w:t>работников муниципального бюджетного дошкольного образовательного учреждения детского сада № 83: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Богстобаеву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Наталью Александровну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Корчагину Светлану Вячеславовну - медицинскую сестру;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Набиуллину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Айгуль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Ниязыевну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- учителя-логопеда.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активную гражданскую позицию, личный пример и передачу опыта молодому поколению: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Годунову Александру Григорьевну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Гузенко Валентину Иосифовну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Жесткову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Зинаиду Павловну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Карпову Антонину Викторовну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Коткова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Ивана Фёдоровича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Тихову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Татьяну Петровну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Фролову Любовь Алексеевну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Ядрышникова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Владимира Андреевича - инициативного жителя многоквартирного дома № 20/63 по ул. </w:t>
      </w:r>
      <w:proofErr w:type="spellStart"/>
      <w:r w:rsidRPr="005F70F8">
        <w:rPr>
          <w:rFonts w:ascii="PT Astra Serif" w:hAnsi="PT Astra Serif"/>
          <w:sz w:val="28"/>
          <w:szCs w:val="28"/>
        </w:rPr>
        <w:t>Камышинской</w:t>
      </w:r>
      <w:proofErr w:type="spellEnd"/>
      <w:r w:rsidRPr="005F70F8">
        <w:rPr>
          <w:rFonts w:ascii="PT Astra Serif" w:hAnsi="PT Astra Serif"/>
          <w:sz w:val="28"/>
          <w:szCs w:val="28"/>
        </w:rPr>
        <w:t>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222: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 xml:space="preserve">Еремину Розу </w:t>
      </w:r>
      <w:proofErr w:type="spellStart"/>
      <w:r w:rsidRPr="005F70F8">
        <w:rPr>
          <w:rFonts w:ascii="PT Astra Serif" w:hAnsi="PT Astra Serif" w:cs="PT Astra Serif"/>
          <w:sz w:val="28"/>
          <w:szCs w:val="28"/>
        </w:rPr>
        <w:t>Талгатовну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– заместитель заведующего по административно-хозяйственной работе;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>Кузьмину Оксану Николаевну – воспитателя;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 xml:space="preserve">Сафину Эльмиру </w:t>
      </w:r>
      <w:proofErr w:type="spellStart"/>
      <w:r w:rsidRPr="005F70F8">
        <w:rPr>
          <w:rFonts w:ascii="PT Astra Serif" w:hAnsi="PT Astra Serif" w:cs="PT Astra Serif"/>
          <w:sz w:val="28"/>
          <w:szCs w:val="28"/>
        </w:rPr>
        <w:t>Нурисламовну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– воспитателя;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proofErr w:type="spellStart"/>
      <w:r w:rsidRPr="005F70F8">
        <w:rPr>
          <w:rFonts w:ascii="PT Astra Serif" w:hAnsi="PT Astra Serif" w:cs="PT Astra Serif"/>
          <w:sz w:val="28"/>
          <w:szCs w:val="28"/>
        </w:rPr>
        <w:t>Страдамскую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Анну Викторовну – воспитателя;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proofErr w:type="spellStart"/>
      <w:r w:rsidRPr="005F70F8">
        <w:rPr>
          <w:rFonts w:ascii="PT Astra Serif" w:hAnsi="PT Astra Serif" w:cs="PT Astra Serif"/>
          <w:sz w:val="28"/>
          <w:szCs w:val="28"/>
        </w:rPr>
        <w:t>Тайманову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Любу </w:t>
      </w:r>
      <w:proofErr w:type="spellStart"/>
      <w:r w:rsidRPr="005F70F8">
        <w:rPr>
          <w:rFonts w:ascii="PT Astra Serif" w:hAnsi="PT Astra Serif" w:cs="PT Astra Serif"/>
          <w:sz w:val="28"/>
          <w:szCs w:val="28"/>
        </w:rPr>
        <w:t>Ильгизовну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- помощника воспитателя.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 и высокий профессионализм следующих сотрудников Управления Федеральной службы судебных приставов по Ульяновской области: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Гукасян </w:t>
      </w:r>
      <w:proofErr w:type="spellStart"/>
      <w:r w:rsidRPr="005F70F8">
        <w:rPr>
          <w:rFonts w:ascii="PT Astra Serif" w:hAnsi="PT Astra Serif"/>
          <w:sz w:val="28"/>
          <w:szCs w:val="28"/>
        </w:rPr>
        <w:t>Ханум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sz w:val="28"/>
          <w:szCs w:val="28"/>
        </w:rPr>
        <w:t>Лёваевну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- судебного пристава-исполнителя отделения судебных приставов по </w:t>
      </w:r>
      <w:proofErr w:type="spellStart"/>
      <w:r w:rsidRPr="005F70F8">
        <w:rPr>
          <w:rFonts w:ascii="PT Astra Serif" w:hAnsi="PT Astra Serif"/>
          <w:sz w:val="28"/>
          <w:szCs w:val="28"/>
        </w:rPr>
        <w:t>Чердаклинскому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5F70F8">
        <w:rPr>
          <w:rFonts w:ascii="PT Astra Serif" w:hAnsi="PT Astra Serif"/>
          <w:sz w:val="28"/>
          <w:szCs w:val="28"/>
        </w:rPr>
        <w:t>Старомайнскому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районам;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 xml:space="preserve">Митрофанову Ксению Вадимовну - ведущего специалиста-эксперта отделения судебных приставов № 1 по </w:t>
      </w:r>
      <w:proofErr w:type="spellStart"/>
      <w:r w:rsidRPr="005F70F8">
        <w:rPr>
          <w:rFonts w:ascii="PT Astra Serif" w:hAnsi="PT Astra Serif"/>
          <w:sz w:val="28"/>
          <w:szCs w:val="28"/>
        </w:rPr>
        <w:t>Засвияжскому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району г. Ульяновска;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lastRenderedPageBreak/>
        <w:t>Михееву Ксению Сергеевну - судебного пристава-исполнителя отделения судебных приставов № 2 по Заволжскому району г. Ульяновска.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Поощрить Благодарственным письмом Ульяновской Городской Думы </w:t>
      </w:r>
      <w:r w:rsidRPr="005F70F8">
        <w:rPr>
          <w:rFonts w:ascii="PT Astra Serif" w:hAnsi="PT Astra Serif"/>
          <w:sz w:val="28"/>
          <w:szCs w:val="28"/>
        </w:rPr>
        <w:t>за многолетний добросовестный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174 «Росинка»: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Адаряеву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Кристину Валерьевну - младшего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Гладунову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Анастасию Юрьевну - младшего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Жалнину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Светлану Викторовну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5F70F8">
        <w:rPr>
          <w:rFonts w:ascii="PT Astra Serif" w:hAnsi="PT Astra Serif"/>
          <w:sz w:val="28"/>
          <w:szCs w:val="28"/>
        </w:rPr>
        <w:t>Крестинину</w:t>
      </w:r>
      <w:proofErr w:type="spellEnd"/>
      <w:r w:rsidRPr="005F70F8">
        <w:rPr>
          <w:rFonts w:ascii="PT Astra Serif" w:hAnsi="PT Astra Serif"/>
          <w:sz w:val="28"/>
          <w:szCs w:val="28"/>
        </w:rPr>
        <w:t xml:space="preserve"> Анну Анатольевну - младшего воспитателя;</w:t>
      </w:r>
    </w:p>
    <w:p w:rsidR="008F6BFF" w:rsidRPr="005F70F8" w:rsidRDefault="008F6BFF" w:rsidP="008F6BFF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/>
          <w:sz w:val="28"/>
          <w:szCs w:val="28"/>
        </w:rPr>
        <w:t>Цыпленкову Валентину Анатольевну - помощника воспитателя.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Поощрить Благодарственным письмом Ульяновской Городской Думы за многолетний добросовестный труд, высокий профессионализм и личный вклад в обучение и развитие подрастающего поколения следующих работников муниципального бюджетного дошкольного образовательного учреждения детского сада № 174 «Росинка»: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>Алиеву Карину Кирилловну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>Афанасьеву Александру Григорьевну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proofErr w:type="spellStart"/>
      <w:r w:rsidRPr="005F70F8">
        <w:rPr>
          <w:rFonts w:ascii="PT Astra Serif" w:hAnsi="PT Astra Serif" w:cs="PT Astra Serif"/>
          <w:sz w:val="28"/>
          <w:szCs w:val="28"/>
        </w:rPr>
        <w:t>Гузанову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Елену Владимировну - учителя-логопеда;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>Иванову Ольгу Юрьевну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>Косову Ольгу Викторовну - учителя-логопеда;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proofErr w:type="spellStart"/>
      <w:r w:rsidRPr="005F70F8">
        <w:rPr>
          <w:rFonts w:ascii="PT Astra Serif" w:hAnsi="PT Astra Serif" w:cs="PT Astra Serif"/>
          <w:sz w:val="28"/>
          <w:szCs w:val="28"/>
        </w:rPr>
        <w:t>Крымкину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Любовь Алексеевну - помощника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>Кураеву Юлию Николаевну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proofErr w:type="spellStart"/>
      <w:r w:rsidRPr="005F70F8">
        <w:rPr>
          <w:rFonts w:ascii="PT Astra Serif" w:hAnsi="PT Astra Serif" w:cs="PT Astra Serif"/>
          <w:sz w:val="28"/>
          <w:szCs w:val="28"/>
        </w:rPr>
        <w:t>Солаеву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Ирину Борисовну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F70F8">
        <w:rPr>
          <w:rFonts w:ascii="PT Astra Serif" w:hAnsi="PT Astra Serif" w:cs="PT Astra Serif"/>
          <w:sz w:val="28"/>
          <w:szCs w:val="28"/>
        </w:rPr>
        <w:t xml:space="preserve">Таирову Розалию </w:t>
      </w:r>
      <w:proofErr w:type="spellStart"/>
      <w:r w:rsidRPr="005F70F8">
        <w:rPr>
          <w:rFonts w:ascii="PT Astra Serif" w:hAnsi="PT Astra Serif" w:cs="PT Astra Serif"/>
          <w:sz w:val="28"/>
          <w:szCs w:val="28"/>
        </w:rPr>
        <w:t>Абдуляхатовну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– воспитателя;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proofErr w:type="spellStart"/>
      <w:r w:rsidRPr="005F70F8">
        <w:rPr>
          <w:rFonts w:ascii="PT Astra Serif" w:hAnsi="PT Astra Serif" w:cs="PT Astra Serif"/>
          <w:sz w:val="28"/>
          <w:szCs w:val="28"/>
        </w:rPr>
        <w:t>Эргарт</w:t>
      </w:r>
      <w:proofErr w:type="spellEnd"/>
      <w:r w:rsidRPr="005F70F8">
        <w:rPr>
          <w:rFonts w:ascii="PT Astra Serif" w:hAnsi="PT Astra Serif" w:cs="PT Astra Serif"/>
          <w:sz w:val="28"/>
          <w:szCs w:val="28"/>
        </w:rPr>
        <w:t xml:space="preserve"> Ирину Анатольевну - младшего воспитателя.</w:t>
      </w:r>
    </w:p>
    <w:p w:rsidR="008F6BFF" w:rsidRPr="005F70F8" w:rsidRDefault="008F6BFF" w:rsidP="008F6BF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Поощрить Ульяновской Городской Думы за активное участие в мероприятиях, посвящённых Году единства народов России, и в связи с празднованием Международного дня пожилых людей следующих жителей муниципального образования «город Ульяновск»: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Ахмедуллова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Рифгата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Фазулловича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Борисову Екатерину Петровну; 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F70F8">
        <w:rPr>
          <w:rFonts w:ascii="PT Astra Serif" w:hAnsi="PT Astra Serif"/>
          <w:color w:val="000000" w:themeColor="text1"/>
          <w:sz w:val="28"/>
          <w:szCs w:val="28"/>
        </w:rPr>
        <w:t>Грузина Владимира Владимировича;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Иматдинова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Шафика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Хасиятулловича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>;</w:t>
      </w:r>
    </w:p>
    <w:p w:rsidR="008F6BFF" w:rsidRPr="005F70F8" w:rsidRDefault="008F6BFF" w:rsidP="008F6BFF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spellStart"/>
      <w:r w:rsidRPr="005F70F8">
        <w:rPr>
          <w:rFonts w:ascii="PT Astra Serif" w:hAnsi="PT Astra Serif"/>
          <w:color w:val="000000" w:themeColor="text1"/>
          <w:sz w:val="28"/>
          <w:szCs w:val="28"/>
        </w:rPr>
        <w:t>Ямщикову</w:t>
      </w:r>
      <w:proofErr w:type="spellEnd"/>
      <w:r w:rsidRPr="005F70F8">
        <w:rPr>
          <w:rFonts w:ascii="PT Astra Serif" w:hAnsi="PT Astra Serif"/>
          <w:color w:val="000000" w:themeColor="text1"/>
          <w:sz w:val="28"/>
          <w:szCs w:val="28"/>
        </w:rPr>
        <w:t xml:space="preserve"> Наталью Анатольевну.</w:t>
      </w:r>
    </w:p>
    <w:p w:rsidR="008F6BFF" w:rsidRPr="005F70F8" w:rsidRDefault="008F6BFF" w:rsidP="008F6BFF">
      <w:pPr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8F6BFF" w:rsidRPr="005F70F8" w:rsidRDefault="008F6BFF" w:rsidP="008F6BFF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</w:p>
    <w:p w:rsidR="00BA25C4" w:rsidRDefault="00BA25C4" w:rsidP="00EA061F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  <w:bookmarkStart w:id="0" w:name="_GoBack"/>
      <w:bookmarkEnd w:id="0"/>
      <w:r>
        <w:rPr>
          <w:rFonts w:ascii="PT Astra Serif" w:hAnsi="PT Astra Serif" w:cs="PT Astra Serif"/>
          <w:b/>
          <w:sz w:val="28"/>
          <w:szCs w:val="28"/>
        </w:rPr>
        <w:t>Исполняющий обязанности</w:t>
      </w:r>
    </w:p>
    <w:p w:rsidR="004C03C2" w:rsidRPr="00270BDA" w:rsidRDefault="00BA25C4" w:rsidP="00EA061F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Председателя</w:t>
      </w:r>
      <w:r w:rsidR="003D3DD2" w:rsidRPr="00270BDA">
        <w:rPr>
          <w:rFonts w:ascii="PT Astra Serif" w:hAnsi="PT Astra Serif" w:cs="PT Astra Serif"/>
          <w:b/>
          <w:sz w:val="28"/>
          <w:szCs w:val="28"/>
        </w:rPr>
        <w:t xml:space="preserve"> Ульяновской</w:t>
      </w:r>
    </w:p>
    <w:p w:rsidR="00141F50" w:rsidRPr="00270BDA" w:rsidRDefault="003D3DD2" w:rsidP="00EA061F">
      <w:pPr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  <w:r w:rsidRPr="00270BDA">
        <w:rPr>
          <w:rFonts w:ascii="PT Astra Serif" w:hAnsi="PT Astra Serif" w:cs="PT Astra Serif"/>
          <w:b/>
          <w:sz w:val="28"/>
          <w:szCs w:val="28"/>
        </w:rPr>
        <w:t>Городской</w:t>
      </w:r>
      <w:r w:rsidR="004C03C2" w:rsidRPr="00270BDA">
        <w:rPr>
          <w:rFonts w:ascii="PT Astra Serif" w:hAnsi="PT Astra Serif" w:cs="PT Astra Serif"/>
          <w:b/>
          <w:sz w:val="28"/>
          <w:szCs w:val="28"/>
        </w:rPr>
        <w:t xml:space="preserve"> Думы             </w:t>
      </w:r>
      <w:r w:rsidR="00C85A49" w:rsidRPr="00270BDA">
        <w:rPr>
          <w:rFonts w:ascii="PT Astra Serif" w:hAnsi="PT Astra Serif" w:cs="PT Astra Serif"/>
          <w:b/>
          <w:sz w:val="28"/>
          <w:szCs w:val="28"/>
        </w:rPr>
        <w:t xml:space="preserve">          </w:t>
      </w:r>
      <w:r w:rsidR="00BA25C4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="00C85A49" w:rsidRPr="00270BDA">
        <w:rPr>
          <w:rFonts w:ascii="PT Astra Serif" w:hAnsi="PT Astra Serif" w:cs="PT Astra Serif"/>
          <w:b/>
          <w:sz w:val="28"/>
          <w:szCs w:val="28"/>
        </w:rPr>
        <w:t xml:space="preserve">               </w:t>
      </w:r>
      <w:r w:rsidRPr="00270BDA">
        <w:rPr>
          <w:rFonts w:ascii="PT Astra Serif" w:hAnsi="PT Astra Serif" w:cs="PT Astra Serif"/>
          <w:b/>
          <w:sz w:val="28"/>
          <w:szCs w:val="28"/>
        </w:rPr>
        <w:t xml:space="preserve">        </w:t>
      </w:r>
      <w:r w:rsidR="00A86C99">
        <w:rPr>
          <w:rFonts w:ascii="PT Astra Serif" w:hAnsi="PT Astra Serif" w:cs="PT Astra Serif"/>
          <w:b/>
          <w:sz w:val="28"/>
          <w:szCs w:val="28"/>
        </w:rPr>
        <w:t xml:space="preserve">   </w:t>
      </w:r>
      <w:r w:rsidRPr="00270BDA">
        <w:rPr>
          <w:rFonts w:ascii="PT Astra Serif" w:hAnsi="PT Astra Serif" w:cs="PT Astra Serif"/>
          <w:b/>
          <w:sz w:val="28"/>
          <w:szCs w:val="28"/>
        </w:rPr>
        <w:t xml:space="preserve">    </w:t>
      </w:r>
      <w:r w:rsidR="00C85A49" w:rsidRPr="00270BDA">
        <w:rPr>
          <w:rFonts w:ascii="PT Astra Serif" w:hAnsi="PT Astra Serif" w:cs="PT Astra Serif"/>
          <w:b/>
          <w:sz w:val="28"/>
          <w:szCs w:val="28"/>
        </w:rPr>
        <w:t xml:space="preserve">          </w:t>
      </w:r>
      <w:r w:rsidRPr="00270BDA">
        <w:rPr>
          <w:rFonts w:ascii="PT Astra Serif" w:hAnsi="PT Astra Serif" w:cs="PT Astra Serif"/>
          <w:b/>
          <w:sz w:val="28"/>
          <w:szCs w:val="28"/>
        </w:rPr>
        <w:t xml:space="preserve">           </w:t>
      </w:r>
      <w:r w:rsidR="00D44B75" w:rsidRPr="00270BDA">
        <w:rPr>
          <w:rFonts w:ascii="PT Astra Serif" w:hAnsi="PT Astra Serif" w:cs="PT Astra Serif"/>
          <w:b/>
          <w:sz w:val="28"/>
          <w:szCs w:val="28"/>
        </w:rPr>
        <w:t xml:space="preserve">     </w:t>
      </w:r>
      <w:proofErr w:type="spellStart"/>
      <w:r w:rsidR="00C85A49" w:rsidRPr="00270BDA">
        <w:rPr>
          <w:rFonts w:ascii="PT Astra Serif" w:hAnsi="PT Astra Serif" w:cs="PT Astra Serif"/>
          <w:b/>
          <w:sz w:val="28"/>
          <w:szCs w:val="28"/>
        </w:rPr>
        <w:t>И</w:t>
      </w:r>
      <w:r w:rsidRPr="00270BDA">
        <w:rPr>
          <w:rFonts w:ascii="PT Astra Serif" w:hAnsi="PT Astra Serif" w:cs="PT Astra Serif"/>
          <w:b/>
          <w:sz w:val="28"/>
          <w:szCs w:val="28"/>
        </w:rPr>
        <w:t>.</w:t>
      </w:r>
      <w:r w:rsidR="00BA25C4">
        <w:rPr>
          <w:rFonts w:ascii="PT Astra Serif" w:hAnsi="PT Astra Serif" w:cs="PT Astra Serif"/>
          <w:b/>
          <w:sz w:val="28"/>
          <w:szCs w:val="28"/>
        </w:rPr>
        <w:t>И.Крючков</w:t>
      </w:r>
      <w:proofErr w:type="spellEnd"/>
    </w:p>
    <w:sectPr w:rsidR="00141F50" w:rsidRPr="00270BDA" w:rsidSect="00C41142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0AF" w:rsidRDefault="001530AF" w:rsidP="003E56EA">
      <w:pPr>
        <w:spacing w:after="0" w:line="240" w:lineRule="auto"/>
      </w:pPr>
      <w:r>
        <w:separator/>
      </w:r>
    </w:p>
  </w:endnote>
  <w:endnote w:type="continuationSeparator" w:id="0">
    <w:p w:rsidR="001530AF" w:rsidRDefault="001530AF" w:rsidP="003E5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0AF" w:rsidRDefault="001530AF" w:rsidP="003E56EA">
      <w:pPr>
        <w:spacing w:after="0" w:line="240" w:lineRule="auto"/>
      </w:pPr>
      <w:r>
        <w:separator/>
      </w:r>
    </w:p>
  </w:footnote>
  <w:footnote w:type="continuationSeparator" w:id="0">
    <w:p w:rsidR="001530AF" w:rsidRDefault="001530AF" w:rsidP="003E5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3470709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9A371D" w:rsidRPr="00206448" w:rsidRDefault="009A371D">
        <w:pPr>
          <w:pStyle w:val="a8"/>
          <w:jc w:val="center"/>
          <w:rPr>
            <w:rFonts w:ascii="PT Astra Serif" w:hAnsi="PT Astra Serif"/>
            <w:sz w:val="28"/>
            <w:szCs w:val="28"/>
          </w:rPr>
        </w:pPr>
        <w:r w:rsidRPr="00206448">
          <w:rPr>
            <w:rFonts w:ascii="PT Astra Serif" w:hAnsi="PT Astra Serif"/>
            <w:sz w:val="28"/>
            <w:szCs w:val="28"/>
          </w:rPr>
          <w:fldChar w:fldCharType="begin"/>
        </w:r>
        <w:r w:rsidRPr="00206448">
          <w:rPr>
            <w:rFonts w:ascii="PT Astra Serif" w:hAnsi="PT Astra Serif"/>
            <w:sz w:val="28"/>
            <w:szCs w:val="28"/>
          </w:rPr>
          <w:instrText>PAGE   \* MERGEFORMAT</w:instrText>
        </w:r>
        <w:r w:rsidRPr="00206448">
          <w:rPr>
            <w:rFonts w:ascii="PT Astra Serif" w:hAnsi="PT Astra Serif"/>
            <w:sz w:val="28"/>
            <w:szCs w:val="28"/>
          </w:rPr>
          <w:fldChar w:fldCharType="separate"/>
        </w:r>
        <w:r w:rsidR="008F6BFF">
          <w:rPr>
            <w:rFonts w:ascii="PT Astra Serif" w:hAnsi="PT Astra Serif"/>
            <w:noProof/>
            <w:sz w:val="28"/>
            <w:szCs w:val="28"/>
          </w:rPr>
          <w:t>8</w:t>
        </w:r>
        <w:r w:rsidRPr="00206448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9A371D" w:rsidRDefault="009A371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142" w:rsidRDefault="00C41142">
    <w:pPr>
      <w:pStyle w:val="a8"/>
      <w:jc w:val="center"/>
    </w:pPr>
  </w:p>
  <w:p w:rsidR="009A371D" w:rsidRDefault="009A371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64379"/>
    <w:multiLevelType w:val="hybridMultilevel"/>
    <w:tmpl w:val="ECAC4AB6"/>
    <w:lvl w:ilvl="0" w:tplc="9DD0AFB0">
      <w:start w:val="1"/>
      <w:numFmt w:val="decimal"/>
      <w:lvlText w:val="%1."/>
      <w:lvlJc w:val="left"/>
      <w:pPr>
        <w:ind w:left="759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DE8"/>
    <w:rsid w:val="000022C9"/>
    <w:rsid w:val="00002707"/>
    <w:rsid w:val="00014344"/>
    <w:rsid w:val="00023951"/>
    <w:rsid w:val="00023F5D"/>
    <w:rsid w:val="0002677A"/>
    <w:rsid w:val="00031BD9"/>
    <w:rsid w:val="00033411"/>
    <w:rsid w:val="0003473D"/>
    <w:rsid w:val="00035519"/>
    <w:rsid w:val="00035B42"/>
    <w:rsid w:val="000372E7"/>
    <w:rsid w:val="00037503"/>
    <w:rsid w:val="0003780E"/>
    <w:rsid w:val="00040C84"/>
    <w:rsid w:val="0004315E"/>
    <w:rsid w:val="000454FE"/>
    <w:rsid w:val="00050725"/>
    <w:rsid w:val="00050D0E"/>
    <w:rsid w:val="00051DB1"/>
    <w:rsid w:val="0005216B"/>
    <w:rsid w:val="00052EB8"/>
    <w:rsid w:val="00054F0F"/>
    <w:rsid w:val="00055481"/>
    <w:rsid w:val="00055BD3"/>
    <w:rsid w:val="00056C93"/>
    <w:rsid w:val="0005723F"/>
    <w:rsid w:val="00060424"/>
    <w:rsid w:val="000617A4"/>
    <w:rsid w:val="0006251A"/>
    <w:rsid w:val="00064A00"/>
    <w:rsid w:val="00065CAD"/>
    <w:rsid w:val="000661F9"/>
    <w:rsid w:val="00067547"/>
    <w:rsid w:val="00067617"/>
    <w:rsid w:val="00067852"/>
    <w:rsid w:val="00072660"/>
    <w:rsid w:val="00072ACC"/>
    <w:rsid w:val="00072E42"/>
    <w:rsid w:val="00073033"/>
    <w:rsid w:val="00081DCD"/>
    <w:rsid w:val="00086022"/>
    <w:rsid w:val="0008608C"/>
    <w:rsid w:val="000862D8"/>
    <w:rsid w:val="000960D8"/>
    <w:rsid w:val="000960FE"/>
    <w:rsid w:val="000A1FB2"/>
    <w:rsid w:val="000A4084"/>
    <w:rsid w:val="000A6A86"/>
    <w:rsid w:val="000A7605"/>
    <w:rsid w:val="000A7E97"/>
    <w:rsid w:val="000B113E"/>
    <w:rsid w:val="000B19B8"/>
    <w:rsid w:val="000B25A7"/>
    <w:rsid w:val="000C0A37"/>
    <w:rsid w:val="000C0B06"/>
    <w:rsid w:val="000C1D78"/>
    <w:rsid w:val="000C7795"/>
    <w:rsid w:val="000D0419"/>
    <w:rsid w:val="000D08BF"/>
    <w:rsid w:val="000D296E"/>
    <w:rsid w:val="000D5F22"/>
    <w:rsid w:val="000E15FF"/>
    <w:rsid w:val="000E3BF4"/>
    <w:rsid w:val="000E6AC9"/>
    <w:rsid w:val="000F00DC"/>
    <w:rsid w:val="000F03EB"/>
    <w:rsid w:val="000F0551"/>
    <w:rsid w:val="000F1546"/>
    <w:rsid w:val="000F19FC"/>
    <w:rsid w:val="000F258A"/>
    <w:rsid w:val="000F288B"/>
    <w:rsid w:val="00100644"/>
    <w:rsid w:val="001036A5"/>
    <w:rsid w:val="00103BC1"/>
    <w:rsid w:val="00105511"/>
    <w:rsid w:val="00105E15"/>
    <w:rsid w:val="0010673B"/>
    <w:rsid w:val="00110046"/>
    <w:rsid w:val="0011147F"/>
    <w:rsid w:val="00111A14"/>
    <w:rsid w:val="001124EA"/>
    <w:rsid w:val="00112EAC"/>
    <w:rsid w:val="00113EBF"/>
    <w:rsid w:val="00115129"/>
    <w:rsid w:val="00115E09"/>
    <w:rsid w:val="00117AE0"/>
    <w:rsid w:val="001206BE"/>
    <w:rsid w:val="0012298D"/>
    <w:rsid w:val="00122C56"/>
    <w:rsid w:val="00123784"/>
    <w:rsid w:val="0012601B"/>
    <w:rsid w:val="0012615E"/>
    <w:rsid w:val="0012658A"/>
    <w:rsid w:val="00131B33"/>
    <w:rsid w:val="001324BC"/>
    <w:rsid w:val="00133A00"/>
    <w:rsid w:val="00135D7B"/>
    <w:rsid w:val="0013765F"/>
    <w:rsid w:val="00137C15"/>
    <w:rsid w:val="00140D78"/>
    <w:rsid w:val="00141F50"/>
    <w:rsid w:val="0014276E"/>
    <w:rsid w:val="00142DDC"/>
    <w:rsid w:val="00146E06"/>
    <w:rsid w:val="00151024"/>
    <w:rsid w:val="00151CC7"/>
    <w:rsid w:val="001530AF"/>
    <w:rsid w:val="00154FEF"/>
    <w:rsid w:val="00155773"/>
    <w:rsid w:val="00156E33"/>
    <w:rsid w:val="0015716D"/>
    <w:rsid w:val="0016077C"/>
    <w:rsid w:val="00161D87"/>
    <w:rsid w:val="00164344"/>
    <w:rsid w:val="00170AC1"/>
    <w:rsid w:val="00172F21"/>
    <w:rsid w:val="001767A4"/>
    <w:rsid w:val="00183CBB"/>
    <w:rsid w:val="001855CF"/>
    <w:rsid w:val="00185BAE"/>
    <w:rsid w:val="00186FCB"/>
    <w:rsid w:val="001922C0"/>
    <w:rsid w:val="001934C7"/>
    <w:rsid w:val="001945A4"/>
    <w:rsid w:val="001A2F0E"/>
    <w:rsid w:val="001A3A74"/>
    <w:rsid w:val="001A6D70"/>
    <w:rsid w:val="001B0E9B"/>
    <w:rsid w:val="001B3401"/>
    <w:rsid w:val="001B3536"/>
    <w:rsid w:val="001C0D74"/>
    <w:rsid w:val="001C25F8"/>
    <w:rsid w:val="001D167F"/>
    <w:rsid w:val="001D32DB"/>
    <w:rsid w:val="001D462B"/>
    <w:rsid w:val="001D5976"/>
    <w:rsid w:val="001D6673"/>
    <w:rsid w:val="001D688D"/>
    <w:rsid w:val="001E2DB3"/>
    <w:rsid w:val="001E4018"/>
    <w:rsid w:val="001E70CD"/>
    <w:rsid w:val="001F4AA5"/>
    <w:rsid w:val="001F4D1B"/>
    <w:rsid w:val="001F53E7"/>
    <w:rsid w:val="00201273"/>
    <w:rsid w:val="00206448"/>
    <w:rsid w:val="00207767"/>
    <w:rsid w:val="00207843"/>
    <w:rsid w:val="00207A37"/>
    <w:rsid w:val="002124A2"/>
    <w:rsid w:val="00212984"/>
    <w:rsid w:val="00213F3C"/>
    <w:rsid w:val="002164D2"/>
    <w:rsid w:val="0021661E"/>
    <w:rsid w:val="00216C2E"/>
    <w:rsid w:val="0022221B"/>
    <w:rsid w:val="002236ED"/>
    <w:rsid w:val="002257CE"/>
    <w:rsid w:val="00227813"/>
    <w:rsid w:val="00231780"/>
    <w:rsid w:val="00235C26"/>
    <w:rsid w:val="00237FCE"/>
    <w:rsid w:val="002403BE"/>
    <w:rsid w:val="00245F48"/>
    <w:rsid w:val="00250197"/>
    <w:rsid w:val="00250DD8"/>
    <w:rsid w:val="002537E2"/>
    <w:rsid w:val="00253921"/>
    <w:rsid w:val="00253CE3"/>
    <w:rsid w:val="00254CCC"/>
    <w:rsid w:val="00255AF9"/>
    <w:rsid w:val="00260B34"/>
    <w:rsid w:val="00261D99"/>
    <w:rsid w:val="00265B2F"/>
    <w:rsid w:val="002706D6"/>
    <w:rsid w:val="00270BDA"/>
    <w:rsid w:val="00271948"/>
    <w:rsid w:val="002739A7"/>
    <w:rsid w:val="00274D78"/>
    <w:rsid w:val="00275C52"/>
    <w:rsid w:val="00280442"/>
    <w:rsid w:val="002829D7"/>
    <w:rsid w:val="00285868"/>
    <w:rsid w:val="002927C6"/>
    <w:rsid w:val="0029556B"/>
    <w:rsid w:val="002A0885"/>
    <w:rsid w:val="002A18FA"/>
    <w:rsid w:val="002A1EE9"/>
    <w:rsid w:val="002A216C"/>
    <w:rsid w:val="002A3074"/>
    <w:rsid w:val="002A312B"/>
    <w:rsid w:val="002A3FF2"/>
    <w:rsid w:val="002A4132"/>
    <w:rsid w:val="002A4199"/>
    <w:rsid w:val="002A4529"/>
    <w:rsid w:val="002A5F58"/>
    <w:rsid w:val="002A6878"/>
    <w:rsid w:val="002A726A"/>
    <w:rsid w:val="002B1DE9"/>
    <w:rsid w:val="002B604D"/>
    <w:rsid w:val="002B69F5"/>
    <w:rsid w:val="002C1585"/>
    <w:rsid w:val="002C3239"/>
    <w:rsid w:val="002C370A"/>
    <w:rsid w:val="002C47A3"/>
    <w:rsid w:val="002C5993"/>
    <w:rsid w:val="002C6727"/>
    <w:rsid w:val="002D1946"/>
    <w:rsid w:val="002D2D3D"/>
    <w:rsid w:val="002D567D"/>
    <w:rsid w:val="002D5AB8"/>
    <w:rsid w:val="002D5B29"/>
    <w:rsid w:val="002D5FA0"/>
    <w:rsid w:val="002D658E"/>
    <w:rsid w:val="002D685F"/>
    <w:rsid w:val="002E1137"/>
    <w:rsid w:val="002E19FD"/>
    <w:rsid w:val="002E3043"/>
    <w:rsid w:val="002E4729"/>
    <w:rsid w:val="002E67BB"/>
    <w:rsid w:val="002E6DC1"/>
    <w:rsid w:val="002F0D44"/>
    <w:rsid w:val="002F24D5"/>
    <w:rsid w:val="002F45C9"/>
    <w:rsid w:val="00301467"/>
    <w:rsid w:val="003039B4"/>
    <w:rsid w:val="00303E00"/>
    <w:rsid w:val="0031152D"/>
    <w:rsid w:val="00311CA4"/>
    <w:rsid w:val="00313AA9"/>
    <w:rsid w:val="0031504F"/>
    <w:rsid w:val="00316953"/>
    <w:rsid w:val="00316ED3"/>
    <w:rsid w:val="0031793E"/>
    <w:rsid w:val="0032084F"/>
    <w:rsid w:val="0032147E"/>
    <w:rsid w:val="00322AC6"/>
    <w:rsid w:val="003246B6"/>
    <w:rsid w:val="003319C6"/>
    <w:rsid w:val="003326C0"/>
    <w:rsid w:val="00334299"/>
    <w:rsid w:val="00334B51"/>
    <w:rsid w:val="00336825"/>
    <w:rsid w:val="00341688"/>
    <w:rsid w:val="00343D7B"/>
    <w:rsid w:val="0035025A"/>
    <w:rsid w:val="00353E69"/>
    <w:rsid w:val="0035488A"/>
    <w:rsid w:val="00356C14"/>
    <w:rsid w:val="00357232"/>
    <w:rsid w:val="003574A5"/>
    <w:rsid w:val="00365795"/>
    <w:rsid w:val="00365AF9"/>
    <w:rsid w:val="00370A76"/>
    <w:rsid w:val="003715F6"/>
    <w:rsid w:val="00372DFF"/>
    <w:rsid w:val="00373A25"/>
    <w:rsid w:val="00374E06"/>
    <w:rsid w:val="00375659"/>
    <w:rsid w:val="003763BC"/>
    <w:rsid w:val="003869D5"/>
    <w:rsid w:val="00387550"/>
    <w:rsid w:val="003876AE"/>
    <w:rsid w:val="00391E97"/>
    <w:rsid w:val="00397364"/>
    <w:rsid w:val="003A231C"/>
    <w:rsid w:val="003A2AF4"/>
    <w:rsid w:val="003A40BD"/>
    <w:rsid w:val="003A4E5F"/>
    <w:rsid w:val="003A61B0"/>
    <w:rsid w:val="003A6DD8"/>
    <w:rsid w:val="003B0A5C"/>
    <w:rsid w:val="003B3084"/>
    <w:rsid w:val="003B4905"/>
    <w:rsid w:val="003C173D"/>
    <w:rsid w:val="003C4653"/>
    <w:rsid w:val="003C4DEC"/>
    <w:rsid w:val="003C580A"/>
    <w:rsid w:val="003C7104"/>
    <w:rsid w:val="003D08EA"/>
    <w:rsid w:val="003D3DD2"/>
    <w:rsid w:val="003D5966"/>
    <w:rsid w:val="003D600B"/>
    <w:rsid w:val="003E35A4"/>
    <w:rsid w:val="003E3E97"/>
    <w:rsid w:val="003E56EA"/>
    <w:rsid w:val="003E6060"/>
    <w:rsid w:val="003E62D0"/>
    <w:rsid w:val="003F2E9B"/>
    <w:rsid w:val="003F3BAE"/>
    <w:rsid w:val="003F4470"/>
    <w:rsid w:val="003F5FC6"/>
    <w:rsid w:val="003F620C"/>
    <w:rsid w:val="0040427F"/>
    <w:rsid w:val="00413A94"/>
    <w:rsid w:val="004226D6"/>
    <w:rsid w:val="004278CE"/>
    <w:rsid w:val="004309C8"/>
    <w:rsid w:val="00431E8B"/>
    <w:rsid w:val="004332FB"/>
    <w:rsid w:val="00433BF6"/>
    <w:rsid w:val="004349E2"/>
    <w:rsid w:val="00437697"/>
    <w:rsid w:val="0044018F"/>
    <w:rsid w:val="00440B1A"/>
    <w:rsid w:val="00444DFA"/>
    <w:rsid w:val="00445679"/>
    <w:rsid w:val="0044567D"/>
    <w:rsid w:val="00445B6D"/>
    <w:rsid w:val="0044637B"/>
    <w:rsid w:val="004469F8"/>
    <w:rsid w:val="00451164"/>
    <w:rsid w:val="00451C09"/>
    <w:rsid w:val="00451ED3"/>
    <w:rsid w:val="004525E4"/>
    <w:rsid w:val="004529D1"/>
    <w:rsid w:val="00455C6D"/>
    <w:rsid w:val="0045650C"/>
    <w:rsid w:val="00456C61"/>
    <w:rsid w:val="00457427"/>
    <w:rsid w:val="00461693"/>
    <w:rsid w:val="004630F6"/>
    <w:rsid w:val="00466EE5"/>
    <w:rsid w:val="00471938"/>
    <w:rsid w:val="0047214F"/>
    <w:rsid w:val="00475723"/>
    <w:rsid w:val="004804FE"/>
    <w:rsid w:val="0048118A"/>
    <w:rsid w:val="0048362D"/>
    <w:rsid w:val="00484C1E"/>
    <w:rsid w:val="004857A4"/>
    <w:rsid w:val="0048628A"/>
    <w:rsid w:val="00487D9F"/>
    <w:rsid w:val="00491484"/>
    <w:rsid w:val="0049156F"/>
    <w:rsid w:val="00491C23"/>
    <w:rsid w:val="004921AC"/>
    <w:rsid w:val="0049566C"/>
    <w:rsid w:val="00495919"/>
    <w:rsid w:val="004966B7"/>
    <w:rsid w:val="00496A46"/>
    <w:rsid w:val="00496B6D"/>
    <w:rsid w:val="00496D1C"/>
    <w:rsid w:val="0049792B"/>
    <w:rsid w:val="004A661F"/>
    <w:rsid w:val="004A713D"/>
    <w:rsid w:val="004B02D0"/>
    <w:rsid w:val="004B23DD"/>
    <w:rsid w:val="004B27D2"/>
    <w:rsid w:val="004B3834"/>
    <w:rsid w:val="004B4C76"/>
    <w:rsid w:val="004B7BE3"/>
    <w:rsid w:val="004C03C2"/>
    <w:rsid w:val="004C2F5F"/>
    <w:rsid w:val="004C3ABC"/>
    <w:rsid w:val="004C57CD"/>
    <w:rsid w:val="004C57EF"/>
    <w:rsid w:val="004C7F12"/>
    <w:rsid w:val="004D0ED8"/>
    <w:rsid w:val="004D1525"/>
    <w:rsid w:val="004D4866"/>
    <w:rsid w:val="004D51EA"/>
    <w:rsid w:val="004D652E"/>
    <w:rsid w:val="004E1C62"/>
    <w:rsid w:val="004E49EC"/>
    <w:rsid w:val="004E6B8E"/>
    <w:rsid w:val="004E6FCF"/>
    <w:rsid w:val="004E7E56"/>
    <w:rsid w:val="004F04D2"/>
    <w:rsid w:val="004F0D07"/>
    <w:rsid w:val="004F2126"/>
    <w:rsid w:val="004F2C78"/>
    <w:rsid w:val="004F4EEF"/>
    <w:rsid w:val="004F6968"/>
    <w:rsid w:val="004F7137"/>
    <w:rsid w:val="00502CCA"/>
    <w:rsid w:val="0050516C"/>
    <w:rsid w:val="00507496"/>
    <w:rsid w:val="00516DDC"/>
    <w:rsid w:val="00520A38"/>
    <w:rsid w:val="005226D5"/>
    <w:rsid w:val="0052504D"/>
    <w:rsid w:val="005259F3"/>
    <w:rsid w:val="00525E2C"/>
    <w:rsid w:val="00526227"/>
    <w:rsid w:val="00527382"/>
    <w:rsid w:val="005315FA"/>
    <w:rsid w:val="00532E8F"/>
    <w:rsid w:val="00533B49"/>
    <w:rsid w:val="00533BF4"/>
    <w:rsid w:val="00533FE6"/>
    <w:rsid w:val="00537605"/>
    <w:rsid w:val="00541853"/>
    <w:rsid w:val="00546F7A"/>
    <w:rsid w:val="00547997"/>
    <w:rsid w:val="005502D9"/>
    <w:rsid w:val="0055350E"/>
    <w:rsid w:val="005535D3"/>
    <w:rsid w:val="00554412"/>
    <w:rsid w:val="00554BAD"/>
    <w:rsid w:val="00556908"/>
    <w:rsid w:val="0055745D"/>
    <w:rsid w:val="00561322"/>
    <w:rsid w:val="00562C1A"/>
    <w:rsid w:val="005640C2"/>
    <w:rsid w:val="00564CF5"/>
    <w:rsid w:val="00565ACC"/>
    <w:rsid w:val="005731CD"/>
    <w:rsid w:val="00580AA2"/>
    <w:rsid w:val="00581329"/>
    <w:rsid w:val="00582027"/>
    <w:rsid w:val="0058459D"/>
    <w:rsid w:val="00585F15"/>
    <w:rsid w:val="00593C2C"/>
    <w:rsid w:val="00595AEB"/>
    <w:rsid w:val="005962F8"/>
    <w:rsid w:val="005967B9"/>
    <w:rsid w:val="00597D59"/>
    <w:rsid w:val="005A0C7D"/>
    <w:rsid w:val="005A25C0"/>
    <w:rsid w:val="005A3A7F"/>
    <w:rsid w:val="005A5DE8"/>
    <w:rsid w:val="005B05C0"/>
    <w:rsid w:val="005C3BE6"/>
    <w:rsid w:val="005C421D"/>
    <w:rsid w:val="005C7A39"/>
    <w:rsid w:val="005D2197"/>
    <w:rsid w:val="005D3862"/>
    <w:rsid w:val="005D5E87"/>
    <w:rsid w:val="005E0535"/>
    <w:rsid w:val="005E7333"/>
    <w:rsid w:val="005F2BA0"/>
    <w:rsid w:val="005F5211"/>
    <w:rsid w:val="005F730C"/>
    <w:rsid w:val="0060387F"/>
    <w:rsid w:val="00605FD6"/>
    <w:rsid w:val="00606A4C"/>
    <w:rsid w:val="00615942"/>
    <w:rsid w:val="0061692A"/>
    <w:rsid w:val="006333CD"/>
    <w:rsid w:val="0063501B"/>
    <w:rsid w:val="00637D3D"/>
    <w:rsid w:val="00640B70"/>
    <w:rsid w:val="00640F2E"/>
    <w:rsid w:val="006431F7"/>
    <w:rsid w:val="0064323C"/>
    <w:rsid w:val="00643F07"/>
    <w:rsid w:val="00645462"/>
    <w:rsid w:val="00647785"/>
    <w:rsid w:val="0065043C"/>
    <w:rsid w:val="00651C3B"/>
    <w:rsid w:val="0065396E"/>
    <w:rsid w:val="00654169"/>
    <w:rsid w:val="006545EB"/>
    <w:rsid w:val="00657DC5"/>
    <w:rsid w:val="00662EAD"/>
    <w:rsid w:val="00665255"/>
    <w:rsid w:val="006701CC"/>
    <w:rsid w:val="00670553"/>
    <w:rsid w:val="00674245"/>
    <w:rsid w:val="00676D2A"/>
    <w:rsid w:val="00677C2F"/>
    <w:rsid w:val="00680216"/>
    <w:rsid w:val="0068110A"/>
    <w:rsid w:val="006813AD"/>
    <w:rsid w:val="00684DF3"/>
    <w:rsid w:val="00686A1F"/>
    <w:rsid w:val="00691573"/>
    <w:rsid w:val="00692EF3"/>
    <w:rsid w:val="006A1D8D"/>
    <w:rsid w:val="006A2729"/>
    <w:rsid w:val="006A2B8D"/>
    <w:rsid w:val="006A32BB"/>
    <w:rsid w:val="006A3C53"/>
    <w:rsid w:val="006A52FE"/>
    <w:rsid w:val="006A69AF"/>
    <w:rsid w:val="006B318A"/>
    <w:rsid w:val="006B44F7"/>
    <w:rsid w:val="006B5479"/>
    <w:rsid w:val="006B6184"/>
    <w:rsid w:val="006B6CE9"/>
    <w:rsid w:val="006B7203"/>
    <w:rsid w:val="006C2583"/>
    <w:rsid w:val="006C6093"/>
    <w:rsid w:val="006C65AA"/>
    <w:rsid w:val="006D35C6"/>
    <w:rsid w:val="006D4B19"/>
    <w:rsid w:val="006D6256"/>
    <w:rsid w:val="006D669B"/>
    <w:rsid w:val="006D6D1A"/>
    <w:rsid w:val="006D7193"/>
    <w:rsid w:val="006E04AC"/>
    <w:rsid w:val="006E1DBE"/>
    <w:rsid w:val="006E2A1B"/>
    <w:rsid w:val="006E3BAC"/>
    <w:rsid w:val="006E5968"/>
    <w:rsid w:val="006E7F07"/>
    <w:rsid w:val="006F488E"/>
    <w:rsid w:val="006F54E3"/>
    <w:rsid w:val="006F57DE"/>
    <w:rsid w:val="006F7D4D"/>
    <w:rsid w:val="00700184"/>
    <w:rsid w:val="007011A6"/>
    <w:rsid w:val="007015E1"/>
    <w:rsid w:val="0070222C"/>
    <w:rsid w:val="00704070"/>
    <w:rsid w:val="007044CC"/>
    <w:rsid w:val="00704642"/>
    <w:rsid w:val="007047BA"/>
    <w:rsid w:val="00713E8F"/>
    <w:rsid w:val="007145CE"/>
    <w:rsid w:val="007167A5"/>
    <w:rsid w:val="00720058"/>
    <w:rsid w:val="0072163B"/>
    <w:rsid w:val="00722DCC"/>
    <w:rsid w:val="0072449D"/>
    <w:rsid w:val="00724EA4"/>
    <w:rsid w:val="0072503B"/>
    <w:rsid w:val="0072511D"/>
    <w:rsid w:val="00726CC7"/>
    <w:rsid w:val="00726DF4"/>
    <w:rsid w:val="00730CED"/>
    <w:rsid w:val="00733C14"/>
    <w:rsid w:val="00734084"/>
    <w:rsid w:val="00736DAF"/>
    <w:rsid w:val="00736F54"/>
    <w:rsid w:val="00737882"/>
    <w:rsid w:val="007379FE"/>
    <w:rsid w:val="00742530"/>
    <w:rsid w:val="00742A49"/>
    <w:rsid w:val="00745578"/>
    <w:rsid w:val="00747A23"/>
    <w:rsid w:val="00747F78"/>
    <w:rsid w:val="00751B8A"/>
    <w:rsid w:val="00752887"/>
    <w:rsid w:val="00754453"/>
    <w:rsid w:val="00756EE6"/>
    <w:rsid w:val="0075709F"/>
    <w:rsid w:val="00763491"/>
    <w:rsid w:val="0076496A"/>
    <w:rsid w:val="00766591"/>
    <w:rsid w:val="00771D72"/>
    <w:rsid w:val="007721E3"/>
    <w:rsid w:val="00772E43"/>
    <w:rsid w:val="007756CB"/>
    <w:rsid w:val="007778C3"/>
    <w:rsid w:val="0078105F"/>
    <w:rsid w:val="00785493"/>
    <w:rsid w:val="00787102"/>
    <w:rsid w:val="0079152D"/>
    <w:rsid w:val="00792444"/>
    <w:rsid w:val="00793C05"/>
    <w:rsid w:val="00795225"/>
    <w:rsid w:val="007A3698"/>
    <w:rsid w:val="007A494E"/>
    <w:rsid w:val="007A7196"/>
    <w:rsid w:val="007A7828"/>
    <w:rsid w:val="007B2D0E"/>
    <w:rsid w:val="007B3545"/>
    <w:rsid w:val="007B4AAC"/>
    <w:rsid w:val="007B5076"/>
    <w:rsid w:val="007B57FB"/>
    <w:rsid w:val="007B6419"/>
    <w:rsid w:val="007B6612"/>
    <w:rsid w:val="007B6C02"/>
    <w:rsid w:val="007B7599"/>
    <w:rsid w:val="007C1DE2"/>
    <w:rsid w:val="007C2C18"/>
    <w:rsid w:val="007C4D08"/>
    <w:rsid w:val="007D0879"/>
    <w:rsid w:val="007D1426"/>
    <w:rsid w:val="007D21AD"/>
    <w:rsid w:val="007D4460"/>
    <w:rsid w:val="007D4C2D"/>
    <w:rsid w:val="007D5403"/>
    <w:rsid w:val="007D6E41"/>
    <w:rsid w:val="007F0B68"/>
    <w:rsid w:val="007F12E3"/>
    <w:rsid w:val="007F2758"/>
    <w:rsid w:val="007F5B1A"/>
    <w:rsid w:val="007F6FD8"/>
    <w:rsid w:val="00803989"/>
    <w:rsid w:val="008039CB"/>
    <w:rsid w:val="00805301"/>
    <w:rsid w:val="0081010A"/>
    <w:rsid w:val="00812B30"/>
    <w:rsid w:val="00815E06"/>
    <w:rsid w:val="008206DC"/>
    <w:rsid w:val="00826EEC"/>
    <w:rsid w:val="00827B97"/>
    <w:rsid w:val="00830DEC"/>
    <w:rsid w:val="00831B1D"/>
    <w:rsid w:val="00843504"/>
    <w:rsid w:val="0084486C"/>
    <w:rsid w:val="00845BE0"/>
    <w:rsid w:val="0085161E"/>
    <w:rsid w:val="00853B1E"/>
    <w:rsid w:val="00856724"/>
    <w:rsid w:val="008578E1"/>
    <w:rsid w:val="00861831"/>
    <w:rsid w:val="00866424"/>
    <w:rsid w:val="00866528"/>
    <w:rsid w:val="00866FF6"/>
    <w:rsid w:val="00867896"/>
    <w:rsid w:val="0087023D"/>
    <w:rsid w:val="008709C0"/>
    <w:rsid w:val="00871835"/>
    <w:rsid w:val="00871E0E"/>
    <w:rsid w:val="00871E92"/>
    <w:rsid w:val="00876B53"/>
    <w:rsid w:val="00876D99"/>
    <w:rsid w:val="00877C5F"/>
    <w:rsid w:val="00880E9A"/>
    <w:rsid w:val="00882EAE"/>
    <w:rsid w:val="00883421"/>
    <w:rsid w:val="00885C37"/>
    <w:rsid w:val="00885E43"/>
    <w:rsid w:val="00886879"/>
    <w:rsid w:val="00893A27"/>
    <w:rsid w:val="0089430F"/>
    <w:rsid w:val="00894AFA"/>
    <w:rsid w:val="008A06FE"/>
    <w:rsid w:val="008A3906"/>
    <w:rsid w:val="008A4BCA"/>
    <w:rsid w:val="008A5E63"/>
    <w:rsid w:val="008A6516"/>
    <w:rsid w:val="008A6BE4"/>
    <w:rsid w:val="008B1170"/>
    <w:rsid w:val="008B128A"/>
    <w:rsid w:val="008B3A06"/>
    <w:rsid w:val="008B3E13"/>
    <w:rsid w:val="008B6CBB"/>
    <w:rsid w:val="008C104E"/>
    <w:rsid w:val="008C138E"/>
    <w:rsid w:val="008C3829"/>
    <w:rsid w:val="008C42B1"/>
    <w:rsid w:val="008C4F04"/>
    <w:rsid w:val="008C53C4"/>
    <w:rsid w:val="008C53D2"/>
    <w:rsid w:val="008C7725"/>
    <w:rsid w:val="008D0B42"/>
    <w:rsid w:val="008D18AF"/>
    <w:rsid w:val="008D4D93"/>
    <w:rsid w:val="008D5431"/>
    <w:rsid w:val="008D61E2"/>
    <w:rsid w:val="008D6660"/>
    <w:rsid w:val="008D7747"/>
    <w:rsid w:val="008E13DB"/>
    <w:rsid w:val="008E3161"/>
    <w:rsid w:val="008E37DF"/>
    <w:rsid w:val="008E3D5D"/>
    <w:rsid w:val="008E3F08"/>
    <w:rsid w:val="008E5985"/>
    <w:rsid w:val="008E72C8"/>
    <w:rsid w:val="008F06E4"/>
    <w:rsid w:val="008F4693"/>
    <w:rsid w:val="008F6BFF"/>
    <w:rsid w:val="00901D86"/>
    <w:rsid w:val="00902187"/>
    <w:rsid w:val="0090270C"/>
    <w:rsid w:val="00906C94"/>
    <w:rsid w:val="009110AB"/>
    <w:rsid w:val="00913BA7"/>
    <w:rsid w:val="00914010"/>
    <w:rsid w:val="0092186F"/>
    <w:rsid w:val="00921B05"/>
    <w:rsid w:val="00923A4E"/>
    <w:rsid w:val="009242C7"/>
    <w:rsid w:val="0092607F"/>
    <w:rsid w:val="0093128C"/>
    <w:rsid w:val="00931336"/>
    <w:rsid w:val="0093164B"/>
    <w:rsid w:val="009336BA"/>
    <w:rsid w:val="00934035"/>
    <w:rsid w:val="009372AB"/>
    <w:rsid w:val="00940991"/>
    <w:rsid w:val="00941F86"/>
    <w:rsid w:val="00943C22"/>
    <w:rsid w:val="0094735F"/>
    <w:rsid w:val="009474FE"/>
    <w:rsid w:val="009478C5"/>
    <w:rsid w:val="0095032A"/>
    <w:rsid w:val="0095118D"/>
    <w:rsid w:val="00952249"/>
    <w:rsid w:val="00957843"/>
    <w:rsid w:val="00960682"/>
    <w:rsid w:val="00962E75"/>
    <w:rsid w:val="009652FE"/>
    <w:rsid w:val="00965744"/>
    <w:rsid w:val="0096750F"/>
    <w:rsid w:val="009718BF"/>
    <w:rsid w:val="009720E1"/>
    <w:rsid w:val="009722A5"/>
    <w:rsid w:val="0097398A"/>
    <w:rsid w:val="00974BCF"/>
    <w:rsid w:val="009851CC"/>
    <w:rsid w:val="00985D8A"/>
    <w:rsid w:val="0098654A"/>
    <w:rsid w:val="00992736"/>
    <w:rsid w:val="00993810"/>
    <w:rsid w:val="009940CF"/>
    <w:rsid w:val="00997D19"/>
    <w:rsid w:val="009A04A8"/>
    <w:rsid w:val="009A202E"/>
    <w:rsid w:val="009A2EC9"/>
    <w:rsid w:val="009A34C6"/>
    <w:rsid w:val="009A371D"/>
    <w:rsid w:val="009A52A8"/>
    <w:rsid w:val="009A5393"/>
    <w:rsid w:val="009A6807"/>
    <w:rsid w:val="009B0026"/>
    <w:rsid w:val="009B146F"/>
    <w:rsid w:val="009B3CA1"/>
    <w:rsid w:val="009B63CA"/>
    <w:rsid w:val="009C0857"/>
    <w:rsid w:val="009C097C"/>
    <w:rsid w:val="009C2134"/>
    <w:rsid w:val="009C2ABF"/>
    <w:rsid w:val="009C74FC"/>
    <w:rsid w:val="009D4E1F"/>
    <w:rsid w:val="009D67C1"/>
    <w:rsid w:val="009E3C1D"/>
    <w:rsid w:val="009E6AB8"/>
    <w:rsid w:val="009F0078"/>
    <w:rsid w:val="009F06BB"/>
    <w:rsid w:val="009F0C9C"/>
    <w:rsid w:val="009F0E26"/>
    <w:rsid w:val="009F13A7"/>
    <w:rsid w:val="009F1FA9"/>
    <w:rsid w:val="009F286B"/>
    <w:rsid w:val="009F4777"/>
    <w:rsid w:val="009F4824"/>
    <w:rsid w:val="009F4E3E"/>
    <w:rsid w:val="009F66F3"/>
    <w:rsid w:val="009F6C36"/>
    <w:rsid w:val="009F7822"/>
    <w:rsid w:val="00A008BB"/>
    <w:rsid w:val="00A01F5A"/>
    <w:rsid w:val="00A10176"/>
    <w:rsid w:val="00A10A1D"/>
    <w:rsid w:val="00A1250B"/>
    <w:rsid w:val="00A12682"/>
    <w:rsid w:val="00A141F0"/>
    <w:rsid w:val="00A1522D"/>
    <w:rsid w:val="00A20705"/>
    <w:rsid w:val="00A22AD2"/>
    <w:rsid w:val="00A27BD1"/>
    <w:rsid w:val="00A347AC"/>
    <w:rsid w:val="00A34F86"/>
    <w:rsid w:val="00A3519E"/>
    <w:rsid w:val="00A37CD3"/>
    <w:rsid w:val="00A4272A"/>
    <w:rsid w:val="00A43440"/>
    <w:rsid w:val="00A4366D"/>
    <w:rsid w:val="00A4455F"/>
    <w:rsid w:val="00A44720"/>
    <w:rsid w:val="00A505F4"/>
    <w:rsid w:val="00A50C33"/>
    <w:rsid w:val="00A52E1A"/>
    <w:rsid w:val="00A53DCD"/>
    <w:rsid w:val="00A548C9"/>
    <w:rsid w:val="00A6223A"/>
    <w:rsid w:val="00A63677"/>
    <w:rsid w:val="00A64DA2"/>
    <w:rsid w:val="00A73420"/>
    <w:rsid w:val="00A754D0"/>
    <w:rsid w:val="00A77244"/>
    <w:rsid w:val="00A82408"/>
    <w:rsid w:val="00A824BD"/>
    <w:rsid w:val="00A827D9"/>
    <w:rsid w:val="00A82B8E"/>
    <w:rsid w:val="00A86C99"/>
    <w:rsid w:val="00A90FCC"/>
    <w:rsid w:val="00A910C0"/>
    <w:rsid w:val="00A93723"/>
    <w:rsid w:val="00A9424A"/>
    <w:rsid w:val="00A94994"/>
    <w:rsid w:val="00A97757"/>
    <w:rsid w:val="00AA0D6C"/>
    <w:rsid w:val="00AA174F"/>
    <w:rsid w:val="00AA1C86"/>
    <w:rsid w:val="00AA2CCE"/>
    <w:rsid w:val="00AA5096"/>
    <w:rsid w:val="00AA50EA"/>
    <w:rsid w:val="00AA5B4D"/>
    <w:rsid w:val="00AB3F89"/>
    <w:rsid w:val="00AB5940"/>
    <w:rsid w:val="00AB5EEA"/>
    <w:rsid w:val="00AB7B5A"/>
    <w:rsid w:val="00AC00D8"/>
    <w:rsid w:val="00AC0116"/>
    <w:rsid w:val="00AC3E65"/>
    <w:rsid w:val="00AC512D"/>
    <w:rsid w:val="00AC5969"/>
    <w:rsid w:val="00AC5E1A"/>
    <w:rsid w:val="00AC6697"/>
    <w:rsid w:val="00AC70C1"/>
    <w:rsid w:val="00AD0248"/>
    <w:rsid w:val="00AD3F36"/>
    <w:rsid w:val="00AD6953"/>
    <w:rsid w:val="00AE03A9"/>
    <w:rsid w:val="00AE078B"/>
    <w:rsid w:val="00AE0C23"/>
    <w:rsid w:val="00AE1B18"/>
    <w:rsid w:val="00AF059F"/>
    <w:rsid w:val="00AF5893"/>
    <w:rsid w:val="00AF69A0"/>
    <w:rsid w:val="00AF711B"/>
    <w:rsid w:val="00AF7350"/>
    <w:rsid w:val="00AF73F9"/>
    <w:rsid w:val="00B002D0"/>
    <w:rsid w:val="00B00CFD"/>
    <w:rsid w:val="00B01E7B"/>
    <w:rsid w:val="00B05B90"/>
    <w:rsid w:val="00B05D13"/>
    <w:rsid w:val="00B05FAD"/>
    <w:rsid w:val="00B11DC5"/>
    <w:rsid w:val="00B12906"/>
    <w:rsid w:val="00B13DE0"/>
    <w:rsid w:val="00B13E9E"/>
    <w:rsid w:val="00B13FDA"/>
    <w:rsid w:val="00B14C54"/>
    <w:rsid w:val="00B17D05"/>
    <w:rsid w:val="00B20BD4"/>
    <w:rsid w:val="00B22FF0"/>
    <w:rsid w:val="00B25E43"/>
    <w:rsid w:val="00B34A39"/>
    <w:rsid w:val="00B35913"/>
    <w:rsid w:val="00B413EA"/>
    <w:rsid w:val="00B41D18"/>
    <w:rsid w:val="00B44940"/>
    <w:rsid w:val="00B45DCD"/>
    <w:rsid w:val="00B477C3"/>
    <w:rsid w:val="00B509BE"/>
    <w:rsid w:val="00B5166C"/>
    <w:rsid w:val="00B51AF0"/>
    <w:rsid w:val="00B52FC7"/>
    <w:rsid w:val="00B576FC"/>
    <w:rsid w:val="00B5774E"/>
    <w:rsid w:val="00B57E2D"/>
    <w:rsid w:val="00B62045"/>
    <w:rsid w:val="00B626C4"/>
    <w:rsid w:val="00B65661"/>
    <w:rsid w:val="00B70306"/>
    <w:rsid w:val="00B7173D"/>
    <w:rsid w:val="00B731F7"/>
    <w:rsid w:val="00B773A6"/>
    <w:rsid w:val="00B82D04"/>
    <w:rsid w:val="00B842E9"/>
    <w:rsid w:val="00B8437F"/>
    <w:rsid w:val="00B85D0D"/>
    <w:rsid w:val="00B86694"/>
    <w:rsid w:val="00B872CD"/>
    <w:rsid w:val="00B90535"/>
    <w:rsid w:val="00B90D4F"/>
    <w:rsid w:val="00B9452C"/>
    <w:rsid w:val="00B958A1"/>
    <w:rsid w:val="00B962F4"/>
    <w:rsid w:val="00B96B23"/>
    <w:rsid w:val="00BA1435"/>
    <w:rsid w:val="00BA25C4"/>
    <w:rsid w:val="00BA573C"/>
    <w:rsid w:val="00BA5A23"/>
    <w:rsid w:val="00BA7582"/>
    <w:rsid w:val="00BB0AB5"/>
    <w:rsid w:val="00BB55C7"/>
    <w:rsid w:val="00BB6871"/>
    <w:rsid w:val="00BB7508"/>
    <w:rsid w:val="00BC19F9"/>
    <w:rsid w:val="00BC295D"/>
    <w:rsid w:val="00BC2CC7"/>
    <w:rsid w:val="00BC55A0"/>
    <w:rsid w:val="00BD0073"/>
    <w:rsid w:val="00BD39D1"/>
    <w:rsid w:val="00BD5140"/>
    <w:rsid w:val="00BD6C42"/>
    <w:rsid w:val="00BE11BB"/>
    <w:rsid w:val="00BE15BC"/>
    <w:rsid w:val="00BE28BE"/>
    <w:rsid w:val="00BE2A71"/>
    <w:rsid w:val="00BE621F"/>
    <w:rsid w:val="00BE6360"/>
    <w:rsid w:val="00BE7326"/>
    <w:rsid w:val="00BF07DD"/>
    <w:rsid w:val="00BF3ED7"/>
    <w:rsid w:val="00BF411F"/>
    <w:rsid w:val="00BF46A5"/>
    <w:rsid w:val="00BF70CF"/>
    <w:rsid w:val="00C047BB"/>
    <w:rsid w:val="00C06EA6"/>
    <w:rsid w:val="00C11BE6"/>
    <w:rsid w:val="00C13A02"/>
    <w:rsid w:val="00C14560"/>
    <w:rsid w:val="00C14956"/>
    <w:rsid w:val="00C256C8"/>
    <w:rsid w:val="00C25C76"/>
    <w:rsid w:val="00C265E3"/>
    <w:rsid w:val="00C269E9"/>
    <w:rsid w:val="00C3162E"/>
    <w:rsid w:val="00C34210"/>
    <w:rsid w:val="00C34ADC"/>
    <w:rsid w:val="00C359CD"/>
    <w:rsid w:val="00C35BE5"/>
    <w:rsid w:val="00C41142"/>
    <w:rsid w:val="00C437FE"/>
    <w:rsid w:val="00C46291"/>
    <w:rsid w:val="00C466D2"/>
    <w:rsid w:val="00C46AB6"/>
    <w:rsid w:val="00C50298"/>
    <w:rsid w:val="00C5258D"/>
    <w:rsid w:val="00C55EEF"/>
    <w:rsid w:val="00C566DD"/>
    <w:rsid w:val="00C567A3"/>
    <w:rsid w:val="00C56923"/>
    <w:rsid w:val="00C57D03"/>
    <w:rsid w:val="00C651B2"/>
    <w:rsid w:val="00C65545"/>
    <w:rsid w:val="00C66BD3"/>
    <w:rsid w:val="00C71772"/>
    <w:rsid w:val="00C7273D"/>
    <w:rsid w:val="00C7286C"/>
    <w:rsid w:val="00C76435"/>
    <w:rsid w:val="00C8088F"/>
    <w:rsid w:val="00C81B31"/>
    <w:rsid w:val="00C8400B"/>
    <w:rsid w:val="00C84CAD"/>
    <w:rsid w:val="00C85A49"/>
    <w:rsid w:val="00C91243"/>
    <w:rsid w:val="00C91EF8"/>
    <w:rsid w:val="00C92A82"/>
    <w:rsid w:val="00CA10D3"/>
    <w:rsid w:val="00CA1175"/>
    <w:rsid w:val="00CA42B5"/>
    <w:rsid w:val="00CA4A5C"/>
    <w:rsid w:val="00CB470C"/>
    <w:rsid w:val="00CC0DB7"/>
    <w:rsid w:val="00CC3074"/>
    <w:rsid w:val="00CC5098"/>
    <w:rsid w:val="00CC5663"/>
    <w:rsid w:val="00CD1E8C"/>
    <w:rsid w:val="00CD3335"/>
    <w:rsid w:val="00CD33A5"/>
    <w:rsid w:val="00CD4742"/>
    <w:rsid w:val="00CE1B26"/>
    <w:rsid w:val="00CE2164"/>
    <w:rsid w:val="00CE72E5"/>
    <w:rsid w:val="00CF2FB0"/>
    <w:rsid w:val="00CF3E5C"/>
    <w:rsid w:val="00CF61C6"/>
    <w:rsid w:val="00D02DDD"/>
    <w:rsid w:val="00D11100"/>
    <w:rsid w:val="00D123C3"/>
    <w:rsid w:val="00D15A7E"/>
    <w:rsid w:val="00D16DC6"/>
    <w:rsid w:val="00D21046"/>
    <w:rsid w:val="00D24BB3"/>
    <w:rsid w:val="00D24DD5"/>
    <w:rsid w:val="00D25E83"/>
    <w:rsid w:val="00D3245E"/>
    <w:rsid w:val="00D32BA6"/>
    <w:rsid w:val="00D341A8"/>
    <w:rsid w:val="00D40B97"/>
    <w:rsid w:val="00D418CB"/>
    <w:rsid w:val="00D43CE4"/>
    <w:rsid w:val="00D44B75"/>
    <w:rsid w:val="00D51395"/>
    <w:rsid w:val="00D5204D"/>
    <w:rsid w:val="00D522D2"/>
    <w:rsid w:val="00D57819"/>
    <w:rsid w:val="00D613F6"/>
    <w:rsid w:val="00D62645"/>
    <w:rsid w:val="00D65427"/>
    <w:rsid w:val="00D65810"/>
    <w:rsid w:val="00D65BF1"/>
    <w:rsid w:val="00D666FF"/>
    <w:rsid w:val="00D66D32"/>
    <w:rsid w:val="00D73C9C"/>
    <w:rsid w:val="00D744DF"/>
    <w:rsid w:val="00D74AB4"/>
    <w:rsid w:val="00D75807"/>
    <w:rsid w:val="00D803F1"/>
    <w:rsid w:val="00D8102F"/>
    <w:rsid w:val="00D824D6"/>
    <w:rsid w:val="00D828BD"/>
    <w:rsid w:val="00D83776"/>
    <w:rsid w:val="00D85570"/>
    <w:rsid w:val="00D85EE8"/>
    <w:rsid w:val="00D86A50"/>
    <w:rsid w:val="00D87FE3"/>
    <w:rsid w:val="00D9032B"/>
    <w:rsid w:val="00D90F89"/>
    <w:rsid w:val="00D91CE2"/>
    <w:rsid w:val="00D933E3"/>
    <w:rsid w:val="00D943EE"/>
    <w:rsid w:val="00D9581F"/>
    <w:rsid w:val="00DA0CD8"/>
    <w:rsid w:val="00DA116F"/>
    <w:rsid w:val="00DA1C4A"/>
    <w:rsid w:val="00DA237E"/>
    <w:rsid w:val="00DA5920"/>
    <w:rsid w:val="00DA79BE"/>
    <w:rsid w:val="00DB3DEC"/>
    <w:rsid w:val="00DC4722"/>
    <w:rsid w:val="00DC560C"/>
    <w:rsid w:val="00DD09A7"/>
    <w:rsid w:val="00DD25A5"/>
    <w:rsid w:val="00DD33DC"/>
    <w:rsid w:val="00DD61F1"/>
    <w:rsid w:val="00DD75F1"/>
    <w:rsid w:val="00DE071C"/>
    <w:rsid w:val="00DE076F"/>
    <w:rsid w:val="00DE0CFF"/>
    <w:rsid w:val="00DE25B5"/>
    <w:rsid w:val="00DE30B5"/>
    <w:rsid w:val="00DE6F3C"/>
    <w:rsid w:val="00DF3680"/>
    <w:rsid w:val="00DF4BFC"/>
    <w:rsid w:val="00DF5211"/>
    <w:rsid w:val="00E01746"/>
    <w:rsid w:val="00E07DFB"/>
    <w:rsid w:val="00E1027C"/>
    <w:rsid w:val="00E118EF"/>
    <w:rsid w:val="00E130BE"/>
    <w:rsid w:val="00E13F36"/>
    <w:rsid w:val="00E14D88"/>
    <w:rsid w:val="00E179C6"/>
    <w:rsid w:val="00E20440"/>
    <w:rsid w:val="00E21900"/>
    <w:rsid w:val="00E315EF"/>
    <w:rsid w:val="00E3380F"/>
    <w:rsid w:val="00E33DB7"/>
    <w:rsid w:val="00E33E8C"/>
    <w:rsid w:val="00E35E2B"/>
    <w:rsid w:val="00E406CF"/>
    <w:rsid w:val="00E40D25"/>
    <w:rsid w:val="00E416C3"/>
    <w:rsid w:val="00E417C0"/>
    <w:rsid w:val="00E43619"/>
    <w:rsid w:val="00E43C80"/>
    <w:rsid w:val="00E46414"/>
    <w:rsid w:val="00E471B3"/>
    <w:rsid w:val="00E476FE"/>
    <w:rsid w:val="00E47DFF"/>
    <w:rsid w:val="00E52096"/>
    <w:rsid w:val="00E56DD5"/>
    <w:rsid w:val="00E5770D"/>
    <w:rsid w:val="00E57AE8"/>
    <w:rsid w:val="00E62A2A"/>
    <w:rsid w:val="00E639CC"/>
    <w:rsid w:val="00E74443"/>
    <w:rsid w:val="00E746A9"/>
    <w:rsid w:val="00E749CB"/>
    <w:rsid w:val="00E75A31"/>
    <w:rsid w:val="00E76D41"/>
    <w:rsid w:val="00E8012D"/>
    <w:rsid w:val="00E838EF"/>
    <w:rsid w:val="00E858CA"/>
    <w:rsid w:val="00E87661"/>
    <w:rsid w:val="00E87F18"/>
    <w:rsid w:val="00E90AA1"/>
    <w:rsid w:val="00E92D36"/>
    <w:rsid w:val="00E92ECC"/>
    <w:rsid w:val="00E9389E"/>
    <w:rsid w:val="00E93FFA"/>
    <w:rsid w:val="00E942B5"/>
    <w:rsid w:val="00E94FD1"/>
    <w:rsid w:val="00E95AB9"/>
    <w:rsid w:val="00E9618B"/>
    <w:rsid w:val="00EA061F"/>
    <w:rsid w:val="00EA2F80"/>
    <w:rsid w:val="00EA4BDC"/>
    <w:rsid w:val="00EA5B47"/>
    <w:rsid w:val="00EB0288"/>
    <w:rsid w:val="00EB1A2D"/>
    <w:rsid w:val="00EB2208"/>
    <w:rsid w:val="00EB5C8D"/>
    <w:rsid w:val="00EB5DAA"/>
    <w:rsid w:val="00EB7017"/>
    <w:rsid w:val="00EC2B44"/>
    <w:rsid w:val="00EC5043"/>
    <w:rsid w:val="00EC5738"/>
    <w:rsid w:val="00EC5C3C"/>
    <w:rsid w:val="00EC6340"/>
    <w:rsid w:val="00EC7549"/>
    <w:rsid w:val="00EC7842"/>
    <w:rsid w:val="00EC7E13"/>
    <w:rsid w:val="00ED0E32"/>
    <w:rsid w:val="00ED44D0"/>
    <w:rsid w:val="00ED4FEB"/>
    <w:rsid w:val="00EE197D"/>
    <w:rsid w:val="00EE1B48"/>
    <w:rsid w:val="00EE3155"/>
    <w:rsid w:val="00EE496D"/>
    <w:rsid w:val="00EF132D"/>
    <w:rsid w:val="00EF30AC"/>
    <w:rsid w:val="00EF431F"/>
    <w:rsid w:val="00EF51B8"/>
    <w:rsid w:val="00EF624B"/>
    <w:rsid w:val="00EF691B"/>
    <w:rsid w:val="00F03F6C"/>
    <w:rsid w:val="00F047BC"/>
    <w:rsid w:val="00F0527C"/>
    <w:rsid w:val="00F06B3C"/>
    <w:rsid w:val="00F07987"/>
    <w:rsid w:val="00F07D89"/>
    <w:rsid w:val="00F10B35"/>
    <w:rsid w:val="00F12932"/>
    <w:rsid w:val="00F13A96"/>
    <w:rsid w:val="00F14364"/>
    <w:rsid w:val="00F1676F"/>
    <w:rsid w:val="00F200CA"/>
    <w:rsid w:val="00F23766"/>
    <w:rsid w:val="00F2526A"/>
    <w:rsid w:val="00F279EE"/>
    <w:rsid w:val="00F308CA"/>
    <w:rsid w:val="00F3195F"/>
    <w:rsid w:val="00F325DA"/>
    <w:rsid w:val="00F32AFD"/>
    <w:rsid w:val="00F3321A"/>
    <w:rsid w:val="00F34D45"/>
    <w:rsid w:val="00F37C00"/>
    <w:rsid w:val="00F414B5"/>
    <w:rsid w:val="00F41E78"/>
    <w:rsid w:val="00F4287B"/>
    <w:rsid w:val="00F44CE4"/>
    <w:rsid w:val="00F44D57"/>
    <w:rsid w:val="00F458DD"/>
    <w:rsid w:val="00F45A53"/>
    <w:rsid w:val="00F45ED5"/>
    <w:rsid w:val="00F55BCB"/>
    <w:rsid w:val="00F628CD"/>
    <w:rsid w:val="00F62A07"/>
    <w:rsid w:val="00F643A7"/>
    <w:rsid w:val="00F662E8"/>
    <w:rsid w:val="00F66459"/>
    <w:rsid w:val="00F66963"/>
    <w:rsid w:val="00F7526F"/>
    <w:rsid w:val="00F7538D"/>
    <w:rsid w:val="00F771C9"/>
    <w:rsid w:val="00F8045F"/>
    <w:rsid w:val="00F80CBA"/>
    <w:rsid w:val="00F825FE"/>
    <w:rsid w:val="00F8465A"/>
    <w:rsid w:val="00F84CE8"/>
    <w:rsid w:val="00F85045"/>
    <w:rsid w:val="00F908E0"/>
    <w:rsid w:val="00F90D09"/>
    <w:rsid w:val="00F9106D"/>
    <w:rsid w:val="00F925ED"/>
    <w:rsid w:val="00F94174"/>
    <w:rsid w:val="00FA02CA"/>
    <w:rsid w:val="00FA1225"/>
    <w:rsid w:val="00FA475E"/>
    <w:rsid w:val="00FA5998"/>
    <w:rsid w:val="00FB0E9B"/>
    <w:rsid w:val="00FB1D61"/>
    <w:rsid w:val="00FB3C99"/>
    <w:rsid w:val="00FB435F"/>
    <w:rsid w:val="00FB6541"/>
    <w:rsid w:val="00FB6EAB"/>
    <w:rsid w:val="00FB7DA7"/>
    <w:rsid w:val="00FC0140"/>
    <w:rsid w:val="00FC0F8F"/>
    <w:rsid w:val="00FC2625"/>
    <w:rsid w:val="00FC513F"/>
    <w:rsid w:val="00FC5F93"/>
    <w:rsid w:val="00FD0F61"/>
    <w:rsid w:val="00FD1D0E"/>
    <w:rsid w:val="00FD225C"/>
    <w:rsid w:val="00FE10CD"/>
    <w:rsid w:val="00FE59BD"/>
    <w:rsid w:val="00FE6C21"/>
    <w:rsid w:val="00FF3E15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9EB66C-8363-4B2C-AF86-A1541F13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4D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29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F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BC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DAF"/>
    <w:pPr>
      <w:ind w:left="720"/>
      <w:contextualSpacing/>
    </w:pPr>
  </w:style>
  <w:style w:type="paragraph" w:styleId="a4">
    <w:name w:val="Body Text"/>
    <w:basedOn w:val="a"/>
    <w:link w:val="a5"/>
    <w:semiHidden/>
    <w:rsid w:val="00FA475E"/>
    <w:pPr>
      <w:suppressAutoHyphen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FA475E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1">
    <w:name w:val="Заголовок1"/>
    <w:basedOn w:val="a"/>
    <w:next w:val="a4"/>
    <w:rsid w:val="00957843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WW-Absatz-Standardschriftart">
    <w:name w:val="WW-Absatz-Standardschriftart"/>
    <w:rsid w:val="000C7795"/>
  </w:style>
  <w:style w:type="paragraph" w:styleId="a6">
    <w:name w:val="Balloon Text"/>
    <w:basedOn w:val="a"/>
    <w:link w:val="a7"/>
    <w:uiPriority w:val="99"/>
    <w:semiHidden/>
    <w:unhideWhenUsed/>
    <w:rsid w:val="00882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EA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74BCF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3E5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E56E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E5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E56EA"/>
    <w:rPr>
      <w:rFonts w:ascii="Calibri" w:eastAsia="Times New Roman" w:hAnsi="Calibri" w:cs="Times New Roman"/>
      <w:lang w:eastAsia="ru-RU"/>
    </w:rPr>
  </w:style>
  <w:style w:type="character" w:customStyle="1" w:styleId="12pt">
    <w:name w:val="Основной текст + 12 pt"/>
    <w:basedOn w:val="a0"/>
    <w:rsid w:val="00E746A9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F1293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BE62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BE62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45F4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e">
    <w:name w:val="Strong"/>
    <w:basedOn w:val="a0"/>
    <w:uiPriority w:val="22"/>
    <w:qFormat/>
    <w:rsid w:val="002F24D5"/>
    <w:rPr>
      <w:b/>
      <w:bCs/>
    </w:rPr>
  </w:style>
  <w:style w:type="paragraph" w:styleId="af">
    <w:name w:val="No Spacing"/>
    <w:uiPriority w:val="1"/>
    <w:qFormat/>
    <w:rsid w:val="00D8557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E2A7A-2A45-4AA3-B9E9-DA7F0290A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4670</Words>
  <Characters>26624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PC-9</cp:lastModifiedBy>
  <cp:revision>4</cp:revision>
  <cp:lastPrinted>2026-09-28T09:18:00Z</cp:lastPrinted>
  <dcterms:created xsi:type="dcterms:W3CDTF">2026-10-01T06:29:00Z</dcterms:created>
  <dcterms:modified xsi:type="dcterms:W3CDTF">2026-10-08T12:28:00Z</dcterms:modified>
</cp:coreProperties>
</file>