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28" w:rsidRPr="00BB2291" w:rsidRDefault="00F92428" w:rsidP="00F92428">
      <w:pPr>
        <w:pStyle w:val="ConsPlusNormal"/>
        <w:ind w:right="-2"/>
        <w:jc w:val="center"/>
        <w:rPr>
          <w:rFonts w:ascii="PT Astra Serif" w:hAnsi="PT Astra Serif"/>
          <w:szCs w:val="28"/>
        </w:rPr>
      </w:pPr>
      <w:r w:rsidRPr="00BB2291">
        <w:rPr>
          <w:rFonts w:ascii="PT Astra Serif" w:hAnsi="PT Astra Serif"/>
          <w:szCs w:val="28"/>
        </w:rPr>
        <w:t>УЛЬЯНОВСКАЯ ГОРОДСКАЯ ДУМА</w:t>
      </w:r>
    </w:p>
    <w:p w:rsidR="00F92428" w:rsidRPr="00BB2291" w:rsidRDefault="00F92428" w:rsidP="00F92428">
      <w:pPr>
        <w:pStyle w:val="ConsPlusNormal"/>
        <w:ind w:left="6096" w:right="-2"/>
        <w:jc w:val="both"/>
        <w:rPr>
          <w:rFonts w:ascii="PT Astra Serif" w:hAnsi="PT Astra Serif"/>
          <w:color w:val="FFFFFF"/>
          <w:szCs w:val="28"/>
        </w:rPr>
      </w:pPr>
    </w:p>
    <w:p w:rsidR="00F92428" w:rsidRPr="00BB2291" w:rsidRDefault="00F92428" w:rsidP="00F92428">
      <w:pPr>
        <w:pStyle w:val="ConsPlusNormal"/>
        <w:ind w:right="-48"/>
        <w:jc w:val="center"/>
        <w:rPr>
          <w:rFonts w:ascii="PT Astra Serif" w:hAnsi="PT Astra Serif"/>
          <w:szCs w:val="28"/>
        </w:rPr>
      </w:pPr>
      <w:r w:rsidRPr="00BB2291">
        <w:rPr>
          <w:rFonts w:ascii="PT Astra Serif" w:hAnsi="PT Astra Serif"/>
          <w:szCs w:val="28"/>
        </w:rPr>
        <w:t>РЕШЕНИЕ</w:t>
      </w:r>
    </w:p>
    <w:p w:rsidR="00F92428" w:rsidRPr="00BB2291" w:rsidRDefault="00F92428" w:rsidP="00F9242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p>
    <w:p w:rsidR="00F92428" w:rsidRPr="00BB2291" w:rsidRDefault="00F92428" w:rsidP="00F9242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r w:rsidRPr="00BB2291">
        <w:rPr>
          <w:rFonts w:ascii="PT Astra Serif" w:hAnsi="PT Astra Serif"/>
          <w:sz w:val="28"/>
          <w:szCs w:val="28"/>
        </w:rPr>
        <w:t xml:space="preserve">от </w:t>
      </w:r>
      <w:r w:rsidR="00862CE4" w:rsidRPr="00BB2291">
        <w:rPr>
          <w:rFonts w:ascii="PT Astra Serif" w:hAnsi="PT Astra Serif"/>
          <w:sz w:val="28"/>
          <w:szCs w:val="28"/>
        </w:rPr>
        <w:t>24</w:t>
      </w:r>
      <w:r w:rsidR="003D3470" w:rsidRPr="00BB2291">
        <w:rPr>
          <w:rFonts w:ascii="PT Astra Serif" w:hAnsi="PT Astra Serif"/>
          <w:sz w:val="28"/>
          <w:szCs w:val="28"/>
        </w:rPr>
        <w:t>.12</w:t>
      </w:r>
      <w:r w:rsidR="00336E1E" w:rsidRPr="00BB2291">
        <w:rPr>
          <w:rFonts w:ascii="PT Astra Serif" w:hAnsi="PT Astra Serif"/>
          <w:sz w:val="28"/>
          <w:szCs w:val="28"/>
        </w:rPr>
        <w:t>.2025</w:t>
      </w:r>
      <w:r w:rsidRPr="00BB2291">
        <w:rPr>
          <w:rFonts w:ascii="PT Astra Serif" w:hAnsi="PT Astra Serif"/>
          <w:sz w:val="28"/>
          <w:szCs w:val="28"/>
        </w:rPr>
        <w:t xml:space="preserve"> </w:t>
      </w:r>
      <w:r w:rsidRPr="00BB2291">
        <w:rPr>
          <w:rFonts w:ascii="PT Astra Serif" w:hAnsi="PT Astra Serif"/>
          <w:sz w:val="28"/>
          <w:szCs w:val="28"/>
        </w:rPr>
        <w:tab/>
      </w:r>
      <w:r w:rsidRPr="00BB2291">
        <w:rPr>
          <w:rFonts w:ascii="PT Astra Serif" w:hAnsi="PT Astra Serif"/>
          <w:sz w:val="28"/>
          <w:szCs w:val="28"/>
        </w:rPr>
        <w:tab/>
      </w:r>
      <w:r w:rsidRPr="00BB2291">
        <w:rPr>
          <w:rFonts w:ascii="PT Astra Serif" w:hAnsi="PT Astra Serif"/>
          <w:sz w:val="28"/>
          <w:szCs w:val="28"/>
        </w:rPr>
        <w:tab/>
        <w:t xml:space="preserve">     </w:t>
      </w:r>
      <w:r w:rsidRPr="00BB2291">
        <w:rPr>
          <w:rFonts w:ascii="PT Astra Serif" w:hAnsi="PT Astra Serif"/>
          <w:sz w:val="28"/>
          <w:szCs w:val="28"/>
        </w:rPr>
        <w:tab/>
      </w:r>
      <w:r w:rsidRPr="00BB2291">
        <w:rPr>
          <w:rFonts w:ascii="PT Astra Serif" w:hAnsi="PT Astra Serif"/>
          <w:sz w:val="28"/>
          <w:szCs w:val="28"/>
        </w:rPr>
        <w:tab/>
      </w:r>
      <w:r w:rsidRPr="00BB2291">
        <w:rPr>
          <w:rFonts w:ascii="PT Astra Serif" w:hAnsi="PT Astra Serif"/>
          <w:sz w:val="28"/>
          <w:szCs w:val="28"/>
        </w:rPr>
        <w:tab/>
        <w:t xml:space="preserve">  </w:t>
      </w:r>
      <w:r w:rsidRPr="00BB2291">
        <w:rPr>
          <w:rFonts w:ascii="PT Astra Serif" w:hAnsi="PT Astra Serif"/>
          <w:sz w:val="28"/>
          <w:szCs w:val="28"/>
        </w:rPr>
        <w:tab/>
        <w:t xml:space="preserve">                                № </w:t>
      </w:r>
      <w:r w:rsidR="00862CE4" w:rsidRPr="00BB2291">
        <w:rPr>
          <w:rFonts w:ascii="PT Astra Serif" w:hAnsi="PT Astra Serif"/>
          <w:sz w:val="28"/>
          <w:szCs w:val="28"/>
        </w:rPr>
        <w:t>2</w:t>
      </w:r>
      <w:r w:rsidR="00AB102C" w:rsidRPr="00BB2291">
        <w:rPr>
          <w:rFonts w:ascii="PT Astra Serif" w:hAnsi="PT Astra Serif"/>
          <w:sz w:val="28"/>
          <w:szCs w:val="28"/>
        </w:rPr>
        <w:t>1</w:t>
      </w:r>
      <w:r w:rsidR="00BB2291">
        <w:rPr>
          <w:rFonts w:ascii="PT Astra Serif" w:hAnsi="PT Astra Serif"/>
          <w:sz w:val="28"/>
          <w:szCs w:val="28"/>
        </w:rPr>
        <w:t>7</w:t>
      </w:r>
      <w:bookmarkStart w:id="0" w:name="_GoBack"/>
      <w:bookmarkEnd w:id="0"/>
    </w:p>
    <w:p w:rsidR="00F92428" w:rsidRPr="00BB2291" w:rsidRDefault="00F92428" w:rsidP="00F92428">
      <w:pPr>
        <w:rPr>
          <w:rFonts w:ascii="PT Astra Serif" w:hAnsi="PT Astra Serif"/>
          <w:color w:val="FFFFFF"/>
          <w:sz w:val="28"/>
          <w:szCs w:val="28"/>
        </w:rPr>
      </w:pPr>
      <w:r w:rsidRPr="00BB2291">
        <w:rPr>
          <w:rFonts w:ascii="PT Astra Serif" w:hAnsi="PT Astra Serif"/>
          <w:color w:val="FFFFFF"/>
          <w:sz w:val="28"/>
          <w:szCs w:val="28"/>
        </w:rPr>
        <w:t>города Ульяновска</w:t>
      </w:r>
    </w:p>
    <w:p w:rsidR="00F92428" w:rsidRPr="00BB2291" w:rsidRDefault="00F92428" w:rsidP="00F92428">
      <w:pPr>
        <w:jc w:val="right"/>
        <w:rPr>
          <w:rFonts w:ascii="PT Astra Serif" w:hAnsi="PT Astra Serif"/>
          <w:color w:val="000000"/>
          <w:sz w:val="28"/>
          <w:szCs w:val="28"/>
        </w:rPr>
      </w:pPr>
    </w:p>
    <w:p w:rsidR="00F92428" w:rsidRPr="00BB2291" w:rsidRDefault="00F92428" w:rsidP="00F92428">
      <w:pPr>
        <w:tabs>
          <w:tab w:val="left" w:pos="5670"/>
        </w:tabs>
        <w:ind w:left="4247"/>
        <w:rPr>
          <w:rFonts w:ascii="PT Astra Serif" w:hAnsi="PT Astra Serif"/>
          <w:color w:val="000000"/>
          <w:sz w:val="28"/>
          <w:szCs w:val="28"/>
        </w:rPr>
      </w:pPr>
    </w:p>
    <w:p w:rsidR="00E70643" w:rsidRPr="00BB2291" w:rsidRDefault="00E70643" w:rsidP="00F92428">
      <w:pPr>
        <w:rPr>
          <w:rFonts w:ascii="PT Astra Serif" w:hAnsi="PT Astra Serif"/>
          <w:color w:val="FFFFFF"/>
          <w:sz w:val="28"/>
          <w:szCs w:val="28"/>
        </w:rPr>
      </w:pPr>
      <w:r w:rsidRPr="00BB2291">
        <w:rPr>
          <w:rFonts w:ascii="PT Astra Serif" w:hAnsi="PT Astra Serif"/>
          <w:color w:val="FFFFFF"/>
          <w:sz w:val="28"/>
          <w:szCs w:val="28"/>
        </w:rPr>
        <w:t>города Ульяновска</w:t>
      </w:r>
    </w:p>
    <w:p w:rsidR="00BB2291" w:rsidRPr="00BB2291" w:rsidRDefault="00BB2291" w:rsidP="00BB2291">
      <w:pPr>
        <w:pStyle w:val="3"/>
        <w:ind w:right="83"/>
        <w:jc w:val="center"/>
        <w:rPr>
          <w:rFonts w:ascii="PT Astra Serif" w:hAnsi="PT Astra Serif"/>
          <w:b/>
          <w:szCs w:val="28"/>
        </w:rPr>
      </w:pPr>
      <w:r w:rsidRPr="00BB2291">
        <w:rPr>
          <w:rFonts w:ascii="PT Astra Serif" w:hAnsi="PT Astra Serif"/>
          <w:b/>
          <w:szCs w:val="28"/>
        </w:rPr>
        <w:t>О внесении изменений в решение Ульяновской Городской Думы от 04.12.2024 № 154 «Об утверждении бюджета муниципального образования «город Ульяновск» на 2025 год и на плановый период 2026 и 2027 годов»</w:t>
      </w:r>
    </w:p>
    <w:p w:rsidR="00BB2291" w:rsidRPr="00BB2291" w:rsidRDefault="00BB2291" w:rsidP="00BB2291">
      <w:pPr>
        <w:ind w:right="4314"/>
        <w:rPr>
          <w:rFonts w:ascii="PT Astra Serif" w:hAnsi="PT Astra Serif"/>
          <w:sz w:val="28"/>
          <w:szCs w:val="28"/>
        </w:rPr>
      </w:pP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 xml:space="preserve">В соответствии с Бюджетным кодексом Российской Федерации, руководствуясь Уставом муниципального образования «город Ульяновск», рассмотрев обращения Главы города Ульяновска </w:t>
      </w:r>
      <w:r w:rsidRPr="00BB2291">
        <w:rPr>
          <w:rFonts w:ascii="PT Astra Serif" w:hAnsi="PT Astra Serif"/>
          <w:sz w:val="28"/>
          <w:szCs w:val="28"/>
          <w:lang w:eastAsia="ru-RU"/>
        </w:rPr>
        <w:t>от 18.12.2025 № 73-ИОМСУ-24.01/26314, от 23.12.2025 № 73-ИОМСУ-24.01/26776</w:t>
      </w:r>
      <w:r w:rsidRPr="00BB2291">
        <w:rPr>
          <w:rFonts w:ascii="PT Astra Serif" w:hAnsi="PT Astra Serif"/>
          <w:sz w:val="28"/>
          <w:szCs w:val="28"/>
        </w:rPr>
        <w:t>, Ульяновская Городская Дума</w:t>
      </w:r>
    </w:p>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РЕШИЛА:</w:t>
      </w:r>
    </w:p>
    <w:p w:rsidR="00BB2291" w:rsidRPr="00BB2291" w:rsidRDefault="00BB2291" w:rsidP="00BB2291">
      <w:pPr>
        <w:jc w:val="both"/>
        <w:rPr>
          <w:rFonts w:ascii="PT Astra Serif" w:hAnsi="PT Astra Serif"/>
          <w:sz w:val="28"/>
          <w:szCs w:val="28"/>
        </w:rPr>
      </w:pPr>
    </w:p>
    <w:p w:rsidR="00BB2291" w:rsidRPr="00BB2291" w:rsidRDefault="00BB2291" w:rsidP="00BB2291">
      <w:pPr>
        <w:pStyle w:val="af3"/>
        <w:numPr>
          <w:ilvl w:val="0"/>
          <w:numId w:val="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Внести в решение Ульяновской Городской Думы от 04.12.2024 №154 «Об утверждении бюджета муниципального образования «город Ульяновск» на 2025 год и на плановый период 2026 и 2027 годов» следующие изменения:</w:t>
      </w:r>
    </w:p>
    <w:p w:rsidR="00BB2291" w:rsidRPr="00BB2291" w:rsidRDefault="00BB2291" w:rsidP="00BB2291">
      <w:pPr>
        <w:ind w:firstLine="567"/>
        <w:rPr>
          <w:rFonts w:ascii="PT Astra Serif" w:hAnsi="PT Astra Serif"/>
          <w:sz w:val="28"/>
          <w:szCs w:val="28"/>
        </w:rPr>
      </w:pPr>
      <w:r w:rsidRPr="00BB2291">
        <w:rPr>
          <w:rFonts w:ascii="PT Astra Serif" w:hAnsi="PT Astra Serif"/>
          <w:sz w:val="28"/>
          <w:szCs w:val="28"/>
        </w:rPr>
        <w:t>1.1. В пункте 1:</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1.1.1. В абзаце втором цифры «25679264,92135» заменить цифрами «25696287,5516», цифры «14152007,16504» заменить цифрами «14169961,24624».</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1.1.2. В абзаце третьем цифры «25987477,7315» заменить цифрами «26004500,36175».</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1.2. В абзаце втором пункта 9 цифры «416238,15» заменить цифрами «417951,85».</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1.3. В абзаце втором пункта 10 цифры «6670,14577» заменить цифрами «6621,61953».</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1.4. Подпункты 5, 6, 11 пункта 11 признать утратившими силу.</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1.5. В абзаце втором пункта 20 цифры «3506195,11555» заменить цифрами «3505190,35119».</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1.6. В приложении 2 «Распределение бюджетных ассигнований бюджета муниципального образования «город Ульяновск» по разделам, подразделам, целевым статьям (муниципальным программам и непрограммным направлениям деятельности) и группам видов расходов на 2025 год и на плановый период 2026 и 2027 годов»:</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«Общегосударственные вопросы» (Рз01) цифры «1626468,4776» заменить цифрами «1624982,91473».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BB2291">
        <w:rPr>
          <w:rFonts w:ascii="PT Astra Serif" w:hAnsi="PT Astra Serif"/>
          <w:sz w:val="28"/>
          <w:szCs w:val="28"/>
        </w:rPr>
        <w:lastRenderedPageBreak/>
        <w:t>внебюджетными фондами» (Рз01 Пр03 ЦСР7700300110 ВР100) цифры «110780,9» заменить цифрами «110714,5».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Пр03 ЦСР7700300110 ВР200) цифры «14032,8» заменить цифрами «14092,8».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После строки: </w:t>
      </w:r>
    </w:p>
    <w:tbl>
      <w:tblPr>
        <w:tblW w:w="9476" w:type="dxa"/>
        <w:tblInd w:w="108" w:type="dxa"/>
        <w:tblLook w:val="04A0" w:firstRow="1" w:lastRow="0" w:firstColumn="1" w:lastColumn="0" w:noHBand="0" w:noVBand="1"/>
      </w:tblPr>
      <w:tblGrid>
        <w:gridCol w:w="337"/>
        <w:gridCol w:w="2180"/>
        <w:gridCol w:w="459"/>
        <w:gridCol w:w="459"/>
        <w:gridCol w:w="1431"/>
        <w:gridCol w:w="580"/>
        <w:gridCol w:w="1249"/>
        <w:gridCol w:w="1249"/>
        <w:gridCol w:w="1249"/>
        <w:gridCol w:w="337"/>
      </w:tblGrid>
      <w:tr w:rsidR="00BB2291" w:rsidRPr="00BB2291" w:rsidTr="00CB6473">
        <w:trPr>
          <w:trHeight w:val="480"/>
        </w:trPr>
        <w:tc>
          <w:tcPr>
            <w:tcW w:w="356" w:type="dxa"/>
            <w:tcBorders>
              <w:top w:val="nil"/>
              <w:left w:val="nil"/>
              <w:bottom w:val="nil"/>
              <w:right w:val="nil"/>
            </w:tcBorders>
            <w:shd w:val="clear" w:color="auto" w:fill="auto"/>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2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Закупка товаров, работ и услуг для обеспечения государственных (муниципальных) нужд</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7700300110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200</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14 092,80000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10 872,20000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11 021,50000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дополнить строкой следующего содержания:</w:t>
      </w:r>
    </w:p>
    <w:tbl>
      <w:tblPr>
        <w:tblW w:w="9484" w:type="dxa"/>
        <w:tblInd w:w="108" w:type="dxa"/>
        <w:tblLook w:val="04A0" w:firstRow="1" w:lastRow="0" w:firstColumn="1" w:lastColumn="0" w:noHBand="0" w:noVBand="1"/>
      </w:tblPr>
      <w:tblGrid>
        <w:gridCol w:w="328"/>
        <w:gridCol w:w="3183"/>
        <w:gridCol w:w="442"/>
        <w:gridCol w:w="442"/>
        <w:gridCol w:w="1345"/>
        <w:gridCol w:w="555"/>
        <w:gridCol w:w="950"/>
        <w:gridCol w:w="950"/>
        <w:gridCol w:w="950"/>
        <w:gridCol w:w="385"/>
      </w:tblGrid>
      <w:tr w:rsidR="00BB2291" w:rsidRPr="00BB2291" w:rsidTr="00CB6473">
        <w:trPr>
          <w:trHeight w:val="480"/>
        </w:trPr>
        <w:tc>
          <w:tcPr>
            <w:tcW w:w="356" w:type="dxa"/>
            <w:tcBorders>
              <w:top w:val="nil"/>
              <w:left w:val="nil"/>
              <w:bottom w:val="nil"/>
              <w:right w:val="nil"/>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3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Социальное обеспечение и иные выплаты населению</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7700300110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300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6,40000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42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«Функционирование Правительства Российской Федерации, высших исполнительных органов субъектов Российской Федерации, местных администраций» (Рз01 Пр04) цифры «475894,16711» заменить цифрами «475927,96711».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функционирования исполнительно-распорядительного органа муниципального образования «город Ульяновск» (Рз01 Пр04 ЦСР81) цифры «475894,16711» заменить цифрами «475927,96711».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«Администрация города Ульяновска, её отраслевые (функциональные) органы управления» (Рз01 Пр04 ЦСР81002) цифры «475894,16711» заменить цифрами «475927,96711».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(Рз01 Пр04 ЦСР8100200110) цифры «473683,58797» заменить цифрами «473717,38797».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(Рз01 Пр04 ЦСР8100200110 ВР100) цифры «451252,2» заменить цифрами «451339,8».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Пр04 ЦСР8100200110 ВР200) цифры «22165,68797» заменить цифрами «22118,08797».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(Рз01 Пр04 ЦСР8100200110 ВР800) цифры «235,7» заменить цифрами «229,5».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финансовых, налоговых и таможенных органов и органов финансового (финансово-бюджетного) надзора» (Рз01 Пр06) цифры «94578,26958» заменить цифрами «94282,16958».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«Обеспечение деятельности Контрольно-счётной палаты муниципального образования «город Ульяновск» (Рз01 Пр06 ЦСР78) цифры «24345,5» заменить цифрами «24253,5».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«Аппарат Контрольно-счётной палаты муниципального образования «город Ульяновск» (Рз01 Пр06 ЦСР78002) цифры «18030,3» заменить цифрами «17938,3».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(Рз01 Пр06 ЦСР7800200110) цифры «18030,3» заменить цифрами «17938,3».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(Рз01 Пр06 ЦСР7800200110 ВР100) цифры «16225,2» заменить цифрами «16133,2».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функционирования исполнительно-распорядительного органа муниципального образования «город Ульяновск» (Рз01 Пр06 ЦСР81) цифры «70232,76958» заменить цифрами «70028,66958».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«Администрация города Ульяновска, её отраслевые (функциональные) органы управления» (Рз01 Пр06 ЦСР81002) цифры «70232,76958» заменить цифрами «70028,66958».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(Рз01 Пр06 ЦСР8100200110) цифры «70040,6» заменить цифрами «69836,5».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(Рз01 Пр06 ЦСР8100200110 ВР100) цифры «61438,56818» заменить цифрами «61423,91959».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Пр06 ЦСР8100200110 ВР200) цифры «8589,4» заменить цифрами «8396,4».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(Рз01 Пр06 ЦСР8100200110 ВР300) цифры «10,63182» заменить цифрами «14,18041».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«Резервные фонды» (Рз01 Пр11) цифры «6670,14577» заменить цифрами «6621,61953».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функций органов местного самоуправления муниципального образования «город Ульяновск» (Рз01 Пр11 ЦСР82) цифры «6670,14577» заменить цифрами «6621,61953».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других обязательств муниципального образования «город Ульяновск» (Рз01 Пр11 ЦСР82009) цифры «6670,14577» заменить цифрами «6621,61953».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«Резервный фонд администрации города Ульяновска» (Рз01 Пр11 ЦСР8200962530) цифры «6670,14577» заменить цифрами «6621,61953».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(Рз01 Пр11 ЦСР8200962530 ВР800) цифры «6670,14577» заменить цифрами «6621,61953».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«Другие общегосударственные вопросы» (Рз01 Пр13) цифры «850673,40052» заменить цифрами «849498,66389».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«Эффективное управление, распоряжение и рациональное использование муниципального имущества» (Рз01 Пр13 ЦСР17501) цифры «24059,5» заменить цифрами «24384,5».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полномочий муниципального образования «город Ульяновск» в области имущественных отношений» (Рз01 Пр13 ЦСР1750162460) цифры «22836,5» заменить цифрами «23161,5».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Пр13 ЦСР1750162460 ВР200) цифры «22815,5» заменить цифрами «23140,5».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реализации муниципальной программы» (Рз01 Пр13 ЦСР17502) цифры «83489,35569» заменить цифрами «83164,35569».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(Рз01 Пр13 ЦСР1750200110) цифры «83373,4» заменить цифрами «83048,4».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Пр13 ЦСР1750200110 ВР200) цифры «10692,8» заменить цифрами «10367,8».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досуга населения, создание условий для повышения качества и разнообразия услуг, предоставляемых в сфере культуры» (Рз01 Пр13 ЦСР19501) цифры «343,2»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«Проведение модернизации и укрепление материально-технической базы Муниципального казённого учреждения «Ульяновский городской архив» (Рз01 Пр13 ЦСР1950163470) цифры «343,2»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Пр13 ЦСР1950163470 ВР200) цифры «343,2»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«Выполнение ремонтных работ, обеспечение безопасности в учреждениях культуры, архивного дела и дополнительного образования» (Рз01 Пр13 ЦСР19502) цифры «1045,6» заменить цифрами «874,1».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текущего и капитального ремонта Муниципального казённого учреждения «Ульяновский городской архив», в том числе организация подготовки проектной и экспертной документации» (Рз01 Пр13 ЦСР1950261850) цифры «1028,1» заменить цифрами «857,7».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«Закупка товаров, работ и услуг для обеспечения государственных (муниципальных) нужд» (Рз01 Пр13 ЦСР1950261850 ВР200) цифры «1028,1» заменить цифрами «857,7».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антитеррористической и противопожарной безопасности пребывания населения на территории муниципального архива, в том числе организация подготовки проектной и экспертной документации» (Рз01 Пр13 ЦСР1950264630) цифры «17,5» заменить цифрами «16,4».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Пр13 ЦСР1950264630 ВР200) цифры «17,5» заменить цифрами «16,4».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организации деятельности учреждений культуры, архивного дела, дополнительного образования в сфере культуры» (Рз01 Пр13 ЦСР19504) цифры «15297,47» заменить цифрами «15812,17».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Муниципального казённого учреждения «Ульяновский городской архив» (Рз01 Пр13 ЦСР1950420590) цифры «15297,47» заменить цифрами «15812,17».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(Рз01 Пр13 ЦСР1950420590 ВР100) цифры «13735,6» заменить цифрами «14250,3».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«Гражданское общество и государственная национальная политика в муниципальном образовании «город Ульяновск» (Рз01 Пр13 ЦСР29) цифры «6550» заменить цифрами «6300».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«Гражданское общество и поддержка социально ориентированных некоммерческих организаций в муниципальном образовании «город Ульяновск» (Рз01 Пр13 ЦСР29501) цифры «3150» заменить цифрами «2900».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«Проведение фестиваля местных сообществ» (Рз01 Пр13 ЦСР2950164130) цифры «250»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Пр13 ЦСР2950164130 ВР200) цифры «250»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функций органов местного самоуправления муниципального образования «город Ульяновск» (Рз01 Пр13 ЦСР82) цифры «706866,77483» заменить цифрами «705881,0222».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других обязательств муниципального образования «город Ульяновск» (Рз01 Пр13 ЦСР82009) цифры «706866,77483» заменить цифрами «705881,0222».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Муниципального бюджетного учреждения «Стройзаказчик» (Рз01 Пр13 ЦСР8200909590) цифры «101085,48367» заменить цифрами «98184,93104».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«Предоставление субсидий бюджетным, автономным учреждениям и иным некоммерческим организациям» (Рз01 Пр13 ЦСР8200909590 ВР600) цифры «101085,48367» заменить цифрами «98184,93104».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(Рз01 Пр13 ЦСР8200921590 ВР100) цифры «330620,7» заменить цифрами «330835,7».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(Рз01 Пр13 ЦСР8200921590 ВР800) цифры «2924,9» заменить цифрами «2709,9».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Строки: </w:t>
      </w:r>
    </w:p>
    <w:tbl>
      <w:tblPr>
        <w:tblW w:w="9586" w:type="dxa"/>
        <w:tblInd w:w="108" w:type="dxa"/>
        <w:tblLook w:val="04A0" w:firstRow="1" w:lastRow="0" w:firstColumn="1" w:lastColumn="0" w:noHBand="0" w:noVBand="1"/>
      </w:tblPr>
      <w:tblGrid>
        <w:gridCol w:w="356"/>
        <w:gridCol w:w="3897"/>
        <w:gridCol w:w="496"/>
        <w:gridCol w:w="496"/>
        <w:gridCol w:w="1616"/>
        <w:gridCol w:w="636"/>
        <w:gridCol w:w="1406"/>
        <w:gridCol w:w="1126"/>
        <w:gridCol w:w="1126"/>
        <w:gridCol w:w="356"/>
      </w:tblGrid>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3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Снос самовольных построек</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8200961260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10,00000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rPr>
                <w:rFonts w:ascii="PT Astra Serif" w:hAnsi="PT Astra Serif"/>
                <w:sz w:val="28"/>
                <w:szCs w:val="28"/>
                <w:lang w:eastAsia="ru-RU"/>
              </w:rPr>
            </w:pPr>
          </w:p>
        </w:tc>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Закупка товаров, работ и услуг для обеспечения государственных (муниципальных) нужд</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8200961260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200</w:t>
            </w:r>
          </w:p>
        </w:tc>
        <w:tc>
          <w:tcPr>
            <w:tcW w:w="98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rPr>
                <w:rFonts w:ascii="PT Astra Serif" w:hAnsi="PT Astra Serif"/>
                <w:sz w:val="28"/>
                <w:szCs w:val="28"/>
                <w:lang w:eastAsia="ru-RU"/>
              </w:rPr>
            </w:pPr>
          </w:p>
        </w:tc>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Реализация полномочий муниципального образования «город Ульяновск» в области имущественных отношений</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8200962460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98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268,00000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rPr>
                <w:rFonts w:ascii="PT Astra Serif" w:hAnsi="PT Astra Serif"/>
                <w:sz w:val="28"/>
                <w:szCs w:val="28"/>
                <w:lang w:eastAsia="ru-RU"/>
              </w:rPr>
            </w:pPr>
          </w:p>
        </w:tc>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Капитальные вложения в объекты государственной (муниципальной) собственности</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8200962460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98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268,00000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 xml:space="preserve">признать утратившими силу.  </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оплату членских взносов в соответствии с соглашениями и договорами, заключенными от имени муниципального образования «город Ульяновск» (Рз01 Пр13 ЦСР8200962480) цифры «5714,6» заменить цифрами «6362,4».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(Рз01 Пр13 ЦСР8200962480 ВР800) цифры «5714,6» заменить цифрами «6362,4».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оплату исполнительных листов, госпошлины, штрафных санкций и судебной экспертизы» (Рз01 Пр13 ЦСР8200962490) цифры «159793,24352» заменить цифрами «161338,24352».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(Рз01 Пр13 ЦСР8200962490 ВР200) цифры «1358,7» заменить цифрами «1500,9».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(Рз01 Пр13 ЦСР8200962490 ВР800) цифры «134060,07272» заменить цифрами «135462,87272».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«Осуществление муниципальным образованием «город Ульяновск» отдельных государственных полномочий» (Рз01 Пр13 ЦСР83) цифры «10326» заменить цифрами «10387,016».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«Расходные обязательства муниципального образования «город Ульяновск», исполняемые за счёт субвенций из других </w:t>
      </w:r>
      <w:r w:rsidRPr="00BB2291">
        <w:rPr>
          <w:rFonts w:ascii="PT Astra Serif" w:hAnsi="PT Astra Serif"/>
          <w:sz w:val="28"/>
          <w:szCs w:val="28"/>
        </w:rPr>
        <w:lastRenderedPageBreak/>
        <w:t>бюджетов бюджетной системы Российской Федерации» (Рз01 Пр13 ЦСР83001) цифры «10326» заменить цифрами «10387,016».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по организации и обеспечению деятельности муниципальных комиссий по делам несовершеннолетних и защите их прав в Ульяновской области» (Рз01 Пр13 ЦСР8300171010) цифры «10092» заменить цифрами «10153,016».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(Рз01 Пр13 ЦСР8300171010 ВР100) цифры «9643,28268» заменить цифрами «9704,29868».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«Национальная безопасность и правоохранительная деятельность» (Рз03) цифры «128866,2» заменить цифрами «129466,2».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«Защита населения и территории от чрезвычайных ситуаций природного и техногенного характера, пожарная безопасность» (Рз03 Пр10) цифры «124207» заменить цифрами «124807».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жилищно-коммунального хозяйства муниципального образования «город Ульяновск» (Рз03 Пр10 ЦСР15) цифры «123917» заменить цифрами «124517».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«Осуществление мероприятий по обеспечению безопасности жизнедеятельности населения» (Рз03 Пр10 ЦСР15505) цифры «123917» заменить цифрами «124517».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муниципального бюджетного учреждения «Управление гражданской защиты города Ульяновска» (Рз03 Пр10 ЦСР1550505590) цифры «123917» заменить цифрами «124517».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(Рз03 Пр10 ЦСР1550505590 ВР600) цифры «123917» заменить цифрами «124517».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«Национальная экономика» (Рз04) цифры «5306444,83843» заменить цифрами «5290755,27787».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«Общеэкономические вопросы» (Рз04 Пр01) цифры «30820,53438» заменить цифрами «30608,73438».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функционирования исполнительно-распорядительного органа муниципального образования «город Ульяновск» (Рз04 Пр01 ЦСР81) цифры «30820,53438» заменить цифрами «30608,73438».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«Администрация города Ульяновска, её отраслевые (функциональные) органы управления» (Рз04 Пр01 ЦСР81002) цифры «30820,53438» заменить цифрами «30608,73438».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(Рз04 Пр01 ЦСР8100200110) цифры «30716» заменить цифрами «30504,2».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(Рз04 Пр01 ЦСР8100200110 ВР100) цифры «26682,4» заменить цифрами «26655,7».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Пр01 ЦСР8100200110 ВР200) цифры «4025,6» заменить цифрами «3848,5».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(Рз04 Пр01 ЦСР8100200110 ВР800) цифру «8»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«Транспорт» (Рз04 Пр08) цифры «882088,0575» заменить цифрами «881289,50149».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транспортного обслуживания в муниципальном образовании «город Ульяновск» (Рз04 Пр08 ЦСР23) цифры «826278,3575» заменить цифрами «825528,30149».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 (Рз04 Пр08 ЦСР23503) цифры «344486,9575» заменить цифрами «343736,90149».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 (Рз04 Пр08 ЦСР2350362550) цифры «318041,5944» заменить цифрами «317348,68786».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Пр08 ЦСР2350362550 ВР200) цифры «318041,5944» заменить цифрами «317348,68786».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«Организация регулярных перевозок пассажиров и багажа автомобильным транспортом по регулируемым тарифам по муниципальным маршрутам» (Рз04 Пр08 ЦСР23503S2370) цифры «10914,16» заменить цифрами «10857,01053».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Пр08 ЦСР23503S2370 ВР200) цифры «10914,16» заменить цифрами «10857,01053».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(Рз04 Пр08 ЦСР24) цифры «55809,7» заменить цифрами «55761,2».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реализации муниципальной программы» (Рз04 Пр08 ЦСР24503) цифры «55809,7» заменить цифрами «55761,2».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(Рз04 Пр08 ЦСР2450300110) цифры «55809,7» заменить цифрами «55761,2».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«Закупка товаров, работ и услуг для обеспечения государственных (муниципальных) нужд» (Рз04 Пр08 ЦСР2450300110 ВР200) цифры «3463,8» заменить цифрами «3423,3».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(Рз04 Пр08 ЦСР2450300110 ВР800) цифры «2061» заменить цифрами «2053».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«Дорожное хозяйство (дорожные фонды)» (Рз04 Пр09) цифры «4320168,94655» заменить цифрами «4307678,92306».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(Рз04 Пр09 ЦСР24) цифры «3998127,22932» заменить цифрами «3987034,6901».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«Муниципальный проект «Местная дорожная сеть», обеспечивающий достижение значений показателей и результатов регионального проекта и федерального проекта «Региональная и местная дорожная сеть», входящего в состав национального проекта» (Рз04 Пр09 ЦСР241И8) цифры «2147629,62301» заменить цифрами «2145843,56496».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«Развитие и приведение в нормативное состояние автомобильных дорог, включающих искусственные дорожные сооружения» (Рз04 Пр09 ЦСР241И854470) цифры «2147629,62301» заменить цифрами «2145843,56496».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«Капитальные вложения в объекты государственной (муниципальной) собственности» (Рз04 Пр09 ЦСР241И854470 ВР400) цифры «1583046,96449» заменить цифрами «1581260,90644».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дорожного хозяйства» (Рз04 Пр09 ЦСР24501) цифры «910997,93586» заменить цифрами «901691,45469».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«Строительство, капитальный ремонт, ремонт и содержание автомобильных дорог, дворовых территорий и искусственных сооружений на них» (Рз04 Пр09 ЦСР2450162210) цифры «33521,5» заменить цифрами «24492,01883».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Пр09 ЦСР2450162210 ВР200) цифры «33521,5» заменить цифрами «24492,01883».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«Паспортизация, обследование и категорирование мостовых переходов и автомобильных дорог» (Рз04 Пр09 ЦСР2450164250) цифры «8718,2» заменить цифрами «8441,2».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Пр09 ЦСР2450164250 ВР200) цифры «8718,2» заменить цифрами «8441,2».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«Осуществление дорожной деятельности» (Рз04 Пр09 ЦСР24501SД110) цифры «459021,16502» заменить цифрами «479223,18602».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ЦСР24501SД110 ВР600) цифры «75397,30404» заменить цифрами «95599,32504».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«Выполнение капитального ремонта и ремонта дворовых территорий многоквартирных домов, проездов к дворовым территориям многоквартирных домов» (Рз04 Пр09 ЦСР24501SД200) цифры «409737,07084» заменить цифрами «389535,04984».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ЦСР24501SД200 ВР600) цифры «409737,07084» заменить цифрами «389535,04984».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«Благоустройство муниципального образования «город Ульяновск» (Рз04 Пр09 ЦСР25) цифры «12239,7288» заменить цифрами «11855,89123».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«Поддержка местных инициатив» (Рз04 Пр09 ЦСР25504) цифры «12239,7288» заменить цифрами «11855,89123».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(«К взлёту готов»)» (Рз04 Пр09 ЦСР25504S042У) цифры «3059,9322» заменить цифрами «2951,8088».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ЦСР25504S042У ВР600) цифры «3059,9322» заменить цифрами «2951,8088».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(«Дорога в будущее»)» (Рз04 Пр09 ЦСР25504S042Ф) цифры «3059,9322» заменить цифрами «2946,40313».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ЦСР25504S042Ф ВР600) цифры «3059,9322» заменить цифрами «2946,40313».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(«По дороге с облаками»)» (Рз04 Пр09 ЦСР25504S042Ц) цифры «3059,9322» заменить цифрами «3005,8705».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ЦСР25504S042Ц ВР600) цифры «3059,9322» заменить цифрами «3005,8705».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(«Вперёд за мечтой»)» (Рз04 Пр09 ЦСР25504S042Ч) цифры «3059,9322» заменить цифрами «2951,8088».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ЦСР25504S042Ч ВР600) цифры «3059,9322» заменить цифрами «2951,8088».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«Формирование современной городской среды на территории муниципального образования «город Ульяновск» (Рз04 Пр09 ЦСР40) цифры «102234,2444» заменить цифрами «101176,5977».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«Муниципальный проект «Формирование комфортной городской среды», обеспечивающий достижение значений показателей и результатов регионального проекта и федерального проекта «Формирование комфортной городской среды», входящего в состав национального проекта» (Рз04 Пр09 ЦСР401И4) цифры «102234,2444» заменить цифрами «101176,5977».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программ формирования современной городской среды» (Рз04 Пр09 ЦСР401И455550) цифры «102234,2444» заменить цифрами «101176,5977».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(Рз04 Пр09 ЦСР401И455550 ВР600) цифры «102234,2444» заменить цифрами «101176,5977».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функций органов местного самоуправления муниципального образования «город Ульяновск» (Рз04 Пр09 ЦСР82) цифры «3012,277» заменить цифрами «3056,277».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других обязательств муниципального образования «город Ульяновск» (Рз04 Пр09 ЦСР82009) цифры «3012,277» заменить цифрами «3056,277».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оплату исполнительных листов, госпошлины, штрафных санкций и судебной экспертизы» (Рз04 Пр09 ЦСР8200962490) цифры «3012,277» заменить цифрами «3056,277».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(Рз04 Пр09 ЦСР8200962490 ВР800) цифры «3012,277» заменить цифрами «3056,277».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«Прикладные научные исследования в области национальной экономики» (Рз04 Пр11) цифры «3956,3» заменить цифрами «3936,25994».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транспортного обслуживания в муниципальном образовании «город Ульяновск» (Рз04 Пр11 ЦСР23) цифры «3956,3» заменить цифрами «3936,25994».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городского наземного транспорта» (Рз04 Пр11 ЦСР23501) цифры «3956,3» заменить цифрами «3936,25994».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«Разработка программы комплексного развития транспортной инфраструктуры» (Рз04 Пр11 ЦСР2350163450) цифры «3956,3» заменить цифрами «3936,25994».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Пр11 ЦСР2350163450 ВР200) цифры «3956,3» заменить цифрами «3936,25994».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«Другие вопросы в области национальной экономики» (Рз04 Пр12) цифры «15098,5» заменить цифрами «12929,359».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предпринимательства и туризма в муниципальном образовании «город Ульяновск» (Рз04 Пр12 ЦСР22) цифры «14998,5» заменить цифрами «12829,359».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«Комплекс процессных мероприятий «Финансовая поддержка субъектов малого и среднего предпринимательства» (Рз04 Пр12 ЦСР22501) цифры «50»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связанных с оплатой услуг торговых площадок по продажам товаров в информационно-телекоммуникационной сети «Интернет» на продвижение товаров собственного производства, а также на участие в конгрессно-выставочных мероприятиях, международных конкурсах и фестивалях, проведённых на территории Российской Федерации» (Рз04 Пр12 ЦСР2250161930) цифры «50»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(Рз04 Пр12 ЦСР2250161930 ВР800) цифры «50»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«Создание положительного туристического имиджа муниципального образования «город Ульяновск» (Рз04 Пр12 ЦСР22504) цифры «4948,5» заменить цифрами «2829,359».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«Информационная поддержка в сфере туризма» (Рз04 Пр12 ЦСР2250463850) цифры «4948,5» заменить цифрами «2829,359».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(Рз04 Пр12 ЦСР2250463850 ВР200) цифры «4948,5» заменить цифрами «2829,359».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«Жилищно-коммунальное хозяйство» (Рз05) цифры «3142703,04523» заменить цифрами «3136498,01767».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«Жилищное хозяйство» (Рз05 Пр01) цифры «379920,24955» заменить цифрами «377907,25329».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жилищно-коммунального хозяйства муниципального образования «город Ульяновск» (Рз05 Пр01 ЦСР15) цифры «341336,74955» заменить цифрами «339924,83929».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нормативно-технического состояния жилищного фонда на территории муниципального образования «город Ульяновск» (Рз05 Пр01 ЦСР15502) цифры «119819,6» заменить цифрами «118459,68974».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«Снос аварийных расселённых многоквартирных домов» (Рз05 Пр01 ЦСР1550261120) цифры «7500» заменить цифрами «6368,71774».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Пр01 ЦСР1550261120 ВР600) цифры «7500» заменить цифрами «6368,71774».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«Осуществление оплаты взносов на капитальный ремонт общего имущества в многоквартирных домах за площади </w:t>
      </w:r>
      <w:r w:rsidRPr="00BB2291">
        <w:rPr>
          <w:rFonts w:ascii="PT Astra Serif" w:hAnsi="PT Astra Serif"/>
          <w:sz w:val="28"/>
          <w:szCs w:val="28"/>
        </w:rPr>
        <w:lastRenderedPageBreak/>
        <w:t>помещений, находящихся в муниципальной собственности» (Рз05 Пр01 ЦСР1550261710) цифры «9829,1» заменить цифрами «13753,24».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Пр01 ЦСР1550261710 ВР200) цифры «9829,1» заменить цифрами «13753,24».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«Прочие мероприятия в области жилищного хозяйства» (Рз05 Пр01 ЦСР1550263420) цифры «4400,6» заменить цифрами «4198,965».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Пр01 ЦСР1550263420 ВР200) цифры «4400,6» заменить цифрами «4198,965».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«Капитальный, текущий ремонт общего имущества многоквартирных домов и капитальный, текущий ремонт общего имущества многоквартирных домов в рамках исполнения решений судов, возложенных на администрацию города Ульяновска» (Рз05 Пр01 ЦСР1550265040) цифры «96375,7» заменить цифрами «92424,567».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Пр01 ЦСР1550265040 ВР200) цифры «96375,7» заменить цифрами «92424,567».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«Повышение энергосбережения и энергоэффективности» (Рз05 Пр01 ЦСР15504) цифры «70» заменить цифрами «18».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«Установка приборов учёта коммунальных ресурсов и узлов погодного регулирования» (Рз05 Пр01 ЦСР1550465360) цифры «70» заменить цифрами «18».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Пр01 ЦСР1550465360 ВР200) цифры «70» заменить цифрами «18».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функций органов местного самоуправления муниципального образования «город Ульяновск» (Рз05 Пр01 ЦСР82) цифры «38583,5» заменить цифрами «37982,414».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других обязательств муниципального образования «город Ульяновск» (Рз05 Пр01 ЦСР82009) цифры «38583,5» заменить цифрами «37982,414».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оплату исполнительных листов, госпошлины, штрафных санкций и судебной экспертизы» (Рз05 Пр01 ЦСР8200962490) цифры «1500» заменить цифрами «898,914».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(Рз05 Пр01 ЦСР8200962490 ВР800) цифры «1500» заменить цифрами «898,914».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«Коммунальное хозяйство» (Рз05 Пр02) цифры «572236,62033» заменить цифрами «570854,20563».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жилищно-коммунального хозяйства муниципального образования «город Ульяновск» (Рз05 Пр02 ЦСР15) цифры «125087,82033» заменить цифрами «123705,40563».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«Муниципальный проект «Модернизация коммунальной инфраструктуры», обеспечивающий достижение значений показателей и результатов регионального проекта и федерального проекта «Модернизация коммунальной инфраструктуры», входящего в состав национального проекта» (Рз05 Пр02 ЦСР151И3) цифры «116513,8125» заменить цифрами «115537,6298».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мероприятий по модернизации коммунальной инфраструктуры в целях достижения значений базового мероприятия, превышающих значения, установленные в Соглашении» (Рз05 Пр02 ЦСР151И3Д1540) цифры «1851,86492» заменить цифрами «875,68222».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Пр02 ЦСР151И3Д1540 ВР600) цифры «1851,86492» заменить цифрами «875,68222».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«Модернизация жилищно-коммунальной инфраструктуры и повышение качества жилищно-коммунальных услуг» (Рз05 Пр02 ЦСР15501) цифры «8574,00783» заменить цифрами «8167,77583».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«Приведение систем водоснабжения, водоотведения и электроснабжения в муниципальном образовании «город Ульяновск» в нормативное техническое состояние» (Рз05 Пр02 ЦСР1550161730) цифры «8574,00783» заменить цифрами «8167,77583».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Пр02 ЦСР1550161730 ВР600) цифры «8574,00783» заменить цифрами «8167,77583».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«Благоустройство» (Рз05 Пр03) цифры «1259824,667» заменить цифрами «1257448,16511».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«Благоустройство муниципального образования «город Ульяновск» (Рз05 Пр03 ЦСР25) цифры «223546,57436» заменить цифрами «220187,42577».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«Благоустройство» (Рз05 Пр03 ЦСР25501) цифры «99111,78762» заменить цифрами «97436,46034».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«Содержание и ремонт сетей уличного освещения» (Рз05 Пр03 ЦСР2550163110) цифры «21733,41183» заменить цифрами «21704,26183».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Пр03 ЦСР2550163110 ВР200) цифры «490» заменить цифрами «470,85».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(Рз05 Пр03 ЦСР2550163110 ВР800) цифры «21243,41183» заменить цифрами «21233,41183».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«Прочие мероприятия по благоустройству» (Рз05 Пр03 ЦСР2550163160) цифры «77378,37579» заменить цифрами «75732,19851».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«Закупка товаров, работ и услуг для обеспечения государственных (муниципальных) нужд» (Рз05 Пр03 ЦСР2550163160 ВР200) цифры «39859,11» заменить цифрами «39317,88».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ЦСР2550163160 ВР600) цифры «37519,26579» заменить цифрами «36414,31851».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«Реализация инициативных проектов» (Рз05 Пр03 ЦСР25503) цифры «86517,26054» заменить цифрами «85917,26054».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инициативного проекта «Вместе для детей» (Рз05 Пр03 ЦСР2550361359) цифры «2470,16946» заменить цифрами «1870,16946».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ЦСР2550361359 ВР600) цифры «2470,16946» заменить цифрами «1870,16946».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«Поддержка местных инициатив» (Рз05 Пр03 ЦСР25504) цифры «37917,5262» заменить цифрами «36833,70489».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(«Пляжный волейбольный корт «Прибрежка 2.0»)» (Рз05 Пр03 ЦСР25504S0421) цифры «1535,23518» заменить цифрами «1505,4069».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ЦСР25504S0421 ВР600) цифры «1535,23518» заменить цифрами «1505,4069».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(«Мини Пекарня»)» (Рз05 Пр03 ЦСР25504S0424) цифры «1338,4302» заменить цифрами «1329,96699».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ЦСР25504S0424 ВР600) цифры «1338,4302» заменить цифрами «1329,96699».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(«Наш двор - наше дело»)» (Рз05 Пр03 ЦСР25504S0425) цифры «1221,93143» заменить цифрами «1219,7724».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ЦСР25504S0425 ВР600) цифры «1221,93143» заменить цифрами «1219,7724».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(«Парковка авиаторов»)» (Рз05 Пр03 ЦСР25504S0426) цифры «1497,37506» заменить цифрами «1472,24128».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«Предоставление субсидий бюджетным, автономным учреждениям и иным некоммерческим организациям» (Рз05 Пр03 ЦСР25504S0426 ВР600) цифры «1497,37506» заменить цифрами «1472,24128».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(«Чудо парк»)» (Рз05 Пр03 ЦСР25504S0428) цифры «1447,9125» заменить цифрами «1445,31894».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ЦСР25504S0428 ВР600) цифры «1447,9125» заменить цифрами «1445,31894».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(«Детская площадка - 2»)» (Рз05 Пр03 ЦСР25504S0429) цифры «1769,75039» заменить цифрами «1745,77029».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ЦСР25504S0429 ВР600) цифры «1769,75039» заменить цифрами «1745,77029».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(«Лучше нашего двора - только наша детвора»)» (Рз05 Пр03 ЦСР25504S042А) цифры «1449,72382» заменить цифрами «1449,723».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ЦСР25504S042А ВР600) цифры «1449,72382» заменить цифрами «1449,723».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(«Благоустройство патриотического сквера»)» (Рз05 Пр03 ЦСР25504S042Б) цифры «1529,90761» заменить цифрами «1480,9673».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ЦСР25504S042Б ВР600) цифры «1529,90761» заменить цифрами «1480,9673».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(«Весёлые горки»)» (Рз05 Пр03 ЦСР25504S042В) цифры «1378,98167» заменить цифрами «1301,1922».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ЦСР25504S042В ВР600) цифры «1378,98167» заменить цифрами «1301,1922».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(«Народный сквер на Мостовой»)» (Рз05 Пр03 ЦСР25504S042Г) цифры «1511,78306» заменить цифрами «1496,70007».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ЦСР25504S042Г ВР600) цифры «1511,78306» заменить цифрами «1496,70007».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«Реализация проекта развития, подготовленного на основе местных инициатив граждан («Экопарк на </w:t>
      </w:r>
      <w:r w:rsidRPr="00BB2291">
        <w:rPr>
          <w:rFonts w:ascii="PT Astra Serif" w:hAnsi="PT Astra Serif"/>
          <w:sz w:val="28"/>
          <w:szCs w:val="28"/>
        </w:rPr>
        <w:lastRenderedPageBreak/>
        <w:t>Сельдинской»)» (Рз05 Пр03 ЦСР25504S042Д) цифры «1546,18311» заменить цифрами «1512,97701».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ЦСР25504S042Д ВР600) цифры «1546,18311» заменить цифрами «1512,97701».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(«Аллея ветра»)» (Рз05 Пр03 ЦСР25504S042Ж) цифры «1500,69678» заменить цифрами «1456,58695».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ЦСР25504S042Ж ВР600) цифры «1500,69678» заменить цифрами «1456,58695».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(«Невский»)» (Рз05 Пр03 ЦСР25504S042И) цифры «3167,8192» заменить цифрами «3161,976».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ЦСР25504S042И ВР600) цифры «3167,8192» заменить цифрами «3161,976».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(«Уголок счастливого детства»)» (Рз05 Пр03 ЦСР25504S042К) цифры «1474,38185» заменить цифрами «1473,6991».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ЦСР25504S042К ВР600) цифры «1474,38185» заменить цифрами «1473,6991».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(«Экосквер: Комфортное пространство в гармонии с природой»)» (Рз05 Пр03 ЦСР25504S042П) цифры «1532,61759» заменить цифрами «1477,68791».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ЦСР25504S042П ВР600) цифры «1532,61759» заменить цифрами «1477,68791».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(«Экологическая летопись: историческая тропа Микрорайона Нижняя терраса»)» (Рз05 Пр03 ЦСР25504S042Р) цифры «1600,35494» заменить цифрами «1569,28247».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ЦСР25504S042Р ВР600) цифры «1600,35494» заменить цифрами «1569,28247».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(«Берег мечты»)» (Рз05 Пр03 ЦСР25504S042С) цифры «1467,65211» заменить цифрами «1338,89406».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ЦСР25504S042С ВР600) цифры «1467,65211» заменить цифрами «1338,89406».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«Реализация проекта развития, подготовленного на основе местных инициатив граждан («Асфальтирование на </w:t>
      </w:r>
      <w:r w:rsidRPr="00BB2291">
        <w:rPr>
          <w:rFonts w:ascii="PT Astra Serif" w:hAnsi="PT Astra Serif"/>
          <w:sz w:val="28"/>
          <w:szCs w:val="28"/>
        </w:rPr>
        <w:lastRenderedPageBreak/>
        <w:t>Юго - Западной улице»)» (Рз05 Пр03 ЦСР25504S042Т) цифры «1945,31586» заменить цифрами «1883,44842».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ЦСР25504S042Т ВР600) цифры «1945,31586» заменить цифрами «1883,44842».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(«Здоровый дворик»)» (Рз05 Пр03 ЦСР25504S042Ш) цифры «1540,66245» заменить цифрами «1540,58714».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ЦСР25504S042Ш ВР600) цифры «1540,66245» заменить цифрами «1540,58714».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(«Островок детства»)» (Рз05 Пр03 ЦСР25504S042Я) цифры «1386,10493» заменить цифрами «896,8».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ЦСР25504S042Я ВР600) цифры «1386,10493» заменить цифрами «896,8».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«Формирование современной городской среды на территории муниципального образования «город Ульяновск» (Рз05 Пр03 ЦСР40) цифры «120927,83337» заменить цифрами «121910,48007».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«Муниципальный проект «Формирование комфортной городской среды», обеспечивающий достижение значений показателей и результатов регионального проекта и федерального проекта «Формирование комфортной городской среды», входящего в состав национального проекта» (Рз05 Пр03 ЦСР401И4) цифры «111856,09587» заменить цифрами «112913,74257».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программ формирования современной городской среды» (Рз05 Пр03 ЦСР401И455550) цифры «111856,09587» заменить цифрами «112913,74257».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Пр03 ЦСР401И455550 ВР600) цифры «111856,09587» заменить цифрами «112913,74257».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«Муниципальный проект «Умный город», обеспечивающий достижение значений показателей и результатов регионального приоритетного проекта «Умный город» (Рз05 Пр03 ЦСР40301) цифры «673,3» заменить цифрами «598,3».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пилотного проекта по цифровизации городского хозяйства «Умный город», в целях внедрения передовых цифровых и инженерных решений, организационно-методических подходов и правовых моделей, применяемых для цифрового преобразования в области городского хозяйства» (Рз05 Пр03 ЦСР40301S3220) цифры «673,3» заменить цифрами «598,3».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«Закупка товаров, работ и услуг для обеспечения государственных (муниципальных) нужд» (Рз05 Пр03 ЦСР40301S3220 ВР200) цифры «673,3» заменить цифрами «598,3».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«Другие вопросы в области жилищно-коммунального хозяйства» (Рз05 Пр05) цифры «930721,50835» заменить цифрами «930288,39364».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жилищно-коммунального хозяйства муниципального образования «город Ульяновск» (Рз05 Пр05 ЦСР15) цифры «311120,32039» заменить цифрами «310784,10568».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«Модернизация жилищно-коммунальной инфраструктуры и повышение качества жилищно-коммунальных услуг» (Рз05 Пр05 ЦСР15501) цифры «266488,82039» заменить цифрами «266152,60568».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После строки: </w:t>
      </w:r>
    </w:p>
    <w:tbl>
      <w:tblPr>
        <w:tblW w:w="9513" w:type="dxa"/>
        <w:tblInd w:w="108" w:type="dxa"/>
        <w:tblLook w:val="04A0" w:firstRow="1" w:lastRow="0" w:firstColumn="1" w:lastColumn="0" w:noHBand="0" w:noVBand="1"/>
      </w:tblPr>
      <w:tblGrid>
        <w:gridCol w:w="349"/>
        <w:gridCol w:w="2119"/>
        <w:gridCol w:w="483"/>
        <w:gridCol w:w="483"/>
        <w:gridCol w:w="1138"/>
        <w:gridCol w:w="416"/>
        <w:gridCol w:w="1495"/>
        <w:gridCol w:w="1349"/>
        <w:gridCol w:w="1349"/>
        <w:gridCol w:w="349"/>
      </w:tblGrid>
      <w:tr w:rsidR="00BB2291" w:rsidRPr="00BB2291" w:rsidTr="00CB6473">
        <w:trPr>
          <w:trHeight w:val="480"/>
        </w:trPr>
        <w:tc>
          <w:tcPr>
            <w:tcW w:w="356" w:type="dxa"/>
            <w:tcBorders>
              <w:top w:val="nil"/>
              <w:left w:val="nil"/>
              <w:bottom w:val="nil"/>
              <w:right w:val="nil"/>
            </w:tcBorders>
            <w:shd w:val="clear" w:color="auto" w:fill="auto"/>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Комплекс процессных мероприятий «Модернизация жилищно-коммунальной инфраструктуры и повышение качества жилищно-коммунальных услуг»</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266 152,60568</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59 372,78000</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250 692,00000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дополнить строками следующего содержания:</w:t>
      </w:r>
    </w:p>
    <w:tbl>
      <w:tblPr>
        <w:tblW w:w="9629" w:type="dxa"/>
        <w:tblInd w:w="108" w:type="dxa"/>
        <w:tblLook w:val="04A0" w:firstRow="1" w:lastRow="0" w:firstColumn="1" w:lastColumn="0" w:noHBand="0" w:noVBand="1"/>
      </w:tblPr>
      <w:tblGrid>
        <w:gridCol w:w="356"/>
        <w:gridCol w:w="2505"/>
        <w:gridCol w:w="496"/>
        <w:gridCol w:w="496"/>
        <w:gridCol w:w="1616"/>
        <w:gridCol w:w="636"/>
        <w:gridCol w:w="1575"/>
        <w:gridCol w:w="1406"/>
        <w:gridCol w:w="1407"/>
        <w:gridCol w:w="426"/>
      </w:tblGrid>
      <w:tr w:rsidR="00BB2291" w:rsidRPr="00BB2291" w:rsidTr="00CB6473">
        <w:trPr>
          <w:trHeight w:val="48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Реализация инфраструктурных проектов (мероприятий) в сфере жилищно-коммунального хозяйства</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1550197540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226 308,00000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250 692,00000</w:t>
            </w:r>
          </w:p>
        </w:tc>
        <w:tc>
          <w:tcPr>
            <w:tcW w:w="426" w:type="dxa"/>
            <w:tcBorders>
              <w:top w:val="nil"/>
              <w:left w:val="single" w:sz="4" w:space="0" w:color="auto"/>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Капитальные вложения в объекты государственной (муниципальной) собственности</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1550197540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150 308,00000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199 692,00000</w:t>
            </w:r>
          </w:p>
        </w:tc>
        <w:tc>
          <w:tcPr>
            <w:tcW w:w="426" w:type="dxa"/>
            <w:tcBorders>
              <w:top w:val="nil"/>
              <w:left w:val="single" w:sz="4" w:space="0" w:color="auto"/>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xml:space="preserve">Предоставление субсидий бюджетным, автономным учреждениям и </w:t>
            </w:r>
            <w:r w:rsidRPr="00BB2291">
              <w:rPr>
                <w:rFonts w:ascii="PT Astra Serif" w:hAnsi="PT Astra Serif" w:cs="Arial CYR"/>
                <w:sz w:val="28"/>
                <w:szCs w:val="28"/>
                <w:lang w:eastAsia="ru-RU"/>
              </w:rPr>
              <w:lastRenderedPageBreak/>
              <w:t>иным некоммерческим организациям</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05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1550197540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600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76 000,00000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25 000,00000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51 000,00000</w:t>
            </w:r>
          </w:p>
        </w:tc>
        <w:tc>
          <w:tcPr>
            <w:tcW w:w="426" w:type="dxa"/>
            <w:tcBorders>
              <w:top w:val="nil"/>
              <w:left w:val="single" w:sz="4" w:space="0" w:color="auto"/>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«Реализация мероприятий по строительству, реконструкции, ремонту объектов водоснабжения и водоотведения, подготовке проектной документации, включая погашение кредиторской задолженности» (Рз05 Пр05 ЦСР15501S0020) цифры «24868,672» заменить цифрами «24553,94329».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(Рз05 Пр05 ЦСР15501S0020 ВР600) цифры «24868,672» заменить цифрами «24553,94329».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Строки: </w:t>
      </w:r>
    </w:p>
    <w:tbl>
      <w:tblPr>
        <w:tblW w:w="9569" w:type="dxa"/>
        <w:tblInd w:w="108" w:type="dxa"/>
        <w:tblLook w:val="04A0" w:firstRow="1" w:lastRow="0" w:firstColumn="1" w:lastColumn="0" w:noHBand="0" w:noVBand="1"/>
      </w:tblPr>
      <w:tblGrid>
        <w:gridCol w:w="356"/>
        <w:gridCol w:w="2505"/>
        <w:gridCol w:w="496"/>
        <w:gridCol w:w="496"/>
        <w:gridCol w:w="1632"/>
        <w:gridCol w:w="636"/>
        <w:gridCol w:w="1406"/>
        <w:gridCol w:w="1406"/>
        <w:gridCol w:w="1417"/>
        <w:gridCol w:w="356"/>
      </w:tblGrid>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2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Реализация инфраструктурных проектов (мероприятий) в сфере жилищно-коммунального хозяйства</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15501S0100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226 308,00000</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250 692,00000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rPr>
                <w:rFonts w:ascii="PT Astra Serif" w:hAnsi="PT Astra Serif"/>
                <w:sz w:val="28"/>
                <w:szCs w:val="28"/>
                <w:lang w:eastAsia="ru-RU"/>
              </w:rPr>
            </w:pPr>
          </w:p>
        </w:tc>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Капитальные вложения в объекты государственной (муниципальной) собственности</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2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15501S0100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134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150 308,00000</w:t>
            </w:r>
          </w:p>
        </w:tc>
        <w:tc>
          <w:tcPr>
            <w:tcW w:w="1215"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141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199 692,00000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nil"/>
            </w:tcBorders>
            <w:shd w:val="clear" w:color="auto" w:fill="auto"/>
            <w:hideMark/>
          </w:tcPr>
          <w:p w:rsidR="00BB2291" w:rsidRPr="00BB2291" w:rsidRDefault="00BB2291" w:rsidP="00CB6473">
            <w:pPr>
              <w:rPr>
                <w:rFonts w:ascii="PT Astra Serif" w:hAnsi="PT Astra Serif"/>
                <w:sz w:val="28"/>
                <w:szCs w:val="28"/>
                <w:lang w:eastAsia="ru-RU"/>
              </w:rPr>
            </w:pPr>
          </w:p>
        </w:tc>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Предоставление субсидий бюджетным, автономным учреждениям и иным некоммерческим организациям</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2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15501S0100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600</w:t>
            </w:r>
          </w:p>
        </w:tc>
        <w:tc>
          <w:tcPr>
            <w:tcW w:w="134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76 000,00000</w:t>
            </w:r>
          </w:p>
        </w:tc>
        <w:tc>
          <w:tcPr>
            <w:tcW w:w="1215"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41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51 000,00000</w:t>
            </w:r>
          </w:p>
        </w:tc>
        <w:tc>
          <w:tcPr>
            <w:tcW w:w="35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 xml:space="preserve">признать утратившими силу.  </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«Организация водоснабжения и водоотведения в целях достижения дополнительных результатов» (Рз05 Пр05 ЦСР15501А0960) цифры «2793,4» заменить цифрами «2771,914».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Пр05 ЦСР15501А0960 ВР200) цифры «2793,4» заменить цифрами «2771,914».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функционирования исполнительно-распорядительного органа муниципального образования «город Ульяновск» (Рз05 Пр05 ЦСР81) цифры «62478,30596» заменить цифрами «62381,40596».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«Администрация города Ульяновска, её отраслевые (функциональные) органы управления» (Рз05 Пр05 ЦСР81002) цифры «62478,30596» заменить цифрами «62381,40596».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(Рз05 Пр05 ЦСР8100200110) цифры «62357,327» заменить цифрами «62260,427».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(Рз05 Пр05 ЦСР8100200110 ВР100) цифры «59310,227» заменить цифрами «59253,327».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(Рз05 Пр05 ЦСР8100200110 ВР200) цифры «2813,1» заменить цифрами «2773,1».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«Охрана окружающей среды» (Рз06) цифры «237028,56633» заменить цифрами «236528,56633».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«Охрана объектов растительного и животного мира и среды их обитания» (Рз06 Пр03) цифры «4010,93585» заменить цифрами «3510,93585».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«Охрана окружающей среды муниципального образования «город Ульяновск» (Рз06 Пр03 ЦСР27) цифры «4010,93585» заменить цифрами «3510,93585».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«Создание, охрана и содержание объектов зелёного фонда» (Рз06 Пр03 ЦСР27501) цифры «3718,91685» заменить цифрами «3218,91685».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на возмещение затрат, связанных с проведением работ по озеленению дворовых территорий муниципального образования «город Ульяновск» (Рз06 Пр03 ЦСР2750162660) цифры «150»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(Рз06 Пр03 ЦСР2750162660 ВР800) цифры «150»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на возмещение затрат, связанных с проведением работ по озеленению дворовых территорий муниципального образования «город Ульяновск», некоммерческим организациям» (Рз06 Пр03 ЦСР2750162980) цифры «150»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(Рз06 Пр03 ЦСР2750162980 ВР600) цифры «150»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«Инвентаризация зелёных насаждений» (Рз06 Пр03 ЦСР2750164610) цифры «2883,91685» заменить цифрами «2683,91685».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(Рз06 Пр03 ЦСР2750164610 ВР200) цифры «2883,91685» заменить цифрами «2683,91685».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«Образование» (Рз07) цифры «12835741,07315» заменить цифрами «12865618,00212».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«Дошкольное образование» (Рз07 Пр01) цифры «4641406,35603» заменить цифрами «4653786,32698».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и модернизация образования в муниципальном образовании «город Ульяновск» (Рз07 Пр01 ЦСР11) цифры «4639006,35603» заменить цифрами «4651386,47558».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(Рз07 Пр01 ЦСР11502) цифры «4325319,55123» заменить цифрами «4337839,01143».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муниципальных дошкольных образовательных организаций» (Рз07 Пр01 ЦСР1150211590) цифры «832871,34123» заменить цифрами «839380,70143».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Пр01 ЦСР1150211590 ВР600) цифры «832871,34123» заменить цифрами «839380,70143».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(Рз07 Пр01 ЦСР1150271190) цифры «3491049,7» заменить цифрами «3497059,8».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Пр01 ЦСР1150271190 ВР600) цифры «3491049,7» заменить цифрами «3497059,8».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«Поддержка местных инициатив» (Рз07 Пр01 ЦСР11505) цифры «3123,62185» заменить цифрами «2984,2812».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(«Ровные дорожки для родителей и крошки»)» (Рз07 Пр01 ЦСР11505S042Э) цифры «1380,06698» заменить цифрами «1240,72633».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Пр01 ЦСР11505S042Э ВР600) цифры «1380,06698» заменить цифрами «1240,72633».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функций органов местного самоуправления муниципального образования «город Ульяновск» (Рз07 Пр01 ЦСР82) цифры «2400» заменить цифрами «2399,8514».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других обязательств муниципального образования «город Ульяновск» (Рз07 Пр01 ЦСР82009) цифры «2400» заменить цифрами «2399,8514».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«Обеспечение деятельности (оказание услуг) Муниципального бюджетного учреждения «Стройзаказчик» (Рз07 Пр01 ЦСР8200909590) цифры «2400» заменить цифрами «2399,8514».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Пр01 ЦСР8200909590 ВР600) цифры «2400» заменить цифрами «2399,8514».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«Общее образование» (Рз07 Пр02) цифры «6911359,94442» заменить цифрами «6930653,24444».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и модернизация образования в муниципальном образовании «город Ульяновск» (Рз07 Пр02 ЦСР11) цифры «6877820,32557» заменить цифрами «6888072,62458».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системы образования в городе Ульяновске» (Рз07 Пр02 ЦСР11501) цифры «560925,23857» заменить цифрами «559250,23857».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бесплатным двухразовым питанием обучающихся с ограниченными возможностями здоровья и бесплатным разовым питанием детей-инвалидов, осваивающих программы начального общего, основного общего и среднего общего образования по очной форме обучения, а в условиях действия режима повышенной готовности, в период организации образовательной деятельности классов с использованием электронного обучения и дистанционных технологий, обеспечение продуктовыми наборами и компенсация на обеспечение питанием обучающихся с ограниченными возможностями здоровья и детей-инвалидов, осваивающих программы начального общего, основного общего и среднего общего образования на дому, в муниципальных общеобразовательных организациях муниципального образования «город Ульяновск» (Рз07 Пр02 ЦСР1150163130) цифры «38232,3» заменить цифрами «38413,3».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Пр02 ЦСР1150163130 ВР600) цифры «38232,3» заменить цифрами «38413,3».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«Организация бесплатного горячего питания обучающихся, получающих начальное общее образование в муниципальных образовательных организациях» (Рз07 Пр02 ЦСР1150163390) цифры «82098,4» заменить цифрами «80242,4».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Пр02 ЦСР1150163390 ВР600) цифры «82098,4» заменить цифрами «80242,4».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(Рз07 Пр02 ЦСР11502) цифры «5684273,91662» заменить цифрами «5696364,2941».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муниципальных общеобразовательных организаций» (Рз07 Пр02 ЦСР1150212590) цифры «739420,14327» заменить цифрами «742948,52075».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«Предоставление субсидий бюджетным, автономным учреждениям и иным некоммерческим организациям» (Рз07 Пр02 ЦСР1150212590 ВР600) цифры «739420,14327» заменить цифрами «742948,52075».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 (Рз07 Пр02 ЦСР1150271140) цифры «4882846,4» заменить цифрами «4891408,4».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Пр02 ЦСР1150271140 ВР600) цифры «4882846,4» заменить цифрами «4891408,4».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«Поддержка местных инициатив» (Рз07 Пр02 ЦСР11505) цифры «4550,29513» заменить цифрами «4387,21666».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(«Мы за спорт-2»)» (Рз07 Пр02 ЦСР11505S0422) цифры «1401,76506» заменить цифрами «1323,82707».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Пр02 ЦСР11505S0422 ВР600) цифры «1401,76506» заменить цифрами «1323,82707».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(«Безопасная школа»)» (Рз07 Пр02 ЦСР11505S0423) цифры «1753,95529» заменить цифрами «1708,268».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Пр02 ЦСР11505S0423 ВР600) цифры «1753,95529» заменить цифрами «1708,268».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проекта развития, подготовленного на основе местных инициатив граждан («Спорт — это здорово»)» (Рз07 Пр02 ЦСР11505S042Л) цифры «1394,57478» заменить цифрами «1355,12159».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Пр02 ЦСР11505S042Л ВР600) цифры «1394,57478» заменить цифрами «1355,12159».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функций органов местного самоуправления муниципального образования «город Ульяновск» (Рз07 Пр02 ЦСР82) цифры «33539,61885» заменить цифрами «42580,61986».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«Выполнение других обязательств муниципального образования «город Ульяновск» (Рз07 Пр02 ЦСР82009) цифры «33539,61885» заменить цифрами «42580,61986».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Муниципального бюджетного учреждения «Стройзаказчик» (Рз07 Пр02 ЦСР8200909590) цифры «33539,61885» заменить цифрами «42580,61986».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«Предоставление субсидий бюджетным, автономным учреждениям и иным некоммерческим организациям» (Рз07 Пр02 ЦСР8200909590 ВР600) цифры «33539,61885» заменить цифрами «42580,61986».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«Дополнительное образование детей» (Рз07 Пр03) цифры «886081,59274» заменить цифрами «886537,29274».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и модернизация образования в муниципальном образовании «город Ульяновск» (Рз07 Пр03 ЦСР11) цифры «508297,16528» заменить цифрами «507997,16528».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(Рз07 Пр03 ЦСР11502) цифры «503747,26528» заменить цифрами «503447,26528».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муниципальных организаций дополнительного образования детей» (Рз07 Пр03 ЦСР1150213590) цифры «320983,17335» заменить цифрами «320683,17335».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Пр03 ЦСР1150213590 ВР600) цифры «320983,17335» заменить цифрами «320683,17335».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культуры в муниципальном образовании «город Ульяновск» (Рз07 Пр03 ЦСР19) цифры «377784,42746» заменить цифрами «378540,12746».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организации деятельности учреждений культуры, архивного дела, дополнительного образования в сфере культуры» (Рз07 Пр03 ЦСР19504) цифры «363776,599» заменить цифрами «364532,299».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муниципальных организаций дополнительного образования детей» (Рз07 Пр03 ЦСР1950413590) цифры «363776,599» заменить цифрами «364532,299».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(Рз07 Пр03 ЦСР1950413590 ВР600) цифры «363776,599» заменить цифрами «364532,299».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«Профессиональная подготовка, переподготовка и повышение квалификации» (Рз07 Пр05) цифры «1367,5» заменить цифрами «964».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(Рз07 Пр05 ЦСР24) цифры «49,8» заменить цифрами «44,8».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реализации муниципальной программы» (Рз07 Пр05 ЦСР24503) цифры «49,8» заменить цифрами «44,8».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«Обеспечение функций органов местного самоуправления, в том числе отраслевых (функциональных) органов </w:t>
      </w:r>
      <w:r w:rsidRPr="00BB2291">
        <w:rPr>
          <w:rFonts w:ascii="PT Astra Serif" w:hAnsi="PT Astra Serif"/>
          <w:sz w:val="28"/>
          <w:szCs w:val="28"/>
        </w:rPr>
        <w:lastRenderedPageBreak/>
        <w:t>управления» (Рз07 Пр05 ЦСР2450300110) цифры «49,8» заменить цифрами «44,8».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(Рз07 Пр05 ЦСР2450300110 ВР200) цифры «49,8» заменить цифрами «44,8».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Контрольно-счётной палаты муниципального образования «город Ульяновск» (Рз07 Пр05 ЦСР78) цифры «72,8» заменить цифрами «68,1».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«Аппарат Контрольно-счётной палаты муниципального образования «город Ульяновск» (Рз07 Пр05 ЦСР78002) цифры «72,8» заменить цифрами «68,1».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(Рз07 Пр05 ЦСР7800200110) цифры «72,8» заменить цифрами «68,1».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(Рз07 Пр05 ЦСР7800200110 ВР200) цифры «72,8» заменить цифрами «68,1».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функционирования исполнительно-распорядительного органа муниципального образования «город Ульяновск» (Рз07 Пр05 ЦСР81) цифры «449,1» заменить цифрами «55,3».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«Администрация города Ульяновска, её отраслевые (функциональные) органы управления» (Рз07 Пр05 ЦСР81002) цифры «449,1» заменить цифрами «55,3».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(Рз07 Пр05 ЦСР8100200110) цифры «449,1» заменить цифрами «55,3».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(Рз07 Пр05 ЦСР8100200110 ВР200) цифры «449,1» заменить цифрами «55,3».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«Другие вопросы в области образования» (Рз07 Пр09) цифры «281325,50496» заменить цифрами «279476,96296».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и модернизация образования в муниципальном образовании «город Ульяновск» (Рз07 Пр09 ЦСР11) цифры «281325,50496» заменить цифрами «279476,96296».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системы образования в городе Ульяновске» (Рз07 Пр09 ЦСР11501) цифры «175» заменить цифрами «145».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«Предоставление меры поддержки гражданам, обучающимся в профессиональной образовательной организации или образовательной организации высшего образования, имеющей государственную аккредитацию образовательной деятельности по реализуемым ею образовательным программам, и заключившим с Управлением образования администрации города Ульяновска договор о целевом обучении с обязательством последующего трудоустройства гражданина в муниципальную </w:t>
      </w:r>
      <w:r w:rsidRPr="00BB2291">
        <w:rPr>
          <w:rFonts w:ascii="PT Astra Serif" w:hAnsi="PT Astra Serif"/>
          <w:sz w:val="28"/>
          <w:szCs w:val="28"/>
        </w:rPr>
        <w:lastRenderedPageBreak/>
        <w:t>образовательную организацию муниципального образования «город Ульяновск» в соответствии с квалификацией, полученной в результате освоения образовательной программы» (Рз07 Пр09 ЦСР1150162950) цифры «175» заменить цифрами «145».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(Рз07 Пр09 ЦСР1150162950 ВР300) цифры «175» заменить цифрами «145».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(Рз07 Пр09 ЦСР11502) цифры «65833,67252» заменить цифрами «65842,17252».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 (Рз07 Пр09 ЦСР1150271210) цифры «14,1» заменить цифрами «22,6».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(Рз07 Пр09 ЦСР1150271210 ВР200) цифры «14,1» заменить цифрами «22,6».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реализации муниципальной программы» (Рз07 Пр09 ЦСР11503) цифры «116470,7491» заменить цифрами «114643,7071».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работников, не являющихся муниципальными служащими» (Рз07 Пр09 ЦСР1150300220) цифры «69179,3» заменить цифрами «67352,258».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(Рз07 Пр09 ЦСР1150300220 ВР100) цифры «52861,9» заменить цифрами «51959,5».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(Рз07 Пр09 ЦСР1150300220 ВР200) цифры «16259,9» заменить цифрами «15353,858».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(Рз07 Пр09 ЦСР1150300220 ВР800) цифры «57,5» заменить цифрами «38,9».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«Культура, кинематография» (Рз08) цифры «422712,99109» заменить цифрами «421944,81902».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«Культура» (Рз08 Пр01) цифры «382539,24767» заменить цифрами «382526,7756».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культуры в муниципальном образовании «город Ульяновск» (Рз08 Пр01 ЦСР19) цифры «381839,24767» заменить цифрами «381826,7756».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«Комплекс процессных мероприятий «Реализация инициативных проектов» (Рз08 Пр01 ЦСР19506) цифры «10964,12545» заменить цифрами «10951,65338».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«Реализация инициативного проекта «Ступени к новому» (Рз08 Пр01 ЦСР1950661366) цифры «3413,70098» заменить цифрами «3401,22891».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(Рз08 Пр01 ЦСР1950661366 ВР600) цифры «3413,70098» заменить цифрами «3401,22891».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«Другие вопросы в области культуры, кинематографии» (Рз08 Пр04) цифры «40173,74342» заменить цифрами «39418,04342».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культуры в муниципальном образовании «город Ульяновск» (Рз08 Пр04 ЦСР19) цифры «38193,74342» заменить цифрами «37438,04342».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реализации муниципальной программы» (Рз08 Пр04 ЦСР19505) цифры «38193,74342» заменить цифрами «37438,04342».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(Рз08 Пр04 ЦСР1950500110) цифры «19414,4» заменить цифрами «19114,4».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(Рз08 Пр04 ЦСР1950500110 ВР200) цифры «3507,8» заменить цифрами «3207,8».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работников, не являющихся муниципальными служащими» (Рз08 Пр04 ЦСР1950500220) цифры «18647,3» заменить цифрами «18191,6».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(Рз08 Пр04 ЦСР1950500220 ВР100) цифры «16100,5» заменить цифрами «15644,8».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«Социальная политика» (Рз10) цифры «1159299,75676» заменить цифрами «1173999,43344».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населения» (Рз10 Пр03) цифры «562885,95» заменить цифрами «572945,65168».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и модернизация образования в муниципальном образовании «город Ульяновск» (Рз10 Пр03 ЦСР11) цифры «248092,7» заменить цифрами «258138,70168».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системы образования в городе Ульяновске» (Рз10 Пр03 ЦСР11501) цифры «238972,4» заменить цифрами «247318,40168».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2.16 и 2.19 </w:t>
      </w:r>
      <w:r w:rsidRPr="00BB2291">
        <w:rPr>
          <w:rFonts w:ascii="PT Astra Serif" w:hAnsi="PT Astra Serif"/>
          <w:sz w:val="28"/>
          <w:szCs w:val="28"/>
        </w:rPr>
        <w:lastRenderedPageBreak/>
        <w:t>Решения Ульяновской Городской Думы от 21.12.2012 № 223 «Об утверждении Программы дополнительных мер социальной поддержки отдельных категорий граждан в муниципальном образовании «город Ульяновск» «Забота» (Рз10 Пр03 ЦСР1150161190) цифры «228803,1» заменить цифрами «237149,10168».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(Рз10 Пр03 ЦСР1150161190 ВР600) цифры «228803,1» заменить цифрами «237149,10168».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(Рз10 Пр03 ЦСР11502) цифры «9120,3» заменить цифрами «10820,3».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 (Рз10 Пр03 ЦСР1150271210) цифры «2821,4» заменить цифрами «4521,4».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Пр03 ЦСР1150271210 ВР300) цифры «2821,4» заменить цифрами «4521,4».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жилищно-коммунального хозяйства муниципального образования «город Ульяновск» (Рз10 Пр03 ЦСР15) цифры «1224,6» заменить цифрами «1216,8».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«Поддержка работников профессиональных аварийно-спасательных служб и профессиональных аварийно-спасательных формирований муниципального образования «город Ульяновск» (Рз10 Пр03 ЦСР15503) цифры «1224,6» заменить цифрами «1216,8».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«Осуществление ежемесячной денежной выплаты работникам профессиональных аварийно-спасательных служб и профессиональных аварийно-спасательных формирований муниципального образования «город Ульяновск» (Рз10 Пр03 ЦСР1550362940) цифры «1224,6» заменить цифрами «1216,8».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Пр03 ЦСР1550362940 ВР300) цифры «1224,6» заменить цифрами «1216,8».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культуры в муниципальном образовании «город Ульяновск» (Рз10 Пр03 ЦСР19) цифры «919,3» заменить цифрами «950,8».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«Комплекс процессных мероприятий «Развитие кадрового потенциала, совершенствование системы поощрения, реализация мер социальной поддержки работников отрасли культуры, </w:t>
      </w:r>
      <w:r w:rsidRPr="00BB2291">
        <w:rPr>
          <w:rFonts w:ascii="PT Astra Serif" w:hAnsi="PT Astra Serif"/>
          <w:sz w:val="28"/>
          <w:szCs w:val="28"/>
        </w:rPr>
        <w:lastRenderedPageBreak/>
        <w:t>поддержка одарённых обучающихся» (Рз10 Пр03 ЦСР19503) цифры «919,3» заменить цифрами «950,8».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реализацией Закона Ульяновской области от 02.10.2020 № 103-ЗО «О правовом регулировании отдельных вопросов статуса молодых специалистов в Ульяновской области» (Рз10 Пр03 ЦСР1950371230) цифры «771,5» заменить цифрами «803».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Пр03 ЦСР1950371230 ВР300) цифры «771,5» заменить цифрами «803».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физической культуры и спорта в муниципальном образовании «город Ульяновск» (Рз10 Пр03 ЦСР21) цифры «20» заменить цифрами «10».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деятельности подведомственных учреждений и приведение в нормативное состояние объектов спорта» (Рз10 Пр03 ЦСР21501) цифры «20» заменить цифрами «10».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«Мера социальной поддержки отдельных категорий специалистов, постоянно или преимущественно проживающих в муниципальном образовании «город Ульяновск» (Рз10 Пр03 ЦСР2150161210) цифры «20» заменить цифрами «10».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Пр03 ЦСР2150161210 ВР300) цифры «20» заменить цифрами «10».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«Охрана семьи и детства» (Рз10 Пр04) цифры «440268,93284» заменить цифрами «444925,88784».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и модернизация образования в муниципальном образовании «город Ульяновск» (Рз10 Пр04 ЦСР11) цифры «188503,00668» заменить цифрами «196538,98168».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системы образования в городе Ульяновске» (Рз10 Пр04 ЦСР11501) цифры «4856,3» заменить цифрами «4675,3».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бесплатным двухразовым питанием обучающихся с ограниченными возможностями здоровья и бесплатным разовым питанием детей-инвалидов, осваивающих программы начального общего, основного общего и среднего общего образования по очной форме обучения, а в условиях действия режима повышенной готовности, в период организации образовательной деятельности классов с использованием электронного обучения и дистанционных технологий, обеспечение продуктовыми наборами и компенсация на обеспечение питанием обучающихся с ограниченными возможностями здоровья и детей-инвалидов, осваивающих программы начального общего, основного общего и среднего общего образования на дому, в муниципальных общеобразовательных организациях муниципального образования «город Ульяновск» (Рз10 Пр04 ЦСР1150163130) цифры «4856,3» заменить цифрами «4675,3».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«Предоставление субсидий бюджетным, автономным учреждениям и иным некоммерческим организациям» (Рз10 Пр04 ЦСР1150163130 ВР600) цифры «4856,3» заменить цифрами «4675,3».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(Рз10 Пр04 ЦСР11502) цифры «183646,70668» заменить цифрами «191863,68168».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 (Рз10 Пр04 ЦСР1150271330) цифры «4398,71968» заменить цифрами «12615,69468».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Пр04 ЦСР1150271330 ВР300) цифры «4398,71968» заменить цифрами «12615,69468».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«Социальная поддержка населения муниципального образования «город Ульяновск» «Забота» (Рз10 Пр04 ЦСР12) цифры «195760,185» заменить цифрами «192381,165».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граждан дополнительными мерами социальной поддержки и реализация дополнительных гарантий» (Рз10 Пр04 ЦСР12504) цифры «195760,185» заменить цифрами «192381,165».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(Рз10 Пр04 ЦСР1250471040) цифры «4976,035» заменить цифрами «4582,015».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Пр04 ЦСР1250471040 ВР300) цифры «4976,035» заменить цифрами «4582,015».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вознаграждения, причитающегося приёмному родителю» (Рз10 Пр04 ЦСР1250471050) цифры «190784,15» заменить цифрами «187799,15».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«Социальное обеспечение и иные выплаты населению» (Рз10 Пр04 ЦСР1250471050 ВР300) цифры «190784,15» заменить цифрами «187799,15».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«Другие вопросы в области социальной политики» (Рз10 Пр06) цифры «52565,37392» заменить цифрами «52548,39392».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«Социальная поддержка населения муниципального образования «город Ульяновск» «Забота» (Рз10 Пр06 ЦСР12) цифры «28642,64938» заменить цифрами «28625,66938».</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граждан дополнительными мерами социальной поддержки и реализация дополнительных гарантий» (Рз10 Пр06 ЦСР12504) цифры «983,915» заменить цифрами «966,935».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(Рз10 Пр06 ЦСР1250471040) цифры «24,965» заменить цифрами «22,985».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(Рз10 Пр06 ЦСР1250471040 ВР200) цифры «24,965» заменить цифрами «22,985».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«Субвенции на финансовое обеспечение расходных обязательств,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вознаграждения, причитающегося приёмному родителю» (Рз10 Пр06 ЦСР1250471050) цифры «958,95» заменить цифрами «943,95».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(Рз10 Пр06 ЦСР1250471050 ВР200) цифры «958,95» заменить цифрами «943,95».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«Физическая культура и спорт» (Рз11) цифры «610180,38291» заменить цифрами «606674,73057».</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«Физическая культура» (Рз11 Пр01) цифры «67536,61962» заменить цифрами «66984,90855».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физической культуры и спорта в муниципальном образовании «город Ульяновск» (Рз11 Пр01 ЦСР21) цифры «67536,61962» заменить цифрами «66984,90855».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деятельности подведомственных учреждений и приведение в нормативное состояние объектов спорта» (Рз11 Пр01 ЦСР21501) цифры «32525,00492» заменить цифрами «31973,29385».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«Текущий и капитальный ремонт (с разработкой проектно-сметной документации) объектов спорта» (Рз11 Пр01 ЦСР2150161990) цифры «27283,86492» заменить цифрами «27036,92885».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«Предоставление субсидий бюджетным, автономным учреждениям и иным некоммерческим организациям» (Рз11 Пр01 ЦСР2150161990 ВР600) цифры «27283,86492» заменить цифрами «27036,92885».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антитеррористической безопасности объектов спорта» (Рз11 Пр01 ЦСР2150164460) цифры «5241,14» заменить цифрами «4936,365».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(Рз11 Пр01 ЦСР2150164460 ВР600) цифры «5241,14» заменить цифрами «4936,365».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(Рз11 Пр01 ЦСР2150362370 ВР100) цифры «973» заменить цифрами «1007,1».</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(Рз11 Пр01 ЦСР2150362370 ВР200) цифры «1524,1» заменить цифрами «1490».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«Массовый спорт» (Рз11 Пр02) цифры «22966,73213» заменить цифрами «19602,68962».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физической культуры и спорта в муниципальном образовании «город Ульяновск» (Рз11 Пр02 ЦСР21) цифры «20969,81213» заменить цифрами «17619,86962».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«Муниципальный проект «Бизнес-спринт (Я выбираю спорт)», обеспечивающий достижение значений показателей и результатов регионального проекта и федерального проекта «Бизнес-спринт (Я выбираю спорт)», не входящего в состав национального проекта» (Рз11 Пр02 ЦСР21201) цифры «12121,21213» заменить цифрами «8848,50233».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и монтаж оборудования для создания «умных» спортивных площадок» (Рз11 Пр02 ЦСР21201L7530) цифры «12121,21213» заменить цифрами «8848,50233».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(Рз11 Пр02 ЦСР21201L7530 ВР200) цифры «12121,21213» заменить цифрами «8848,50233».</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«Создание условий, обеспечивающих возможность гражданам города Ульяновска систематически заниматься физической культурой и спортом» (Рз11 Пр02 ЦСР21503) цифры «7450» заменить цифрами «7372,76729».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«Установка спортивных площадок» (Рз11 Пр02 ЦСР2150361160) цифры «7450» заменить цифрами «7372,76729».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(Рз11 Пр02 ЦСР2150361160 ВР600) цифры «7450» заменить цифрами «7372,76729».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6 строки «Муниципальная программа «Гражданское общество и государственная национальная политика в муниципальном </w:t>
      </w:r>
      <w:r w:rsidRPr="00BB2291">
        <w:rPr>
          <w:rFonts w:ascii="PT Astra Serif" w:hAnsi="PT Astra Serif"/>
          <w:sz w:val="28"/>
          <w:szCs w:val="28"/>
        </w:rPr>
        <w:lastRenderedPageBreak/>
        <w:t>образовании «город Ульяновск» (Рз11 Пр02 ЦСР29) цифры «1996,92» заменить цифрами «1982,82».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«Развитие территориального общественного самоуправления в муниципальном образовании «город Ульяновск» (Рз11 Пр02 ЦСР29502) цифры «1910,09» заменить цифрами «1895,99».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«Приобретение спортивного инвентаря, наградной атрибутики некоммерческим организациям, осуществляющим территориальное общественное самоуправление на территории муниципального образования «город Ульяновск», для ведения работы по развитию дворового спорта» (Рз11 Пр02 ЦСР2950263860) цифры «126,35» заменить цифрами «112,25».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(Рз11 Пр02 ЦСР2950263860 ВР200) цифры «126,35» заменить цифрами «112,25».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«Спорт высших достижений» (Рз11 Пр03) цифры «482654,21581» заменить цифрами «483656,21705».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физической культуры и спорта в муниципальном образовании «город Ульяновск» (Рз11 Пр03 ЦСР21) цифры «482654,21581» заменить цифрами «483656,21705».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«Создание условий, обеспечивающих возможность гражданам города Ульяновска систематически заниматься физической культурой и спортом» (Рз11 Пр03 ЦСР21503) цифры «482149,1653» заменить цифрами «483151,16654».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(оказание услуг) муниципальных организаций дополнительного образования детей» (Рз11 Пр03 ЦСР2150313590) цифры «482149,1653» заменить цифрами «483151,16654».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«Предоставление субсидий бюджетным, автономным учреждениям и иным некоммерческим организациям» (Рз11 Пр03 ЦСР2150313590 ВР600) цифры «482149,1653» заменить цифрами «483151,16654».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«Другие вопросы в области физической культуры и спорта» (Рз11 Пр05) цифры «37022,81535» заменить цифрами «36430,91535».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«Муниципальная программа «Развитие физической культуры и спорта в муниципальном образовании «город Ульяновск» (Рз11 Пр05 ЦСР21) цифры «37022,81535» заменить цифрами «36430,91535».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«Комплекс процессных мероприятий «Обеспечение реализации муниципальной программы» (Рз11 Пр05 ЦСР21504) цифры «37022,81535» заменить цифрами «36430,91535».</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функций органов местного самоуправления, в том числе отраслевых (функциональных) органов управления» (Рз11 Пр05 ЦСР2150400110) цифры «21628» заменить цифрами «21374,2».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6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(Рз11 Пр05 ЦСР2150400110 ВР100) цифры «19600,24622» заменить цифрами «19451,54622».</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(Рз11 Пр05 ЦСР2150400110 ВР200) цифры «2020,5» заменить цифрами «1920,4».</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«Иные бюджетные ассигнования» (Рз11 Пр05 ЦСР2150400110 ВР800) цифру «5» заменить цифрой «0».</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«Обеспечение деятельности работников, не являющихся муниципальными служащими» (Рз11 Пр05 ЦСР2150400220) цифры «15298,7» заменить цифрами «14960,6».</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«Закупка товаров, работ и услуг для обеспечения государственных (муниципальных) нужд» (Рз11 Пр05 ЦСР2150400220 ВР200) цифры «965» заменить цифрами «626,9».</w:t>
      </w:r>
    </w:p>
    <w:p w:rsidR="00BB2291" w:rsidRPr="00BB2291" w:rsidRDefault="00BB2291" w:rsidP="00BB2291">
      <w:pPr>
        <w:pStyle w:val="af3"/>
        <w:numPr>
          <w:ilvl w:val="0"/>
          <w:numId w:val="15"/>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6 строки «Всего» цифры «25987477,7315» заменить цифрами «26004500,36175».</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1.7. В приложении 3 «Ведомственная структура расходов бюджета муниципального образования «город Ульяновск» на 2025 год и на плановый период 2026 и 2027 годов»:</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(Гл400 Рз01 Пр03 ЦСР7700300110 ВР100) цифры «110780,9» заменить цифрами «110714,5».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(Гл400 Рз01 Пр03 ЦСР7700300110 ВР200) цифры «14032,8» заменить цифрами «14092,8».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После строки: </w:t>
      </w:r>
    </w:p>
    <w:tbl>
      <w:tblPr>
        <w:tblW w:w="9510" w:type="dxa"/>
        <w:tblInd w:w="108" w:type="dxa"/>
        <w:tblLook w:val="04A0" w:firstRow="1" w:lastRow="0" w:firstColumn="1" w:lastColumn="0" w:noHBand="0" w:noVBand="1"/>
      </w:tblPr>
      <w:tblGrid>
        <w:gridCol w:w="331"/>
        <w:gridCol w:w="1948"/>
        <w:gridCol w:w="559"/>
        <w:gridCol w:w="444"/>
        <w:gridCol w:w="444"/>
        <w:gridCol w:w="1358"/>
        <w:gridCol w:w="558"/>
        <w:gridCol w:w="1186"/>
        <w:gridCol w:w="1186"/>
        <w:gridCol w:w="1186"/>
        <w:gridCol w:w="330"/>
      </w:tblGrid>
      <w:tr w:rsidR="00BB2291" w:rsidRPr="00BB2291" w:rsidTr="00CB6473">
        <w:trPr>
          <w:trHeight w:val="312"/>
        </w:trPr>
        <w:tc>
          <w:tcPr>
            <w:tcW w:w="340" w:type="dxa"/>
            <w:tcBorders>
              <w:top w:val="nil"/>
              <w:left w:val="nil"/>
              <w:bottom w:val="nil"/>
              <w:right w:val="nil"/>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7700300110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200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14 092,80000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10 872,20000</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11 021,50000</w:t>
            </w:r>
          </w:p>
        </w:tc>
        <w:tc>
          <w:tcPr>
            <w:tcW w:w="33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дополнить строкой следующего содержания:</w:t>
      </w:r>
    </w:p>
    <w:tbl>
      <w:tblPr>
        <w:tblW w:w="9610" w:type="dxa"/>
        <w:tblInd w:w="108" w:type="dxa"/>
        <w:tblLook w:val="04A0" w:firstRow="1" w:lastRow="0" w:firstColumn="1" w:lastColumn="0" w:noHBand="0" w:noVBand="1"/>
      </w:tblPr>
      <w:tblGrid>
        <w:gridCol w:w="356"/>
        <w:gridCol w:w="2059"/>
        <w:gridCol w:w="636"/>
        <w:gridCol w:w="496"/>
        <w:gridCol w:w="496"/>
        <w:gridCol w:w="1616"/>
        <w:gridCol w:w="636"/>
        <w:gridCol w:w="1388"/>
        <w:gridCol w:w="1275"/>
        <w:gridCol w:w="1276"/>
        <w:gridCol w:w="426"/>
      </w:tblGrid>
      <w:tr w:rsidR="00BB2291" w:rsidRPr="00BB2291" w:rsidTr="00CB6473">
        <w:trPr>
          <w:trHeight w:val="312"/>
        </w:trPr>
        <w:tc>
          <w:tcPr>
            <w:tcW w:w="336" w:type="dxa"/>
            <w:tcBorders>
              <w:top w:val="nil"/>
              <w:left w:val="nil"/>
              <w:bottom w:val="nil"/>
              <w:right w:val="single" w:sz="4" w:space="0" w:color="auto"/>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Социальное обеспечение и иные выплаты населению</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7700300110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300</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6,40000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96" w:type="dxa"/>
            <w:tcBorders>
              <w:top w:val="nil"/>
              <w:left w:val="single" w:sz="4" w:space="0" w:color="auto"/>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«Комплекс процессных мероприятий «Эффективное управление, распоряжение и рациональное использование </w:t>
      </w:r>
      <w:r w:rsidRPr="00BB2291">
        <w:rPr>
          <w:rFonts w:ascii="PT Astra Serif" w:hAnsi="PT Astra Serif"/>
          <w:sz w:val="28"/>
          <w:szCs w:val="28"/>
        </w:rPr>
        <w:lastRenderedPageBreak/>
        <w:t>муниципального имущества» (Гл410 Рз01 Пр13 ЦСР17501) цифры «24059,5» заменить цифрами «24384,5».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полномочий муниципального образования «город Ульяновск» в области имущественных отношений» (Гл410 Рз01 Пр13 ЦСР1750162460) цифры «22836,5» заменить цифрами «23161,5».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(Гл410 Рз01 Пр13 ЦСР1750162460 ВР200) цифры «22815,5» заменить цифрами «23140,5».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реализации муниципальной программы» (Гл410 Рз01 Пр13 ЦСР17502) цифры «83489,35569» заменить цифрами «83164,35569».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(Гл410 Рз01 Пр13 ЦСР1750200110) цифры «83373,4» заменить цифрами «83048,4».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(Гл410 Рз01 Пр13 ЦСР1750200110 ВР200) цифры «10692,8» заменить цифрами «10367,8».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Строки: </w:t>
      </w:r>
    </w:p>
    <w:tbl>
      <w:tblPr>
        <w:tblW w:w="9525" w:type="dxa"/>
        <w:tblInd w:w="108" w:type="dxa"/>
        <w:tblLook w:val="04A0" w:firstRow="1" w:lastRow="0" w:firstColumn="1" w:lastColumn="0" w:noHBand="0" w:noVBand="1"/>
      </w:tblPr>
      <w:tblGrid>
        <w:gridCol w:w="324"/>
        <w:gridCol w:w="2646"/>
        <w:gridCol w:w="542"/>
        <w:gridCol w:w="433"/>
        <w:gridCol w:w="433"/>
        <w:gridCol w:w="1302"/>
        <w:gridCol w:w="542"/>
        <w:gridCol w:w="1139"/>
        <w:gridCol w:w="922"/>
        <w:gridCol w:w="922"/>
        <w:gridCol w:w="325"/>
      </w:tblGrid>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Реализация полномочий муниципального образования «город Ульяновск» в области имущественных отношений</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410</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8200962460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268,00000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3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3350"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Капитальные вложения в объекты государственной (муниципальной) собственности</w:t>
            </w:r>
          </w:p>
        </w:tc>
        <w:tc>
          <w:tcPr>
            <w:tcW w:w="52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410</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8200962460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98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268,00000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3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 xml:space="preserve">признать утратившими силу.  </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оплату исполнительных листов, госпошлины, штрафных санкций и судебной экспертизы» (Гл410 Рз01 Пр13 ЦСР8200962490) цифры «10679» заменить цифрами «10947».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(Гл410 Рз01 Пр13 ЦСР8200962490 ВР800) цифры «10679» заменить цифрами «10947».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по муниципальным закупкам и регулированию тарифов администрации города Ульяновска» (Гл411) цифры «30960,73438» заменить цифрами «30748,93438».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«Национальная экономика» (Гл411 Рз04) цифры «30920,53438» заменить цифрами «30708,73438».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«Общеэкономические вопросы» (Гл411 Рз04 Пр01) цифры «30820,53438» заменить цифрами «30608,73438».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«Обеспечение функционирования исполнительно-распорядительного органа муниципального образования «город Ульяновск» (Гл411 Рз04 Пр01 ЦСР81) цифры «30820,53438» заменить цифрами «30608,73438».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её отраслевые (функциональные) органы управления» (Гл411 Рз04 Пр01 ЦСР81002) цифры «30820,53438» заменить цифрами «30608,73438».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(Гл411 Рз04 Пр01 ЦСР8100200110) цифры «30716» заменить цифрами «30504,2».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(Гл411 Рз04 Пр01 ЦСР8100200110 ВР100) цифры «26682,4» заменить цифрами «26655,7».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(Гл411 Рз04 Пр01 ЦСР8100200110 ВР200) цифры «4025,6» заменить цифрами «3848,5».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(Гл411 Рз04 Пр01 ЦСР8100200110 ВР800) цифру «8»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«Финансовое управление администрации города Ульяновска» (Гл412) цифры «168696,0133» заменить цифрами «168472,9133».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«Общегосударственные вопросы» (Гл412 Рз01) цифры «168622,6133» заменить цифрами «168418,5133».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финансовых, налоговых и таможенных органов и органов финансового (финансово-бюджетного) надзора» (Гл412 Рз01 Пр06) цифры «70232,76958» заменить цифрами «70028,66958».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функционирования исполнительно-распорядительного органа муниципального образования «город Ульяновск» (Гл412 Рз01 Пр06 ЦСР81) цифры «70232,76958» заменить цифрами «70028,66958».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её отраслевые (функциональные) органы управления» (Гл412 Рз01 Пр06 ЦСР81002) цифры «70232,76958» заменить цифрами «70028,66958».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(Гл412 Рз01 Пр06 ЦСР8100200110) цифры «70040,6» заменить цифрами «69836,5».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(Гл412 Рз01 Пр06 ЦСР8100200110 ВР100) цифры «61438,56818» заменить цифрами «61423,91959».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«Закупка товаров, работ и услуг для обеспечения государственных (муниципальных) нужд» (Гл412 Рз01 Пр06 ЦСР8100200110 ВР200) цифры «8589,4» заменить цифрами «8396,4».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(Гл412 Рз01 Пр06 ЦСР8100200110 ВР300) цифры «10,63182» заменить цифрами «14,18041».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«Образование» (Гл412 Рз07) цифры «73,4» заменить цифрами «54,4».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«Профессиональная подготовка, переподготовка и повышение квалификации» (Гл412 Рз07 Пр05) цифры «73,4» заменить цифрами «54,4».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функционирования исполнительно-распорядительного органа муниципального образования «город Ульяновск» (Гл412 Рз07 Пр05 ЦСР81) цифры «40» заменить цифрами «21».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её отраслевые (функциональные) органы управления» (Гл412 Рз07 Пр05 ЦСР81002) цифры «40» заменить цифрами «21».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(Гл412 Рз07 Пр05 ЦСР8100200110) цифры «40» заменить цифрами «21».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(Гл412 Рз07 Пр05 ЦСР8100200110 ВР200) цифры «40» заменить цифрами «21».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(Гл414) цифры «6595248,65078» заменить цифрами «6591479,62154».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«Общегосударственные вопросы» (Гл414 Рз01) цифры «1102844,40299» заменить цифрами «1101664,94012».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«Функционирование Правительства Российской Федерации, высших исполнительных органов субъектов Российской Федерации, местных администраций» (Гл414 Рз01 Пр04) цифры «475894,16711» заменить цифрами «475927,96711».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функционирования исполнительно-распорядительного органа муниципального образования «город Ульяновск» (Гл414 Рз01 Пр04 ЦСР81) цифры «475894,16711» заменить цифрами «475927,96711».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её отраслевые (функциональные) органы управления» (Гл414 Рз01 Пр04 ЦСР81002) цифры «475894,16711» заменить цифрами «475927,96711».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(Гл414 Рз01 Пр04 ЦСР8100200110) цифры «473683,58797» заменить цифрами «473717,38797».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BB2291">
        <w:rPr>
          <w:rFonts w:ascii="PT Astra Serif" w:hAnsi="PT Astra Serif"/>
          <w:sz w:val="28"/>
          <w:szCs w:val="28"/>
        </w:rPr>
        <w:lastRenderedPageBreak/>
        <w:t>внебюджетными фондами» (Гл414 Рз01 Пр04 ЦСР8100200110 ВР100) цифры «451252,2» заменить цифрами «451339,8».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Рз01 Пр04 ЦСР8100200110 ВР200) цифры «22165,68797» заменить цифрами «22118,08797».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Рз01 Пр04 ЦСР8100200110 ВР800) цифры «235,7» заменить цифрами «229,5».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«Резервные фонды» (Гл414 Рз01 Пр11) цифры «6670,14577» заменить цифрами «6621,61953».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функций органов местного самоуправления муниципального образования «город Ульяновск» (Гл414 Рз01 Пр11 ЦСР82) цифры «6670,14577» заменить цифрами «6621,61953».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других обязательств муниципального образования «город Ульяновск» (Гл414 Рз01 Пр11 ЦСР82009) цифры «6670,14577» заменить цифрами «6621,61953».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«Резервный фонд администрации города Ульяновска» (Гл414 Рз01 Пр11 ЦСР8200962530) цифры «6670,14577» заменить цифрами «6621,61953».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Рз01 Пр11 ЦСР8200962530 ВР800) цифры «6670,14577» заменить цифрами «6621,61953».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общегосударственные вопросы» (Гл414 Рз01 Пр13) цифры «614395,93111» заменить цифрами «613231,19448».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«Гражданское общество и государственная национальная политика в муниципальном образовании «город Ульяновск» (Гл414 Рз01 Пр13 ЦСР29) цифры «6550» заменить цифрами «6300».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«Гражданское общество и поддержка социально ориентированных некоммерческих организаций в муниципальном образовании «город Ульяновск» (Гл414 Рз01 Пр13 ЦСР29501) цифры «3150» заменить цифрами «2900».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«Проведение фестиваля местных сообществ» (Гл414 Рз01 Пр13 ЦСР2950164130) цифры «250»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Рз01 Пр13 ЦСР2950164130 ВР200) цифры «250»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функций органов местного самоуправления муниципального образования «город Ульяновск» (Гл414 Рз01 Пр13 ЦСР82) цифры «597519,93111» заменить цифрами «596544,17848».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других обязательств муниципального образования «город Ульяновск» (Гл414 Рз01 Пр13 ЦСР82009) цифры «597519,93111» заменить цифрами «596544,17848».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Муниципального бюджетного учреждения «Стройзаказчик» (Гл414 Рз01 Пр13 ЦСР8200909590) цифры «101085,48367» заменить цифрами «98184,93104».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«Предоставление субсидий бюджетным, автономным учреждениям и иным некоммерческим организациям» (Гл414 Рз01 Пр13 ЦСР8200909590 ВР600) цифры «101085,48367» заменить цифрами «98184,93104».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(Гл414 Рз01 Пр13 ЦСР8200921590 ВР100) цифры «330620,7» заменить цифрами «330835,7».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Рз01 Пр13 ЦСР8200921590 ВР800) цифры «2924,9» заменить цифрами «2709,9».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оплату членских взносов в соответствии с соглашениями и договорами, заключёнными от имени муниципального образования «город Ульяновск» (Гл414 Рз01 Пр13 ЦСР8200962480) цифры «5714,6» заменить цифрами «6362,4».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Рз01 Пр13 ЦСР8200962480 ВР800) цифры «5714,6» заменить цифрами «6362,4».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оплату исполнительных листов, госпошлины, штрафных санкций и судебной экспертизы» (Гл414 Рз01 Пр13 ЦСР8200962490) цифры «50724,3998» заменить цифрами «52001,3998».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Рз01 Пр13 ЦСР8200962490 ВР200) цифры «1358,7» заменить цифрами «1500,9».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Рз01 Пр13 ЦСР8200962490 ВР800) цифры «24991,229» заменить цифрами «26126,029».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«Осуществление муниципальным образованием «город Ульяновск» отдельных государственных полномочий» (Гл414 Рз01 Пр13 ЦСР83) цифры «10326» заменить цифрами «10387,016».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«Расходные обязательства муниципального образования «город Ульяновск», исполняемые за счёт субвенций из других бюджетов бюджетной системы Российской Федерации» (Гл414 Рз01 Пр13 ЦСР83001) цифры «10326» заменить цифрами «10387,016».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по организации и обеспечению деятельности муниципальных комиссий по делам несовершеннолетних и защите их прав в Ульяновской области» (Гл414 Рз01 Пр13 ЦСР8300171010) цифры «10092» заменить цифрами «10153,016».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(Гл414 Рз01 Пр13 ЦСР8300171010 ВР100) цифры «9643,28268» заменить цифрами «9704,29868».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«Национальная экономика» (Гл414 Рз04) цифры «2489925,64359» заменить цифрами «2484528,96027».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«Дорожное хозяйство (дорожные фонды)» (Гл414 Рз04 Пр09) цифры «2420614,64359» заменить цифрами «2417387,10127».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(Гл414 Рз04 Пр09 ЦСР24) цифры «2101585,20336» заменить цифрами «2099799,14531».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«Муниципальный проект «Местная дорожная сеть», обеспечивающий достижение значений показателей и результатов регионального проекта и федерального проекта «Региональная и местная дорожная сеть», входящего в состав национального проекта» (Гл414 Рз04 Пр09 ЦСР241И8) цифры «1583046,96449» заменить цифрами «1581260,90644».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«Развитие и приведение в нормативное состояние автомобильных дорог, включающих искусственные дорожные сооружения» (Гл414 Рз04 Пр09 ЦСР241И854470) цифры «1583046,96449» заменить цифрами «1581260,90644».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«Капитальные вложения в объекты государственной (муниципальной) собственности» (Гл414 Рз04 Пр09 ЦСР241И854470 ВР400) цифры «1583046,96449» заменить цифрами «1581260,90644».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«Осуществление дорожной деятельности» (Гл414 Рз04 Пр09 ЦСР24501SД110) цифры «108801,16803» заменить цифрами «129003,18903».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Рз04 Пр09 ЦСР24501SД110 ВР600) цифры «75397,30404» заменить цифрами «95599,32504».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капитального ремонта и ремонта дворовых территорий многоквартирных домов, проездов к дворовым территориям многоквартирных домов» (Гл414 Рз04 Пр09 ЦСР24501SД200) цифры «409737,07084» заменить цифрами «389535,04984».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Рз04 Пр09 ЦСР24501SД200 ВР600) цифры «409737,07084» заменить цифрами «389535,04984».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«Благоустройство муниципального образования «город Ульяновск» (Гл414 Рз04 Пр09 ЦСР25) цифры «12239,7288» заменить цифрами «11855,89123».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«Поддержка местных инициатив» (Гл414 Рз04 Пр09 ЦСР25504) цифры «12239,7288» заменить цифрами «11855,89123».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(«К взлёту готов»)» (Гл414 Рз04 Пр09 ЦСР25504S042У) цифры «3059,9322» заменить цифрами «2951,8088».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«Предоставление субсидий бюджетным, автономным учреждениям и иным некоммерческим организациям» (Гл414 Рз04 </w:t>
      </w:r>
      <w:r w:rsidRPr="00BB2291">
        <w:rPr>
          <w:rFonts w:ascii="PT Astra Serif" w:hAnsi="PT Astra Serif"/>
          <w:sz w:val="28"/>
          <w:szCs w:val="28"/>
        </w:rPr>
        <w:lastRenderedPageBreak/>
        <w:t>Пр09 ЦСР25504S042У ВР600) цифры «3059,9322» заменить цифрами «2951,8088».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(«Дорога в будущее»)» (Гл414 Рз04 Пр09 ЦСР25504S042Ф) цифры «3059,9322» заменить цифрами «2946,40313».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Рз04 Пр09 ЦСР25504S042Ф ВР600) цифры «3059,9322» заменить цифрами «2946,40313».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(«По дороге с облаками»)» (Гл414 Рз04 Пр09 ЦСР25504S042Ц) цифры «3059,9322» заменить цифрами «3005,8705».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Рз04 Пр09 ЦСР25504S042Ц ВР600) цифры «3059,9322» заменить цифрами «3005,8705».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(«Вперёд за мечтой»)» (Гл414 Рз04 Пр09 ЦСР25504S042Ч) цифры «3059,9322» заменить цифрами «2951,8088».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Рз04 Пр09 ЦСР25504S042Ч ВР600) цифры «3059,9322» заменить цифрами «2951,8088».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«Формирование современной городской среды на территории муниципального образования «город Ульяновск» (Гл414 Рз04 Пр09 ЦСР40) цифры «102234,2444» заменить цифрами «101176,5977».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«Муниципальный проект «Формирование комфортной городской среды», обеспечивающий достижение значений показателей и результатов регионального проекта и федерального проекта «Формирование комфортной городской среды», входящего в состав национального проекта» (Гл414 Рз04 Пр09 ЦСР401И4) цифры «102234,2444» заменить цифрами «101176,5977».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программ формирования современной городской среды» (Гл414 Рз04 Пр09 ЦСР401И455550) цифры «102234,2444» заменить цифрами «101176,5977».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Рз04 Пр09 ЦСР401И455550 ВР600) цифры «102234,2444» заменить цифрами «101176,5977».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национальной экономики» (Гл414 Рз04 Пр12) цифры «14998,5» заменить цифрами «12829,359».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предпринимательства и туризма в муниципальном образовании «город Ульяновск» (Гл414 Рз04 Пр12 ЦСР22) цифры «14998,5» заменить цифрами «12829,359».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«Комплекс процессных мероприятий «Финансовая поддержка субъектов малого и среднего предпринимательства» (Гл414 Рз04 Пр12 ЦСР22501) цифры «50»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связанных с оплатой услуг торговых площадок по продажам товаров в информационно-телекоммуникационной сети «Интернет» на продвижение товаров собственного производства, а также на участие в конгрессно-выставочных мероприятиях, международных конкурсах и фестивалях, проведённых на территории Российской Федерации» (Гл414 Рз04 Пр12 ЦСР2250161930) цифры «50»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Рз04 Пр12 ЦСР2250161930 ВР800) цифры «50»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«Создание положительного туристического имиджа муниципального образования «город Ульяновск» (Гл414 Рз04 Пр12 ЦСР22504) цифры «4948,5» заменить цифрами «2829,359».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«Информационная поддержка в сфере туризма» (Гл414 Рз04 Пр12 ЦСР2250463850) цифры «4948,5» заменить цифрами «2829,359».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Рз04 Пр12 ЦСР2250463850 ВР200) цифры «4948,5» заменить цифрами «2829,359».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«Жилищно-коммунальное хозяйство» (Гл414 Рз05) цифры «1574971,62105» заменить цифрами «1570239,27349».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«Жилищное хозяйство» (Гл414 Рз05 Пр01) цифры «266030,64955» заменить цифрами «264899,36729».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жилищно-коммунального хозяйства муниципального образования «город Ульяновск» (Гл414 Рз05 Пр01 ЦСР15) цифры «228947,14955» заменить цифрами «227815,86729».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нормативно-технического состояния жилищного фонда на территории муниципального образования «город Ульяновск» (Гл414 Рз05 Пр01 ЦСР15502) цифры «7500» заменить цифрами «6368,71774».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«Снос аварийных расселённых многоквартирных домов» (Гл414 Рз05 Пр01 ЦСР1550261120) цифры «7500» заменить цифрами «6368,71774».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Пр01 ЦСР1550261120 ВР600) цифры «7500» заменить цифрами «6368,71774».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«Коммунальное хозяйство» (Гл414 Рз05 Пр02) цифры «141930,82033» заменить цифрами «140548,40563».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«Муниципальная программа «Развитие жилищно-коммунального хозяйства муниципального образования «город Ульяновск» (Гл414 Рз05 Пр02 ЦСР15) цифры «125087,82033» заменить цифрами «123705,40563».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«Муниципальный проект «Модернизация коммунальной инфраструктуры», обеспечивающий достижение значений показателей и результатов регионального проекта и федерального проекта «Модернизация коммунальной инфраструктуры», входящего в состав национального проекта» (Гл414 Рз05 Пр02 ЦСР151И3) цифры «116513,8125» заменить цифрами «115537,6298».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мероприятий по модернизации коммунальной инфраструктуры в целях достижения значений базового мероприятия, превышающих значения, установленные в Соглашении» (Гл414 Рз05 Пр02 ЦСР151И3Д1540) цифры «1851,86492» заменить цифрами «875,68222».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Пр02 ЦСР151И3Д1540 ВР600) цифры «1851,86492» заменить цифрами «875,68222».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«Модернизация жилищно-коммунальной инфраструктуры и повышение качества жилищно-коммунальных услуг» (Гл414 Рз05 Пр02 ЦСР15501) цифры «8574,00783» заменить цифрами «8167,77583».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«Приведение систем водоснабжения, водоотведения и электроснабжения в муниципальном образовании «город Ульяновск» в нормативное техническое состояние» (Гл414 Рз05 Пр02 ЦСР1550161730) цифры «8574,00783» заменить цифрами «8167,77583».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Пр02 ЦСР1550161730 ВР600) цифры «8574,00783» заменить цифрами «8167,77583».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«Благоустройство» (Гл414 Рз05 Пр03) цифры «844897,24878» заменить цифрами «842993,32689».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«Благоустройство муниципального образования «город Ульяновск» (Гл414 Рз05 Пр03 ЦСР25) цифры «197731,76253» заменить цифрами «194845,19394».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«Благоустройство» (Гл414 Рз05 Пр03 ЦСР25501) цифры «73296,97579» заменить цифрами «72094,22851».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«Прочие мероприятия по благоустройству» (Гл414 Рз05 Пр03 ЦСР2550163160) цифры «73296,97579» заменить цифрами «72094,22851».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Рз05 Пр03 ЦСР2550163160 ВР200) цифры «35777,71» заменить цифрами «35679,91».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«Предоставление субсидий бюджетным, автономным учреждениям и иным некоммерческим организациям» (Гл414 Рз05 Пр03 ЦСР2550163160 ВР600) цифры «37519,26579» заменить цифрами «36414,31851».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«Реализация инициативных проектов» (Гл414 Рз05 Пр03 ЦСР25503) цифры «86517,26054» заменить цифрами «85917,26054».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инициативного проекта «Вместе для детей» (Гл414 Рз05 Пр03 ЦСР2550361359) цифры «2470,16946» заменить цифрами «1870,16946».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ЦСР2550361359 ВР600) цифры «2470,16946» заменить цифрами «1870,16946».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«Поддержка местных инициатив» (Гл414 Рз05 Пр03 ЦСР25504) цифры «37917,5262» заменить цифрами «36833,70489».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(«Пляжный волейбольный корт «Прибрежка 2.0»)» (Гл414 Рз05 Пр03 ЦСР25504S0421) цифры «1535,23518» заменить цифрами «1505,4069».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ЦСР25504S0421 ВР600) цифры «1535,23518» заменить цифрами «1505,4069».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(«Мини Пекарня»)» (Гл414 Рз05 Пр03 ЦСР25504S0424) цифры «1338,4302» заменить цифрами «1329,96699».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ЦСР25504S0424 ВР600) цифры «1338,4302» заменить цифрами «1329,96699».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(«Наш двор - наше дело»)» (Гл414 Рз05 Пр03 ЦСР25504S0425) цифры «1221,93143» заменить цифрами «1219,7724».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ЦСР25504S0425 ВР600) цифры «1221,93143» заменить цифрами «1219,7724».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(«Парковка авиаторов»)» (Гл414 Рз05 Пр03 ЦСР25504S0426) цифры «1497,37506» заменить цифрами «1472,24128».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«Предоставление субсидий бюджетным, автономным учреждениям и иным некоммерческим организациям» (Гл414 Рз05 Пр03 ЦСР25504S0426 ВР600) цифры «1497,37506» заменить цифрами «1472,24128».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(«Чудо парк»)» (Гл414 Рз05 Пр03 ЦСР25504S0428) цифры «1447,9125» заменить цифрами «1445,31894».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ЦСР25504S0428 ВР600) цифры «1447,9125» заменить цифрами «1445,31894».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(«Детская площадка - 2»)» (Гл414 Рз05 Пр03 ЦСР25504S0429) цифры «1769,75039» заменить цифрами «1745,77029».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ЦСР25504S0429 ВР600) цифры «1769,75039» заменить цифрами «1745,77029».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(«Лучше нашего двора - только наша детвора»)» (Гл414 Рз05 Пр03 ЦСР25504S042А) цифры «1449,72382» заменить цифрами «1449,723».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ЦСР25504S042А ВР600) цифры «1449,72382» заменить цифрами «1449,723».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(«Благоустройство патриотического сквера»)» (Гл414 Рз05 Пр03 ЦСР25504S042Б) цифры «1529,90761» заменить цифрами «1480,9673».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ЦСР25504S042Б ВР600) цифры «1529,90761» заменить цифрами «1480,9673».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(«Весёлые горки»)» (Гл414 Рз05 Пр03 ЦСР25504S042В) цифры «1378,98167» заменить цифрами «1301,1922».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ЦСР25504S042В ВР600) цифры «1378,98167» заменить цифрами «1301,1922».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«Реализация проекта развития, подготовленного на основе местных инициатив граждан («Народный сквер на </w:t>
      </w:r>
      <w:r w:rsidRPr="00BB2291">
        <w:rPr>
          <w:rFonts w:ascii="PT Astra Serif" w:hAnsi="PT Astra Serif"/>
          <w:sz w:val="28"/>
          <w:szCs w:val="28"/>
        </w:rPr>
        <w:lastRenderedPageBreak/>
        <w:t>Мостовой»)» (Гл414 Рз05 Пр03 ЦСР25504S042Г) цифры «1511,78306» заменить цифрами «1496,70007».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ЦСР25504S042Г ВР600) цифры «1511,78306» заменить цифрами «1496,70007».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(«Экопарк на Сельдинской»)» (Гл414 Рз05 Пр03 ЦСР25504S042Д) цифры «1546,18311» заменить цифрами «1512,97701».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ЦСР25504S042Д ВР600) цифры «1546,18311» заменить цифрами «1512,97701».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(«Аллея ветра»)» (Гл414 Рз05 Пр03 ЦСР25504S042Ж) цифры «1500,69678» заменить цифрами «1456,58695».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ЦСР25504S042Ж ВР600) цифры «1500,69678» заменить цифрами «1456,58695».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(«Невский»)» (Гл414 Рз05 Пр03 ЦСР25504S042И) цифры «3167,8192» заменить цифрами «3161,976».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ЦСР25504S042И ВР600) цифры «3167,8192» заменить цифрами «3161,976».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(«Уголок счастливого детства»)» (Гл414 Рз05 Пр03 ЦСР25504S042К) цифры «1474,38185» заменить цифрами «1473,6991».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ЦСР25504S042К ВР600) цифры «1474,38185» заменить цифрами «1473,6991».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(«Экосквер: Комфортное пространство в гармонии с природой»)» (Гл414 Рз05 Пр03 ЦСР25504S042П) цифры «1532,61759» заменить цифрами «1477,68791».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ЦСР25504S042П ВР600) цифры «1532,61759» заменить цифрами «1477,68791».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«Реализация проекта развития, подготовленного на основе местных инициатив граждан («Экологическая летопись: историческая тропа Микрорайона Нижняя терраса»)» (Гл414 Рз05 Пр03 ЦСР25504S042Р) цифры «1600,35494» заменить цифрами «1569,28247».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ЦСР25504S042Р ВР600) цифры «1600,35494» заменить цифрами «1569,28247».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(«Берег мечты»)» (Гл414 Рз05 Пр03 ЦСР25504S042С) цифры «1467,65211» заменить цифрами «1338,89406».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ЦСР25504S042С ВР600) цифры «1467,65211» заменить цифрами «1338,89406».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(«Асфальтирование на Юго - Западной улице»)» (Гл414 Рз05 Пр03 ЦСР25504S042Т) цифры «1945,31586» заменить цифрами «1883,44842».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ЦСР25504S042Т ВР600) цифры «1945,31586» заменить цифрами «1883,44842».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(«Здоровый дворик»)» (Гл414 Рз05 Пр03 ЦСР25504S042Ш) цифры «1540,66245» заменить цифрами «1540,58714».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ЦСР25504S042Ш ВР600) цифры «1540,66245» заменить цифрами «1540,58714».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(«Островок детства»)» (Гл414 Рз05 Пр03 ЦСР25504S042Я) цифры «1386,10493» заменить цифрами «896,8».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ЦСР25504S042Я ВР600) цифры «1386,10493» заменить цифрами «896,8».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«Формирование современной городской среды на территории муниципального образования «город Ульяновск» (Гл414 Рз05 Пр03 ЦСР40) цифры «120927,83337» заменить цифрами «121910,48007».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«Муниципальный проект «Формирование комфортной городской среды», обеспечивающий достижение значений показателей и результатов регионального проекта и федерального проекта </w:t>
      </w:r>
      <w:r w:rsidRPr="00BB2291">
        <w:rPr>
          <w:rFonts w:ascii="PT Astra Serif" w:hAnsi="PT Astra Serif"/>
          <w:sz w:val="28"/>
          <w:szCs w:val="28"/>
        </w:rPr>
        <w:lastRenderedPageBreak/>
        <w:t>«Формирование комфортной городской среды», входящего в состав национального проекта» (Гл414 Рз05 Пр03 ЦСР401И4) цифры «111856,09587» заменить цифрами «112913,74257».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программ формирования современной городской среды» (Гл414 Рз05 Пр03 ЦСР401И455550) цифры «111856,09587» заменить цифрами «112913,74257».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Пр03 ЦСР401И455550 ВР600) цифры «111856,09587» заменить цифрами «112913,74257».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«Муниципальный проект «Умный город», обеспечивающий достижение значений показателей и результатов регионального приоритетного проекта «Умный город» (Гл414 Рз05 Пр03 ЦСР40301) цифры «673,3» заменить цифрами «598,3».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пилотного проекта по цифровизации городского хозяйства «Умный город», в целях внедрения передовых цифровых и инженерных решений, организационно-методических подходов и правовых моделей, применяемых для цифрового преобразования в области городского хозяйства» (Гл414 Рз05 Пр03 ЦСР40301S3220) цифры «673,3» заменить цифрами «598,3».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Рз05 Пр03 ЦСР40301S3220 ВР200) цифры «673,3» заменить цифрами «598,3».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жилищно-коммунального хозяйства» (Гл414 Рз05 Пр05) цифры «322112,90239» заменить цифрами «321798,17368».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жилищно-коммунального хозяйства муниципального образования «город Ульяновск» (Гл414 Рз05 Пр05 ЦСР15) цифры «260345,32039» заменить цифрами «260030,59168».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«Модернизация жилищно-коммунальной инфраструктуры и повышение качества жилищно-коммунальных услуг» (Гл414 Рз05 Пр05 ЦСР15501) цифры «260345,32039» заменить цифрами «260030,59168».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После строки: </w:t>
      </w:r>
    </w:p>
    <w:tbl>
      <w:tblPr>
        <w:tblW w:w="9480" w:type="dxa"/>
        <w:tblInd w:w="108" w:type="dxa"/>
        <w:tblLook w:val="04A0" w:firstRow="1" w:lastRow="0" w:firstColumn="1" w:lastColumn="0" w:noHBand="0" w:noVBand="1"/>
      </w:tblPr>
      <w:tblGrid>
        <w:gridCol w:w="342"/>
        <w:gridCol w:w="2005"/>
        <w:gridCol w:w="592"/>
        <w:gridCol w:w="466"/>
        <w:gridCol w:w="466"/>
        <w:gridCol w:w="1037"/>
        <w:gridCol w:w="441"/>
        <w:gridCol w:w="1280"/>
        <w:gridCol w:w="1280"/>
        <w:gridCol w:w="1280"/>
        <w:gridCol w:w="341"/>
      </w:tblGrid>
      <w:tr w:rsidR="00BB2291" w:rsidRPr="00BB2291" w:rsidTr="00CB6473">
        <w:trPr>
          <w:trHeight w:val="312"/>
        </w:trPr>
        <w:tc>
          <w:tcPr>
            <w:tcW w:w="340" w:type="dxa"/>
            <w:tcBorders>
              <w:top w:val="nil"/>
              <w:left w:val="nil"/>
              <w:bottom w:val="nil"/>
              <w:right w:val="single" w:sz="4" w:space="0" w:color="auto"/>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Комплекс процессных мероприятий «Модернизация жилищно-коммунальной инфраструктуры и повышение качества жилищно-</w:t>
            </w:r>
            <w:r w:rsidRPr="00BB2291">
              <w:rPr>
                <w:rFonts w:ascii="PT Astra Serif" w:hAnsi="PT Astra Serif" w:cs="Arial CYR"/>
                <w:sz w:val="28"/>
                <w:szCs w:val="28"/>
                <w:lang w:eastAsia="ru-RU"/>
              </w:rPr>
              <w:lastRenderedPageBreak/>
              <w:t>коммунальных услуг»</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414</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260 030,59168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59 372,78000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p>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250 692,00000</w:t>
            </w:r>
          </w:p>
        </w:tc>
        <w:tc>
          <w:tcPr>
            <w:tcW w:w="336" w:type="dxa"/>
            <w:tcBorders>
              <w:top w:val="nil"/>
              <w:left w:val="single" w:sz="4" w:space="0" w:color="auto"/>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p>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lastRenderedPageBreak/>
        <w:t>дополнить строками следующего содержания:</w:t>
      </w:r>
    </w:p>
    <w:tbl>
      <w:tblPr>
        <w:tblW w:w="9570" w:type="dxa"/>
        <w:tblInd w:w="108" w:type="dxa"/>
        <w:tblLook w:val="04A0" w:firstRow="1" w:lastRow="0" w:firstColumn="1" w:lastColumn="0" w:noHBand="0" w:noVBand="1"/>
      </w:tblPr>
      <w:tblGrid>
        <w:gridCol w:w="356"/>
        <w:gridCol w:w="2505"/>
        <w:gridCol w:w="636"/>
        <w:gridCol w:w="496"/>
        <w:gridCol w:w="496"/>
        <w:gridCol w:w="1616"/>
        <w:gridCol w:w="636"/>
        <w:gridCol w:w="1406"/>
        <w:gridCol w:w="1406"/>
        <w:gridCol w:w="1406"/>
        <w:gridCol w:w="426"/>
      </w:tblGrid>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Реализация инфраструктурных проектов (мероприятий) в сфере жилищно-коммунального хозяйства</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414</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1550197540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226 308,00000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250 692,00000</w:t>
            </w:r>
          </w:p>
        </w:tc>
        <w:tc>
          <w:tcPr>
            <w:tcW w:w="39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Капитальные вложения в объекты государственной (муниципальной) собственности</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414</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1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1550197540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1373"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150 308,00000</w:t>
            </w:r>
          </w:p>
        </w:tc>
        <w:tc>
          <w:tcPr>
            <w:tcW w:w="127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137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199 692,00000</w:t>
            </w:r>
          </w:p>
        </w:tc>
        <w:tc>
          <w:tcPr>
            <w:tcW w:w="39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414</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1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1550197540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600</w:t>
            </w:r>
          </w:p>
        </w:tc>
        <w:tc>
          <w:tcPr>
            <w:tcW w:w="1373"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76 000,00000</w:t>
            </w:r>
          </w:p>
        </w:tc>
        <w:tc>
          <w:tcPr>
            <w:tcW w:w="127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37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51 000,00000</w:t>
            </w:r>
          </w:p>
        </w:tc>
        <w:tc>
          <w:tcPr>
            <w:tcW w:w="39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мероприятий по строительству, реконструкции, ремонту объектов водоснабжения и водоотведения, подготовке проектной документации, включая погашение кредиторской задолженности» (Гл414 Рз05 Пр05 ЦСР15501S0020) цифры «24868,672» заменить цифрами «24553,94329».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Рз05 Пр05 ЦСР15501S0020 ВР600) цифры «24868,672» заменить цифрами «24553,94329».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Строки: </w:t>
      </w:r>
    </w:p>
    <w:tbl>
      <w:tblPr>
        <w:tblW w:w="9550" w:type="dxa"/>
        <w:tblInd w:w="108" w:type="dxa"/>
        <w:tblLook w:val="04A0" w:firstRow="1" w:lastRow="0" w:firstColumn="1" w:lastColumn="0" w:noHBand="0" w:noVBand="1"/>
      </w:tblPr>
      <w:tblGrid>
        <w:gridCol w:w="356"/>
        <w:gridCol w:w="2505"/>
        <w:gridCol w:w="636"/>
        <w:gridCol w:w="496"/>
        <w:gridCol w:w="496"/>
        <w:gridCol w:w="1632"/>
        <w:gridCol w:w="636"/>
        <w:gridCol w:w="1406"/>
        <w:gridCol w:w="1406"/>
        <w:gridCol w:w="1417"/>
        <w:gridCol w:w="356"/>
      </w:tblGrid>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Реализация инфраструктурных проектов (мероприятий) в сфере жилищно-коммунального хозяйства</w:t>
            </w:r>
          </w:p>
        </w:tc>
        <w:tc>
          <w:tcPr>
            <w:tcW w:w="523"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414</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15501S0100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226 308,00000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250 692,00000</w:t>
            </w:r>
          </w:p>
        </w:tc>
        <w:tc>
          <w:tcPr>
            <w:tcW w:w="33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xml:space="preserve">Капитальные вложения в объекты государственной </w:t>
            </w:r>
            <w:r w:rsidRPr="00BB2291">
              <w:rPr>
                <w:rFonts w:ascii="PT Astra Serif" w:hAnsi="PT Astra Serif" w:cs="Arial CYR"/>
                <w:sz w:val="28"/>
                <w:szCs w:val="28"/>
                <w:lang w:eastAsia="ru-RU"/>
              </w:rPr>
              <w:lastRenderedPageBreak/>
              <w:t>(муниципальной) собственности</w:t>
            </w:r>
          </w:p>
        </w:tc>
        <w:tc>
          <w:tcPr>
            <w:tcW w:w="523"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414</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2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15501S0100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400</w:t>
            </w:r>
          </w:p>
        </w:tc>
        <w:tc>
          <w:tcPr>
            <w:tcW w:w="1325"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150 308,00000</w:t>
            </w:r>
          </w:p>
        </w:tc>
        <w:tc>
          <w:tcPr>
            <w:tcW w:w="127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141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199 692,00000</w:t>
            </w:r>
          </w:p>
        </w:tc>
        <w:tc>
          <w:tcPr>
            <w:tcW w:w="336" w:type="dxa"/>
            <w:tcBorders>
              <w:top w:val="nil"/>
              <w:left w:val="nil"/>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12"/>
        </w:trPr>
        <w:tc>
          <w:tcPr>
            <w:tcW w:w="336" w:type="dxa"/>
            <w:tcBorders>
              <w:top w:val="nil"/>
              <w:left w:val="nil"/>
              <w:bottom w:val="nil"/>
              <w:right w:val="nil"/>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Предоставление субсидий бюджетным, автономным учреждениям и иным некоммерческим организациям</w:t>
            </w:r>
          </w:p>
        </w:tc>
        <w:tc>
          <w:tcPr>
            <w:tcW w:w="523"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414</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39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05</w:t>
            </w:r>
          </w:p>
        </w:tc>
        <w:tc>
          <w:tcPr>
            <w:tcW w:w="112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15501S0100</w:t>
            </w:r>
          </w:p>
        </w:tc>
        <w:tc>
          <w:tcPr>
            <w:tcW w:w="48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600</w:t>
            </w:r>
          </w:p>
        </w:tc>
        <w:tc>
          <w:tcPr>
            <w:tcW w:w="1325"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76 000,00000</w:t>
            </w:r>
          </w:p>
        </w:tc>
        <w:tc>
          <w:tcPr>
            <w:tcW w:w="1276"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25 000,00000</w:t>
            </w:r>
          </w:p>
        </w:tc>
        <w:tc>
          <w:tcPr>
            <w:tcW w:w="1417" w:type="dxa"/>
            <w:tcBorders>
              <w:top w:val="nil"/>
              <w:left w:val="nil"/>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51 000,00000</w:t>
            </w:r>
          </w:p>
        </w:tc>
        <w:tc>
          <w:tcPr>
            <w:tcW w:w="336" w:type="dxa"/>
            <w:tcBorders>
              <w:top w:val="nil"/>
              <w:left w:val="nil"/>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 xml:space="preserve">признать утратившими силу.  </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«Охрана окружающей среды» (Гл414 Рз06) цифры «237028,56633» заменить цифрами «236528,56633».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«Охрана объектов растительного и животного мира и среды их обитания» (Гл414 Рз06 Пр03) цифры «4010,93585» заменить цифрами «3510,93585».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«Охрана окружающей среды муниципального образования «город Ульяновск» (Гл414 Рз06 Пр03 ЦСР27) цифры «4010,93585» заменить цифрами «3510,93585».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«Создание, охрана и содержание объектов зелёного фонда» (Гл414 Рз06 Пр03 ЦСР27501) цифры «3718,91685» заменить цифрами «3218,91685».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на возмещение затрат, связанных с проведением работ по озеленению дворовых территорий муниципального образования «город Ульяновск» (Гл414 Рз06 Пр03 ЦСР2750162660) цифры «150»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(Гл414 Рз06 Пр03 ЦСР2750162660 ВР800) цифры «150»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на возмещение затрат, связанных с проведением работ по озеленению дворовых территорий муниципального образования «город Ульяновск», некоммерческим организациям» (Гл414 Рз06 Пр03 ЦСР2750162980) цифры «150»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Рз06 Пр03 ЦСР2750162980 ВР600) цифры «150»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«Инвентаризация зелёных насаждений» (Гл414 Рз06 Пр03 ЦСР2750164610) цифры «2883,91685» заменить цифрами «2683,91685».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Рз06 Пр03 ЦСР2750164610 ВР200) цифры «2883,91685» заменить цифрами «2683,91685».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«Образование» (Гл414 Рз07) цифры «577456,98366» заменить цифрами «585820,61695».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«Дошкольное образование» (Гл414 Рз07 Пр01) цифры «56288,53309» заменить цифрами «56149,04384».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«Муниципальная программа «Развитие и модернизация образования в муниципальном образовании «город Ульяновск» (Гл414 Рз07 Пр01 ЦСР11) цифры «53888,53309» заменить цифрами «53749,19244».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«Поддержка местных инициатив» (Гл414 Рз07 Пр01 ЦСР11505) цифры «3123,62185» заменить цифрами «2984,2812».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(«Ровные дорожки для родителей и крошки»)» (Гл414 Рз07 Пр01 ЦСР11505S042Э) цифры «1380,06698» заменить цифрами «1240,72633».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Рз07 Пр01 ЦСР11505S042Э ВР600) цифры «1380,06698» заменить цифрами «1240,72633».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функций органов местного самоуправления муниципального образования «город Ульяновск» (Гл414 Рз07 Пр01 ЦСР82) цифры «2400» заменить цифрами «2399,8514».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других обязательств муниципального образования «город Ульяновск» (Гл414 Рз07 Пр01 ЦСР82009) цифры «2400» заменить цифрами «2399,8514».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Муниципального бюджетного учреждения «Стройзаказчик» (Гл414 Рз07 Пр01 ЦСР8200909590) цифры «2400» заменить цифрами «2399,8514».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Рз07 Пр01 ЦСР8200909590 ВР600) цифры «2400» заменить цифрами «2399,8514».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«Общее образование» (Гл414 Рз07 Пр02) цифры «449112,57223» заменить цифрами «457990,49477».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и модернизация образования в муниципальном образовании «город Ульяновск» (Гл414 Рз07 Пр02 ЦСР11) цифры «415572,95338» заменить цифрами «415409,87491».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«Поддержка местных инициатив» (Гл414 Рз07 Пр02 ЦСР11505) цифры «4550,29513» заменить цифрами «4387,21666».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(«Мы за спорт-2»)» (Гл414 Рз07 Пр02 ЦСР11505S0422) цифры «1401,76506» заменить цифрами «1323,82707».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Рз07 Пр02 ЦСР11505S0422 ВР600) цифры «1401,76506» заменить цифрами «1323,82707».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«Реализация проекта развития, подготовленного на основе местных инициатив граждан («Безопасная школа»)» </w:t>
      </w:r>
      <w:r w:rsidRPr="00BB2291">
        <w:rPr>
          <w:rFonts w:ascii="PT Astra Serif" w:hAnsi="PT Astra Serif"/>
          <w:sz w:val="28"/>
          <w:szCs w:val="28"/>
        </w:rPr>
        <w:lastRenderedPageBreak/>
        <w:t>(Гл414 Рз07 Пр02 ЦСР11505S0423) цифры «1753,95529» заменить цифрами «1708,268».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Рз07 Пр02 ЦСР11505S0423 ВР600) цифры «1753,95529» заменить цифрами «1708,268».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проекта развития, подготовленного на основе местных инициатив граждан («Спорт — это здорово»)» (Гл414 Рз07 Пр02 ЦСР11505S042Л) цифры «1394,57478» заменить цифрами «1355,12159».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Рз07 Пр02 ЦСР11505S042Л ВР600) цифры «1394,57478» заменить цифрами «1355,12159».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функций органов местного самоуправления муниципального образования «город Ульяновск» (Гл414 Рз07 Пр02 ЦСР82) цифры «33539,61885» заменить цифрами «42580,61986».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других обязательств муниципального образования «город Ульяновск» (Гл414 Рз07 Пр02 ЦСР82009) цифры «33539,61885» заменить цифрами «42580,61986».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Муниципального бюджетного учреждения «Стройзаказчик» (Гл414 Рз07 Пр02 ЦСР8200909590) цифры «33539,61885» заменить цифрами «42580,61986».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Рз07 Пр02 ЦСР8200909590 ВР600) цифры «33539,61885» заменить цифрами «42580,61986».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«Профессиональная подготовка, переподготовка и повышение квалификации» (Гл414 Рз07 Пр05) цифры «758,9» заменить цифрами «384,1».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функционирования исполнительно-распорядительного органа муниципального образования «город Ульяновск» (Гл414 Рз07 Пр05 ЦСР81) цифры «391,1» заменить цифрами «16,3».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её отраслевые (функциональные) органы управления» (Гл414 Рз07 Пр05 ЦСР81002) цифры «391,1» заменить цифрами «16,3».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(Гл414 Рз07 Пр05 ЦСР8100200110) цифры «391,1» заменить цифрами «16,3».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(Гл414 Рз07 Пр05 ЦСР8100200110 ВР200) цифры «391,1» заменить цифрами «16,3».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«Физическая культура и спорт» (Гл414 Рз11) цифры «13016,512» заменить цифрами «12692,34322».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«Физическая культура» (Гл414 Рз11 Пр01) цифры «5001,912» заменить цифрами «4754,97593».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физической культуры и спорта в муниципальном образовании «город Ульяновск» (Гл414 Рз11 Пр01 ЦСР21) цифры «5001,912» заменить цифрами «4754,97593».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деятельности подведомственных учреждений и приведение в нормативное состояние объектов спорта» (Гл414 Рз11 Пр01 ЦСР21501) цифры «5001,912» заменить цифрами «4754,97593».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«Текущий и капитальный ремонт (с разработкой проектно-сметной документации) объектов спорта» (Гл414 Рз11 Пр01 ЦСР2150161990) цифры «5001,912» заменить цифрами «4754,97593».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Рз11 Пр01 ЦСР2150161990 ВР600) цифры «5001,912» заменить цифрами «4754,97593».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«Массовый спорт» (Гл414 Рз11 Пр02) цифры «8014,6» заменить цифрами «7937,36729».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физической культуры и спорта в муниципальном образовании «город Ульяновск» (Гл414 Рз11 Пр02 ЦСР21) цифры «8014,6» заменить цифрами «7937,36729».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«Создание условий, обеспечивающих возможность гражданам города Ульяновска систематически заниматься физической культурой и спортом» (Гл414 Рз11 Пр02 ЦСР21503) цифры «7450» заменить цифрами «7372,76729».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«Установка спортивных площадок» (Гл414 Рз11 Пр02 ЦСР2150361160) цифры «7450» заменить цифрами «7372,76729».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(Гл414 Рз11 Пр02 ЦСР2150361160 ВР600) цифры «7450» заменить цифрами «7372,76729».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дорожного хозяйства и транспорта администрации города Ульяновска» (Гл422) цифры «3628794,17868» заменить цифрами «3618235,52144».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«Национальная экономика» (Гл422 Рз04) цифры «2785598,66046» заменить цифрами «2775517,58322».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«Транспорт» (Гл422 Рз04 Пр08) цифры «882088,0575» заменить цифрами «881289,50149».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транспортного обслуживания в муниципальном образовании «город Ульяновск» (Гл422 Рз04 Пр08 ЦСР23) цифры «826278,3575» заменить цифрами «825528,30149».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«Комплекс процессных мероприятий «Осуществление регулярных перевозок пассажиров и багажа городским наземным электрическим транспортом и автомобильным транспортом по </w:t>
      </w:r>
      <w:r w:rsidRPr="00BB2291">
        <w:rPr>
          <w:rFonts w:ascii="PT Astra Serif" w:hAnsi="PT Astra Serif"/>
          <w:sz w:val="28"/>
          <w:szCs w:val="28"/>
        </w:rPr>
        <w:lastRenderedPageBreak/>
        <w:t>муниципальным маршрутам по регулируемым тарифам» (Гл422 Рз04 Пр08 ЦСР23503) цифры «344486,9575» заменить цифрами «343736,90149».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 (Гл422 Рз04 Пр08 ЦСР2350362550) цифры «318041,5944» заменить цифрами «317348,68786».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Рз04 Пр08 ЦСР2350362550 ВР200) цифры «318041,5944» заменить цифрами «317348,68786».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«Организация регулярных перевозок пассажиров и багажа автомобильным транспортом по регулируемым тарифам по муниципальным маршрутам» (Гл422 Рз04 Пр08 ЦСР23503S2370) цифры «10914,16» заменить цифрами «10857,01053».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Рз04 Пр08 ЦСР23503S2370 ВР200) цифры «10914,16» заменить цифрами «10857,01053».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(Гл422 Рз04 Пр08 ЦСР24) цифры «55809,7» заменить цифрами «55761,2».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реализации муниципальной программы» (Гл422 Рз04 Пр08 ЦСР24503) цифры «55809,7» заменить цифрами «55761,2».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(Гл422 Рз04 Пр08 ЦСР2450300110) цифры «55809,7» заменить цифрами «55761,2».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Рз04 Пр08 ЦСР2450300110 ВР200) цифры «3463,8» заменить цифрами «3423,3».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(Гл422 Рз04 Пр08 ЦСР2450300110 ВР800) цифры «2061» заменить цифрами «2053».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«Дорожное хозяйство (дорожные фонды)» (Гл422 Рз04 Пр09) цифры «1899554,30296» заменить цифрами «1890291,82179».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(Гл422 Рз04 Пр09 ЦСР24) цифры «1896542,02596» заменить цифрами «1887235,54479».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дорожного хозяйства» (Гл422 Рз04 Пр09 ЦСР24501) цифры «392459,69699» заменить цифрами «383153,21582».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«Строительство, капитальный ремонт, ремонт и содержание автомобильных дорог, дворовых территорий и искусственных сооружений на них» (Гл422 Рз04 Пр09 ЦСР2450162210) цифры «33521,5» заменить цифрами «24492,01883».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«Закупка товаров, работ и услуг для обеспечения государственных (муниципальных) нужд» (Гл422 Рз04 Пр09 ЦСР2450162210 ВР200) цифры «33521,5» заменить цифрами «24492,01883».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«Паспортизация, обследование и категорирование мостовых переходов и автомобильных дорог» (Гл422 Рз04 Пр09 ЦСР2450164250) цифры «8718,2» заменить цифрами «8441,2».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Рз04 Пр09 ЦСР2450164250 ВР200) цифры «8718,2» заменить цифрами «8441,2».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функций органов местного самоуправления муниципального образования «город Ульяновск» (Гл422 Рз04 Пр09 ЦСР82) цифры «3012,277» заменить цифрами «3056,277».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других обязательств муниципального образования «город Ульяновск» (Гл422 Рз04 Пр09 ЦСР82009) цифры «3012,277» заменить цифрами «3056,277».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оплату исполнительных листов, госпошлины, штрафных санкций и судебной экспертизы» (Гл422 Рз04 Пр09 ЦСР8200962490) цифры «3012,277» заменить цифрами «3056,277».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(Гл422 Рз04 Пр09 ЦСР8200962490 ВР800) цифры «3012,277» заменить цифрами «3056,277».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«Прикладные научные исследования в области национальной экономики» (Гл422 Рз04 Пр11) цифры «3956,3» заменить цифрами «3936,25994».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транспортного обслуживания в муниципальном образовании «город Ульяновск» (Гл422 Рз04 Пр11 ЦСР23) цифры «3956,3» заменить цифрами «3936,25994».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городского наземного транспорта» (Гл422 Рз04 Пр11 ЦСР23501) цифры «3956,3» заменить цифрами «3936,25994».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«Разработка программы комплексного развития транспортной инфраструктуры» (Гл422 Рз04 Пр11 ЦСР2350163450) цифры «3956,3» заменить цифрами «3936,25994».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Рз04 Пр11 ЦСР2350163450 ВР200) цифры «3956,3» заменить цифрами «3936,25994».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«Жилищно-коммунальное хозяйство» (Гл422 Рз05) цифры «843123,51822» заменить цифрами «842650,93822».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«Благоустройство» (Гл422 Рз05 Пр03) цифры «347789,21822» заменить цифрами «347316,63822».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«Благоустройство муниципального образования «город Ульяновск» (Гл422 Рз05 Пр03 ЦСР25) цифры «25814,81183» заменить цифрами «25342,23183».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«Благоустройство» (Гл422 Рз05 Пр03 ЦСР25501) цифры «25814,81183» заменить цифрами «25342,23183».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«Содержание и ремонт сетей уличного освещения» (Гл422 Рз05 Пр03 ЦСР2550163110) цифры «21733,41183» заменить цифрами «21704,26183».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Рз05 Пр03 ЦСР2550163110 ВР200) цифры «490» заменить цифрами «470,85».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(Гл422 Рз05 Пр03 ЦСР2550163110 ВР800) цифры «21243,41183» заменить цифрами «21233,41183».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«Прочие мероприятия по благоустройству» (Гл422 Рз05 Пр03 ЦСР2550163160) цифры «4081,4» заменить цифрами «3637,97».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Рз05 Пр03 ЦСР2550163160 ВР200) цифры «4081,4» заменить цифрами «3637,97».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«Образование» (Гл422 Рз07) цифры «72» заменить цифрами «67».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«Профессиональная подготовка, переподготовка и повышение квалификации» (Гл422 Рз07 Пр05) цифры «72» заменить цифрами «67».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дорожного хозяйства и повышение безопасности дорожного движения в муниципальном образовании «город Ульяновск» (Гл422 Рз07 Пр05 ЦСР24) цифры «49,8» заменить цифрами «44,8».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реализации муниципальной программы» (Гл422 Рз07 Пр05 ЦСР24503) цифры «49,8» заменить цифрами «44,8».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(Гл422 Рз07 Пр05 ЦСР2450300110) цифры «49,8» заменить цифрами «44,8».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(Гл422 Рз07 Пр05 ЦСР2450300110 ВР200) цифры «49,8» заменить цифрами «44,8».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архитектуры и градостроительства администрации города Ульяновска» (Гл427) цифры «64430,00596» заменить цифрами «64323,10596».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«Общегосударственные вопросы» (Гл427 Рз01) цифры «1929,5» заменить цифрами «1919,5».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общегосударственные вопросы» (Гл427 Рз01 Пр13) цифры «1929,5» заменить цифрами «1919,5».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Строки: </w:t>
      </w:r>
    </w:p>
    <w:tbl>
      <w:tblPr>
        <w:tblW w:w="9557" w:type="dxa"/>
        <w:tblInd w:w="108" w:type="dxa"/>
        <w:tblLook w:val="04A0" w:firstRow="1" w:lastRow="0" w:firstColumn="1" w:lastColumn="0" w:noHBand="0" w:noVBand="1"/>
      </w:tblPr>
      <w:tblGrid>
        <w:gridCol w:w="356"/>
        <w:gridCol w:w="3472"/>
        <w:gridCol w:w="636"/>
        <w:gridCol w:w="496"/>
        <w:gridCol w:w="496"/>
        <w:gridCol w:w="1616"/>
        <w:gridCol w:w="636"/>
        <w:gridCol w:w="1266"/>
        <w:gridCol w:w="1126"/>
        <w:gridCol w:w="1126"/>
        <w:gridCol w:w="356"/>
      </w:tblGrid>
      <w:tr w:rsidR="00BB2291" w:rsidRPr="00BB2291" w:rsidTr="00CB6473">
        <w:trPr>
          <w:trHeight w:val="36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w:t>
            </w:r>
          </w:p>
        </w:tc>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xml:space="preserve">Реализация функций органов местного самоуправления муниципального </w:t>
            </w:r>
            <w:r w:rsidRPr="00BB2291">
              <w:rPr>
                <w:rFonts w:ascii="PT Astra Serif" w:hAnsi="PT Astra Serif" w:cs="Arial CYR"/>
                <w:sz w:val="28"/>
                <w:szCs w:val="28"/>
                <w:lang w:eastAsia="ru-RU"/>
              </w:rPr>
              <w:lastRenderedPageBreak/>
              <w:t>образования «город Ульяновск»</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lastRenderedPageBreak/>
              <w:t>427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single" w:sz="4" w:space="0" w:color="auto"/>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Выполнение других обязательств муниципального образования «город Ульяновск»</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427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single" w:sz="4" w:space="0" w:color="auto"/>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Снос самовольных построек</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427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8200961260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single" w:sz="4" w:space="0" w:color="auto"/>
              <w:bottom w:val="nil"/>
              <w:right w:val="nil"/>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p>
        </w:tc>
      </w:tr>
      <w:tr w:rsidR="00BB2291" w:rsidRPr="00BB2291" w:rsidTr="00CB6473">
        <w:trPr>
          <w:trHeight w:val="360"/>
        </w:trPr>
        <w:tc>
          <w:tcPr>
            <w:tcW w:w="356" w:type="dxa"/>
            <w:tcBorders>
              <w:top w:val="nil"/>
              <w:left w:val="nil"/>
              <w:bottom w:val="nil"/>
              <w:right w:val="single" w:sz="4" w:space="0" w:color="auto"/>
            </w:tcBorders>
            <w:shd w:val="clear" w:color="auto" w:fill="auto"/>
            <w:noWrap/>
            <w:hideMark/>
          </w:tcPr>
          <w:p w:rsidR="00BB2291" w:rsidRPr="00BB2291" w:rsidRDefault="00BB2291" w:rsidP="00CB6473">
            <w:pPr>
              <w:rPr>
                <w:rFonts w:ascii="PT Astra Serif" w:hAnsi="PT Astra Serif"/>
                <w:sz w:val="28"/>
                <w:szCs w:val="28"/>
                <w:lang w:eastAsia="ru-RU"/>
              </w:rPr>
            </w:pPr>
          </w:p>
        </w:tc>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427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13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8200961260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200</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10,00000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2291" w:rsidRPr="00BB2291" w:rsidRDefault="00BB2291" w:rsidP="00CB6473">
            <w:pPr>
              <w:jc w:val="right"/>
              <w:rPr>
                <w:rFonts w:ascii="PT Astra Serif" w:hAnsi="PT Astra Serif" w:cs="Arial CYR"/>
                <w:sz w:val="28"/>
                <w:szCs w:val="28"/>
                <w:lang w:eastAsia="ru-RU"/>
              </w:rPr>
            </w:pPr>
            <w:r w:rsidRPr="00BB2291">
              <w:rPr>
                <w:rFonts w:ascii="PT Astra Serif" w:hAnsi="PT Astra Serif" w:cs="Arial CYR"/>
                <w:sz w:val="28"/>
                <w:szCs w:val="28"/>
                <w:lang w:eastAsia="ru-RU"/>
              </w:rPr>
              <w:t>0,00000</w:t>
            </w:r>
          </w:p>
        </w:tc>
        <w:tc>
          <w:tcPr>
            <w:tcW w:w="356" w:type="dxa"/>
            <w:tcBorders>
              <w:top w:val="nil"/>
              <w:left w:val="single" w:sz="4" w:space="0" w:color="auto"/>
              <w:bottom w:val="nil"/>
              <w:right w:val="nil"/>
            </w:tcBorders>
            <w:shd w:val="clear" w:color="auto" w:fill="auto"/>
            <w:noWrap/>
            <w:vAlign w:val="bottom"/>
            <w:hideMark/>
          </w:tcPr>
          <w:p w:rsidR="00BB2291" w:rsidRPr="00BB2291" w:rsidRDefault="00BB2291" w:rsidP="00CB6473">
            <w:pPr>
              <w:rPr>
                <w:rFonts w:ascii="PT Astra Serif" w:hAnsi="PT Astra Serif" w:cs="Arial CYR"/>
                <w:sz w:val="28"/>
                <w:szCs w:val="28"/>
                <w:lang w:eastAsia="ru-RU"/>
              </w:rPr>
            </w:pPr>
            <w:r w:rsidRPr="00BB2291">
              <w:rPr>
                <w:rFonts w:ascii="PT Astra Serif" w:hAnsi="PT Astra Serif" w:cs="Arial CYR"/>
                <w:sz w:val="28"/>
                <w:szCs w:val="28"/>
                <w:lang w:eastAsia="ru-RU"/>
              </w:rPr>
              <w:t>»</w:t>
            </w:r>
          </w:p>
        </w:tc>
      </w:tr>
    </w:tbl>
    <w:p w:rsidR="00BB2291" w:rsidRPr="00BB2291" w:rsidRDefault="00BB2291" w:rsidP="00BB2291">
      <w:pPr>
        <w:jc w:val="both"/>
        <w:rPr>
          <w:rFonts w:ascii="PT Astra Serif" w:hAnsi="PT Astra Serif"/>
          <w:sz w:val="28"/>
          <w:szCs w:val="28"/>
        </w:rPr>
      </w:pPr>
      <w:r w:rsidRPr="00BB2291">
        <w:rPr>
          <w:rFonts w:ascii="PT Astra Serif" w:hAnsi="PT Astra Serif"/>
          <w:sz w:val="28"/>
          <w:szCs w:val="28"/>
        </w:rPr>
        <w:t xml:space="preserve">признать утратившими силу.  </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«Жилищно-коммунальное хозяйство» (Гл427 Рз05) цифры «62478,30596» заменить цифрами «62381,40596».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жилищно-коммунального хозяйства» (Гл427 Рз05 Пр05) цифры «62478,30596» заменить цифрами «62381,40596».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функционирования исполнительно-распорядительного органа муниципального образования «город Ульяновск» (Гл427 Рз05 Пр05 ЦСР81) цифры «62478,30596» заменить цифрами «62381,40596».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«Администрация города Ульяновска, её отраслевые (функциональные) органы управления» (Гл427 Рз05 Пр05 ЦСР81002) цифры «62478,30596» заменить цифрами «62381,40596».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(Гл427 Рз05 Пр05 ЦСР8100200110) цифры «62357,327» заменить цифрами «62260,427».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(Гл427 Рз05 Пр05 ЦСР8100200110 ВР100) цифры «59310,227» заменить цифрами «59253,327».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(Гл427 Рз05 Пр05 ЦСР8100200110 ВР200) цифры «2813,1» заменить цифрами «2773,1».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жилищно-коммунального хозяйства администрации города Ульяновска» (Гл432) цифры «357277,6» заменить цифрами «356966,6».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«Национальная безопасность и правоохранительная деятельность» (Гл432 Рз03) цифры «124207» заменить цифрами «124807».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«Защита населения и территории от чрезвычайных ситуаций природного и техногенного характера, пожарная безопасность» (Гл432 Рз03 Пр10) цифры «124207» заменить цифрами «124807».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жилищно-коммунального хозяйства муниципального образования «город Ульяновск» (Гл432 Рз03 Пр10 ЦСР15) цифры «123917» заменить цифрами «124517».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«Осуществление мероприятий по обеспечению безопасности жизнедеятельности населения» (Гл432 Рз03 Пр10 ЦСР15505) цифры «123917» заменить цифрами «124517».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муниципального бюджетного учреждения «Управление гражданской защиты города Ульяновска» (Гл432 Рз03 Пр10 ЦСР1550505590) цифры «123917» заменить цифрами «124517».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(Гл432 Рз03 Пр10 ЦСР1550505590 ВР600) цифры «123917» заменить цифрами «124517».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«Жилищно-коммунальное хозяйство» (Гл432 Рз05) цифры «231823,8» заменить цифрами «230920,6».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«Жилищное хозяйство» (Гл432 Рз05 Пр01) цифры «113889,6» заменить цифрами «113007,886».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жилищно-коммунального хозяйства муниципального образования «город Ульяновск» (Гл432 Рз05 Пр01 ЦСР15) цифры «112389,6» заменить цифрами «112108,972».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нормативно-технического состояния жилищного фонда на территории муниципального образования «город Ульяновск» (Гл432 Рз05 Пр01 ЦСР15502) цифры «112319,6» заменить цифрами «112090,972».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«Осуществление оплаты взносов на капитальный ремонт общего имущества в многоквартирных домах за площади помещений, находящихся в муниципальной собственности» (Гл432 Рз05 Пр01 ЦСР1550261710) цифры «9829,1» заменить цифрами «13753,24».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(Гл432 Рз05 Пр01 ЦСР1550261710 ВР200) цифры «9829,1» заменить цифрами «13753,24».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«Прочие мероприятия в области жилищного хозяйства» (Гл432 Рз05 Пр01 ЦСР1550263420) цифры «4400,6» заменить цифрами «4198,965».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(Гл432 Рз05 Пр01 ЦСР1550263420 ВР200) цифры «4400,6» заменить цифрами «4198,965».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«Капитальный, текущий ремонт общего имущества многоквартирных домов и капитальный, текущий ремонт общего имущества многоквартирных домов в рамках исполнения решений судов, </w:t>
      </w:r>
      <w:r w:rsidRPr="00BB2291">
        <w:rPr>
          <w:rFonts w:ascii="PT Astra Serif" w:hAnsi="PT Astra Serif"/>
          <w:sz w:val="28"/>
          <w:szCs w:val="28"/>
        </w:rPr>
        <w:lastRenderedPageBreak/>
        <w:t>возложенных на администрацию города Ульяновска» (Гл432 Рз05 Пр01 ЦСР1550265040) цифры «96375,7» заменить цифрами «92424,567».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(Гл432 Рз05 Пр01 ЦСР1550265040 ВР200) цифры «96375,7» заменить цифрами «92424,567».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«Повышение энергосбережения и энергоэффективности» (Гл432 Рз05 Пр01 ЦСР15504) цифры «70» заменить цифрами «18».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«Установка приборов учёта коммунальных ресурсов и узлов погодного регулирования» (Гл432 Рз05 Пр01 ЦСР1550465360) цифры «70» заменить цифрами «18».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(Гл432 Рз05 Пр01 ЦСР1550465360 ВР200) цифры «70» заменить цифрами «18».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функций органов местного самоуправления муниципального образования «город Ульяновск» (Гл432 Рз05 Пр01 ЦСР82) цифры «1500» заменить цифрами «898,914».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других обязательств муниципального образования «город Ульяновск» (Гл432 Рз05 Пр01 ЦСР82009) цифры «1500» заменить цифрами «898,914».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оплату исполнительных листов, госпошлины, штрафных санкций и судебной экспертизы» (Гл432 Рз05 Пр01 ЦСР8200962490) цифры «1500» заменить цифрами «898,914».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(Гл432 Рз05 Пр01 ЦСР8200962490 ВР800) цифры «1500» заменить цифрами «898,914».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жилищно-коммунального хозяйства» (Гл432 Рз05 Пр05) цифры «50796» заменить цифрами «50774,514».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жилищно-коммунального хозяйства муниципального образования «город Ульяновск» (Гл432 Рз05 Пр05 ЦСР15) цифры «50775» заменить цифрами «50753,514».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«Модернизация жилищно-коммунальной инфраструктуры и повышение качества жилищно-коммунальных услуг» (Гл432 Рз05 Пр05 ЦСР15501) цифры «6143,5» заменить цифрами «6122,014».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«Организация водоснабжения и водоотведения в целях достижения дополнительных результатов» (Гл432 Рз05 Пр05 ЦСР15501А0960) цифры «2793,4» заменить цифрами «2771,914».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(Гл432 Рз05 Пр05 ЦСР15501А0960 ВР200) цифры «2793,4» заменить цифрами «2771,914».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«Социальная политика» (Гл432 Рз10) цифры «1224,6» заменить цифрами «1216,8».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населения» (Гл432 Рз10 Пр03) цифры «1224,6» заменить цифрами «1216,8».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«Муниципальная программа «Развитие жилищно-коммунального хозяйства муниципального образования «город Ульяновск» (Гл432 Рз10 Пр03 ЦСР15) цифры «1224,6» заменить цифрами «1216,8».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«Поддержка работников профессиональных аварийно-спасательных служб и профессиональных аварийно-спасательных формирований муниципального образования «город Ульяновск» (Гл432 Рз10 Пр03 ЦСР15503) цифры «1224,6» заменить цифрами «1216,8».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«Осуществление ежемесячной денежной выплаты работникам профессиональных аварийно-спасательных служб и профессиональных аварийно-спасательных формирований муниципального образования «город Ульяновск» (Гл432 Рз10 Пр03 ЦСР1550362940) цифры «1224,6» заменить цифрами «1216,8».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(Гл432 Рз10 Пр03 ЦСР1550362940 ВР300) цифры «1224,6» заменить цифрами «1216,8».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«Контрольно-счётная палата муниципального образования «город Ульяновск» (Гл439) цифры «24418,3» заменить цифрами «24321,6».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«Общегосударственные вопросы» (Гл439 Рз01) цифры «24345,5» заменить цифрами «24253,5».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финансовых, налоговых и таможенных органов и органов финансового (финансово-бюджетного) надзора» (Гл439 Рз01 Пр06) цифры «24345,5» заменить цифрами «24253,5».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Контрольно-счётной палаты муниципального образования «город Ульяновск» (Гл439 Рз01 Пр06 ЦСР78) цифры «24345,5» заменить цифрами «24253,5».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«Аппарат Контрольно-счётной палаты муниципального образования «город Ульяновск» (Гл439 Рз01 Пр06 ЦСР78002) цифры «18030,3» заменить цифрами «17938,3».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(Гл439 Рз01 Пр06 ЦСР7800200110) цифры «18030,3» заменить цифрами «17938,3».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(Гл439 Рз01 Пр06 ЦСР7800200110 ВР100) цифры «16225,2» заменить цифрами «16133,2».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«Образование» (Гл439 Рз07) цифры «72,8» заменить цифрами «68,1».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«Профессиональная подготовка, переподготовка и повышение квалификации» (Гл439 Рз07 Пр05) цифры «72,8» заменить цифрами «68,1».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«Обеспечение деятельности Контрольно-счётной палаты муниципального образования «город Ульяновск» (Гл439 Рз07 Пр05 ЦСР78) цифры «72,8» заменить цифрами «68,1».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«Аппарат Контрольно-счётной палаты муниципального образования «город Ульяновск» (Гл439 Рз07 Пр05 ЦСР78002) цифры «72,8» заменить цифрами «68,1».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(Гл439 Рз07 Пр05 ЦСР7800200110) цифры «72,8» заменить цифрами «68,1».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(Гл439 Рз07 Пр05 ЦСР7800200110 ВР200) цифры «72,8» заменить цифрами «68,1».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культуры и организации досуга населения администрации города Ульяновска» (Гл458) цифры «814552,88855» заменить цифрами «814571,91648».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«Организация досуга населения, создание условий для повышения качества и разнообразия услуг, предоставляемых в сфере культуры» (Гл458 Рз01 Пр13 ЦСР19501) цифры «343,2»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«Проведение модернизации и укрепление материально-технической базы Муниципального казённого учреждения «Ульяновский городской архив» (Гл458 Рз01 Пр13 ЦСР1950163470) цифры «343,2»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(Гл458 Рз01 Пр13 ЦСР1950163470 ВР200) цифры «343,2»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«Выполнение ремонтных работ, обеспечение безопасности в учреждениях культуры, архивного дела и дополнительного образования» (Гл458 Рз01 Пр13 ЦСР19502) цифры «1045,6» заменить цифрами «874,1».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«Выполнение текущего и капитального ремонта Муниципального казённого учреждения «Ульяновский городской архив», в том числе организация подготовки проектной и экспертной документации» (Гл458 Рз01 Пр13 ЦСР1950261850) цифры «1028,1» заменить цифрами «857,7».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(Гл458 Рз01 Пр13 ЦСР1950261850 ВР200) цифры «1028,1» заменить цифрами «857,7».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антитеррористической и противопожарной безопасности пребывания населения на территории муниципального архива, в том числе организация подготовки проектной и экспертной документации» (Гл458 Рз01 Пр13 ЦСР1950264630) цифры «17,5» заменить цифрами «16,4».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«Закупка товаров, работ и услуг для обеспечения государственных (муниципальных) нужд» (Гл458 Рз01 Пр13 ЦСР1950264630 ВР200) цифры «17,5» заменить цифрами «16,4».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организации деятельности учреждений культуры, архивного дела, дополнительного образования в сфере культуры» (Гл458 Рз01 Пр13 ЦСР19504) цифры «15297,47» заменить цифрами «15812,17».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Муниципального казённого учреждения «Ульяновский городской архив» (Гл458 Рз01 Пр13 ЦСР1950420590) цифры «15297,47» заменить цифрами «15812,17».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(Гл458 Рз01 Пр13 ЦСР1950420590 ВР100) цифры «13735,6» заменить цифрами «14250,3».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«Образование» (Гл458 Рз07) цифры «377206,62746» заменить цифрами «377962,32746».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«Дополнительное образование детей» (Гл458 Рз07 Пр03) цифры «377184,42746» заменить цифрами «377940,12746».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культуры в муниципальном образовании «город Ульяновск» (Гл458 Рз07 Пр03 ЦСР19) цифры «377184,42746» заменить цифрами «377940,12746».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организации деятельности учреждений культуры, архивного дела, дополнительного образования в сфере культуры» (Гл458 Рз07 Пр03 ЦСР19504) цифры «363776,599» заменить цифрами «364532,299».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муниципальных организаций дополнительного образования детей» (Гл458 Рз07 Пр03 ЦСР1950413590) цифры «363776,599» заменить цифрами «364532,299».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(Гл458 Рз07 Пр03 ЦСР1950413590 ВР600) цифры «363776,599» заменить цифрами «364532,299».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«Культура, кинематография» (Гл458 Рз08) цифры «418732,99109» заменить цифрами «417964,81902».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«Культура» (Гл458 Рз08 Пр01) цифры «380539,24767» заменить цифрами «380526,7756».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культуры в муниципальном образовании «город Ульяновск» (Гл458 Рз08 Пр01 ЦСР19) цифры «379839,24767» заменить цифрами «379826,7756».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«Реализация инициативных проектов» (Гл458 Рз08 Пр01 ЦСР19506) цифры «10964,12545» заменить цифрами «10951,65338».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«Реализация инициативного проекта «Ступени к новому» (Гл458 Рз08 Пр01 ЦСР1950661366) цифры «3413,70098» заменить цифрами «3401,22891».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«Предоставление субсидий бюджетным, автономным учреждениям и иным некоммерческим организациям» (Гл458 Рз08 Пр01 ЦСР1950661366 ВР600) цифры «3413,70098» заменить цифрами «3401,22891».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культуры, кинематографии» (Гл458 Рз08 Пр04) цифры «38193,74342» заменить цифрами «37438,04342».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культуры в муниципальном образовании «город Ульяновск» (Гл458 Рз08 Пр04 ЦСР19) цифры «38193,74342» заменить цифрами «37438,04342».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реализации муниципальной программы» (Гл458 Рз08 Пр04 ЦСР19505) цифры «38193,74342» заменить цифрами «37438,04342».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(Гл458 Рз08 Пр04 ЦСР1950500110) цифры «19414,4» заменить цифрами «19114,4».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(Гл458 Рз08 Пр04 ЦСР1950500110 ВР200) цифры «3507,8» заменить цифрами «3207,8».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работников, не являющихся муниципальными служащими» (Гл458 Рз08 Пр04 ЦСР1950500220) цифры «18647,3» заменить цифрами «18191,6».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(Гл458 Рз08 Пр04 ЦСР1950500220 ВР100) цифры «16100,5» заменить цифрами «15644,8».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«Социальная политика» (Гл458 Рз10) цифры «919,3» заменить цифрами «950,8».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населения» (Гл458 Рз10 Пр03) цифры «919,3» заменить цифрами «950,8».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культуры в муниципальном образовании «город Ульяновск» (Гл458 Рз10 Пр03 ЦСР19) цифры «919,3» заменить цифрами «950,8».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кадрового потенциала, совершенствование системы поощрения, реализация мер социальной поддержки работников отрасли культуры, поддержка одарённых обучающихся» (Гл458 Рз10 Пр03 ЦСР19503) цифры «919,3» заменить цифрами «950,8».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реализацией Закона Ульяновской области от 02.10.2020 № 103-ЗО «О правовом регулировании отдельных вопросов статуса молодых специалистов в Ульяновской области» (Гл458 Рз10 Пр03 ЦСР1950371230) цифры «771,5» заменить цифрами «803».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«Социальное обеспечение и иные выплаты населению» (Гл458 Рз10 Пр03 ЦСР1950371230 ВР300) цифры «771,5» заменить цифрами «803».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по делам семьи администрации города Ульяновска» (Гл461) цифры «640574,88438» заменить цифрами «637178,88438».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«Социальная политика» (Гл461 Рз10) цифры «640522,68438» заменить цифрами «637126,68438».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«Охрана семьи и детства» (Гл461 Рз10 Пр04) цифры «195760,185» заменить цифрами «192381,165».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«Социальная поддержка населения муниципального образования «город Ульяновск» «Забота» (Гл461 Рз10 Пр04 ЦСР12) цифры «195760,185» заменить цифрами «192381,165».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граждан дополнительными мерами социальной поддержки и реализация дополнительных гарантий» (Гл461 Рз10 Пр04 ЦСР12504) цифры «195760,185» заменить цифрами «192381,165».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(Гл461 Рз10 Пр04 ЦСР1250471040) цифры «4976,035» заменить цифрами «4582,015».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(Гл461 Рз10 Пр04 ЦСР1250471040 ВР300) цифры «4976,035» заменить цифрами «4582,015».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вознаграждения, причитающегося приёмному родителю» (Гл461 Рз10 Пр04 ЦСР1250471050) цифры «190784,15» заменить цифрами «187799,15».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(Гл461 Рз10 Пр04 ЦСР1250471050 ВР300) цифры «190784,15» заменить цифрами «187799,15».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социальной политики» (Гл461 Рз10 Пр06) цифры «28642,64938» заменить цифрами «28625,66938».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«Социальная поддержка населения муниципального образования «город Ульяновск» «Забота» (Гл461 Рз10 Пр06 ЦСР12) цифры «28642,64938» заменить цифрами «28625,66938».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«Комплекс процессных мероприятий «Обеспечение граждан дополнительными мерами социальной поддержки и реализация дополнительных гарантий» (Гл461 Рз10 Пр06 ЦСР12504) цифры «983,915» заменить цифрами «966,935».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(Гл461 Рз10 Пр06 ЦСР1250471040) цифры «24,965» заменить цифрами «22,985».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(Гл461 Рз10 Пр06 ЦСР1250471040 ВР200) цифры «24,965» заменить цифрами «22,985».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вознаграждения, причитающегося приёмному родителю» (Гл461 Рз10 Пр06 ЦСР1250471050) цифры «958,95» заменить цифрами «943,95».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(Гл461 Рз10 Пр06 ЦСР1250471050 ВР200) цифры «958,95» заменить цифрами «943,95».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образования администрации города Ульяновска» (Гл473) цифры «12212611,93825» заменить цифрами «12251480,21061».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«Образование» (Гл473 Рз07) цифры «11770451,08703» заменить цифрами «11791237,38271».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«Дошкольное образование» (Гл473 Рз07 Пр01) цифры «4585117,82294» заменить цифрами «4597637,28314».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и модернизация образования в муниципальном образовании «город Ульяновск» (Гл473 Рз07 Пр01 ЦСР11) цифры «4585117,82294» заменить цифрами «4597637,28314».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(Гл473 Рз07 Пр01 ЦСР11502) цифры «4325319,55123» заменить цифрами «4337839,01143».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муниципальных дошкольных образовательных организаций» (Гл473 Рз07 Пр01 ЦСР1150211590) цифры «832871,34123» заменить цифрами «839380,70143».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«Предоставление субсидий бюджетным, автономным учреждениям и иным некоммерческим организациям» (Гл473 Рз07 </w:t>
      </w:r>
      <w:r w:rsidRPr="00BB2291">
        <w:rPr>
          <w:rFonts w:ascii="PT Astra Serif" w:hAnsi="PT Astra Serif"/>
          <w:sz w:val="28"/>
          <w:szCs w:val="28"/>
        </w:rPr>
        <w:lastRenderedPageBreak/>
        <w:t>Пр01 ЦСР1150211590 ВР600) цифры «832871,34123» заменить цифрами «839380,70143».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(Гл473 Рз07 Пр01 ЦСР1150271190) цифры «3491049,7» заменить цифрами «3497059,8».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Рз07 Пр01 ЦСР1150271190 ВР600) цифры «3491049,7» заменить цифрами «3497059,8».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«Общее образование» (Гл473 Рз07 Пр02) цифры «6462247,37219» заменить цифрами «6472662,74967».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и модернизация образования в муниципальном образовании «город Ульяновск» (Гл473 Рз07 Пр02 ЦСР11) цифры «6462247,37219» заменить цифрами «6472662,74967».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системы образования в городе Ульяновске» (Гл473 Рз07 Пр02 ЦСР11501) цифры «560925,23857» заменить цифрами «559250,23857».</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бесплатным двухразовым питанием обучающихся с ограниченными возможностями здоровья и бесплатным разовым питанием детей-инвалидов, осваивающих программы начального общего, основного общего и среднего общего образования по очной форме обучения, а в условиях действия режима повышенной готовности, в период организации образовательной деятельности классов с использованием электронного обучения и дистанционных технологий, обеспечение продуктовыми наборами и компенсация на обеспечение питанием обучающихся с ограниченными возможностями здоровья и детей-инвалидов, осваивающих программы начального общего, основного общего и среднего общего образования на дому, в муниципальных общеобразовательных организациях муниципального образования «город Ульяновск» (Гл473 Рз07 Пр02 ЦСР1150163130) цифры «38232,3» заменить цифрами «38413,3».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Рз07 Пр02 ЦСР1150163130 ВР600) цифры «38232,3» заменить цифрами «38413,3».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«Организация бесплатного горячего питания обучающихся, получающих начальное общее образование в муниципальных образовательных организациях» (Гл473 Рз07 Пр02 ЦСР1150163390) цифры «82098,4» заменить цифрами «80242,4».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Рз07 Пр02 ЦСР1150163390 ВР600) цифры «82098,4» заменить цифрами «80242,4».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w:t>
      </w:r>
      <w:r w:rsidRPr="00BB2291">
        <w:rPr>
          <w:rFonts w:ascii="PT Astra Serif" w:hAnsi="PT Astra Serif"/>
          <w:sz w:val="28"/>
          <w:szCs w:val="28"/>
        </w:rPr>
        <w:lastRenderedPageBreak/>
        <w:t>помощи детям с проблемами в развитии» (Гл473 Рз07 Пр02 ЦСР11502) цифры «5684273,91662» заменить цифрами «5696364,2941».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муниципальных общеобразовательных организаций» (Гл473 Рз07 Пр02 ЦСР1150212590) цифры «739420,14327» заменить цифрами «742948,52075».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Рз07 Пр02 ЦСР1150212590 ВР600) цифры «739420,14327» заменить цифрами «742948,52075».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 (Гл473 Рз07 Пр02 ЦСР1150271140) цифры «4882846,4» заменить цифрами «4891408,4».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Рз07 Пр02 ЦСР1150271140 ВР600) цифры «4882846,4» заменить цифрами «4891408,4».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«Дополнительное образование детей» (Гл473 Рз07 Пр03) цифры «508897,16528» заменить цифрами «508597,16528».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и модернизация образования в муниципальном образовании «город Ульяновск» (Гл473 Рз07 Пр03 ЦСР11) цифры «508297,16528» заменить цифрами «507997,16528».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(Гл473 Рз07 Пр03 ЦСР11502) цифры «503747,26528» заменить цифрами «503447,26528».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муниципальных организаций дополнительного образования детей» (Гл473 Рз07 Пр03 ЦСР1150213590) цифры «320983,17335» заменить цифрами «320683,17335».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Рз07 Пр03 ЦСР1150213590 ВР600) цифры «320983,17335» заменить цифрами «320683,17335».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образования» (Гл473 Рз07 Пр09) цифры «214166,52662» заменить цифрами «212317,98462».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и модернизация образования в муниципальном образовании «город Ульяновск» (Гл473 Рз07 Пр09 ЦСР11) цифры «214166,52662» заменить цифрами «212317,98462».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«Комплекс процессных мероприятий «Развитие системы образования в городе Ульяновске» (Гл473 Рз07 Пр09 ЦСР11501) цифры «175» заменить цифрами «145».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меры поддержки гражданам, обучающимся в профессиональной образовательной организации или образовательной организации высшего образования, имеющей государственную аккредитацию образовательной деятельности по реализуемым ею образовательным программам, и заключившим с Управлением образования администрации города Ульяновска договор о целевом обучении с обязательством последующего трудоустройства гражданина в муниципальную образовательную организацию муниципального образования «город Ульяновск» в соответствии с квалификацией, полученной в результате освоения образовательной программы» (Гл473 Рз07 Пр09 ЦСР1150162950) цифры «175» заменить цифрами «145».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(Гл473 Рз07 Пр09 ЦСР1150162950 ВР300) цифры «175» заменить цифрами «145».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(Гл473 Рз07 Пр09 ЦСР11502) цифры «65833,67252» заменить цифрами «65842,17252».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 (Гл473 Рз07 Пр09 ЦСР1150271210) цифры «14,1» заменить цифрами «22,6».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(Гл473 Рз07 Пр09 ЦСР1150271210 ВР200) цифры «14,1» заменить цифрами «22,6».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реализации муниципальной программы» (Гл473 Рз07 Пр09 ЦСР11503) цифры «116470,7491» заменить цифрами «114643,7071».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работников, не являющихся муниципальными служащими» (Гл473 Рз07 Пр09 ЦСР1150300220) цифры «69179,3» заменить цифрами «67352,258».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(Гл473 Рз07 Пр09 ЦСР1150300220 ВР100) цифры «52861,9» заменить цифрами «51959,5».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«Закупка товаров, работ и услуг для обеспечения государственных (муниципальных) нужд» (Гл473 Рз07 Пр09 ЦСР1150300220 ВР200) цифры «16259,9» заменить цифрами «15353,858».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(Гл473 Рз07 Пр09 ЦСР1150300220 ВР800) цифры «57,5» заменить цифрами «38,9».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«Социальная политика» (Гл473 Рз10) цифры «439460,85122» заменить цифрами «457542,8279».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населения» (Гл473 Рз10 Пр03) цифры «248092,7» заменить цифрами «258138,70168».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и модернизация образования в муниципальном образовании «город Ульяновск» (Гл473 Рз10 Пр03 ЦСР11) цифры «248092,7» заменить цифрами «258138,70168».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системы образования в городе Ульяновске» (Гл473 Рз10 Пр03 ЦСР11501) цифры «238972,4» заменить цифрами «247318,40168».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2.16 и 2.19 Решения Ульяновской Городской Думы от 21.12.2012 № 223 «Об утверждении Программы дополнительных мер социальной поддержки отдельных категорий граждан в муниципальном образовании «город Ульяновск» «Забота» (Гл473 Рз10 Пр03 ЦСР1150161190) цифры «228803,1» заменить цифрами «237149,10168».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Рз10 Пр03 ЦСР1150161190 ВР600) цифры «228803,1» заменить цифрами «237149,10168».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(Гл473 Рз10 Пр03 ЦСР11502) цифры «9120,3» заменить цифрами «10820,3».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 (Гл473 Рз10 Пр03 ЦСР1150271210) цифры «2821,4» заменить цифрами «4521,4».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(Гл473 Рз10 Пр03 ЦСР1150271210 ВР300) цифры «2821,4» заменить цифрами «4521,4».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«Охрана семьи и детства» (Гл473 Рз10 Пр04) цифры «188503,00668» заменить цифрами «196538,98168».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«Муниципальная программа «Развитие и модернизация образования в муниципальном образовании «город Ульяновск» (Гл473 Рз10 Пр04 ЦСР11) цифры «188503,00668» заменить цифрами «196538,98168».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системы образования в городе Ульяновске» (Гл473 Рз10 Пр04 ЦСР11501) цифры «4856,3» заменить цифрами «4675,3».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бесплатным двухразовым питанием обучающихся с ограниченными возможностями здоровья и бесплатным разовым питанием детей-инвалидов, осваивающих программы начального общего, основного общего и среднего общего образования по очной форме обучения, а в условиях действия режима повышенной готовности, в период организации образовательной деятельности классов с использованием электронного обучения и дистанционных технологий, обеспечение продуктовыми наборами и компенсация на обеспечение питанием обучающихся с ограниченными возможностями здоровья и детей-инвалидов, осваивающих программы начального общего, основного общего и среднего общего образования на дому, в муниципальных общеобразовательных организациях муниципального образования «город Ульяновск» (Гл473 Рз10 Пр04 ЦСР1150163130) цифры «4856,3» заменить цифрами «4675,3».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(Гл473 Рз10 Пр04 ЦСР1150163130 ВР600) цифры «4856,3» заменить цифрами «4675,3».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«Организация предоставления общедоступного бесплатного дошкольного, общего, дополнительного образования и оказание социально-психологической помощи детям с проблемами в развитии» (Гл473 Рз10 Пр04 ЦСР11502) цифры «183646,70668» заменить цифрами «191863,68168».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«Субвенции на финансовое обеспечение расходных обязательств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 (Гл473 Рз10 Пр04 ЦСР1150271330) цифры «4398,71968» заменить цифрами «12615,69468».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(Гл473 Рз10 Пр04 ЦСР1150271330 ВР300) цифры «4398,71968» заменить цифрами «12615,69468».</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«Управление физической культуры и спорта администрации города Ульяновска» (Гл474) цифры «707357,24591» заменить цифрами «704165,76235».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«Социальная политика» (Гл474 Рз10) цифры «109» заменить цифрами «99».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населения» (Гл474 Рз10 Пр03) цифры «109» заменить цифрами «99».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«Муниципальная программа «Развитие физической культуры и спорта в муниципальном образовании «город Ульяновск» (Гл474 Рз10 Пр03 ЦСР21) цифры «20» заменить цифрами «10».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деятельности подведомственных учреждений и приведение в нормативное состояние объектов спорта» (Гл474 Рз10 Пр03 ЦСР21501) цифры «20» заменить цифрами «10».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«Мера социальной поддержки отдельных категорий специалистов, постоянно или преимущественно проживающих в муниципальном образовании «город Ульяновск» (Гл474 Рз10 Пр03 ЦСР2150161210) цифры «20» заменить цифрами «10».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«Социальное обеспечение и иные выплаты населению» (Гл474 Рз10 Пр03 ЦСР2150161210 ВР300) цифры «20» заменить цифрами «10».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«Физическая культура и спорт» (Гл474 Рз11) цифры «597163,87091» заменить цифрами «593982,38735».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«Физическая культура» (Гл474 Рз11 Пр01) цифры «62534,70762» заменить цифрами «62229,93262».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физической культуры и спорта в муниципальном образовании «город Ульяновск» (Гл474 Рз11 Пр01 ЦСР21) цифры «62534,70762» заменить цифрами «62229,93262».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деятельности подведомственных учреждений и приведение в нормативное состояние объектов спорта» (Гл474 Рз11 Пр01 ЦСР21501) цифры «27523,09292» заменить цифрами «27218,31792».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антитеррористической безопасности объектов спорта» (Гл474 Рз11 Пр01 ЦСР2150164460) цифры «5241,14» заменить цифрами «4936,365».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«Предоставление субсидий бюджетным, автономным учреждениям и иным некоммерческим организациям» (Гл474 Рз11 Пр01 ЦСР2150164460 ВР600) цифры «5241,14» заменить цифрами «4936,365».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(Гл474 Рз11 Пр01 ЦСР2150362370 ВР100) цифры «973» заменить цифрами «1007,1».</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(Гл474 Рз11 Пр01 ЦСР2150362370 ВР200) цифры «1524,1» заменить цифрами «1490».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«Массовый спорт» (Гл474 Рз11 Пр02) цифры «14952,13213» заменить цифрами «11665,32233».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физической культуры и спорта в муниципальном образовании «город Ульяновск» (Гл474 Рз11 Пр02 ЦСР21) цифры «12955,21213» заменить цифрами «9682,50233».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7 строки «Муниципальный проект «Бизнес-спринт (Я выбираю спорт)», обеспечивающий достижение значений показателей и результатов регионального проекта и федерального проекта «Бизнес-спринт (Я выбираю спорт)», не входящего в состав национального проекта» (Гл474 Рз11 Пр02 ЦСР21201) цифры «12121,21213» заменить цифрами «8848,50233».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и монтаж оборудования для создания «умных» спортивных площадок» (Гл474 Рз11 Пр02 ЦСР21201L7530) цифры «12121,21213» заменить цифрами «8848,50233».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(Гл474 Рз11 Пр02 ЦСР21201L7530 ВР200) цифры «12121,21213» заменить цифрами «8848,50233».</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«Гражданское общество и государственная национальная политика в муниципальном образовании «город Ульяновск» (Гл474 Рз11 Пр02 ЦСР29) цифры «1996,92» заменить цифрами «1982,82».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«Развитие территориального общественного самоуправления в муниципальном образовании «город Ульяновск» (Гл474 Рз11 Пр02 ЦСР29502) цифры «1910,09» заменить цифрами «1895,99».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«Приобретение спортивного инвентаря, наградной атрибутики некоммерческим организациям, осуществляющим территориальное общественное самоуправление на территории муниципального образования «город Ульяновск», для ведения работы по развитию дворового спорта» (Гл474 Рз11 Пр02 ЦСР2950263860) цифры «126,35» заменить цифрами «112,25».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(Гл474 Рз11 Пр02 ЦСР2950263860 ВР200) цифры «126,35» заменить цифрами «112,25».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«Спорт высших достижений» (Гл474 Рз11 Пр03) цифры «482654,21581» заменить цифрами «483656,21705».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физической культуры и спорта в муниципальном образовании «город Ульяновск» (Гл474 Рз11 Пр03 ЦСР21) цифры «482654,21581» заменить цифрами «483656,21705».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«Создание условий, обеспечивающих возможность гражданам города Ульяновска систематически заниматься физической культурой и спортом» (Гл474 Рз11 Пр03 ЦСР21503) цифры «482149,1653» заменить цифрами «483151,16654».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(оказание услуг) муниципальных организаций дополнительного образования детей» (Гл474 Рз11 Пр03 ЦСР2150313590) цифры «482149,1653» заменить цифрами «483151,16654».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 xml:space="preserve">В графе 7 строки «Предоставление субсидий бюджетным, автономным учреждениям и иным некоммерческим организациям» (Гл474 Рз11 </w:t>
      </w:r>
      <w:r w:rsidRPr="00BB2291">
        <w:rPr>
          <w:rFonts w:ascii="PT Astra Serif" w:hAnsi="PT Astra Serif"/>
          <w:sz w:val="28"/>
          <w:szCs w:val="28"/>
        </w:rPr>
        <w:lastRenderedPageBreak/>
        <w:t>Пр03 ЦСР2150313590 ВР600) цифры «482149,1653» заменить цифрами «483151,16654».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«Другие вопросы в области физической культуры и спорта» (Гл474 Рз11 Пр05) цифры «37022,81535» заменить цифрами «36430,91535».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«Муниципальная программа «Развитие физической культуры и спорта в муниципальном образовании «город Ульяновск» (Гл474 Рз11 Пр05 ЦСР21) цифры «37022,81535» заменить цифрами «36430,91535».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«Комплекс процессных мероприятий «Обеспечение реализации муниципальной программы» (Гл474 Рз11 Пр05 ЦСР21504) цифры «37022,81535» заменить цифрами «36430,91535».</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функций органов местного самоуправления, в том числе отраслевых (функциональных) органов управления» (Гл474 Рз11 Пр05 ЦСР2150400110) цифры «21628» заменить цифрами «21374,2».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(Гл474 Рз11 Пр05 ЦСР2150400110 ВР100) цифры «19600,24622» заменить цифрами «19451,54622».</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(Гл474 Рз11 Пр05 ЦСР2150400110 ВР200) цифры «2020,5» заменить цифрами «1920,4».</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«Иные бюджетные ассигнования» (Гл474 Рз11 Пр05 ЦСР2150400110 ВР800) цифру «5» заменить цифрой «0».</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«Обеспечение деятельности работников, не являющихся муниципальными служащими» (Гл474 Рз11 Пр05 ЦСР2150400220) цифры «15298,7» заменить цифрами «14960,6».</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«Закупка товаров, работ и услуг для обеспечения государственных (муниципальных) нужд» (Гл474 Рз11 Пр05 ЦСР2150400220 ВР200) цифры «965» заменить цифрами «626,9».</w:t>
      </w:r>
    </w:p>
    <w:p w:rsidR="00BB2291" w:rsidRPr="00BB2291" w:rsidRDefault="00BB2291" w:rsidP="00BB2291">
      <w:pPr>
        <w:pStyle w:val="af3"/>
        <w:numPr>
          <w:ilvl w:val="0"/>
          <w:numId w:val="16"/>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7 строки «ВСЕГО» цифры «25987477,7315» заменить цифрами «26004500,36175».</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1.8. В приложении 4 «Объём бюджетных ассигнований на финансовое обеспечение реализации муниципальных программ на 2025 год и на плановый период 2026 и 2027 годов»:</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«Развитие и модернизация образования в муниципальном образовании «город Ульяновск» цифры «12745910,20306» заменить цифрами «12784476,0563».</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«Социальная поддержка населения муниципального образования «город Ульяновск» «Забота» цифры «639135,88438» заменить цифрами «635739,88438».</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«Развитие жилищно-коммунального хозяйства муниципального образования «город Ульяновск» цифры «1202842,32075» заменить цифрами «1200303,98108».</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3 строки «Развитие культуры в муниципальном образовании «город Ульяновск» цифры «815430,68855» заменить цифрами «815449,71648».</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«Развитие физической культуры и спорта в муниципальном образовании «город Ульяновск» цифры «704980,63791» заменить цифрами «701479,08557».</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«Развитие предпринимательства и туризма в муниципальном образовании «город Ульяновск» цифры «14998,5» заменить цифрами «12829,359».</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«Развитие транспортного обслуживания в муниципальном образовании «город Ульяновск» цифры «830234,6575» заменить цифрами «829464,56143».</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«Развитие дорожного хозяйства и повышение безопасности дорожного движения в муниципальном образовании «город Ульяновск» цифры «4375961,13571» заменить цифрами «4364815,09649».</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«Благоустройство муниципального образования «город Ульяновск» цифры «794728,60316» заменить цифрами «790985,617».</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«Охрана окружающей среды муниципального образования «город Ульяновск» цифры «58323,43585» заменить цифрами «57823,43585».</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«Гражданское общество и государственная национальная политика в муниципальном образовании «город Ульяновск» цифры «26229,502» заменить цифрами «25965,402».</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«Формирование современной городской среды на территории муниципального образования «город Ульяновск» цифры «223162,07777» заменить цифрами «223087,07777».</w:t>
      </w:r>
    </w:p>
    <w:p w:rsidR="00BB2291" w:rsidRPr="00BB2291" w:rsidRDefault="00BB2291" w:rsidP="00BB2291">
      <w:pPr>
        <w:pStyle w:val="af3"/>
        <w:numPr>
          <w:ilvl w:val="0"/>
          <w:numId w:val="13"/>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3 строки «Всего» цифры «23322903,91052» заменить цифрами «23333385,53723».</w:t>
      </w:r>
    </w:p>
    <w:p w:rsidR="00BB2291" w:rsidRPr="00BB2291" w:rsidRDefault="00BB2291" w:rsidP="00BB2291">
      <w:pPr>
        <w:ind w:firstLine="567"/>
        <w:jc w:val="both"/>
        <w:rPr>
          <w:rFonts w:ascii="PT Astra Serif" w:hAnsi="PT Astra Serif"/>
          <w:sz w:val="28"/>
          <w:szCs w:val="28"/>
        </w:rPr>
      </w:pPr>
      <w:r w:rsidRPr="00BB2291">
        <w:rPr>
          <w:rFonts w:ascii="PT Astra Serif" w:hAnsi="PT Astra Serif"/>
          <w:sz w:val="28"/>
          <w:szCs w:val="28"/>
        </w:rPr>
        <w:t>1.9. В приложении 5 «Распределение бюджетных ассигнований бюджета муниципального образования «город Ульяновск» на финансовое обеспечение поддержки семьи и детей, в том числе развития социальной инфраструктуры для детей, на 2025 год и на плановый период 2026 и 2027 годов»:</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«Администрация города Ульяновска» цифры «651743,6921» заменить цифрами «658502,4433».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«Развитие и модернизация образования в муниципальном образовании «город Ульяновск» цифры «536620,46481» заменить цифрами «536318,04569».</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(«Мы за спорт-2»)» цифры «1401,76506» заменить цифрами «1323,82707».</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(«Безопасная школа»)» цифры «1753,95529» заменить цифрами «1708,268».</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(«Спорт — это здорово»)» цифры «1394,57478» заменить цифрами «1355,12159».</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2 строки «Реализация проекта развития, подготовленного на основе местных инициатив граждан («Ровные дорожки для родителей и крошки»)» цифры «1380,06698» заменить цифрами «1240,72633».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«Развитие жилищно-коммунального хозяйства муниципального образования «город Ульяновск» цифры «8574,00783» заменить цифрами «8167,77583».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«Приведение систем водоснабжения, водоотведения и электроснабжения в муниципальном образовании «город Ульяновск» в нормативное техническое состояние» цифры «8574,00783» заменить цифрами «8167,77583».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«Развитие физической культуры и спорта в муниципальном образовании «город Ульяновск» цифры «12451,912» заменить цифрами «12127,74322».</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«Установка спортивных площадок» цифры «7450» заменить цифрами «7372,76729».</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«Текущий и капитальный ремонт (с разработкой проектно-сметной документации) объектов спорта» цифры «5001,912» заменить цифрами «4754,97593».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«Благоустройство муниципального образования «город Ульяновск» цифры «58157,68861» заменить цифрами «56908,4073».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(«Чудо парк»)» цифры «1447,9125» заменить цифрами «1445,31894».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(«Детская площадка - 2»)» цифры «1769,75039» заменить цифрами «1745,77029».</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(«Лучше нашего двора - только наша детвора»)» цифры «1449,72382» заменить цифрами «1449,723».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(«Весёлые горки»)» цифры «1378,98167» заменить цифрами «1301,1922».</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(«Уголок счастливого детства»)» цифры «1474,38185» заменить цифрами «1473,6991».</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(«Экосквер: Комфортное пространство в гармонии с природой»)» цифры «1532,61759» заменить цифрами «1477,68791».</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проекта развития, подготовленного на основе местных инициатив граждан («Островок детства»)» цифры «1386,10493» заменить цифрами «896,8».</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«Реализация инициативного проекта «Вместе для детей» цифры «2470,16946» заменить цифрами «1870,16946».</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2 строки «Реализация функций органов местного самоуправления муниципального образования «город Ульяновск» цифры «35939,61885» заменить цифрами «44980,47126».</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«Обеспечение деятельности (оказание услуг) Муниципального бюджетного учреждения «Стройзаказчик» (работы по ремонту дошкольных и общеобразовательных организаций)» цифры «35939,61885» заменить цифрами «44980,47126».</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«Управление культуры и организации досуга населения администрации города Ульяновска» цифры «377184,42746» заменить цифрами «377940,12746».</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«Развитие культуры в муниципальном образовании «город Ульяновск» цифры «377184,42746» заменить цифрами «377940,12746».</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«Обеспечение деятельности (оказание услуг) муниципальных организаций дополнительного образования детей» цифры «363776,599» заменить цифрами «364532,299».</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«Управление по делам семьи администрации города Ульяновска» цифры «208380,985» заменить цифрами «205001,965».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«Социальная поддержка населения муниципального образования «город Ульяновск» «Забота» цифры «208380,985» заменить цифрами «205001,965».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«Субвенции на финансовое обеспечение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цифры «4976,035» заменить цифрами «4582,015».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«Субвенции на финансовое обеспечение расходных обязательств,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вознаграждения, причитающегося приёмному родителю» цифры «190784,15» заменить цифрами «187799,15».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«Управление образования администрации города Ульяновска» цифры «12075307,76238» заменить цифрами «12114324,57674».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«Развитие и модернизация образования в муниципальном образовании «город Ульяновск» цифры «12072007,76238» заменить цифрами «12111024,57674».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«Обеспечение деятельности (оказание услуг) муниципальных дошкольных образовательных организаций» цифры «832871,34123» заменить цифрами «839380,70143».</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«Обеспечение деятельности (оказание услуг) муниципальных общеобразовательных организаций» цифры «739420,14327» заменить цифрами «742948,52075».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lastRenderedPageBreak/>
        <w:t>В графе 2 строки «Обеспечение деятельности (оказание услуг) муниципальных организаций дополнительного образования детей» цифры «320983,17335» заменить цифрами «320683,17335».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2.16 и 2.19 Решения Ульяновской Городской Думы от 21.12.2012 № 223 «Об утверждении Программы дополнительных мер социальной поддержки отдельных категорий граждан в муниципальном образовании «город Ульяновск» «Забота» цифры «228803,1» заменить цифрами «237149,10168».</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«Организация бесплатного горячего питания обучающихся, получающих начальное общее образование в муниципальных образовательных организациях» цифры «470805,18095» заменить цифрами «468949,18095».</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 цифры «4882846,4» заменить цифрами «4891408,4».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цифры «3491049,7» заменить цифрами «3497059,8».</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«Субвенции на финансовое обеспечение расходных обязательств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 цифры «4398,71968» заменить цифрами «12615,69468».</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«Управление физической культуры и спорта администрации города Ульяновска» цифры «513141,45» заменить цифрами «514143,45124».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«Муниципальная программа «Развитие физической культуры и спорта в муниципальном образовании «город Ульяновск» цифры «513141,45» заменить цифрами «514143,45124».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«Обеспечение деятельности (оказание услуг) муниципальных организаций дополнительного образования детей» цифры «513141,45» заменить цифрами «514143,45124».</w:t>
      </w:r>
    </w:p>
    <w:p w:rsidR="00BB2291" w:rsidRPr="00BB2291" w:rsidRDefault="00BB2291" w:rsidP="00BB2291">
      <w:pPr>
        <w:pStyle w:val="af3"/>
        <w:numPr>
          <w:ilvl w:val="0"/>
          <w:numId w:val="14"/>
        </w:numPr>
        <w:spacing w:after="0" w:line="240" w:lineRule="auto"/>
        <w:ind w:left="0" w:firstLine="567"/>
        <w:jc w:val="both"/>
        <w:rPr>
          <w:rFonts w:ascii="PT Astra Serif" w:hAnsi="PT Astra Serif"/>
          <w:sz w:val="28"/>
          <w:szCs w:val="28"/>
        </w:rPr>
      </w:pPr>
      <w:r w:rsidRPr="00BB2291">
        <w:rPr>
          <w:rFonts w:ascii="PT Astra Serif" w:hAnsi="PT Astra Serif"/>
          <w:sz w:val="28"/>
          <w:szCs w:val="28"/>
        </w:rPr>
        <w:t>В графе 2 строки «Всего» цифры «13837184,30911» заменить цифрами «13881338,55591».</w:t>
      </w:r>
    </w:p>
    <w:p w:rsidR="00BB2291" w:rsidRPr="00BB2291" w:rsidRDefault="00BB2291" w:rsidP="00BB2291">
      <w:pPr>
        <w:tabs>
          <w:tab w:val="left" w:pos="0"/>
        </w:tabs>
        <w:autoSpaceDE w:val="0"/>
        <w:autoSpaceDN w:val="0"/>
        <w:adjustRightInd w:val="0"/>
        <w:ind w:firstLine="567"/>
        <w:jc w:val="both"/>
        <w:rPr>
          <w:rFonts w:ascii="PT Astra Serif" w:hAnsi="PT Astra Serif"/>
          <w:sz w:val="28"/>
          <w:szCs w:val="28"/>
        </w:rPr>
      </w:pPr>
      <w:r w:rsidRPr="00BB2291">
        <w:rPr>
          <w:rFonts w:ascii="PT Astra Serif" w:hAnsi="PT Astra Serif"/>
          <w:sz w:val="28"/>
          <w:szCs w:val="28"/>
        </w:rPr>
        <w:t>2. Настоящее решение вступает в силу со дня его официального опубликования в сетевом издании «Ульяновск сегодня. Официальный портал города Ульяновска» (</w:t>
      </w:r>
      <w:r w:rsidRPr="00BB2291">
        <w:rPr>
          <w:rFonts w:ascii="PT Astra Serif" w:hAnsi="PT Astra Serif"/>
          <w:sz w:val="28"/>
          <w:szCs w:val="28"/>
          <w:lang w:val="en-US"/>
        </w:rPr>
        <w:t>ultoday</w:t>
      </w:r>
      <w:r w:rsidRPr="00BB2291">
        <w:rPr>
          <w:rFonts w:ascii="PT Astra Serif" w:hAnsi="PT Astra Serif"/>
          <w:sz w:val="28"/>
          <w:szCs w:val="28"/>
        </w:rPr>
        <w:t>73.</w:t>
      </w:r>
      <w:r w:rsidRPr="00BB2291">
        <w:rPr>
          <w:rFonts w:ascii="PT Astra Serif" w:hAnsi="PT Astra Serif"/>
          <w:sz w:val="28"/>
          <w:szCs w:val="28"/>
          <w:lang w:val="en-US"/>
        </w:rPr>
        <w:t>ru</w:t>
      </w:r>
      <w:r w:rsidRPr="00BB2291">
        <w:rPr>
          <w:rFonts w:ascii="PT Astra Serif" w:hAnsi="PT Astra Serif"/>
          <w:sz w:val="28"/>
          <w:szCs w:val="28"/>
        </w:rPr>
        <w:t>).</w:t>
      </w:r>
    </w:p>
    <w:p w:rsidR="00BB2291" w:rsidRPr="00BB2291" w:rsidRDefault="00BB2291" w:rsidP="00BB2291">
      <w:pPr>
        <w:tabs>
          <w:tab w:val="left" w:pos="0"/>
        </w:tabs>
        <w:autoSpaceDE w:val="0"/>
        <w:autoSpaceDN w:val="0"/>
        <w:adjustRightInd w:val="0"/>
        <w:ind w:firstLine="567"/>
        <w:jc w:val="both"/>
        <w:rPr>
          <w:rFonts w:ascii="PT Astra Serif" w:hAnsi="PT Astra Serif"/>
          <w:sz w:val="28"/>
          <w:szCs w:val="28"/>
        </w:rPr>
      </w:pPr>
    </w:p>
    <w:p w:rsidR="00BB2291" w:rsidRPr="00BB2291" w:rsidRDefault="00BB2291" w:rsidP="00BB2291">
      <w:pPr>
        <w:tabs>
          <w:tab w:val="left" w:pos="0"/>
        </w:tabs>
        <w:autoSpaceDE w:val="0"/>
        <w:autoSpaceDN w:val="0"/>
        <w:adjustRightInd w:val="0"/>
        <w:ind w:firstLine="709"/>
        <w:jc w:val="both"/>
        <w:rPr>
          <w:rFonts w:ascii="PT Astra Serif" w:hAnsi="PT Astra Serif"/>
          <w:sz w:val="28"/>
          <w:szCs w:val="28"/>
        </w:rPr>
      </w:pPr>
    </w:p>
    <w:p w:rsidR="00BB2291" w:rsidRPr="00BB2291" w:rsidRDefault="00BB2291" w:rsidP="00BB2291">
      <w:pPr>
        <w:tabs>
          <w:tab w:val="left" w:pos="0"/>
        </w:tabs>
        <w:autoSpaceDE w:val="0"/>
        <w:autoSpaceDN w:val="0"/>
        <w:adjustRightInd w:val="0"/>
        <w:ind w:firstLine="709"/>
        <w:jc w:val="both"/>
        <w:rPr>
          <w:rFonts w:ascii="PT Astra Serif" w:hAnsi="PT Astra Serif"/>
          <w:sz w:val="28"/>
          <w:szCs w:val="28"/>
        </w:rPr>
      </w:pPr>
    </w:p>
    <w:p w:rsidR="00BB2291" w:rsidRPr="00BB2291" w:rsidRDefault="00BB2291" w:rsidP="00BB2291">
      <w:pPr>
        <w:jc w:val="both"/>
        <w:rPr>
          <w:rFonts w:ascii="PT Astra Serif" w:hAnsi="PT Astra Serif"/>
          <w:b/>
          <w:sz w:val="28"/>
          <w:szCs w:val="28"/>
          <w:lang w:eastAsia="ru-RU"/>
        </w:rPr>
      </w:pPr>
      <w:r w:rsidRPr="00BB2291">
        <w:rPr>
          <w:rFonts w:ascii="PT Astra Serif" w:hAnsi="PT Astra Serif"/>
          <w:b/>
          <w:sz w:val="28"/>
          <w:szCs w:val="28"/>
        </w:rPr>
        <w:t>Глава города Ульяновска                                                                А.Е.Болдакин</w:t>
      </w:r>
    </w:p>
    <w:p w:rsidR="00BB2291" w:rsidRPr="00BB2291" w:rsidRDefault="00BB2291" w:rsidP="00BB2291">
      <w:pPr>
        <w:jc w:val="both"/>
        <w:rPr>
          <w:rFonts w:ascii="PT Astra Serif" w:hAnsi="PT Astra Serif"/>
          <w:sz w:val="28"/>
          <w:szCs w:val="28"/>
        </w:rPr>
      </w:pPr>
    </w:p>
    <w:p w:rsidR="00BB2291" w:rsidRPr="00BB2291" w:rsidRDefault="00BB2291" w:rsidP="00BB2291">
      <w:pPr>
        <w:jc w:val="both"/>
        <w:rPr>
          <w:rFonts w:ascii="PT Astra Serif" w:hAnsi="PT Astra Serif"/>
          <w:sz w:val="28"/>
          <w:szCs w:val="28"/>
        </w:rPr>
      </w:pPr>
    </w:p>
    <w:p w:rsidR="00BB2291" w:rsidRPr="00BB2291" w:rsidRDefault="00BB2291" w:rsidP="00BB2291">
      <w:pPr>
        <w:jc w:val="both"/>
        <w:rPr>
          <w:rFonts w:ascii="PT Astra Serif" w:hAnsi="PT Astra Serif"/>
          <w:b/>
          <w:sz w:val="28"/>
          <w:szCs w:val="28"/>
        </w:rPr>
      </w:pPr>
      <w:r w:rsidRPr="00BB2291">
        <w:rPr>
          <w:rFonts w:ascii="PT Astra Serif" w:hAnsi="PT Astra Serif"/>
          <w:b/>
          <w:sz w:val="28"/>
          <w:szCs w:val="28"/>
        </w:rPr>
        <w:t xml:space="preserve">Председатель Ульяновской </w:t>
      </w:r>
    </w:p>
    <w:p w:rsidR="00BB2291" w:rsidRPr="00BB2291" w:rsidRDefault="00BB2291" w:rsidP="00BB2291">
      <w:pPr>
        <w:jc w:val="both"/>
        <w:rPr>
          <w:rFonts w:ascii="PT Astra Serif" w:hAnsi="PT Astra Serif"/>
          <w:b/>
          <w:sz w:val="28"/>
          <w:szCs w:val="28"/>
        </w:rPr>
      </w:pPr>
      <w:r w:rsidRPr="00BB2291">
        <w:rPr>
          <w:rFonts w:ascii="PT Astra Serif" w:hAnsi="PT Astra Serif"/>
          <w:b/>
          <w:sz w:val="28"/>
          <w:szCs w:val="28"/>
        </w:rPr>
        <w:t>Городской Думы                                                                                И.В.Ножечкин</w:t>
      </w:r>
    </w:p>
    <w:p w:rsidR="00034C82" w:rsidRPr="00BB2291" w:rsidRDefault="00034C82" w:rsidP="00CA68AF">
      <w:pPr>
        <w:ind w:firstLine="709"/>
        <w:jc w:val="center"/>
        <w:rPr>
          <w:rFonts w:ascii="PT Astra Serif" w:hAnsi="PT Astra Serif"/>
          <w:sz w:val="28"/>
          <w:szCs w:val="28"/>
        </w:rPr>
      </w:pPr>
    </w:p>
    <w:sectPr w:rsidR="00034C82" w:rsidRPr="00BB2291" w:rsidSect="00CA68AF">
      <w:headerReference w:type="even" r:id="rId8"/>
      <w:headerReference w:type="default" r:id="rId9"/>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FDB" w:rsidRDefault="00E12FDB">
      <w:r>
        <w:separator/>
      </w:r>
    </w:p>
  </w:endnote>
  <w:endnote w:type="continuationSeparator" w:id="0">
    <w:p w:rsidR="00E12FDB" w:rsidRDefault="00E1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FDB" w:rsidRDefault="00E12FDB">
      <w:r>
        <w:separator/>
      </w:r>
    </w:p>
  </w:footnote>
  <w:footnote w:type="continuationSeparator" w:id="0">
    <w:p w:rsidR="00E12FDB" w:rsidRDefault="00E12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2" w:rsidRDefault="00497D28">
    <w:pPr>
      <w:pStyle w:val="ab"/>
      <w:framePr w:wrap="around" w:vAnchor="text" w:hAnchor="margin" w:xAlign="center" w:y="1"/>
      <w:rPr>
        <w:rStyle w:val="a3"/>
      </w:rPr>
    </w:pPr>
    <w:r>
      <w:rPr>
        <w:rStyle w:val="a3"/>
      </w:rPr>
      <w:fldChar w:fldCharType="begin"/>
    </w:r>
    <w:r w:rsidR="002308C2">
      <w:rPr>
        <w:rStyle w:val="a3"/>
      </w:rPr>
      <w:instrText xml:space="preserve">PAGE  </w:instrText>
    </w:r>
    <w:r>
      <w:rPr>
        <w:rStyle w:val="a3"/>
      </w:rPr>
      <w:fldChar w:fldCharType="end"/>
    </w:r>
  </w:p>
  <w:p w:rsidR="002308C2" w:rsidRDefault="002308C2">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2" w:rsidRPr="00082260" w:rsidRDefault="00497D28">
    <w:pPr>
      <w:pStyle w:val="ab"/>
      <w:framePr w:wrap="around" w:vAnchor="text" w:hAnchor="margin" w:xAlign="center" w:y="1"/>
      <w:rPr>
        <w:rStyle w:val="a3"/>
        <w:sz w:val="28"/>
        <w:szCs w:val="28"/>
      </w:rPr>
    </w:pPr>
    <w:r w:rsidRPr="00082260">
      <w:rPr>
        <w:rStyle w:val="a3"/>
        <w:sz w:val="28"/>
        <w:szCs w:val="28"/>
      </w:rPr>
      <w:fldChar w:fldCharType="begin"/>
    </w:r>
    <w:r w:rsidR="002308C2" w:rsidRPr="00082260">
      <w:rPr>
        <w:rStyle w:val="a3"/>
        <w:sz w:val="28"/>
        <w:szCs w:val="28"/>
      </w:rPr>
      <w:instrText xml:space="preserve">PAGE  </w:instrText>
    </w:r>
    <w:r w:rsidRPr="00082260">
      <w:rPr>
        <w:rStyle w:val="a3"/>
        <w:sz w:val="28"/>
        <w:szCs w:val="28"/>
      </w:rPr>
      <w:fldChar w:fldCharType="separate"/>
    </w:r>
    <w:r w:rsidR="00BB2291">
      <w:rPr>
        <w:rStyle w:val="a3"/>
        <w:noProof/>
        <w:sz w:val="28"/>
        <w:szCs w:val="28"/>
      </w:rPr>
      <w:t>79</w:t>
    </w:r>
    <w:r w:rsidRPr="00082260">
      <w:rPr>
        <w:rStyle w:val="a3"/>
        <w:sz w:val="28"/>
        <w:szCs w:val="28"/>
      </w:rPr>
      <w:fldChar w:fldCharType="end"/>
    </w:r>
  </w:p>
  <w:p w:rsidR="002308C2" w:rsidRDefault="002308C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0B03F7"/>
    <w:multiLevelType w:val="hybridMultilevel"/>
    <w:tmpl w:val="9648D612"/>
    <w:lvl w:ilvl="0" w:tplc="28E2B8A2">
      <w:start w:val="1"/>
      <w:numFmt w:val="decimal"/>
      <w:lvlText w:val="%1."/>
      <w:lvlJc w:val="left"/>
      <w:pPr>
        <w:ind w:left="1414" w:hanging="7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B32CFB"/>
    <w:multiLevelType w:val="hybridMultilevel"/>
    <w:tmpl w:val="AC3C17FC"/>
    <w:lvl w:ilvl="0" w:tplc="A95493A2">
      <w:start w:val="1"/>
      <w:numFmt w:val="decimal"/>
      <w:lvlText w:val="1.6.%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084028"/>
    <w:multiLevelType w:val="hybridMultilevel"/>
    <w:tmpl w:val="0C08CA00"/>
    <w:lvl w:ilvl="0" w:tplc="5F98CC40">
      <w:start w:val="1"/>
      <w:numFmt w:val="decimal"/>
      <w:lvlText w:val="1.6.%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343BA5"/>
    <w:multiLevelType w:val="hybridMultilevel"/>
    <w:tmpl w:val="C45EDC6A"/>
    <w:lvl w:ilvl="0" w:tplc="EB5CCD44">
      <w:start w:val="1"/>
      <w:numFmt w:val="decimal"/>
      <w:lvlText w:val="1.7.%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570121"/>
    <w:multiLevelType w:val="multilevel"/>
    <w:tmpl w:val="484605EA"/>
    <w:lvl w:ilvl="0">
      <w:start w:val="1"/>
      <w:numFmt w:val="decimal"/>
      <w:lvlText w:val="%1."/>
      <w:lvlJc w:val="left"/>
      <w:pPr>
        <w:ind w:left="927"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BF7292C"/>
    <w:multiLevelType w:val="hybridMultilevel"/>
    <w:tmpl w:val="6A409276"/>
    <w:lvl w:ilvl="0" w:tplc="3E56C328">
      <w:start w:val="1"/>
      <w:numFmt w:val="decimal"/>
      <w:lvlText w:val="1.6.%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B118BA"/>
    <w:multiLevelType w:val="hybridMultilevel"/>
    <w:tmpl w:val="97A4D7AA"/>
    <w:lvl w:ilvl="0" w:tplc="BE92A17C">
      <w:start w:val="26"/>
      <w:numFmt w:val="decimal"/>
      <w:lvlText w:val="%1."/>
      <w:lvlJc w:val="left"/>
      <w:pPr>
        <w:ind w:left="15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F52030"/>
    <w:multiLevelType w:val="hybridMultilevel"/>
    <w:tmpl w:val="FBE2A54C"/>
    <w:lvl w:ilvl="0" w:tplc="D090AAF8">
      <w:start w:val="1"/>
      <w:numFmt w:val="decimal"/>
      <w:lvlText w:val="1.8.%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C53015"/>
    <w:multiLevelType w:val="hybridMultilevel"/>
    <w:tmpl w:val="926CE542"/>
    <w:lvl w:ilvl="0" w:tplc="AA66B170">
      <w:start w:val="1"/>
      <w:numFmt w:val="decimal"/>
      <w:lvlText w:val="1.8.%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034E61"/>
    <w:multiLevelType w:val="hybridMultilevel"/>
    <w:tmpl w:val="51EEA152"/>
    <w:lvl w:ilvl="0" w:tplc="7D905AC6">
      <w:start w:val="1"/>
      <w:numFmt w:val="decimal"/>
      <w:lvlText w:val="1.7.%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1F59A2"/>
    <w:multiLevelType w:val="hybridMultilevel"/>
    <w:tmpl w:val="E2BE4626"/>
    <w:lvl w:ilvl="0" w:tplc="47747946">
      <w:start w:val="1"/>
      <w:numFmt w:val="decimal"/>
      <w:lvlText w:val="1.9.%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5139B0"/>
    <w:multiLevelType w:val="hybridMultilevel"/>
    <w:tmpl w:val="B98CE666"/>
    <w:lvl w:ilvl="0" w:tplc="13282500">
      <w:start w:val="1"/>
      <w:numFmt w:val="decimal"/>
      <w:lvlText w:val="1.7.%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F850D9"/>
    <w:multiLevelType w:val="hybridMultilevel"/>
    <w:tmpl w:val="AC582348"/>
    <w:lvl w:ilvl="0" w:tplc="8E1C5838">
      <w:start w:val="1"/>
      <w:numFmt w:val="decimal"/>
      <w:lvlText w:val="1.9.%1."/>
      <w:lvlJc w:val="left"/>
      <w:pPr>
        <w:ind w:left="8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ED33B3"/>
    <w:multiLevelType w:val="hybridMultilevel"/>
    <w:tmpl w:val="0B9CB70A"/>
    <w:lvl w:ilvl="0" w:tplc="371C97DE">
      <w:start w:val="1"/>
      <w:numFmt w:val="decimal"/>
      <w:lvlText w:val="%1."/>
      <w:lvlJc w:val="left"/>
      <w:pPr>
        <w:ind w:left="1500" w:hanging="360"/>
      </w:pPr>
      <w:rPr>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 w:numId="2">
    <w:abstractNumId w:val="15"/>
  </w:num>
  <w:num w:numId="3">
    <w:abstractNumId w:val="2"/>
  </w:num>
  <w:num w:numId="4">
    <w:abstractNumId w:val="8"/>
  </w:num>
  <w:num w:numId="5">
    <w:abstractNumId w:val="1"/>
  </w:num>
  <w:num w:numId="6">
    <w:abstractNumId w:val="6"/>
  </w:num>
  <w:num w:numId="7">
    <w:abstractNumId w:val="7"/>
  </w:num>
  <w:num w:numId="8">
    <w:abstractNumId w:val="13"/>
  </w:num>
  <w:num w:numId="9">
    <w:abstractNumId w:val="10"/>
  </w:num>
  <w:num w:numId="10">
    <w:abstractNumId w:val="12"/>
  </w:num>
  <w:num w:numId="11">
    <w:abstractNumId w:val="3"/>
  </w:num>
  <w:num w:numId="12">
    <w:abstractNumId w:val="5"/>
  </w:num>
  <w:num w:numId="13">
    <w:abstractNumId w:val="9"/>
  </w:num>
  <w:num w:numId="14">
    <w:abstractNumId w:val="14"/>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30"/>
    <w:rsid w:val="0000449C"/>
    <w:rsid w:val="000050E0"/>
    <w:rsid w:val="0000765D"/>
    <w:rsid w:val="00007FBD"/>
    <w:rsid w:val="00011463"/>
    <w:rsid w:val="000136BE"/>
    <w:rsid w:val="000164CE"/>
    <w:rsid w:val="0001668E"/>
    <w:rsid w:val="000209F5"/>
    <w:rsid w:val="000214A1"/>
    <w:rsid w:val="00023212"/>
    <w:rsid w:val="000259D1"/>
    <w:rsid w:val="00025E31"/>
    <w:rsid w:val="00027C7C"/>
    <w:rsid w:val="000301CA"/>
    <w:rsid w:val="000343E0"/>
    <w:rsid w:val="00034C82"/>
    <w:rsid w:val="00035D64"/>
    <w:rsid w:val="00041CCF"/>
    <w:rsid w:val="000426CE"/>
    <w:rsid w:val="00045354"/>
    <w:rsid w:val="000539FC"/>
    <w:rsid w:val="00060972"/>
    <w:rsid w:val="00071C1B"/>
    <w:rsid w:val="00071D81"/>
    <w:rsid w:val="00072405"/>
    <w:rsid w:val="0007497D"/>
    <w:rsid w:val="00076B05"/>
    <w:rsid w:val="00081082"/>
    <w:rsid w:val="00082260"/>
    <w:rsid w:val="000862AD"/>
    <w:rsid w:val="0008634C"/>
    <w:rsid w:val="0008767B"/>
    <w:rsid w:val="00092A90"/>
    <w:rsid w:val="00093D94"/>
    <w:rsid w:val="00093EE9"/>
    <w:rsid w:val="0009697A"/>
    <w:rsid w:val="00096FE2"/>
    <w:rsid w:val="000A2449"/>
    <w:rsid w:val="000A78E7"/>
    <w:rsid w:val="000B2643"/>
    <w:rsid w:val="000B2ABF"/>
    <w:rsid w:val="000B2BDB"/>
    <w:rsid w:val="000B5B80"/>
    <w:rsid w:val="000B5DB0"/>
    <w:rsid w:val="000C6702"/>
    <w:rsid w:val="000C70F2"/>
    <w:rsid w:val="000D2DFD"/>
    <w:rsid w:val="000E2932"/>
    <w:rsid w:val="000E2E7B"/>
    <w:rsid w:val="000E669A"/>
    <w:rsid w:val="000E6BD7"/>
    <w:rsid w:val="000E6F98"/>
    <w:rsid w:val="000F6FB6"/>
    <w:rsid w:val="00103A05"/>
    <w:rsid w:val="00103A31"/>
    <w:rsid w:val="00103BB0"/>
    <w:rsid w:val="001062E0"/>
    <w:rsid w:val="00112619"/>
    <w:rsid w:val="00112F80"/>
    <w:rsid w:val="00117586"/>
    <w:rsid w:val="00117756"/>
    <w:rsid w:val="00122A30"/>
    <w:rsid w:val="00124847"/>
    <w:rsid w:val="001266ED"/>
    <w:rsid w:val="00131431"/>
    <w:rsid w:val="00133DAA"/>
    <w:rsid w:val="00134922"/>
    <w:rsid w:val="00135007"/>
    <w:rsid w:val="00137CB6"/>
    <w:rsid w:val="00157EFB"/>
    <w:rsid w:val="00160143"/>
    <w:rsid w:val="00160169"/>
    <w:rsid w:val="00163507"/>
    <w:rsid w:val="001638DB"/>
    <w:rsid w:val="0016499C"/>
    <w:rsid w:val="00164DD5"/>
    <w:rsid w:val="00165864"/>
    <w:rsid w:val="00171505"/>
    <w:rsid w:val="001719F3"/>
    <w:rsid w:val="001720D3"/>
    <w:rsid w:val="00174A5A"/>
    <w:rsid w:val="001822A1"/>
    <w:rsid w:val="001824D2"/>
    <w:rsid w:val="0018694E"/>
    <w:rsid w:val="00186ADF"/>
    <w:rsid w:val="001920A3"/>
    <w:rsid w:val="00193121"/>
    <w:rsid w:val="00193578"/>
    <w:rsid w:val="00195B34"/>
    <w:rsid w:val="001A037F"/>
    <w:rsid w:val="001A1E82"/>
    <w:rsid w:val="001A31AA"/>
    <w:rsid w:val="001A3847"/>
    <w:rsid w:val="001A5F63"/>
    <w:rsid w:val="001A6C73"/>
    <w:rsid w:val="001A718C"/>
    <w:rsid w:val="001B25A6"/>
    <w:rsid w:val="001B2683"/>
    <w:rsid w:val="001B6D6A"/>
    <w:rsid w:val="001C5374"/>
    <w:rsid w:val="001D122D"/>
    <w:rsid w:val="001D1530"/>
    <w:rsid w:val="001D35EB"/>
    <w:rsid w:val="001D3692"/>
    <w:rsid w:val="001D6C47"/>
    <w:rsid w:val="001D7A22"/>
    <w:rsid w:val="001E4469"/>
    <w:rsid w:val="001E4DAA"/>
    <w:rsid w:val="001E504D"/>
    <w:rsid w:val="001E535E"/>
    <w:rsid w:val="001E69B1"/>
    <w:rsid w:val="001F12AE"/>
    <w:rsid w:val="001F2096"/>
    <w:rsid w:val="001F26F1"/>
    <w:rsid w:val="001F45F7"/>
    <w:rsid w:val="00205D0E"/>
    <w:rsid w:val="00210868"/>
    <w:rsid w:val="00210B1C"/>
    <w:rsid w:val="00212600"/>
    <w:rsid w:val="002126CF"/>
    <w:rsid w:val="002265C6"/>
    <w:rsid w:val="002265DC"/>
    <w:rsid w:val="00230011"/>
    <w:rsid w:val="002308C2"/>
    <w:rsid w:val="00231D8A"/>
    <w:rsid w:val="00236354"/>
    <w:rsid w:val="00240F00"/>
    <w:rsid w:val="0024253A"/>
    <w:rsid w:val="0024461B"/>
    <w:rsid w:val="00245B1F"/>
    <w:rsid w:val="0025150D"/>
    <w:rsid w:val="00252B25"/>
    <w:rsid w:val="00256DE1"/>
    <w:rsid w:val="002630DB"/>
    <w:rsid w:val="0026715E"/>
    <w:rsid w:val="002801F6"/>
    <w:rsid w:val="00281371"/>
    <w:rsid w:val="00282DDF"/>
    <w:rsid w:val="00285592"/>
    <w:rsid w:val="00285EA1"/>
    <w:rsid w:val="002906C1"/>
    <w:rsid w:val="002A036C"/>
    <w:rsid w:val="002A3FBF"/>
    <w:rsid w:val="002A7E0B"/>
    <w:rsid w:val="002B4407"/>
    <w:rsid w:val="002C0BE2"/>
    <w:rsid w:val="002C1AEC"/>
    <w:rsid w:val="002C25AE"/>
    <w:rsid w:val="002C4085"/>
    <w:rsid w:val="002C4ACC"/>
    <w:rsid w:val="002C744D"/>
    <w:rsid w:val="002C7E11"/>
    <w:rsid w:val="002D24D9"/>
    <w:rsid w:val="002D441D"/>
    <w:rsid w:val="002D6B7D"/>
    <w:rsid w:val="002D6D16"/>
    <w:rsid w:val="002D7350"/>
    <w:rsid w:val="002E2468"/>
    <w:rsid w:val="002E2BF6"/>
    <w:rsid w:val="002F112F"/>
    <w:rsid w:val="002F2060"/>
    <w:rsid w:val="002F7E92"/>
    <w:rsid w:val="00300B64"/>
    <w:rsid w:val="00301B0B"/>
    <w:rsid w:val="00301B0E"/>
    <w:rsid w:val="00302D5A"/>
    <w:rsid w:val="0030345D"/>
    <w:rsid w:val="00303A1E"/>
    <w:rsid w:val="00305A90"/>
    <w:rsid w:val="003122D6"/>
    <w:rsid w:val="003159EE"/>
    <w:rsid w:val="00316A8C"/>
    <w:rsid w:val="003300B6"/>
    <w:rsid w:val="00336E1E"/>
    <w:rsid w:val="00337C13"/>
    <w:rsid w:val="00345680"/>
    <w:rsid w:val="00346F17"/>
    <w:rsid w:val="00351E82"/>
    <w:rsid w:val="00351FDF"/>
    <w:rsid w:val="00356621"/>
    <w:rsid w:val="00362D68"/>
    <w:rsid w:val="00367949"/>
    <w:rsid w:val="003706C2"/>
    <w:rsid w:val="00380AF3"/>
    <w:rsid w:val="00385469"/>
    <w:rsid w:val="0039296B"/>
    <w:rsid w:val="003944C6"/>
    <w:rsid w:val="00394839"/>
    <w:rsid w:val="00394BB1"/>
    <w:rsid w:val="00394C21"/>
    <w:rsid w:val="0039620D"/>
    <w:rsid w:val="003A10B9"/>
    <w:rsid w:val="003A6A9D"/>
    <w:rsid w:val="003A763A"/>
    <w:rsid w:val="003B1241"/>
    <w:rsid w:val="003B4BD8"/>
    <w:rsid w:val="003B6C7D"/>
    <w:rsid w:val="003C2176"/>
    <w:rsid w:val="003C2597"/>
    <w:rsid w:val="003C4BC8"/>
    <w:rsid w:val="003D1DDD"/>
    <w:rsid w:val="003D3470"/>
    <w:rsid w:val="003D3EA8"/>
    <w:rsid w:val="003D417E"/>
    <w:rsid w:val="003D5525"/>
    <w:rsid w:val="003D7CAB"/>
    <w:rsid w:val="003E1441"/>
    <w:rsid w:val="003E22DD"/>
    <w:rsid w:val="003E405E"/>
    <w:rsid w:val="003F05B4"/>
    <w:rsid w:val="003F2D00"/>
    <w:rsid w:val="003F4F2A"/>
    <w:rsid w:val="003F4F52"/>
    <w:rsid w:val="003F5AF5"/>
    <w:rsid w:val="003F6403"/>
    <w:rsid w:val="004001C2"/>
    <w:rsid w:val="0040316D"/>
    <w:rsid w:val="00404F5E"/>
    <w:rsid w:val="004055D0"/>
    <w:rsid w:val="0040577B"/>
    <w:rsid w:val="0041445E"/>
    <w:rsid w:val="004145F1"/>
    <w:rsid w:val="004164C8"/>
    <w:rsid w:val="0042063B"/>
    <w:rsid w:val="00420765"/>
    <w:rsid w:val="004238B2"/>
    <w:rsid w:val="00424A5B"/>
    <w:rsid w:val="004251D2"/>
    <w:rsid w:val="00427EC4"/>
    <w:rsid w:val="0043100A"/>
    <w:rsid w:val="00434321"/>
    <w:rsid w:val="00435AAB"/>
    <w:rsid w:val="00435AE0"/>
    <w:rsid w:val="00444162"/>
    <w:rsid w:val="00446FFE"/>
    <w:rsid w:val="004512B4"/>
    <w:rsid w:val="0045143D"/>
    <w:rsid w:val="00451C04"/>
    <w:rsid w:val="004540E9"/>
    <w:rsid w:val="00456FE4"/>
    <w:rsid w:val="00460562"/>
    <w:rsid w:val="004612E9"/>
    <w:rsid w:val="004625EF"/>
    <w:rsid w:val="0046279D"/>
    <w:rsid w:val="004632DF"/>
    <w:rsid w:val="004645B6"/>
    <w:rsid w:val="004654DF"/>
    <w:rsid w:val="00465504"/>
    <w:rsid w:val="00466C8B"/>
    <w:rsid w:val="00472D91"/>
    <w:rsid w:val="004750CA"/>
    <w:rsid w:val="004752C5"/>
    <w:rsid w:val="00475974"/>
    <w:rsid w:val="004771A7"/>
    <w:rsid w:val="00482667"/>
    <w:rsid w:val="004827E6"/>
    <w:rsid w:val="00484284"/>
    <w:rsid w:val="00485D4E"/>
    <w:rsid w:val="00487CDD"/>
    <w:rsid w:val="004926A0"/>
    <w:rsid w:val="004926F8"/>
    <w:rsid w:val="0049539C"/>
    <w:rsid w:val="00497D28"/>
    <w:rsid w:val="004A12B1"/>
    <w:rsid w:val="004A3491"/>
    <w:rsid w:val="004A3F8C"/>
    <w:rsid w:val="004A70EC"/>
    <w:rsid w:val="004A7B0F"/>
    <w:rsid w:val="004B2DEB"/>
    <w:rsid w:val="004B6AC6"/>
    <w:rsid w:val="004C1D44"/>
    <w:rsid w:val="004C202E"/>
    <w:rsid w:val="004C49AC"/>
    <w:rsid w:val="004D061C"/>
    <w:rsid w:val="004D0BB3"/>
    <w:rsid w:val="004D319D"/>
    <w:rsid w:val="004D6E39"/>
    <w:rsid w:val="004E2C5D"/>
    <w:rsid w:val="004E7D6E"/>
    <w:rsid w:val="004F4467"/>
    <w:rsid w:val="004F4E5B"/>
    <w:rsid w:val="004F6553"/>
    <w:rsid w:val="004F7161"/>
    <w:rsid w:val="005039DD"/>
    <w:rsid w:val="00507466"/>
    <w:rsid w:val="0051352B"/>
    <w:rsid w:val="00516367"/>
    <w:rsid w:val="00516516"/>
    <w:rsid w:val="00520156"/>
    <w:rsid w:val="00522939"/>
    <w:rsid w:val="00525976"/>
    <w:rsid w:val="00533C06"/>
    <w:rsid w:val="00534359"/>
    <w:rsid w:val="00535763"/>
    <w:rsid w:val="00543119"/>
    <w:rsid w:val="00543385"/>
    <w:rsid w:val="00544B1B"/>
    <w:rsid w:val="0054526F"/>
    <w:rsid w:val="005519CB"/>
    <w:rsid w:val="00553B2B"/>
    <w:rsid w:val="00553FCB"/>
    <w:rsid w:val="00560C12"/>
    <w:rsid w:val="00565BA0"/>
    <w:rsid w:val="005712BA"/>
    <w:rsid w:val="00576D37"/>
    <w:rsid w:val="00577607"/>
    <w:rsid w:val="005807AF"/>
    <w:rsid w:val="00582F7C"/>
    <w:rsid w:val="0058643A"/>
    <w:rsid w:val="00596614"/>
    <w:rsid w:val="005A1079"/>
    <w:rsid w:val="005A1223"/>
    <w:rsid w:val="005A27CA"/>
    <w:rsid w:val="005B0580"/>
    <w:rsid w:val="005C0E6C"/>
    <w:rsid w:val="005C3595"/>
    <w:rsid w:val="005D089D"/>
    <w:rsid w:val="005D0C7C"/>
    <w:rsid w:val="005D358F"/>
    <w:rsid w:val="005D3DD1"/>
    <w:rsid w:val="005D6146"/>
    <w:rsid w:val="005D721B"/>
    <w:rsid w:val="005D7D86"/>
    <w:rsid w:val="005E287D"/>
    <w:rsid w:val="005E3578"/>
    <w:rsid w:val="005E4340"/>
    <w:rsid w:val="005E44D3"/>
    <w:rsid w:val="005E6F17"/>
    <w:rsid w:val="005E768D"/>
    <w:rsid w:val="005F05B2"/>
    <w:rsid w:val="005F1423"/>
    <w:rsid w:val="005F49AB"/>
    <w:rsid w:val="005F5220"/>
    <w:rsid w:val="005F6821"/>
    <w:rsid w:val="005F714D"/>
    <w:rsid w:val="006109F5"/>
    <w:rsid w:val="00611CC6"/>
    <w:rsid w:val="00612822"/>
    <w:rsid w:val="006158F3"/>
    <w:rsid w:val="00617D84"/>
    <w:rsid w:val="00624366"/>
    <w:rsid w:val="0062632F"/>
    <w:rsid w:val="00630775"/>
    <w:rsid w:val="00632622"/>
    <w:rsid w:val="006346BC"/>
    <w:rsid w:val="00634EC9"/>
    <w:rsid w:val="00641A26"/>
    <w:rsid w:val="00643229"/>
    <w:rsid w:val="00644600"/>
    <w:rsid w:val="00645912"/>
    <w:rsid w:val="00646B6C"/>
    <w:rsid w:val="00647B39"/>
    <w:rsid w:val="006504C3"/>
    <w:rsid w:val="00652DF8"/>
    <w:rsid w:val="00656230"/>
    <w:rsid w:val="0065723E"/>
    <w:rsid w:val="00660F69"/>
    <w:rsid w:val="00662805"/>
    <w:rsid w:val="00664F38"/>
    <w:rsid w:val="006672F3"/>
    <w:rsid w:val="00671773"/>
    <w:rsid w:val="00673F7D"/>
    <w:rsid w:val="00676655"/>
    <w:rsid w:val="00683951"/>
    <w:rsid w:val="00694CCF"/>
    <w:rsid w:val="006A0AED"/>
    <w:rsid w:val="006A6A98"/>
    <w:rsid w:val="006A78F9"/>
    <w:rsid w:val="006B1730"/>
    <w:rsid w:val="006B2258"/>
    <w:rsid w:val="006C086C"/>
    <w:rsid w:val="006C15B0"/>
    <w:rsid w:val="006C530A"/>
    <w:rsid w:val="006C6351"/>
    <w:rsid w:val="006C6743"/>
    <w:rsid w:val="006D52E1"/>
    <w:rsid w:val="006E35E9"/>
    <w:rsid w:val="006E4746"/>
    <w:rsid w:val="006E499B"/>
    <w:rsid w:val="006E71B0"/>
    <w:rsid w:val="006F1750"/>
    <w:rsid w:val="006F51A8"/>
    <w:rsid w:val="00706416"/>
    <w:rsid w:val="007076D3"/>
    <w:rsid w:val="007079D5"/>
    <w:rsid w:val="00711AC5"/>
    <w:rsid w:val="00711B74"/>
    <w:rsid w:val="00711C74"/>
    <w:rsid w:val="007167AB"/>
    <w:rsid w:val="007222D9"/>
    <w:rsid w:val="00723D39"/>
    <w:rsid w:val="0072476F"/>
    <w:rsid w:val="00725B0F"/>
    <w:rsid w:val="00727444"/>
    <w:rsid w:val="007315CD"/>
    <w:rsid w:val="007317B8"/>
    <w:rsid w:val="007318B1"/>
    <w:rsid w:val="00732B0C"/>
    <w:rsid w:val="00736EA2"/>
    <w:rsid w:val="00737184"/>
    <w:rsid w:val="00747930"/>
    <w:rsid w:val="00750323"/>
    <w:rsid w:val="00764E8E"/>
    <w:rsid w:val="00766305"/>
    <w:rsid w:val="0076776E"/>
    <w:rsid w:val="00771ACB"/>
    <w:rsid w:val="00772EAB"/>
    <w:rsid w:val="00786371"/>
    <w:rsid w:val="00792AD6"/>
    <w:rsid w:val="00792D2E"/>
    <w:rsid w:val="00795CFC"/>
    <w:rsid w:val="00796A29"/>
    <w:rsid w:val="00797F28"/>
    <w:rsid w:val="007A3DE0"/>
    <w:rsid w:val="007A5D97"/>
    <w:rsid w:val="007A7C5C"/>
    <w:rsid w:val="007B1CFA"/>
    <w:rsid w:val="007B2B10"/>
    <w:rsid w:val="007B30C7"/>
    <w:rsid w:val="007B3689"/>
    <w:rsid w:val="007B608A"/>
    <w:rsid w:val="007C1034"/>
    <w:rsid w:val="007C1125"/>
    <w:rsid w:val="007C4D80"/>
    <w:rsid w:val="007C4DE9"/>
    <w:rsid w:val="007D05DC"/>
    <w:rsid w:val="007D06C3"/>
    <w:rsid w:val="007D14AC"/>
    <w:rsid w:val="007D2E5B"/>
    <w:rsid w:val="007D3F6B"/>
    <w:rsid w:val="007D4406"/>
    <w:rsid w:val="007E1FFA"/>
    <w:rsid w:val="007E4188"/>
    <w:rsid w:val="007E41ED"/>
    <w:rsid w:val="007F0FE0"/>
    <w:rsid w:val="007F3444"/>
    <w:rsid w:val="007F539F"/>
    <w:rsid w:val="00810592"/>
    <w:rsid w:val="00811F67"/>
    <w:rsid w:val="00814329"/>
    <w:rsid w:val="00816530"/>
    <w:rsid w:val="008200D7"/>
    <w:rsid w:val="0082040F"/>
    <w:rsid w:val="00823711"/>
    <w:rsid w:val="00824098"/>
    <w:rsid w:val="008265FE"/>
    <w:rsid w:val="00826E00"/>
    <w:rsid w:val="00827F23"/>
    <w:rsid w:val="008360D2"/>
    <w:rsid w:val="00843A94"/>
    <w:rsid w:val="00844006"/>
    <w:rsid w:val="008440CF"/>
    <w:rsid w:val="008441F9"/>
    <w:rsid w:val="008444EA"/>
    <w:rsid w:val="008446EF"/>
    <w:rsid w:val="00846F86"/>
    <w:rsid w:val="00850492"/>
    <w:rsid w:val="008506E2"/>
    <w:rsid w:val="008554E3"/>
    <w:rsid w:val="00855C32"/>
    <w:rsid w:val="00855C6C"/>
    <w:rsid w:val="00862285"/>
    <w:rsid w:val="00862CE4"/>
    <w:rsid w:val="008633F0"/>
    <w:rsid w:val="00866835"/>
    <w:rsid w:val="00867C3D"/>
    <w:rsid w:val="008701A1"/>
    <w:rsid w:val="00874E8D"/>
    <w:rsid w:val="008754D3"/>
    <w:rsid w:val="0087671A"/>
    <w:rsid w:val="0088633D"/>
    <w:rsid w:val="00886B70"/>
    <w:rsid w:val="0089050D"/>
    <w:rsid w:val="00896529"/>
    <w:rsid w:val="008A0608"/>
    <w:rsid w:val="008A3169"/>
    <w:rsid w:val="008B09BA"/>
    <w:rsid w:val="008B718B"/>
    <w:rsid w:val="008C0C49"/>
    <w:rsid w:val="008C2A8A"/>
    <w:rsid w:val="008C2B93"/>
    <w:rsid w:val="008C3C47"/>
    <w:rsid w:val="008C6A94"/>
    <w:rsid w:val="008C6B55"/>
    <w:rsid w:val="008C7457"/>
    <w:rsid w:val="008D6271"/>
    <w:rsid w:val="008D7981"/>
    <w:rsid w:val="008E0CBC"/>
    <w:rsid w:val="008E1E71"/>
    <w:rsid w:val="008E21E5"/>
    <w:rsid w:val="008E24E0"/>
    <w:rsid w:val="008E3313"/>
    <w:rsid w:val="008E465A"/>
    <w:rsid w:val="008E5461"/>
    <w:rsid w:val="008E5F3F"/>
    <w:rsid w:val="008E7759"/>
    <w:rsid w:val="008F009C"/>
    <w:rsid w:val="008F2360"/>
    <w:rsid w:val="008F33EA"/>
    <w:rsid w:val="008F56EE"/>
    <w:rsid w:val="009056E8"/>
    <w:rsid w:val="0090597F"/>
    <w:rsid w:val="00907B9A"/>
    <w:rsid w:val="00910067"/>
    <w:rsid w:val="00915109"/>
    <w:rsid w:val="0091782D"/>
    <w:rsid w:val="00920A23"/>
    <w:rsid w:val="00922209"/>
    <w:rsid w:val="0092377A"/>
    <w:rsid w:val="00932BB3"/>
    <w:rsid w:val="009416CD"/>
    <w:rsid w:val="00941C29"/>
    <w:rsid w:val="00942687"/>
    <w:rsid w:val="00942EA7"/>
    <w:rsid w:val="00943053"/>
    <w:rsid w:val="009460FE"/>
    <w:rsid w:val="00952307"/>
    <w:rsid w:val="00953FED"/>
    <w:rsid w:val="00955D68"/>
    <w:rsid w:val="0096474A"/>
    <w:rsid w:val="00964FD3"/>
    <w:rsid w:val="00965FF4"/>
    <w:rsid w:val="0096611A"/>
    <w:rsid w:val="00967C85"/>
    <w:rsid w:val="00976057"/>
    <w:rsid w:val="009774E2"/>
    <w:rsid w:val="00980ABC"/>
    <w:rsid w:val="00983749"/>
    <w:rsid w:val="00983E91"/>
    <w:rsid w:val="009848DF"/>
    <w:rsid w:val="009900BC"/>
    <w:rsid w:val="0099024D"/>
    <w:rsid w:val="00993E5A"/>
    <w:rsid w:val="00996062"/>
    <w:rsid w:val="009B1466"/>
    <w:rsid w:val="009B636B"/>
    <w:rsid w:val="009B66E4"/>
    <w:rsid w:val="009C2CCD"/>
    <w:rsid w:val="009C6908"/>
    <w:rsid w:val="009C755D"/>
    <w:rsid w:val="009D3E60"/>
    <w:rsid w:val="009D41BC"/>
    <w:rsid w:val="009E0518"/>
    <w:rsid w:val="009E3C2B"/>
    <w:rsid w:val="009E5341"/>
    <w:rsid w:val="009E6D4E"/>
    <w:rsid w:val="009E7B8F"/>
    <w:rsid w:val="009F4890"/>
    <w:rsid w:val="009F5054"/>
    <w:rsid w:val="009F79E1"/>
    <w:rsid w:val="00A0317D"/>
    <w:rsid w:val="00A04252"/>
    <w:rsid w:val="00A13D8D"/>
    <w:rsid w:val="00A14A73"/>
    <w:rsid w:val="00A14E0B"/>
    <w:rsid w:val="00A177AB"/>
    <w:rsid w:val="00A208D8"/>
    <w:rsid w:val="00A23781"/>
    <w:rsid w:val="00A267F7"/>
    <w:rsid w:val="00A31BAC"/>
    <w:rsid w:val="00A36F1F"/>
    <w:rsid w:val="00A40F29"/>
    <w:rsid w:val="00A4292B"/>
    <w:rsid w:val="00A47D70"/>
    <w:rsid w:val="00A537C5"/>
    <w:rsid w:val="00A6525B"/>
    <w:rsid w:val="00A6680C"/>
    <w:rsid w:val="00A66DDE"/>
    <w:rsid w:val="00A679E8"/>
    <w:rsid w:val="00A706B8"/>
    <w:rsid w:val="00A72315"/>
    <w:rsid w:val="00A73BA5"/>
    <w:rsid w:val="00A80411"/>
    <w:rsid w:val="00A83F5B"/>
    <w:rsid w:val="00A84C14"/>
    <w:rsid w:val="00A941FF"/>
    <w:rsid w:val="00A978D4"/>
    <w:rsid w:val="00AA4137"/>
    <w:rsid w:val="00AA5C72"/>
    <w:rsid w:val="00AA6C90"/>
    <w:rsid w:val="00AA7099"/>
    <w:rsid w:val="00AB102C"/>
    <w:rsid w:val="00AB19FF"/>
    <w:rsid w:val="00AB303A"/>
    <w:rsid w:val="00AB7134"/>
    <w:rsid w:val="00AC350E"/>
    <w:rsid w:val="00AC3B32"/>
    <w:rsid w:val="00AC670F"/>
    <w:rsid w:val="00AC793A"/>
    <w:rsid w:val="00AD105F"/>
    <w:rsid w:val="00AD791E"/>
    <w:rsid w:val="00AE1C6F"/>
    <w:rsid w:val="00AE49E0"/>
    <w:rsid w:val="00AE5457"/>
    <w:rsid w:val="00AE61F9"/>
    <w:rsid w:val="00AF1AD4"/>
    <w:rsid w:val="00AF574A"/>
    <w:rsid w:val="00AF5855"/>
    <w:rsid w:val="00AF5E48"/>
    <w:rsid w:val="00AF7074"/>
    <w:rsid w:val="00B02A17"/>
    <w:rsid w:val="00B0318B"/>
    <w:rsid w:val="00B10773"/>
    <w:rsid w:val="00B1126C"/>
    <w:rsid w:val="00B11282"/>
    <w:rsid w:val="00B12CE6"/>
    <w:rsid w:val="00B12DCC"/>
    <w:rsid w:val="00B13052"/>
    <w:rsid w:val="00B159BF"/>
    <w:rsid w:val="00B16BC2"/>
    <w:rsid w:val="00B175DC"/>
    <w:rsid w:val="00B219D5"/>
    <w:rsid w:val="00B22AF7"/>
    <w:rsid w:val="00B22D32"/>
    <w:rsid w:val="00B3292A"/>
    <w:rsid w:val="00B34FCE"/>
    <w:rsid w:val="00B44C18"/>
    <w:rsid w:val="00B452A4"/>
    <w:rsid w:val="00B46DB5"/>
    <w:rsid w:val="00B57EDF"/>
    <w:rsid w:val="00B610D4"/>
    <w:rsid w:val="00B65327"/>
    <w:rsid w:val="00B768E1"/>
    <w:rsid w:val="00B774CB"/>
    <w:rsid w:val="00B77949"/>
    <w:rsid w:val="00B8355E"/>
    <w:rsid w:val="00B83FF7"/>
    <w:rsid w:val="00B86E70"/>
    <w:rsid w:val="00B90902"/>
    <w:rsid w:val="00B96FE3"/>
    <w:rsid w:val="00BA288B"/>
    <w:rsid w:val="00BA34E8"/>
    <w:rsid w:val="00BA3789"/>
    <w:rsid w:val="00BA5515"/>
    <w:rsid w:val="00BA7E02"/>
    <w:rsid w:val="00BB2291"/>
    <w:rsid w:val="00BB3870"/>
    <w:rsid w:val="00BB5E1F"/>
    <w:rsid w:val="00BB7AD4"/>
    <w:rsid w:val="00BC0556"/>
    <w:rsid w:val="00BC0627"/>
    <w:rsid w:val="00BC181D"/>
    <w:rsid w:val="00BC2839"/>
    <w:rsid w:val="00BC3C60"/>
    <w:rsid w:val="00BC4032"/>
    <w:rsid w:val="00BC4312"/>
    <w:rsid w:val="00BC46CD"/>
    <w:rsid w:val="00BD02C0"/>
    <w:rsid w:val="00BD30E6"/>
    <w:rsid w:val="00BD46F5"/>
    <w:rsid w:val="00BD4EA4"/>
    <w:rsid w:val="00BD5810"/>
    <w:rsid w:val="00BD712B"/>
    <w:rsid w:val="00BE1213"/>
    <w:rsid w:val="00BE29F3"/>
    <w:rsid w:val="00BE5699"/>
    <w:rsid w:val="00BE6701"/>
    <w:rsid w:val="00BE7008"/>
    <w:rsid w:val="00BE7D29"/>
    <w:rsid w:val="00BF0559"/>
    <w:rsid w:val="00BF0E39"/>
    <w:rsid w:val="00BF58A1"/>
    <w:rsid w:val="00BF5B6B"/>
    <w:rsid w:val="00C0160A"/>
    <w:rsid w:val="00C0588B"/>
    <w:rsid w:val="00C116CB"/>
    <w:rsid w:val="00C1792C"/>
    <w:rsid w:val="00C26C6A"/>
    <w:rsid w:val="00C2757E"/>
    <w:rsid w:val="00C31BCA"/>
    <w:rsid w:val="00C3368F"/>
    <w:rsid w:val="00C37860"/>
    <w:rsid w:val="00C37A5D"/>
    <w:rsid w:val="00C37E0C"/>
    <w:rsid w:val="00C37EA9"/>
    <w:rsid w:val="00C45A08"/>
    <w:rsid w:val="00C4696D"/>
    <w:rsid w:val="00C72D13"/>
    <w:rsid w:val="00C739B1"/>
    <w:rsid w:val="00C76BF2"/>
    <w:rsid w:val="00C8186D"/>
    <w:rsid w:val="00C8228E"/>
    <w:rsid w:val="00C84EEA"/>
    <w:rsid w:val="00C86B1A"/>
    <w:rsid w:val="00C87526"/>
    <w:rsid w:val="00C95037"/>
    <w:rsid w:val="00CA1689"/>
    <w:rsid w:val="00CA266A"/>
    <w:rsid w:val="00CA2ED7"/>
    <w:rsid w:val="00CA4A6B"/>
    <w:rsid w:val="00CA5557"/>
    <w:rsid w:val="00CA68AF"/>
    <w:rsid w:val="00CB3662"/>
    <w:rsid w:val="00CB7BFF"/>
    <w:rsid w:val="00CC207C"/>
    <w:rsid w:val="00CC253E"/>
    <w:rsid w:val="00CC7948"/>
    <w:rsid w:val="00CD1B76"/>
    <w:rsid w:val="00CD1F64"/>
    <w:rsid w:val="00CD362E"/>
    <w:rsid w:val="00CD6CBD"/>
    <w:rsid w:val="00CE4801"/>
    <w:rsid w:val="00CE5288"/>
    <w:rsid w:val="00CF278F"/>
    <w:rsid w:val="00CF3A9D"/>
    <w:rsid w:val="00CF6037"/>
    <w:rsid w:val="00CF6E82"/>
    <w:rsid w:val="00D012AE"/>
    <w:rsid w:val="00D045C6"/>
    <w:rsid w:val="00D066DC"/>
    <w:rsid w:val="00D06DD9"/>
    <w:rsid w:val="00D12C78"/>
    <w:rsid w:val="00D13EEE"/>
    <w:rsid w:val="00D14377"/>
    <w:rsid w:val="00D14F4B"/>
    <w:rsid w:val="00D15359"/>
    <w:rsid w:val="00D15491"/>
    <w:rsid w:val="00D17961"/>
    <w:rsid w:val="00D20045"/>
    <w:rsid w:val="00D26656"/>
    <w:rsid w:val="00D307E1"/>
    <w:rsid w:val="00D32288"/>
    <w:rsid w:val="00D32D42"/>
    <w:rsid w:val="00D33983"/>
    <w:rsid w:val="00D36047"/>
    <w:rsid w:val="00D40B57"/>
    <w:rsid w:val="00D4324C"/>
    <w:rsid w:val="00D43F67"/>
    <w:rsid w:val="00D4414B"/>
    <w:rsid w:val="00D44485"/>
    <w:rsid w:val="00D46FC8"/>
    <w:rsid w:val="00D50515"/>
    <w:rsid w:val="00D56584"/>
    <w:rsid w:val="00D5795B"/>
    <w:rsid w:val="00D60CC2"/>
    <w:rsid w:val="00D64846"/>
    <w:rsid w:val="00D66057"/>
    <w:rsid w:val="00D66170"/>
    <w:rsid w:val="00D67F28"/>
    <w:rsid w:val="00D735DF"/>
    <w:rsid w:val="00D808A3"/>
    <w:rsid w:val="00D86A89"/>
    <w:rsid w:val="00D9290C"/>
    <w:rsid w:val="00D95396"/>
    <w:rsid w:val="00D973B6"/>
    <w:rsid w:val="00DA19AC"/>
    <w:rsid w:val="00DA4B46"/>
    <w:rsid w:val="00DA781E"/>
    <w:rsid w:val="00DB0762"/>
    <w:rsid w:val="00DB1323"/>
    <w:rsid w:val="00DB26D3"/>
    <w:rsid w:val="00DB5702"/>
    <w:rsid w:val="00DB68F8"/>
    <w:rsid w:val="00DD7248"/>
    <w:rsid w:val="00DD7AE5"/>
    <w:rsid w:val="00DE18DB"/>
    <w:rsid w:val="00DE71FD"/>
    <w:rsid w:val="00DF2215"/>
    <w:rsid w:val="00DF4D33"/>
    <w:rsid w:val="00DF7C26"/>
    <w:rsid w:val="00E00DEF"/>
    <w:rsid w:val="00E10B9E"/>
    <w:rsid w:val="00E12FDB"/>
    <w:rsid w:val="00E149F1"/>
    <w:rsid w:val="00E15AE6"/>
    <w:rsid w:val="00E1749F"/>
    <w:rsid w:val="00E20231"/>
    <w:rsid w:val="00E23136"/>
    <w:rsid w:val="00E30F87"/>
    <w:rsid w:val="00E34D57"/>
    <w:rsid w:val="00E44605"/>
    <w:rsid w:val="00E517C7"/>
    <w:rsid w:val="00E51957"/>
    <w:rsid w:val="00E51A93"/>
    <w:rsid w:val="00E546FB"/>
    <w:rsid w:val="00E548EB"/>
    <w:rsid w:val="00E5660E"/>
    <w:rsid w:val="00E62A65"/>
    <w:rsid w:val="00E638DD"/>
    <w:rsid w:val="00E64A38"/>
    <w:rsid w:val="00E667CE"/>
    <w:rsid w:val="00E70496"/>
    <w:rsid w:val="00E70643"/>
    <w:rsid w:val="00E71BCF"/>
    <w:rsid w:val="00E75051"/>
    <w:rsid w:val="00E86AC3"/>
    <w:rsid w:val="00E86DBF"/>
    <w:rsid w:val="00E902F5"/>
    <w:rsid w:val="00E908A2"/>
    <w:rsid w:val="00E91162"/>
    <w:rsid w:val="00E92C47"/>
    <w:rsid w:val="00E95BEC"/>
    <w:rsid w:val="00EA6BE3"/>
    <w:rsid w:val="00EB3195"/>
    <w:rsid w:val="00EB4B0E"/>
    <w:rsid w:val="00EB5654"/>
    <w:rsid w:val="00EC0746"/>
    <w:rsid w:val="00EC6DCE"/>
    <w:rsid w:val="00ED396B"/>
    <w:rsid w:val="00EE1B0B"/>
    <w:rsid w:val="00EE3837"/>
    <w:rsid w:val="00EE48A1"/>
    <w:rsid w:val="00EE4EB6"/>
    <w:rsid w:val="00EE5C94"/>
    <w:rsid w:val="00EE6AB8"/>
    <w:rsid w:val="00EE7262"/>
    <w:rsid w:val="00EF268E"/>
    <w:rsid w:val="00EF3E4F"/>
    <w:rsid w:val="00EF5828"/>
    <w:rsid w:val="00F01918"/>
    <w:rsid w:val="00F021C0"/>
    <w:rsid w:val="00F03247"/>
    <w:rsid w:val="00F12885"/>
    <w:rsid w:val="00F1290D"/>
    <w:rsid w:val="00F14269"/>
    <w:rsid w:val="00F15690"/>
    <w:rsid w:val="00F165C5"/>
    <w:rsid w:val="00F166D5"/>
    <w:rsid w:val="00F1674B"/>
    <w:rsid w:val="00F20CD1"/>
    <w:rsid w:val="00F21266"/>
    <w:rsid w:val="00F246FA"/>
    <w:rsid w:val="00F24EE8"/>
    <w:rsid w:val="00F25CA0"/>
    <w:rsid w:val="00F2751C"/>
    <w:rsid w:val="00F31662"/>
    <w:rsid w:val="00F31C8C"/>
    <w:rsid w:val="00F344F7"/>
    <w:rsid w:val="00F41F38"/>
    <w:rsid w:val="00F42B9F"/>
    <w:rsid w:val="00F4547F"/>
    <w:rsid w:val="00F4557F"/>
    <w:rsid w:val="00F4588D"/>
    <w:rsid w:val="00F50D07"/>
    <w:rsid w:val="00F51786"/>
    <w:rsid w:val="00F52DC6"/>
    <w:rsid w:val="00F53A44"/>
    <w:rsid w:val="00F57156"/>
    <w:rsid w:val="00F62DBA"/>
    <w:rsid w:val="00F636D5"/>
    <w:rsid w:val="00F6376F"/>
    <w:rsid w:val="00F70843"/>
    <w:rsid w:val="00F727DC"/>
    <w:rsid w:val="00F7712A"/>
    <w:rsid w:val="00F77C7E"/>
    <w:rsid w:val="00F820E7"/>
    <w:rsid w:val="00F843D2"/>
    <w:rsid w:val="00F844B9"/>
    <w:rsid w:val="00F869C4"/>
    <w:rsid w:val="00F92428"/>
    <w:rsid w:val="00F93351"/>
    <w:rsid w:val="00F93BF2"/>
    <w:rsid w:val="00F93EC8"/>
    <w:rsid w:val="00F9600F"/>
    <w:rsid w:val="00FA08BB"/>
    <w:rsid w:val="00FA277E"/>
    <w:rsid w:val="00FA5981"/>
    <w:rsid w:val="00FA5B70"/>
    <w:rsid w:val="00FA5C27"/>
    <w:rsid w:val="00FA7863"/>
    <w:rsid w:val="00FB0B8F"/>
    <w:rsid w:val="00FB2E96"/>
    <w:rsid w:val="00FB30B6"/>
    <w:rsid w:val="00FB34E0"/>
    <w:rsid w:val="00FC1562"/>
    <w:rsid w:val="00FC3478"/>
    <w:rsid w:val="00FC3955"/>
    <w:rsid w:val="00FD243A"/>
    <w:rsid w:val="00FD4E67"/>
    <w:rsid w:val="00FD6865"/>
    <w:rsid w:val="00FD6E7E"/>
    <w:rsid w:val="00FE046C"/>
    <w:rsid w:val="00FE7FFC"/>
    <w:rsid w:val="00FF00A4"/>
    <w:rsid w:val="00FF1837"/>
    <w:rsid w:val="00FF1D5A"/>
    <w:rsid w:val="00FF2FF1"/>
    <w:rsid w:val="00FF5AE7"/>
    <w:rsid w:val="00FF5C3F"/>
    <w:rsid w:val="00FF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5AF6"/>
  <w15:docId w15:val="{D4A10AE5-6939-4796-9311-0BD94F6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951"/>
    <w:pPr>
      <w:suppressAutoHyphens/>
    </w:pPr>
    <w:rPr>
      <w:lang w:eastAsia="ar-SA"/>
    </w:rPr>
  </w:style>
  <w:style w:type="paragraph" w:styleId="1">
    <w:name w:val="heading 1"/>
    <w:basedOn w:val="a"/>
    <w:next w:val="a"/>
    <w:link w:val="10"/>
    <w:qFormat/>
    <w:rsid w:val="00683951"/>
    <w:pPr>
      <w:keepNext/>
      <w:tabs>
        <w:tab w:val="num" w:pos="0"/>
      </w:tabs>
      <w:jc w:val="center"/>
      <w:outlineLvl w:val="0"/>
    </w:pPr>
    <w:rPr>
      <w:sz w:val="28"/>
    </w:rPr>
  </w:style>
  <w:style w:type="paragraph" w:styleId="2">
    <w:name w:val="heading 2"/>
    <w:basedOn w:val="a"/>
    <w:next w:val="a"/>
    <w:link w:val="20"/>
    <w:qFormat/>
    <w:rsid w:val="00683951"/>
    <w:pPr>
      <w:keepNext/>
      <w:tabs>
        <w:tab w:val="num" w:pos="0"/>
      </w:tabs>
      <w:outlineLvl w:val="1"/>
    </w:pPr>
    <w:rPr>
      <w:sz w:val="24"/>
    </w:rPr>
  </w:style>
  <w:style w:type="paragraph" w:styleId="3">
    <w:name w:val="heading 3"/>
    <w:basedOn w:val="a"/>
    <w:next w:val="a"/>
    <w:link w:val="30"/>
    <w:qFormat/>
    <w:rsid w:val="00683951"/>
    <w:pPr>
      <w:keepNext/>
      <w:tabs>
        <w:tab w:val="num" w:pos="0"/>
      </w:tabs>
      <w:outlineLvl w:val="2"/>
    </w:pPr>
    <w:rPr>
      <w:sz w:val="28"/>
    </w:rPr>
  </w:style>
  <w:style w:type="paragraph" w:styleId="4">
    <w:name w:val="heading 4"/>
    <w:basedOn w:val="a"/>
    <w:next w:val="a"/>
    <w:qFormat/>
    <w:rsid w:val="00683951"/>
    <w:pPr>
      <w:keepNext/>
      <w:tabs>
        <w:tab w:val="num" w:pos="0"/>
      </w:tabs>
      <w:jc w:val="center"/>
      <w:outlineLvl w:val="3"/>
    </w:pPr>
    <w:rPr>
      <w:b/>
      <w:bCs/>
      <w:sz w:val="28"/>
    </w:rPr>
  </w:style>
  <w:style w:type="paragraph" w:styleId="5">
    <w:name w:val="heading 5"/>
    <w:basedOn w:val="a"/>
    <w:next w:val="a"/>
    <w:qFormat/>
    <w:rsid w:val="00683951"/>
    <w:pPr>
      <w:keepNext/>
      <w:jc w:val="center"/>
      <w:outlineLvl w:val="4"/>
    </w:pPr>
    <w:rPr>
      <w:bCs/>
      <w:sz w:val="32"/>
      <w:szCs w:val="32"/>
    </w:rPr>
  </w:style>
  <w:style w:type="paragraph" w:styleId="6">
    <w:name w:val="heading 6"/>
    <w:basedOn w:val="a"/>
    <w:next w:val="a"/>
    <w:qFormat/>
    <w:rsid w:val="00683951"/>
    <w:pPr>
      <w:keepNext/>
      <w:jc w:val="both"/>
      <w:outlineLvl w:val="5"/>
    </w:pPr>
    <w:rPr>
      <w:b/>
      <w:bCs/>
      <w:sz w:val="28"/>
      <w:szCs w:val="28"/>
    </w:rPr>
  </w:style>
  <w:style w:type="paragraph" w:styleId="7">
    <w:name w:val="heading 7"/>
    <w:basedOn w:val="a"/>
    <w:next w:val="a"/>
    <w:qFormat/>
    <w:rsid w:val="00683951"/>
    <w:pPr>
      <w:keepNext/>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683951"/>
  </w:style>
  <w:style w:type="character" w:customStyle="1" w:styleId="WW-Absatz-Standardschriftart">
    <w:name w:val="WW-Absatz-Standardschriftart"/>
    <w:rsid w:val="00683951"/>
  </w:style>
  <w:style w:type="character" w:customStyle="1" w:styleId="WW-Absatz-Standardschriftart1">
    <w:name w:val="WW-Absatz-Standardschriftart1"/>
    <w:rsid w:val="00683951"/>
  </w:style>
  <w:style w:type="character" w:customStyle="1" w:styleId="WW-Absatz-Standardschriftart11">
    <w:name w:val="WW-Absatz-Standardschriftart11"/>
    <w:rsid w:val="00683951"/>
  </w:style>
  <w:style w:type="character" w:customStyle="1" w:styleId="WW-Absatz-Standardschriftart111">
    <w:name w:val="WW-Absatz-Standardschriftart111"/>
    <w:rsid w:val="00683951"/>
  </w:style>
  <w:style w:type="character" w:customStyle="1" w:styleId="WW8Num1z0">
    <w:name w:val="WW8Num1z0"/>
    <w:rsid w:val="00683951"/>
    <w:rPr>
      <w:rFonts w:ascii="Symbol" w:hAnsi="Symbol" w:cs="StarSymbol"/>
      <w:sz w:val="18"/>
      <w:szCs w:val="18"/>
    </w:rPr>
  </w:style>
  <w:style w:type="character" w:customStyle="1" w:styleId="WW8Num2z0">
    <w:name w:val="WW8Num2z0"/>
    <w:rsid w:val="00683951"/>
    <w:rPr>
      <w:rFonts w:ascii="Symbol" w:hAnsi="Symbol" w:cs="StarSymbol"/>
      <w:sz w:val="18"/>
      <w:szCs w:val="18"/>
    </w:rPr>
  </w:style>
  <w:style w:type="character" w:customStyle="1" w:styleId="WW-Absatz-Standardschriftart1111">
    <w:name w:val="WW-Absatz-Standardschriftart1111"/>
    <w:rsid w:val="00683951"/>
  </w:style>
  <w:style w:type="character" w:customStyle="1" w:styleId="WW-Absatz-Standardschriftart11111">
    <w:name w:val="WW-Absatz-Standardschriftart11111"/>
    <w:rsid w:val="00683951"/>
  </w:style>
  <w:style w:type="character" w:customStyle="1" w:styleId="WW-Absatz-Standardschriftart111111">
    <w:name w:val="WW-Absatz-Standardschriftart111111"/>
    <w:rsid w:val="00683951"/>
  </w:style>
  <w:style w:type="character" w:customStyle="1" w:styleId="WW-Absatz-Standardschriftart1111111">
    <w:name w:val="WW-Absatz-Standardschriftart1111111"/>
    <w:rsid w:val="00683951"/>
  </w:style>
  <w:style w:type="character" w:customStyle="1" w:styleId="WW-Absatz-Standardschriftart11111111">
    <w:name w:val="WW-Absatz-Standardschriftart11111111"/>
    <w:rsid w:val="00683951"/>
  </w:style>
  <w:style w:type="character" w:customStyle="1" w:styleId="WW-Absatz-Standardschriftart111111111">
    <w:name w:val="WW-Absatz-Standardschriftart111111111"/>
    <w:rsid w:val="00683951"/>
  </w:style>
  <w:style w:type="character" w:customStyle="1" w:styleId="WW-Absatz-Standardschriftart1111111111">
    <w:name w:val="WW-Absatz-Standardschriftart1111111111"/>
    <w:rsid w:val="00683951"/>
  </w:style>
  <w:style w:type="character" w:customStyle="1" w:styleId="WW-Absatz-Standardschriftart11111111111">
    <w:name w:val="WW-Absatz-Standardschriftart11111111111"/>
    <w:rsid w:val="00683951"/>
  </w:style>
  <w:style w:type="character" w:customStyle="1" w:styleId="WW-Absatz-Standardschriftart111111111111">
    <w:name w:val="WW-Absatz-Standardschriftart111111111111"/>
    <w:rsid w:val="00683951"/>
  </w:style>
  <w:style w:type="character" w:customStyle="1" w:styleId="WW8Num2z1">
    <w:name w:val="WW8Num2z1"/>
    <w:rsid w:val="00683951"/>
    <w:rPr>
      <w:rFonts w:ascii="Times New Roman" w:eastAsia="Times New Roman" w:hAnsi="Times New Roman" w:cs="Times New Roman"/>
    </w:rPr>
  </w:style>
  <w:style w:type="character" w:customStyle="1" w:styleId="WW8Num4z0">
    <w:name w:val="WW8Num4z0"/>
    <w:rsid w:val="00683951"/>
    <w:rPr>
      <w:rFonts w:ascii="Times New Roman" w:eastAsia="Times New Roman" w:hAnsi="Times New Roman" w:cs="Times New Roman"/>
    </w:rPr>
  </w:style>
  <w:style w:type="character" w:customStyle="1" w:styleId="WW8Num4z1">
    <w:name w:val="WW8Num4z1"/>
    <w:rsid w:val="00683951"/>
    <w:rPr>
      <w:rFonts w:ascii="Courier New" w:hAnsi="Courier New"/>
    </w:rPr>
  </w:style>
  <w:style w:type="character" w:customStyle="1" w:styleId="WW8Num4z2">
    <w:name w:val="WW8Num4z2"/>
    <w:rsid w:val="00683951"/>
    <w:rPr>
      <w:rFonts w:ascii="Wingdings" w:hAnsi="Wingdings"/>
    </w:rPr>
  </w:style>
  <w:style w:type="character" w:customStyle="1" w:styleId="WW8Num4z3">
    <w:name w:val="WW8Num4z3"/>
    <w:rsid w:val="00683951"/>
    <w:rPr>
      <w:rFonts w:ascii="Symbol" w:hAnsi="Symbol"/>
    </w:rPr>
  </w:style>
  <w:style w:type="character" w:customStyle="1" w:styleId="WW8Num5z0">
    <w:name w:val="WW8Num5z0"/>
    <w:rsid w:val="00683951"/>
    <w:rPr>
      <w:b w:val="0"/>
    </w:rPr>
  </w:style>
  <w:style w:type="character" w:customStyle="1" w:styleId="WW8Num7z0">
    <w:name w:val="WW8Num7z0"/>
    <w:rsid w:val="00683951"/>
    <w:rPr>
      <w:rFonts w:ascii="Times New Roman" w:eastAsia="Times New Roman" w:hAnsi="Times New Roman" w:cs="Times New Roman"/>
    </w:rPr>
  </w:style>
  <w:style w:type="character" w:customStyle="1" w:styleId="WW8Num7z1">
    <w:name w:val="WW8Num7z1"/>
    <w:rsid w:val="00683951"/>
    <w:rPr>
      <w:rFonts w:ascii="Courier New" w:hAnsi="Courier New"/>
    </w:rPr>
  </w:style>
  <w:style w:type="character" w:customStyle="1" w:styleId="WW8Num7z2">
    <w:name w:val="WW8Num7z2"/>
    <w:rsid w:val="00683951"/>
    <w:rPr>
      <w:rFonts w:ascii="Wingdings" w:hAnsi="Wingdings"/>
    </w:rPr>
  </w:style>
  <w:style w:type="character" w:customStyle="1" w:styleId="WW8Num7z3">
    <w:name w:val="WW8Num7z3"/>
    <w:rsid w:val="00683951"/>
    <w:rPr>
      <w:rFonts w:ascii="Symbol" w:hAnsi="Symbol"/>
    </w:rPr>
  </w:style>
  <w:style w:type="character" w:customStyle="1" w:styleId="WW8Num8z0">
    <w:name w:val="WW8Num8z0"/>
    <w:rsid w:val="00683951"/>
    <w:rPr>
      <w:rFonts w:ascii="Times New Roman" w:eastAsia="Times New Roman" w:hAnsi="Times New Roman" w:cs="Times New Roman"/>
    </w:rPr>
  </w:style>
  <w:style w:type="character" w:customStyle="1" w:styleId="WW8Num8z1">
    <w:name w:val="WW8Num8z1"/>
    <w:rsid w:val="00683951"/>
    <w:rPr>
      <w:rFonts w:ascii="Courier New" w:hAnsi="Courier New"/>
    </w:rPr>
  </w:style>
  <w:style w:type="character" w:customStyle="1" w:styleId="WW8Num8z2">
    <w:name w:val="WW8Num8z2"/>
    <w:rsid w:val="00683951"/>
    <w:rPr>
      <w:rFonts w:ascii="Wingdings" w:hAnsi="Wingdings"/>
    </w:rPr>
  </w:style>
  <w:style w:type="character" w:customStyle="1" w:styleId="WW8Num8z3">
    <w:name w:val="WW8Num8z3"/>
    <w:rsid w:val="00683951"/>
    <w:rPr>
      <w:rFonts w:ascii="Symbol" w:hAnsi="Symbol"/>
    </w:rPr>
  </w:style>
  <w:style w:type="character" w:customStyle="1" w:styleId="WW8Num9z0">
    <w:name w:val="WW8Num9z0"/>
    <w:rsid w:val="00683951"/>
    <w:rPr>
      <w:rFonts w:ascii="Times New Roman" w:eastAsia="Times New Roman" w:hAnsi="Times New Roman" w:cs="Times New Roman"/>
    </w:rPr>
  </w:style>
  <w:style w:type="character" w:customStyle="1" w:styleId="WW8Num9z1">
    <w:name w:val="WW8Num9z1"/>
    <w:rsid w:val="00683951"/>
    <w:rPr>
      <w:rFonts w:ascii="Courier New" w:hAnsi="Courier New"/>
    </w:rPr>
  </w:style>
  <w:style w:type="character" w:customStyle="1" w:styleId="WW8Num9z2">
    <w:name w:val="WW8Num9z2"/>
    <w:rsid w:val="00683951"/>
    <w:rPr>
      <w:rFonts w:ascii="Wingdings" w:hAnsi="Wingdings"/>
    </w:rPr>
  </w:style>
  <w:style w:type="character" w:customStyle="1" w:styleId="WW8Num9z3">
    <w:name w:val="WW8Num9z3"/>
    <w:rsid w:val="00683951"/>
    <w:rPr>
      <w:rFonts w:ascii="Symbol" w:hAnsi="Symbol"/>
    </w:rPr>
  </w:style>
  <w:style w:type="character" w:customStyle="1" w:styleId="WW8Num12z0">
    <w:name w:val="WW8Num12z0"/>
    <w:rsid w:val="00683951"/>
    <w:rPr>
      <w:rFonts w:ascii="Times New Roman" w:eastAsia="Times New Roman" w:hAnsi="Times New Roman" w:cs="Times New Roman"/>
    </w:rPr>
  </w:style>
  <w:style w:type="character" w:customStyle="1" w:styleId="WW8Num12z1">
    <w:name w:val="WW8Num12z1"/>
    <w:rsid w:val="00683951"/>
    <w:rPr>
      <w:rFonts w:ascii="Courier New" w:hAnsi="Courier New"/>
    </w:rPr>
  </w:style>
  <w:style w:type="character" w:customStyle="1" w:styleId="WW8Num12z2">
    <w:name w:val="WW8Num12z2"/>
    <w:rsid w:val="00683951"/>
    <w:rPr>
      <w:rFonts w:ascii="Wingdings" w:hAnsi="Wingdings"/>
    </w:rPr>
  </w:style>
  <w:style w:type="character" w:customStyle="1" w:styleId="WW8Num12z3">
    <w:name w:val="WW8Num12z3"/>
    <w:rsid w:val="00683951"/>
    <w:rPr>
      <w:rFonts w:ascii="Symbol" w:hAnsi="Symbol"/>
    </w:rPr>
  </w:style>
  <w:style w:type="character" w:customStyle="1" w:styleId="11">
    <w:name w:val="Основной шрифт абзаца1"/>
    <w:rsid w:val="00683951"/>
  </w:style>
  <w:style w:type="character" w:styleId="a3">
    <w:name w:val="page number"/>
    <w:basedOn w:val="11"/>
    <w:rsid w:val="00683951"/>
  </w:style>
  <w:style w:type="character" w:customStyle="1" w:styleId="a4">
    <w:name w:val="Символ нумерации"/>
    <w:rsid w:val="00683951"/>
  </w:style>
  <w:style w:type="character" w:customStyle="1" w:styleId="a5">
    <w:name w:val="Маркеры списка"/>
    <w:rsid w:val="00683951"/>
    <w:rPr>
      <w:rFonts w:ascii="StarSymbol" w:eastAsia="StarSymbol" w:hAnsi="StarSymbol" w:cs="StarSymbol"/>
      <w:sz w:val="18"/>
      <w:szCs w:val="18"/>
    </w:rPr>
  </w:style>
  <w:style w:type="paragraph" w:customStyle="1" w:styleId="12">
    <w:name w:val="Заголовок1"/>
    <w:basedOn w:val="a"/>
    <w:next w:val="a6"/>
    <w:qFormat/>
    <w:rsid w:val="00683951"/>
    <w:pPr>
      <w:keepNext/>
      <w:spacing w:before="240" w:after="120"/>
    </w:pPr>
    <w:rPr>
      <w:rFonts w:ascii="Arial" w:eastAsia="Lucida Sans Unicode" w:hAnsi="Arial" w:cs="Tahoma"/>
      <w:sz w:val="28"/>
      <w:szCs w:val="28"/>
    </w:rPr>
  </w:style>
  <w:style w:type="paragraph" w:styleId="a6">
    <w:name w:val="Body Text"/>
    <w:basedOn w:val="a"/>
    <w:link w:val="a7"/>
    <w:rsid w:val="00683951"/>
    <w:pPr>
      <w:jc w:val="both"/>
    </w:pPr>
    <w:rPr>
      <w:sz w:val="24"/>
    </w:rPr>
  </w:style>
  <w:style w:type="paragraph" w:styleId="a8">
    <w:name w:val="List"/>
    <w:basedOn w:val="a6"/>
    <w:rsid w:val="00683951"/>
    <w:rPr>
      <w:rFonts w:cs="Tahoma"/>
    </w:rPr>
  </w:style>
  <w:style w:type="paragraph" w:customStyle="1" w:styleId="13">
    <w:name w:val="Название1"/>
    <w:basedOn w:val="a"/>
    <w:rsid w:val="00683951"/>
    <w:pPr>
      <w:suppressLineNumbers/>
      <w:spacing w:before="120" w:after="120"/>
    </w:pPr>
    <w:rPr>
      <w:rFonts w:cs="Tahoma"/>
      <w:i/>
      <w:iCs/>
      <w:szCs w:val="24"/>
    </w:rPr>
  </w:style>
  <w:style w:type="paragraph" w:customStyle="1" w:styleId="14">
    <w:name w:val="Указатель1"/>
    <w:basedOn w:val="a"/>
    <w:rsid w:val="00683951"/>
    <w:pPr>
      <w:suppressLineNumbers/>
    </w:pPr>
    <w:rPr>
      <w:rFonts w:cs="Tahoma"/>
    </w:rPr>
  </w:style>
  <w:style w:type="paragraph" w:customStyle="1" w:styleId="21">
    <w:name w:val="Основной текст 21"/>
    <w:basedOn w:val="a"/>
    <w:rsid w:val="00683951"/>
    <w:rPr>
      <w:sz w:val="24"/>
    </w:rPr>
  </w:style>
  <w:style w:type="paragraph" w:customStyle="1" w:styleId="31">
    <w:name w:val="Основной текст 31"/>
    <w:basedOn w:val="a"/>
    <w:rsid w:val="00683951"/>
    <w:rPr>
      <w:sz w:val="28"/>
    </w:rPr>
  </w:style>
  <w:style w:type="paragraph" w:styleId="a9">
    <w:name w:val="Balloon Text"/>
    <w:basedOn w:val="a"/>
    <w:link w:val="aa"/>
    <w:uiPriority w:val="99"/>
    <w:rsid w:val="00683951"/>
    <w:rPr>
      <w:rFonts w:ascii="Tahoma" w:hAnsi="Tahoma" w:cs="Tahoma"/>
      <w:sz w:val="16"/>
      <w:szCs w:val="16"/>
    </w:rPr>
  </w:style>
  <w:style w:type="paragraph" w:styleId="ab">
    <w:name w:val="header"/>
    <w:basedOn w:val="a"/>
    <w:link w:val="ac"/>
    <w:uiPriority w:val="99"/>
    <w:rsid w:val="00683951"/>
    <w:pPr>
      <w:tabs>
        <w:tab w:val="center" w:pos="4677"/>
        <w:tab w:val="right" w:pos="9355"/>
      </w:tabs>
    </w:pPr>
  </w:style>
  <w:style w:type="paragraph" w:styleId="ad">
    <w:name w:val="footer"/>
    <w:basedOn w:val="a"/>
    <w:link w:val="ae"/>
    <w:uiPriority w:val="99"/>
    <w:rsid w:val="00683951"/>
    <w:pPr>
      <w:tabs>
        <w:tab w:val="center" w:pos="4677"/>
        <w:tab w:val="right" w:pos="9355"/>
      </w:tabs>
    </w:pPr>
  </w:style>
  <w:style w:type="paragraph" w:customStyle="1" w:styleId="af">
    <w:name w:val="Содержимое таблицы"/>
    <w:basedOn w:val="a"/>
    <w:rsid w:val="00683951"/>
    <w:pPr>
      <w:suppressLineNumbers/>
    </w:pPr>
  </w:style>
  <w:style w:type="paragraph" w:customStyle="1" w:styleId="af0">
    <w:name w:val="Заголовок таблицы"/>
    <w:basedOn w:val="af"/>
    <w:rsid w:val="00683951"/>
    <w:pPr>
      <w:jc w:val="center"/>
    </w:pPr>
    <w:rPr>
      <w:b/>
      <w:bCs/>
    </w:rPr>
  </w:style>
  <w:style w:type="paragraph" w:styleId="32">
    <w:name w:val="Body Text Indent 3"/>
    <w:basedOn w:val="a"/>
    <w:rsid w:val="00683951"/>
    <w:pPr>
      <w:suppressAutoHyphens w:val="0"/>
      <w:adjustRightInd w:val="0"/>
      <w:ind w:firstLine="720"/>
      <w:jc w:val="both"/>
    </w:pPr>
    <w:rPr>
      <w:color w:val="FF0000"/>
      <w:sz w:val="28"/>
      <w:szCs w:val="28"/>
      <w:lang w:eastAsia="ru-RU"/>
    </w:rPr>
  </w:style>
  <w:style w:type="paragraph" w:customStyle="1" w:styleId="ConsPlusNormal">
    <w:name w:val="ConsPlusNormal"/>
    <w:rsid w:val="00855C6C"/>
    <w:pPr>
      <w:widowControl w:val="0"/>
      <w:autoSpaceDE w:val="0"/>
      <w:autoSpaceDN w:val="0"/>
    </w:pPr>
    <w:rPr>
      <w:sz w:val="28"/>
    </w:rPr>
  </w:style>
  <w:style w:type="paragraph" w:styleId="af1">
    <w:name w:val="No Spacing"/>
    <w:uiPriority w:val="1"/>
    <w:qFormat/>
    <w:rsid w:val="00C739B1"/>
    <w:rPr>
      <w:rFonts w:eastAsia="Calibri"/>
      <w:sz w:val="28"/>
      <w:szCs w:val="22"/>
    </w:rPr>
  </w:style>
  <w:style w:type="character" w:customStyle="1" w:styleId="ac">
    <w:name w:val="Верхний колонтитул Знак"/>
    <w:basedOn w:val="a0"/>
    <w:link w:val="ab"/>
    <w:uiPriority w:val="99"/>
    <w:rsid w:val="0090597F"/>
    <w:rPr>
      <w:lang w:eastAsia="ar-SA"/>
    </w:rPr>
  </w:style>
  <w:style w:type="character" w:styleId="af2">
    <w:name w:val="Hyperlink"/>
    <w:basedOn w:val="a0"/>
    <w:uiPriority w:val="99"/>
    <w:rsid w:val="00D36047"/>
    <w:rPr>
      <w:color w:val="0000FF"/>
      <w:u w:val="single"/>
    </w:rPr>
  </w:style>
  <w:style w:type="character" w:customStyle="1" w:styleId="a7">
    <w:name w:val="Основной текст Знак"/>
    <w:basedOn w:val="a0"/>
    <w:link w:val="a6"/>
    <w:rsid w:val="002308C2"/>
    <w:rPr>
      <w:sz w:val="24"/>
      <w:lang w:eastAsia="ar-SA"/>
    </w:rPr>
  </w:style>
  <w:style w:type="paragraph" w:styleId="af3">
    <w:name w:val="List Paragraph"/>
    <w:basedOn w:val="a"/>
    <w:link w:val="af4"/>
    <w:uiPriority w:val="34"/>
    <w:qFormat/>
    <w:rsid w:val="00336E1E"/>
    <w:pPr>
      <w:suppressAutoHyphens w:val="0"/>
      <w:spacing w:after="200" w:line="276" w:lineRule="auto"/>
      <w:ind w:left="720"/>
      <w:contextualSpacing/>
    </w:pPr>
    <w:rPr>
      <w:rFonts w:ascii="Calibri" w:hAnsi="Calibri"/>
      <w:sz w:val="22"/>
      <w:szCs w:val="22"/>
      <w:lang w:eastAsia="ru-RU"/>
    </w:rPr>
  </w:style>
  <w:style w:type="character" w:customStyle="1" w:styleId="af4">
    <w:name w:val="Абзац списка Знак"/>
    <w:link w:val="af3"/>
    <w:uiPriority w:val="34"/>
    <w:locked/>
    <w:rsid w:val="003D3470"/>
    <w:rPr>
      <w:rFonts w:ascii="Calibri" w:hAnsi="Calibri"/>
      <w:sz w:val="22"/>
      <w:szCs w:val="22"/>
    </w:rPr>
  </w:style>
  <w:style w:type="paragraph" w:styleId="22">
    <w:name w:val="Body Text Indent 2"/>
    <w:basedOn w:val="a"/>
    <w:link w:val="23"/>
    <w:unhideWhenUsed/>
    <w:rsid w:val="00CA68AF"/>
    <w:pPr>
      <w:spacing w:after="120" w:line="480" w:lineRule="auto"/>
      <w:ind w:left="283"/>
    </w:pPr>
  </w:style>
  <w:style w:type="character" w:customStyle="1" w:styleId="23">
    <w:name w:val="Основной текст с отступом 2 Знак"/>
    <w:basedOn w:val="a0"/>
    <w:link w:val="22"/>
    <w:rsid w:val="00CA68AF"/>
    <w:rPr>
      <w:lang w:eastAsia="ar-SA"/>
    </w:rPr>
  </w:style>
  <w:style w:type="paragraph" w:customStyle="1" w:styleId="15">
    <w:name w:val="Абзац списка1"/>
    <w:basedOn w:val="a"/>
    <w:rsid w:val="00CA68AF"/>
    <w:pPr>
      <w:suppressAutoHyphens w:val="0"/>
      <w:spacing w:before="100" w:beforeAutospacing="1" w:after="100" w:afterAutospacing="1"/>
    </w:pPr>
    <w:rPr>
      <w:rFonts w:eastAsia="Calibri"/>
      <w:sz w:val="24"/>
      <w:szCs w:val="24"/>
      <w:lang w:eastAsia="ru-RU"/>
    </w:rPr>
  </w:style>
  <w:style w:type="character" w:customStyle="1" w:styleId="10">
    <w:name w:val="Заголовок 1 Знак"/>
    <w:basedOn w:val="a0"/>
    <w:link w:val="1"/>
    <w:rsid w:val="00BB2291"/>
    <w:rPr>
      <w:sz w:val="28"/>
      <w:lang w:eastAsia="ar-SA"/>
    </w:rPr>
  </w:style>
  <w:style w:type="character" w:customStyle="1" w:styleId="20">
    <w:name w:val="Заголовок 2 Знак"/>
    <w:basedOn w:val="a0"/>
    <w:link w:val="2"/>
    <w:rsid w:val="00BB2291"/>
    <w:rPr>
      <w:sz w:val="24"/>
      <w:lang w:eastAsia="ar-SA"/>
    </w:rPr>
  </w:style>
  <w:style w:type="character" w:customStyle="1" w:styleId="30">
    <w:name w:val="Заголовок 3 Знак"/>
    <w:basedOn w:val="a0"/>
    <w:link w:val="3"/>
    <w:rsid w:val="00BB2291"/>
    <w:rPr>
      <w:sz w:val="28"/>
      <w:lang w:eastAsia="ar-SA"/>
    </w:rPr>
  </w:style>
  <w:style w:type="character" w:customStyle="1" w:styleId="ae">
    <w:name w:val="Нижний колонтитул Знак"/>
    <w:basedOn w:val="a0"/>
    <w:link w:val="ad"/>
    <w:uiPriority w:val="99"/>
    <w:rsid w:val="00BB2291"/>
    <w:rPr>
      <w:lang w:eastAsia="ar-SA"/>
    </w:rPr>
  </w:style>
  <w:style w:type="character" w:customStyle="1" w:styleId="aa">
    <w:name w:val="Текст выноски Знак"/>
    <w:basedOn w:val="a0"/>
    <w:link w:val="a9"/>
    <w:uiPriority w:val="99"/>
    <w:rsid w:val="00BB2291"/>
    <w:rPr>
      <w:rFonts w:ascii="Tahoma" w:hAnsi="Tahoma" w:cs="Tahoma"/>
      <w:sz w:val="16"/>
      <w:szCs w:val="16"/>
      <w:lang w:eastAsia="ar-SA"/>
    </w:rPr>
  </w:style>
  <w:style w:type="paragraph" w:styleId="af5">
    <w:name w:val="Body Text Indent"/>
    <w:basedOn w:val="a"/>
    <w:link w:val="af6"/>
    <w:semiHidden/>
    <w:rsid w:val="00BB2291"/>
    <w:pPr>
      <w:suppressAutoHyphens w:val="0"/>
      <w:ind w:firstLine="900"/>
    </w:pPr>
    <w:rPr>
      <w:sz w:val="28"/>
      <w:szCs w:val="24"/>
      <w:lang w:eastAsia="ru-RU"/>
    </w:rPr>
  </w:style>
  <w:style w:type="character" w:customStyle="1" w:styleId="af6">
    <w:name w:val="Основной текст с отступом Знак"/>
    <w:basedOn w:val="a0"/>
    <w:link w:val="af5"/>
    <w:semiHidden/>
    <w:rsid w:val="00BB2291"/>
    <w:rPr>
      <w:sz w:val="28"/>
      <w:szCs w:val="24"/>
    </w:rPr>
  </w:style>
  <w:style w:type="character" w:styleId="af7">
    <w:name w:val="FollowedHyperlink"/>
    <w:basedOn w:val="a0"/>
    <w:uiPriority w:val="99"/>
    <w:semiHidden/>
    <w:unhideWhenUsed/>
    <w:rsid w:val="00BB2291"/>
    <w:rPr>
      <w:color w:val="800080"/>
      <w:u w:val="single"/>
    </w:rPr>
  </w:style>
  <w:style w:type="paragraph" w:customStyle="1" w:styleId="xl65">
    <w:name w:val="xl65"/>
    <w:basedOn w:val="a"/>
    <w:rsid w:val="00BB2291"/>
    <w:pPr>
      <w:suppressAutoHyphens w:val="0"/>
      <w:spacing w:before="100" w:beforeAutospacing="1" w:after="100" w:afterAutospacing="1"/>
    </w:pPr>
    <w:rPr>
      <w:rFonts w:ascii="PT Astra Serif" w:hAnsi="PT Astra Serif"/>
      <w:sz w:val="22"/>
      <w:szCs w:val="22"/>
      <w:lang w:eastAsia="ru-RU"/>
    </w:rPr>
  </w:style>
  <w:style w:type="paragraph" w:customStyle="1" w:styleId="xl66">
    <w:name w:val="xl66"/>
    <w:basedOn w:val="a"/>
    <w:rsid w:val="00BB2291"/>
    <w:pPr>
      <w:suppressAutoHyphens w:val="0"/>
      <w:spacing w:before="100" w:beforeAutospacing="1" w:after="100" w:afterAutospacing="1"/>
      <w:textAlignment w:val="top"/>
    </w:pPr>
    <w:rPr>
      <w:rFonts w:ascii="PT Astra Serif" w:hAnsi="PT Astra Serif"/>
      <w:sz w:val="18"/>
      <w:szCs w:val="18"/>
      <w:lang w:eastAsia="ru-RU"/>
    </w:rPr>
  </w:style>
  <w:style w:type="paragraph" w:customStyle="1" w:styleId="xl67">
    <w:name w:val="xl67"/>
    <w:basedOn w:val="a"/>
    <w:rsid w:val="00BB2291"/>
    <w:pPr>
      <w:suppressAutoHyphens w:val="0"/>
      <w:spacing w:before="100" w:beforeAutospacing="1" w:after="100" w:afterAutospacing="1"/>
      <w:textAlignment w:val="top"/>
    </w:pPr>
    <w:rPr>
      <w:rFonts w:ascii="PT Astra Serif" w:hAnsi="PT Astra Serif"/>
      <w:sz w:val="22"/>
      <w:szCs w:val="22"/>
      <w:lang w:eastAsia="ru-RU"/>
    </w:rPr>
  </w:style>
  <w:style w:type="paragraph" w:customStyle="1" w:styleId="xl63">
    <w:name w:val="xl63"/>
    <w:basedOn w:val="a"/>
    <w:rsid w:val="00BB2291"/>
    <w:pPr>
      <w:suppressAutoHyphens w:val="0"/>
      <w:spacing w:before="100" w:beforeAutospacing="1" w:after="100" w:afterAutospacing="1"/>
    </w:pPr>
    <w:rPr>
      <w:rFonts w:ascii="PT Astra Serif" w:hAnsi="PT Astra Serif"/>
      <w:sz w:val="24"/>
      <w:szCs w:val="24"/>
      <w:lang w:eastAsia="ru-RU"/>
    </w:rPr>
  </w:style>
  <w:style w:type="paragraph" w:customStyle="1" w:styleId="xl64">
    <w:name w:val="xl64"/>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68">
    <w:name w:val="xl68"/>
    <w:basedOn w:val="a"/>
    <w:rsid w:val="00BB2291"/>
    <w:pPr>
      <w:pBdr>
        <w:top w:val="single" w:sz="4" w:space="0" w:color="auto"/>
        <w:bottom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69">
    <w:name w:val="xl69"/>
    <w:basedOn w:val="a"/>
    <w:rsid w:val="00BB2291"/>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sz w:val="24"/>
      <w:szCs w:val="24"/>
      <w:lang w:eastAsia="ru-RU"/>
    </w:rPr>
  </w:style>
  <w:style w:type="paragraph" w:customStyle="1" w:styleId="xl70">
    <w:name w:val="xl70"/>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71">
    <w:name w:val="xl71"/>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72">
    <w:name w:val="xl72"/>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b/>
      <w:bCs/>
      <w:sz w:val="24"/>
      <w:szCs w:val="24"/>
      <w:lang w:eastAsia="ru-RU"/>
    </w:rPr>
  </w:style>
  <w:style w:type="paragraph" w:customStyle="1" w:styleId="xl73">
    <w:name w:val="xl73"/>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pPr>
    <w:rPr>
      <w:rFonts w:ascii="PT Astra Serif" w:hAnsi="PT Astra Serif"/>
      <w:b/>
      <w:bCs/>
      <w:sz w:val="24"/>
      <w:szCs w:val="24"/>
      <w:lang w:eastAsia="ru-RU"/>
    </w:rPr>
  </w:style>
  <w:style w:type="paragraph" w:customStyle="1" w:styleId="xl74">
    <w:name w:val="xl74"/>
    <w:basedOn w:val="a"/>
    <w:rsid w:val="00BB2291"/>
    <w:pPr>
      <w:pBdr>
        <w:top w:val="single" w:sz="4" w:space="0" w:color="auto"/>
        <w:bottom w:val="single" w:sz="4" w:space="0" w:color="auto"/>
      </w:pBdr>
      <w:suppressAutoHyphens w:val="0"/>
      <w:spacing w:before="100" w:beforeAutospacing="1" w:after="100" w:afterAutospacing="1"/>
      <w:jc w:val="center"/>
    </w:pPr>
    <w:rPr>
      <w:rFonts w:ascii="PT Astra Serif" w:hAnsi="PT Astra Serif"/>
      <w:b/>
      <w:bCs/>
      <w:sz w:val="24"/>
      <w:szCs w:val="24"/>
      <w:lang w:eastAsia="ru-RU"/>
    </w:rPr>
  </w:style>
  <w:style w:type="paragraph" w:customStyle="1" w:styleId="xl75">
    <w:name w:val="xl75"/>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b/>
      <w:bCs/>
      <w:sz w:val="24"/>
      <w:szCs w:val="24"/>
      <w:lang w:eastAsia="ru-RU"/>
    </w:rPr>
  </w:style>
  <w:style w:type="paragraph" w:customStyle="1" w:styleId="xl76">
    <w:name w:val="xl76"/>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sz w:val="24"/>
      <w:szCs w:val="24"/>
      <w:lang w:eastAsia="ru-RU"/>
    </w:rPr>
  </w:style>
  <w:style w:type="paragraph" w:customStyle="1" w:styleId="xl77">
    <w:name w:val="xl77"/>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pPr>
    <w:rPr>
      <w:rFonts w:ascii="PT Astra Serif" w:hAnsi="PT Astra Serif"/>
      <w:sz w:val="24"/>
      <w:szCs w:val="24"/>
      <w:lang w:eastAsia="ru-RU"/>
    </w:rPr>
  </w:style>
  <w:style w:type="paragraph" w:customStyle="1" w:styleId="xl78">
    <w:name w:val="xl78"/>
    <w:basedOn w:val="a"/>
    <w:rsid w:val="00BB2291"/>
    <w:pPr>
      <w:pBdr>
        <w:top w:val="single" w:sz="4" w:space="0" w:color="auto"/>
        <w:bottom w:val="single" w:sz="4" w:space="0" w:color="auto"/>
      </w:pBdr>
      <w:suppressAutoHyphens w:val="0"/>
      <w:spacing w:before="100" w:beforeAutospacing="1" w:after="100" w:afterAutospacing="1"/>
      <w:jc w:val="center"/>
    </w:pPr>
    <w:rPr>
      <w:rFonts w:ascii="PT Astra Serif" w:hAnsi="PT Astra Serif"/>
      <w:sz w:val="24"/>
      <w:szCs w:val="24"/>
      <w:lang w:eastAsia="ru-RU"/>
    </w:rPr>
  </w:style>
  <w:style w:type="paragraph" w:customStyle="1" w:styleId="xl79">
    <w:name w:val="xl79"/>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sz w:val="24"/>
      <w:szCs w:val="24"/>
      <w:lang w:eastAsia="ru-RU"/>
    </w:rPr>
  </w:style>
  <w:style w:type="paragraph" w:customStyle="1" w:styleId="xl80">
    <w:name w:val="xl80"/>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color w:val="FFFFFF"/>
      <w:sz w:val="24"/>
      <w:szCs w:val="24"/>
      <w:lang w:eastAsia="ru-RU"/>
    </w:rPr>
  </w:style>
  <w:style w:type="paragraph" w:customStyle="1" w:styleId="xl81">
    <w:name w:val="xl81"/>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pPr>
    <w:rPr>
      <w:rFonts w:ascii="PT Astra Serif" w:hAnsi="PT Astra Serif"/>
      <w:color w:val="FFFFFF"/>
      <w:sz w:val="24"/>
      <w:szCs w:val="24"/>
      <w:lang w:eastAsia="ru-RU"/>
    </w:rPr>
  </w:style>
  <w:style w:type="paragraph" w:customStyle="1" w:styleId="xl82">
    <w:name w:val="xl82"/>
    <w:basedOn w:val="a"/>
    <w:rsid w:val="00BB2291"/>
    <w:pPr>
      <w:pBdr>
        <w:top w:val="single" w:sz="4" w:space="0" w:color="auto"/>
        <w:bottom w:val="single" w:sz="4" w:space="0" w:color="auto"/>
      </w:pBdr>
      <w:suppressAutoHyphens w:val="0"/>
      <w:spacing w:before="100" w:beforeAutospacing="1" w:after="100" w:afterAutospacing="1"/>
      <w:jc w:val="center"/>
    </w:pPr>
    <w:rPr>
      <w:rFonts w:ascii="PT Astra Serif" w:hAnsi="PT Astra Serif"/>
      <w:color w:val="FFFFFF"/>
      <w:sz w:val="24"/>
      <w:szCs w:val="24"/>
      <w:lang w:eastAsia="ru-RU"/>
    </w:rPr>
  </w:style>
  <w:style w:type="paragraph" w:customStyle="1" w:styleId="xl83">
    <w:name w:val="xl83"/>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color w:val="FFFFFF"/>
      <w:sz w:val="24"/>
      <w:szCs w:val="24"/>
      <w:lang w:eastAsia="ru-RU"/>
    </w:rPr>
  </w:style>
  <w:style w:type="paragraph" w:customStyle="1" w:styleId="xl84">
    <w:name w:val="xl84"/>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4"/>
      <w:szCs w:val="24"/>
      <w:lang w:eastAsia="ru-RU"/>
    </w:rPr>
  </w:style>
  <w:style w:type="paragraph" w:customStyle="1" w:styleId="xl85">
    <w:name w:val="xl85"/>
    <w:basedOn w:val="a"/>
    <w:rsid w:val="00BB2291"/>
    <w:pPr>
      <w:suppressAutoHyphens w:val="0"/>
      <w:spacing w:before="100" w:beforeAutospacing="1" w:after="100" w:afterAutospacing="1"/>
    </w:pPr>
    <w:rPr>
      <w:rFonts w:ascii="PT Astra Serif" w:hAnsi="PT Astra Serif"/>
      <w:color w:val="FF0000"/>
      <w:sz w:val="24"/>
      <w:szCs w:val="24"/>
      <w:lang w:eastAsia="ru-RU"/>
    </w:rPr>
  </w:style>
  <w:style w:type="paragraph" w:customStyle="1" w:styleId="xl86">
    <w:name w:val="xl86"/>
    <w:basedOn w:val="a"/>
    <w:rsid w:val="00BB2291"/>
    <w:pPr>
      <w:suppressAutoHyphens w:val="0"/>
      <w:spacing w:before="100" w:beforeAutospacing="1" w:after="100" w:afterAutospacing="1"/>
    </w:pPr>
    <w:rPr>
      <w:rFonts w:ascii="PT Astra Serif" w:hAnsi="PT Astra Serif"/>
      <w:sz w:val="24"/>
      <w:szCs w:val="24"/>
      <w:lang w:eastAsia="ru-RU"/>
    </w:rPr>
  </w:style>
  <w:style w:type="paragraph" w:customStyle="1" w:styleId="xl87">
    <w:name w:val="xl87"/>
    <w:basedOn w:val="a"/>
    <w:rsid w:val="00BB2291"/>
    <w:pPr>
      <w:suppressAutoHyphens w:val="0"/>
      <w:spacing w:before="100" w:beforeAutospacing="1" w:after="100" w:afterAutospacing="1"/>
    </w:pPr>
    <w:rPr>
      <w:rFonts w:ascii="PT Astra Serif" w:hAnsi="PT Astra Serif"/>
      <w:sz w:val="24"/>
      <w:szCs w:val="24"/>
      <w:lang w:eastAsia="ru-RU"/>
    </w:rPr>
  </w:style>
  <w:style w:type="paragraph" w:customStyle="1" w:styleId="xl88">
    <w:name w:val="xl88"/>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b/>
      <w:bCs/>
      <w:sz w:val="24"/>
      <w:szCs w:val="24"/>
      <w:lang w:eastAsia="ru-RU"/>
    </w:rPr>
  </w:style>
  <w:style w:type="paragraph" w:customStyle="1" w:styleId="xl89">
    <w:name w:val="xl89"/>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PT Astra Serif" w:hAnsi="PT Astra Serif"/>
      <w:sz w:val="24"/>
      <w:szCs w:val="24"/>
      <w:lang w:eastAsia="ru-RU"/>
    </w:rPr>
  </w:style>
  <w:style w:type="paragraph" w:customStyle="1" w:styleId="xl90">
    <w:name w:val="xl90"/>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sz w:val="24"/>
      <w:szCs w:val="24"/>
      <w:lang w:eastAsia="ru-RU"/>
    </w:rPr>
  </w:style>
  <w:style w:type="paragraph" w:customStyle="1" w:styleId="xl91">
    <w:name w:val="xl91"/>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PT Astra Serif" w:hAnsi="PT Astra Serif"/>
      <w:b/>
      <w:bCs/>
      <w:sz w:val="24"/>
      <w:szCs w:val="24"/>
      <w:lang w:eastAsia="ru-RU"/>
    </w:rPr>
  </w:style>
  <w:style w:type="paragraph" w:customStyle="1" w:styleId="xl92">
    <w:name w:val="xl92"/>
    <w:basedOn w:val="a"/>
    <w:rsid w:val="00BB2291"/>
    <w:pPr>
      <w:pBdr>
        <w:top w:val="single" w:sz="4" w:space="0" w:color="auto"/>
        <w:bottom w:val="single" w:sz="4" w:space="0" w:color="auto"/>
      </w:pBdr>
      <w:suppressAutoHyphens w:val="0"/>
      <w:spacing w:before="100" w:beforeAutospacing="1" w:after="100" w:afterAutospacing="1"/>
      <w:textAlignment w:val="center"/>
    </w:pPr>
    <w:rPr>
      <w:rFonts w:ascii="PT Astra Serif" w:hAnsi="PT Astra Serif"/>
      <w:sz w:val="24"/>
      <w:szCs w:val="24"/>
      <w:lang w:eastAsia="ru-RU"/>
    </w:rPr>
  </w:style>
  <w:style w:type="paragraph" w:customStyle="1" w:styleId="xl93">
    <w:name w:val="xl93"/>
    <w:basedOn w:val="a"/>
    <w:rsid w:val="00BB2291"/>
    <w:pPr>
      <w:pBdr>
        <w:top w:val="single" w:sz="4" w:space="0" w:color="auto"/>
        <w:bottom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94">
    <w:name w:val="xl94"/>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95">
    <w:name w:val="xl95"/>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24"/>
      <w:szCs w:val="24"/>
      <w:lang w:eastAsia="ru-RU"/>
    </w:rPr>
  </w:style>
  <w:style w:type="paragraph" w:customStyle="1" w:styleId="xl96">
    <w:name w:val="xl96"/>
    <w:basedOn w:val="a"/>
    <w:rsid w:val="00BB2291"/>
    <w:pPr>
      <w:pBdr>
        <w:top w:val="single" w:sz="4" w:space="0" w:color="auto"/>
        <w:bottom w:val="single" w:sz="4" w:space="0" w:color="auto"/>
      </w:pBdr>
      <w:suppressAutoHyphens w:val="0"/>
      <w:spacing w:before="100" w:beforeAutospacing="1" w:after="100" w:afterAutospacing="1"/>
      <w:textAlignment w:val="center"/>
    </w:pPr>
    <w:rPr>
      <w:rFonts w:ascii="PT Astra Serif" w:hAnsi="PT Astra Serif"/>
      <w:color w:val="FFFFFF"/>
      <w:sz w:val="24"/>
      <w:szCs w:val="24"/>
      <w:lang w:eastAsia="ru-RU"/>
    </w:rPr>
  </w:style>
  <w:style w:type="paragraph" w:customStyle="1" w:styleId="xl97">
    <w:name w:val="xl97"/>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4"/>
      <w:szCs w:val="24"/>
      <w:lang w:eastAsia="ru-RU"/>
    </w:rPr>
  </w:style>
  <w:style w:type="paragraph" w:customStyle="1" w:styleId="xl98">
    <w:name w:val="xl98"/>
    <w:basedOn w:val="a"/>
    <w:rsid w:val="00BB2291"/>
    <w:pPr>
      <w:suppressAutoHyphens w:val="0"/>
      <w:spacing w:before="100" w:beforeAutospacing="1" w:after="100" w:afterAutospacing="1"/>
    </w:pPr>
    <w:rPr>
      <w:rFonts w:ascii="PT Astra Serif" w:hAnsi="PT Astra Serif"/>
      <w:color w:val="FF0000"/>
      <w:sz w:val="24"/>
      <w:szCs w:val="24"/>
      <w:lang w:eastAsia="ru-RU"/>
    </w:rPr>
  </w:style>
  <w:style w:type="paragraph" w:customStyle="1" w:styleId="xl99">
    <w:name w:val="xl99"/>
    <w:basedOn w:val="a"/>
    <w:rsid w:val="00BB2291"/>
    <w:pPr>
      <w:pBdr>
        <w:top w:val="single" w:sz="4" w:space="0" w:color="auto"/>
        <w:bottom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100">
    <w:name w:val="xl100"/>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4"/>
      <w:szCs w:val="24"/>
      <w:lang w:eastAsia="ru-RU"/>
    </w:rPr>
  </w:style>
  <w:style w:type="paragraph" w:customStyle="1" w:styleId="xl101">
    <w:name w:val="xl101"/>
    <w:basedOn w:val="a"/>
    <w:rsid w:val="00BB2291"/>
    <w:pPr>
      <w:suppressAutoHyphens w:val="0"/>
      <w:spacing w:before="100" w:beforeAutospacing="1" w:after="100" w:afterAutospacing="1"/>
    </w:pPr>
    <w:rPr>
      <w:rFonts w:ascii="PT Astra Serif" w:hAnsi="PT Astra Serif"/>
      <w:sz w:val="28"/>
      <w:szCs w:val="28"/>
      <w:lang w:eastAsia="ru-RU"/>
    </w:rPr>
  </w:style>
  <w:style w:type="paragraph" w:customStyle="1" w:styleId="xl102">
    <w:name w:val="xl102"/>
    <w:basedOn w:val="a"/>
    <w:rsid w:val="00BB2291"/>
    <w:pPr>
      <w:suppressAutoHyphens w:val="0"/>
      <w:spacing w:before="100" w:beforeAutospacing="1" w:after="100" w:afterAutospacing="1"/>
    </w:pPr>
    <w:rPr>
      <w:rFonts w:ascii="PT Astra Serif" w:hAnsi="PT Astra Serif"/>
      <w:color w:val="FF0000"/>
      <w:sz w:val="24"/>
      <w:szCs w:val="24"/>
      <w:lang w:eastAsia="ru-RU"/>
    </w:rPr>
  </w:style>
  <w:style w:type="paragraph" w:customStyle="1" w:styleId="xl103">
    <w:name w:val="xl103"/>
    <w:basedOn w:val="a"/>
    <w:rsid w:val="00BB2291"/>
    <w:pPr>
      <w:suppressAutoHyphens w:val="0"/>
      <w:spacing w:before="100" w:beforeAutospacing="1" w:after="100" w:afterAutospacing="1"/>
    </w:pPr>
    <w:rPr>
      <w:rFonts w:ascii="PT Astra Serif" w:hAnsi="PT Astra Serif"/>
      <w:sz w:val="28"/>
      <w:szCs w:val="28"/>
      <w:lang w:eastAsia="ru-RU"/>
    </w:rPr>
  </w:style>
  <w:style w:type="paragraph" w:customStyle="1" w:styleId="xl105">
    <w:name w:val="xl105"/>
    <w:basedOn w:val="a"/>
    <w:rsid w:val="00BB2291"/>
    <w:pPr>
      <w:suppressAutoHyphens w:val="0"/>
      <w:spacing w:before="100" w:beforeAutospacing="1" w:after="100" w:afterAutospacing="1"/>
    </w:pPr>
    <w:rPr>
      <w:rFonts w:ascii="PT Astra Serif" w:hAnsi="PT Astra Serif"/>
      <w:sz w:val="22"/>
      <w:szCs w:val="22"/>
      <w:lang w:eastAsia="ru-RU"/>
    </w:rPr>
  </w:style>
  <w:style w:type="paragraph" w:customStyle="1" w:styleId="xl106">
    <w:name w:val="xl106"/>
    <w:basedOn w:val="a"/>
    <w:rsid w:val="00BB2291"/>
    <w:pPr>
      <w:suppressAutoHyphens w:val="0"/>
      <w:spacing w:before="100" w:beforeAutospacing="1" w:after="100" w:afterAutospacing="1"/>
    </w:pPr>
    <w:rPr>
      <w:rFonts w:ascii="PT Astra Serif" w:hAnsi="PT Astra Serif"/>
      <w:color w:val="FF0000"/>
      <w:sz w:val="22"/>
      <w:szCs w:val="22"/>
      <w:lang w:eastAsia="ru-RU"/>
    </w:rPr>
  </w:style>
  <w:style w:type="paragraph" w:customStyle="1" w:styleId="xl107">
    <w:name w:val="xl107"/>
    <w:basedOn w:val="a"/>
    <w:rsid w:val="00BB2291"/>
    <w:pPr>
      <w:suppressAutoHyphens w:val="0"/>
      <w:spacing w:before="100" w:beforeAutospacing="1" w:after="100" w:afterAutospacing="1"/>
      <w:jc w:val="right"/>
      <w:textAlignment w:val="center"/>
    </w:pPr>
    <w:rPr>
      <w:rFonts w:ascii="PT Astra Serif" w:hAnsi="PT Astra Serif"/>
      <w:sz w:val="22"/>
      <w:szCs w:val="22"/>
      <w:lang w:eastAsia="ru-RU"/>
    </w:rPr>
  </w:style>
  <w:style w:type="paragraph" w:customStyle="1" w:styleId="xl108">
    <w:name w:val="xl108"/>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09">
    <w:name w:val="xl109"/>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10">
    <w:name w:val="xl110"/>
    <w:basedOn w:val="a"/>
    <w:rsid w:val="00BB2291"/>
    <w:pPr>
      <w:pBdr>
        <w:top w:val="single" w:sz="4" w:space="0" w:color="auto"/>
        <w:bottom w:val="single" w:sz="4" w:space="0" w:color="auto"/>
      </w:pBdr>
      <w:suppressAutoHyphens w:val="0"/>
      <w:spacing w:before="100" w:beforeAutospacing="1" w:after="100" w:afterAutospacing="1"/>
      <w:jc w:val="right"/>
      <w:textAlignment w:val="center"/>
    </w:pPr>
    <w:rPr>
      <w:rFonts w:ascii="PT Astra Serif" w:hAnsi="PT Astra Serif"/>
      <w:sz w:val="22"/>
      <w:szCs w:val="22"/>
      <w:lang w:eastAsia="ru-RU"/>
    </w:rPr>
  </w:style>
  <w:style w:type="paragraph" w:customStyle="1" w:styleId="xl111">
    <w:name w:val="xl111"/>
    <w:basedOn w:val="a"/>
    <w:rsid w:val="00BB2291"/>
    <w:pPr>
      <w:pBdr>
        <w:top w:val="single" w:sz="4" w:space="0" w:color="auto"/>
        <w:bottom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12">
    <w:name w:val="xl112"/>
    <w:basedOn w:val="a"/>
    <w:rsid w:val="00BB2291"/>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sz w:val="22"/>
      <w:szCs w:val="22"/>
      <w:lang w:eastAsia="ru-RU"/>
    </w:rPr>
  </w:style>
  <w:style w:type="paragraph" w:customStyle="1" w:styleId="xl113">
    <w:name w:val="xl113"/>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14">
    <w:name w:val="xl114"/>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15">
    <w:name w:val="xl115"/>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16">
    <w:name w:val="xl116"/>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2"/>
      <w:szCs w:val="22"/>
      <w:lang w:eastAsia="ru-RU"/>
    </w:rPr>
  </w:style>
  <w:style w:type="paragraph" w:customStyle="1" w:styleId="xl117">
    <w:name w:val="xl117"/>
    <w:basedOn w:val="a"/>
    <w:rsid w:val="00BB2291"/>
    <w:pPr>
      <w:suppressAutoHyphens w:val="0"/>
      <w:spacing w:before="100" w:beforeAutospacing="1" w:after="100" w:afterAutospacing="1"/>
      <w:ind w:firstLineChars="600" w:firstLine="600"/>
    </w:pPr>
    <w:rPr>
      <w:rFonts w:ascii="PT Astra Serif" w:hAnsi="PT Astra Serif"/>
      <w:sz w:val="22"/>
      <w:szCs w:val="22"/>
      <w:lang w:eastAsia="ru-RU"/>
    </w:rPr>
  </w:style>
  <w:style w:type="paragraph" w:customStyle="1" w:styleId="xl118">
    <w:name w:val="xl118"/>
    <w:basedOn w:val="a"/>
    <w:rsid w:val="00BB2291"/>
    <w:pPr>
      <w:suppressAutoHyphens w:val="0"/>
      <w:spacing w:before="100" w:beforeAutospacing="1" w:after="100" w:afterAutospacing="1"/>
    </w:pPr>
    <w:rPr>
      <w:rFonts w:ascii="PT Astra Serif" w:hAnsi="PT Astra Serif"/>
      <w:sz w:val="22"/>
      <w:szCs w:val="22"/>
      <w:lang w:eastAsia="ru-RU"/>
    </w:rPr>
  </w:style>
  <w:style w:type="paragraph" w:customStyle="1" w:styleId="xl119">
    <w:name w:val="xl119"/>
    <w:basedOn w:val="a"/>
    <w:rsid w:val="00BB2291"/>
    <w:pPr>
      <w:suppressAutoHyphens w:val="0"/>
      <w:spacing w:before="100" w:beforeAutospacing="1" w:after="100" w:afterAutospacing="1"/>
      <w:jc w:val="center"/>
      <w:textAlignment w:val="center"/>
    </w:pPr>
    <w:rPr>
      <w:rFonts w:ascii="PT Astra Serif" w:hAnsi="PT Astra Serif"/>
      <w:b/>
      <w:bCs/>
      <w:sz w:val="22"/>
      <w:szCs w:val="22"/>
      <w:lang w:eastAsia="ru-RU"/>
    </w:rPr>
  </w:style>
  <w:style w:type="paragraph" w:customStyle="1" w:styleId="xl120">
    <w:name w:val="xl120"/>
    <w:basedOn w:val="a"/>
    <w:rsid w:val="00BB2291"/>
    <w:pPr>
      <w:suppressAutoHyphens w:val="0"/>
      <w:spacing w:before="100" w:beforeAutospacing="1" w:after="100" w:afterAutospacing="1"/>
    </w:pPr>
    <w:rPr>
      <w:rFonts w:ascii="PT Astra Serif" w:hAnsi="PT Astra Serif"/>
      <w:b/>
      <w:bCs/>
      <w:sz w:val="22"/>
      <w:szCs w:val="22"/>
      <w:lang w:eastAsia="ru-RU"/>
    </w:rPr>
  </w:style>
  <w:style w:type="paragraph" w:customStyle="1" w:styleId="xl121">
    <w:name w:val="xl121"/>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2"/>
      <w:szCs w:val="22"/>
      <w:lang w:eastAsia="ru-RU"/>
    </w:rPr>
  </w:style>
  <w:style w:type="paragraph" w:customStyle="1" w:styleId="xl122">
    <w:name w:val="xl122"/>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PT Astra Serif" w:hAnsi="PT Astra Serif"/>
      <w:sz w:val="22"/>
      <w:szCs w:val="22"/>
      <w:lang w:eastAsia="ru-RU"/>
    </w:rPr>
  </w:style>
  <w:style w:type="paragraph" w:customStyle="1" w:styleId="xl123">
    <w:name w:val="xl123"/>
    <w:basedOn w:val="a"/>
    <w:rsid w:val="00BB2291"/>
    <w:pPr>
      <w:suppressAutoHyphens w:val="0"/>
      <w:spacing w:before="100" w:beforeAutospacing="1" w:after="100" w:afterAutospacing="1"/>
    </w:pPr>
    <w:rPr>
      <w:rFonts w:ascii="PT Astra Serif" w:hAnsi="PT Astra Serif"/>
      <w:sz w:val="14"/>
      <w:szCs w:val="14"/>
      <w:lang w:eastAsia="ru-RU"/>
    </w:rPr>
  </w:style>
  <w:style w:type="paragraph" w:customStyle="1" w:styleId="xl124">
    <w:name w:val="xl124"/>
    <w:basedOn w:val="a"/>
    <w:rsid w:val="00BB2291"/>
    <w:pPr>
      <w:suppressAutoHyphens w:val="0"/>
      <w:spacing w:before="100" w:beforeAutospacing="1" w:after="100" w:afterAutospacing="1"/>
      <w:jc w:val="center"/>
      <w:textAlignment w:val="center"/>
    </w:pPr>
    <w:rPr>
      <w:rFonts w:ascii="PT Astra Serif" w:hAnsi="PT Astra Serif"/>
      <w:sz w:val="14"/>
      <w:szCs w:val="14"/>
      <w:lang w:eastAsia="ru-RU"/>
    </w:rPr>
  </w:style>
  <w:style w:type="paragraph" w:customStyle="1" w:styleId="xl125">
    <w:name w:val="xl125"/>
    <w:basedOn w:val="a"/>
    <w:rsid w:val="00BB2291"/>
    <w:pPr>
      <w:suppressAutoHyphens w:val="0"/>
      <w:spacing w:before="100" w:beforeAutospacing="1" w:after="100" w:afterAutospacing="1"/>
    </w:pPr>
    <w:rPr>
      <w:rFonts w:ascii="PT Astra Serif" w:hAnsi="PT Astra Serif"/>
      <w:sz w:val="22"/>
      <w:szCs w:val="22"/>
      <w:lang w:eastAsia="ru-RU"/>
    </w:rPr>
  </w:style>
  <w:style w:type="paragraph" w:customStyle="1" w:styleId="xl126">
    <w:name w:val="xl126"/>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27">
    <w:name w:val="xl127"/>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b/>
      <w:bCs/>
      <w:sz w:val="22"/>
      <w:szCs w:val="22"/>
      <w:lang w:eastAsia="ru-RU"/>
    </w:rPr>
  </w:style>
  <w:style w:type="paragraph" w:customStyle="1" w:styleId="xl128">
    <w:name w:val="xl128"/>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b/>
      <w:bCs/>
      <w:sz w:val="22"/>
      <w:szCs w:val="22"/>
      <w:lang w:eastAsia="ru-RU"/>
    </w:rPr>
  </w:style>
  <w:style w:type="paragraph" w:customStyle="1" w:styleId="xl129">
    <w:name w:val="xl129"/>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sz w:val="22"/>
      <w:szCs w:val="22"/>
      <w:lang w:eastAsia="ru-RU"/>
    </w:rPr>
  </w:style>
  <w:style w:type="paragraph" w:customStyle="1" w:styleId="xl130">
    <w:name w:val="xl130"/>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PT Astra Serif" w:hAnsi="PT Astra Serif"/>
      <w:b/>
      <w:bCs/>
      <w:sz w:val="22"/>
      <w:szCs w:val="22"/>
      <w:lang w:eastAsia="ru-RU"/>
    </w:rPr>
  </w:style>
  <w:style w:type="paragraph" w:customStyle="1" w:styleId="xl131">
    <w:name w:val="xl131"/>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pPr>
    <w:rPr>
      <w:rFonts w:ascii="PT Astra Serif" w:hAnsi="PT Astra Serif"/>
      <w:sz w:val="22"/>
      <w:szCs w:val="22"/>
      <w:lang w:eastAsia="ru-RU"/>
    </w:rPr>
  </w:style>
  <w:style w:type="paragraph" w:customStyle="1" w:styleId="xl132">
    <w:name w:val="xl132"/>
    <w:basedOn w:val="a"/>
    <w:rsid w:val="00BB2291"/>
    <w:pPr>
      <w:pBdr>
        <w:top w:val="single" w:sz="4" w:space="0" w:color="auto"/>
        <w:bottom w:val="single" w:sz="4" w:space="0" w:color="auto"/>
      </w:pBdr>
      <w:suppressAutoHyphens w:val="0"/>
      <w:spacing w:before="100" w:beforeAutospacing="1" w:after="100" w:afterAutospacing="1"/>
      <w:jc w:val="center"/>
    </w:pPr>
    <w:rPr>
      <w:rFonts w:ascii="PT Astra Serif" w:hAnsi="PT Astra Serif"/>
      <w:sz w:val="22"/>
      <w:szCs w:val="22"/>
      <w:lang w:eastAsia="ru-RU"/>
    </w:rPr>
  </w:style>
  <w:style w:type="paragraph" w:customStyle="1" w:styleId="xl133">
    <w:name w:val="xl133"/>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sz w:val="22"/>
      <w:szCs w:val="22"/>
      <w:lang w:eastAsia="ru-RU"/>
    </w:rPr>
  </w:style>
  <w:style w:type="paragraph" w:customStyle="1" w:styleId="xl134">
    <w:name w:val="xl134"/>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sz w:val="22"/>
      <w:szCs w:val="22"/>
      <w:lang w:eastAsia="ru-RU"/>
    </w:rPr>
  </w:style>
  <w:style w:type="paragraph" w:customStyle="1" w:styleId="xl135">
    <w:name w:val="xl135"/>
    <w:basedOn w:val="a"/>
    <w:rsid w:val="00BB22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color w:val="FFFFFF"/>
      <w:sz w:val="22"/>
      <w:szCs w:val="22"/>
      <w:lang w:eastAsia="ru-RU"/>
    </w:rPr>
  </w:style>
  <w:style w:type="paragraph" w:customStyle="1" w:styleId="xl136">
    <w:name w:val="xl136"/>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pPr>
    <w:rPr>
      <w:rFonts w:ascii="PT Astra Serif" w:hAnsi="PT Astra Serif"/>
      <w:color w:val="FFFFFF"/>
      <w:sz w:val="22"/>
      <w:szCs w:val="22"/>
      <w:lang w:eastAsia="ru-RU"/>
    </w:rPr>
  </w:style>
  <w:style w:type="paragraph" w:customStyle="1" w:styleId="xl137">
    <w:name w:val="xl137"/>
    <w:basedOn w:val="a"/>
    <w:rsid w:val="00BB2291"/>
    <w:pPr>
      <w:pBdr>
        <w:top w:val="single" w:sz="4" w:space="0" w:color="auto"/>
        <w:bottom w:val="single" w:sz="4" w:space="0" w:color="auto"/>
      </w:pBdr>
      <w:suppressAutoHyphens w:val="0"/>
      <w:spacing w:before="100" w:beforeAutospacing="1" w:after="100" w:afterAutospacing="1"/>
      <w:jc w:val="center"/>
    </w:pPr>
    <w:rPr>
      <w:rFonts w:ascii="PT Astra Serif" w:hAnsi="PT Astra Serif"/>
      <w:color w:val="FFFFFF"/>
      <w:sz w:val="22"/>
      <w:szCs w:val="22"/>
      <w:lang w:eastAsia="ru-RU"/>
    </w:rPr>
  </w:style>
  <w:style w:type="paragraph" w:customStyle="1" w:styleId="xl138">
    <w:name w:val="xl138"/>
    <w:basedOn w:val="a"/>
    <w:rsid w:val="00BB2291"/>
    <w:pPr>
      <w:pBdr>
        <w:top w:val="single" w:sz="4" w:space="0" w:color="auto"/>
        <w:bottom w:val="single" w:sz="4" w:space="0" w:color="auto"/>
        <w:right w:val="single" w:sz="4" w:space="0" w:color="auto"/>
      </w:pBdr>
      <w:suppressAutoHyphens w:val="0"/>
      <w:spacing w:before="100" w:beforeAutospacing="1" w:after="100" w:afterAutospacing="1"/>
      <w:jc w:val="center"/>
    </w:pPr>
    <w:rPr>
      <w:rFonts w:ascii="PT Astra Serif" w:hAnsi="PT Astra Serif"/>
      <w:color w:val="FFFFFF"/>
      <w:sz w:val="22"/>
      <w:szCs w:val="22"/>
      <w:lang w:eastAsia="ru-RU"/>
    </w:rPr>
  </w:style>
  <w:style w:type="paragraph" w:customStyle="1" w:styleId="xl139">
    <w:name w:val="xl139"/>
    <w:basedOn w:val="a"/>
    <w:rsid w:val="00BB2291"/>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PT Astra Serif" w:hAnsi="PT Astra Serif"/>
      <w:b/>
      <w:bCs/>
      <w:sz w:val="22"/>
      <w:szCs w:val="22"/>
      <w:lang w:eastAsia="ru-RU"/>
    </w:rPr>
  </w:style>
  <w:style w:type="paragraph" w:customStyle="1" w:styleId="xl140">
    <w:name w:val="xl140"/>
    <w:basedOn w:val="a"/>
    <w:rsid w:val="00BB2291"/>
    <w:pPr>
      <w:pBdr>
        <w:top w:val="single" w:sz="4" w:space="0" w:color="auto"/>
        <w:bottom w:val="single" w:sz="4" w:space="0" w:color="auto"/>
      </w:pBdr>
      <w:suppressAutoHyphens w:val="0"/>
      <w:spacing w:before="100" w:beforeAutospacing="1" w:after="100" w:afterAutospacing="1"/>
      <w:textAlignment w:val="center"/>
    </w:pPr>
    <w:rPr>
      <w:rFonts w:ascii="PT Astra Serif" w:hAnsi="PT Astra Serif"/>
      <w:color w:val="FFFFFF"/>
      <w:sz w:val="22"/>
      <w:szCs w:val="22"/>
      <w:lang w:eastAsia="ru-RU"/>
    </w:rPr>
  </w:style>
  <w:style w:type="paragraph" w:customStyle="1" w:styleId="xl141">
    <w:name w:val="xl141"/>
    <w:basedOn w:val="a"/>
    <w:rsid w:val="00BB2291"/>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PT Astra Serif" w:hAnsi="PT Astra Serif"/>
      <w:color w:val="FFFFFF"/>
      <w:sz w:val="22"/>
      <w:szCs w:val="22"/>
      <w:lang w:eastAsia="ru-RU"/>
    </w:rPr>
  </w:style>
  <w:style w:type="paragraph" w:customStyle="1" w:styleId="xl142">
    <w:name w:val="xl142"/>
    <w:basedOn w:val="a"/>
    <w:rsid w:val="00BB2291"/>
    <w:pPr>
      <w:suppressAutoHyphens w:val="0"/>
      <w:spacing w:before="100" w:beforeAutospacing="1" w:after="100" w:afterAutospacing="1"/>
    </w:pPr>
    <w:rPr>
      <w:rFonts w:ascii="PT Astra Serif" w:hAnsi="PT Astra Serif"/>
      <w:sz w:val="22"/>
      <w:szCs w:val="22"/>
      <w:lang w:eastAsia="ru-RU"/>
    </w:rPr>
  </w:style>
  <w:style w:type="paragraph" w:customStyle="1" w:styleId="xl143">
    <w:name w:val="xl143"/>
    <w:basedOn w:val="a"/>
    <w:rsid w:val="00BB2291"/>
    <w:pPr>
      <w:suppressAutoHyphens w:val="0"/>
      <w:spacing w:before="100" w:beforeAutospacing="1" w:after="100" w:afterAutospacing="1"/>
      <w:jc w:val="center"/>
      <w:textAlignment w:val="center"/>
    </w:pPr>
    <w:rPr>
      <w:rFonts w:ascii="PT Astra Serif" w:hAnsi="PT Astra Serif"/>
      <w:b/>
      <w:bCs/>
      <w:sz w:val="22"/>
      <w:szCs w:val="22"/>
      <w:lang w:eastAsia="ru-RU"/>
    </w:rPr>
  </w:style>
  <w:style w:type="paragraph" w:customStyle="1" w:styleId="xl144">
    <w:name w:val="xl144"/>
    <w:basedOn w:val="a"/>
    <w:rsid w:val="00BB2291"/>
    <w:pPr>
      <w:pBdr>
        <w:top w:val="single" w:sz="4" w:space="0" w:color="auto"/>
        <w:bottom w:val="single" w:sz="4" w:space="0" w:color="auto"/>
      </w:pBdr>
      <w:suppressAutoHyphens w:val="0"/>
      <w:spacing w:before="100" w:beforeAutospacing="1" w:after="100" w:afterAutospacing="1"/>
      <w:textAlignment w:val="center"/>
    </w:pPr>
    <w:rPr>
      <w:rFonts w:ascii="PT Astra Serif" w:hAnsi="PT Astra Serif"/>
      <w:color w:val="FFFFFF"/>
      <w:sz w:val="22"/>
      <w:szCs w:val="22"/>
      <w:lang w:eastAsia="ru-RU"/>
    </w:rPr>
  </w:style>
  <w:style w:type="paragraph" w:customStyle="1" w:styleId="xl145">
    <w:name w:val="xl145"/>
    <w:basedOn w:val="a"/>
    <w:rsid w:val="00BB2291"/>
    <w:pPr>
      <w:suppressAutoHyphens w:val="0"/>
      <w:spacing w:before="100" w:beforeAutospacing="1" w:after="100" w:afterAutospacing="1"/>
      <w:jc w:val="center"/>
      <w:textAlignment w:val="center"/>
    </w:pPr>
    <w:rPr>
      <w:rFonts w:ascii="PT Astra Serif" w:hAnsi="PT Astra Serif"/>
      <w:b/>
      <w:bCs/>
      <w:sz w:val="22"/>
      <w:szCs w:val="22"/>
      <w:lang w:eastAsia="ru-RU"/>
    </w:rPr>
  </w:style>
  <w:style w:type="paragraph" w:customStyle="1" w:styleId="xl146">
    <w:name w:val="xl146"/>
    <w:basedOn w:val="a"/>
    <w:rsid w:val="00BB2291"/>
    <w:pPr>
      <w:suppressAutoHyphens w:val="0"/>
      <w:spacing w:before="100" w:beforeAutospacing="1" w:after="100" w:afterAutospacing="1"/>
      <w:jc w:val="center"/>
      <w:textAlignment w:val="center"/>
    </w:pPr>
    <w:rPr>
      <w:rFonts w:ascii="PT Astra Serif" w:hAnsi="PT Astra Serif"/>
      <w:sz w:val="22"/>
      <w:szCs w:val="22"/>
      <w:lang w:eastAsia="ru-RU"/>
    </w:rPr>
  </w:style>
  <w:style w:type="paragraph" w:customStyle="1" w:styleId="xl147">
    <w:name w:val="xl147"/>
    <w:basedOn w:val="a"/>
    <w:rsid w:val="00BB2291"/>
    <w:pPr>
      <w:suppressAutoHyphens w:val="0"/>
      <w:spacing w:before="100" w:beforeAutospacing="1" w:after="100" w:afterAutospacing="1"/>
      <w:jc w:val="center"/>
      <w:textAlignment w:val="center"/>
    </w:pPr>
    <w:rPr>
      <w:rFonts w:ascii="PT Astra Serif" w:hAnsi="PT Astra Serif"/>
      <w:b/>
      <w:bCs/>
      <w:sz w:val="22"/>
      <w:szCs w:val="22"/>
      <w:lang w:eastAsia="ru-RU"/>
    </w:rPr>
  </w:style>
  <w:style w:type="paragraph" w:customStyle="1" w:styleId="xl148">
    <w:name w:val="xl148"/>
    <w:basedOn w:val="a"/>
    <w:rsid w:val="00BB2291"/>
    <w:pPr>
      <w:suppressAutoHyphens w:val="0"/>
      <w:spacing w:before="100" w:beforeAutospacing="1" w:after="100" w:afterAutospacing="1"/>
      <w:jc w:val="right"/>
    </w:pPr>
    <w:rPr>
      <w:rFonts w:ascii="PT Astra Serif" w:hAnsi="PT Astra Serif"/>
      <w:sz w:val="28"/>
      <w:szCs w:val="28"/>
      <w:lang w:eastAsia="ru-RU"/>
    </w:rPr>
  </w:style>
  <w:style w:type="paragraph" w:customStyle="1" w:styleId="xl149">
    <w:name w:val="xl149"/>
    <w:basedOn w:val="a"/>
    <w:rsid w:val="00BB2291"/>
    <w:pPr>
      <w:suppressAutoHyphens w:val="0"/>
      <w:spacing w:before="100" w:beforeAutospacing="1" w:after="100" w:afterAutospacing="1"/>
    </w:pPr>
    <w:rPr>
      <w:rFonts w:ascii="PT Astra Serif" w:hAnsi="PT Astra Seri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6537">
      <w:bodyDiv w:val="1"/>
      <w:marLeft w:val="0"/>
      <w:marRight w:val="0"/>
      <w:marTop w:val="0"/>
      <w:marBottom w:val="0"/>
      <w:divBdr>
        <w:top w:val="none" w:sz="0" w:space="0" w:color="auto"/>
        <w:left w:val="none" w:sz="0" w:space="0" w:color="auto"/>
        <w:bottom w:val="none" w:sz="0" w:space="0" w:color="auto"/>
        <w:right w:val="none" w:sz="0" w:space="0" w:color="auto"/>
      </w:divBdr>
    </w:div>
    <w:div w:id="267087719">
      <w:bodyDiv w:val="1"/>
      <w:marLeft w:val="0"/>
      <w:marRight w:val="0"/>
      <w:marTop w:val="0"/>
      <w:marBottom w:val="0"/>
      <w:divBdr>
        <w:top w:val="none" w:sz="0" w:space="0" w:color="auto"/>
        <w:left w:val="none" w:sz="0" w:space="0" w:color="auto"/>
        <w:bottom w:val="none" w:sz="0" w:space="0" w:color="auto"/>
        <w:right w:val="none" w:sz="0" w:space="0" w:color="auto"/>
      </w:divBdr>
    </w:div>
    <w:div w:id="780731830">
      <w:bodyDiv w:val="1"/>
      <w:marLeft w:val="0"/>
      <w:marRight w:val="0"/>
      <w:marTop w:val="0"/>
      <w:marBottom w:val="0"/>
      <w:divBdr>
        <w:top w:val="none" w:sz="0" w:space="0" w:color="auto"/>
        <w:left w:val="none" w:sz="0" w:space="0" w:color="auto"/>
        <w:bottom w:val="none" w:sz="0" w:space="0" w:color="auto"/>
        <w:right w:val="none" w:sz="0" w:space="0" w:color="auto"/>
      </w:divBdr>
    </w:div>
    <w:div w:id="908417141">
      <w:bodyDiv w:val="1"/>
      <w:marLeft w:val="0"/>
      <w:marRight w:val="0"/>
      <w:marTop w:val="0"/>
      <w:marBottom w:val="0"/>
      <w:divBdr>
        <w:top w:val="none" w:sz="0" w:space="0" w:color="auto"/>
        <w:left w:val="none" w:sz="0" w:space="0" w:color="auto"/>
        <w:bottom w:val="none" w:sz="0" w:space="0" w:color="auto"/>
        <w:right w:val="none" w:sz="0" w:space="0" w:color="auto"/>
      </w:divBdr>
    </w:div>
    <w:div w:id="1040939104">
      <w:bodyDiv w:val="1"/>
      <w:marLeft w:val="0"/>
      <w:marRight w:val="0"/>
      <w:marTop w:val="0"/>
      <w:marBottom w:val="0"/>
      <w:divBdr>
        <w:top w:val="none" w:sz="0" w:space="0" w:color="auto"/>
        <w:left w:val="none" w:sz="0" w:space="0" w:color="auto"/>
        <w:bottom w:val="none" w:sz="0" w:space="0" w:color="auto"/>
        <w:right w:val="none" w:sz="0" w:space="0" w:color="auto"/>
      </w:divBdr>
    </w:div>
    <w:div w:id="1459490780">
      <w:bodyDiv w:val="1"/>
      <w:marLeft w:val="0"/>
      <w:marRight w:val="0"/>
      <w:marTop w:val="0"/>
      <w:marBottom w:val="0"/>
      <w:divBdr>
        <w:top w:val="none" w:sz="0" w:space="0" w:color="auto"/>
        <w:left w:val="none" w:sz="0" w:space="0" w:color="auto"/>
        <w:bottom w:val="none" w:sz="0" w:space="0" w:color="auto"/>
        <w:right w:val="none" w:sz="0" w:space="0" w:color="auto"/>
      </w:divBdr>
    </w:div>
    <w:div w:id="1474251037">
      <w:bodyDiv w:val="1"/>
      <w:marLeft w:val="0"/>
      <w:marRight w:val="0"/>
      <w:marTop w:val="0"/>
      <w:marBottom w:val="0"/>
      <w:divBdr>
        <w:top w:val="none" w:sz="0" w:space="0" w:color="auto"/>
        <w:left w:val="none" w:sz="0" w:space="0" w:color="auto"/>
        <w:bottom w:val="none" w:sz="0" w:space="0" w:color="auto"/>
        <w:right w:val="none" w:sz="0" w:space="0" w:color="auto"/>
      </w:divBdr>
    </w:div>
    <w:div w:id="1699428191">
      <w:bodyDiv w:val="1"/>
      <w:marLeft w:val="0"/>
      <w:marRight w:val="0"/>
      <w:marTop w:val="0"/>
      <w:marBottom w:val="0"/>
      <w:divBdr>
        <w:top w:val="none" w:sz="0" w:space="0" w:color="auto"/>
        <w:left w:val="none" w:sz="0" w:space="0" w:color="auto"/>
        <w:bottom w:val="none" w:sz="0" w:space="0" w:color="auto"/>
        <w:right w:val="none" w:sz="0" w:space="0" w:color="auto"/>
      </w:divBdr>
    </w:div>
    <w:div w:id="1866402066">
      <w:bodyDiv w:val="1"/>
      <w:marLeft w:val="0"/>
      <w:marRight w:val="0"/>
      <w:marTop w:val="0"/>
      <w:marBottom w:val="0"/>
      <w:divBdr>
        <w:top w:val="none" w:sz="0" w:space="0" w:color="auto"/>
        <w:left w:val="none" w:sz="0" w:space="0" w:color="auto"/>
        <w:bottom w:val="none" w:sz="0" w:space="0" w:color="auto"/>
        <w:right w:val="none" w:sz="0" w:space="0" w:color="auto"/>
      </w:divBdr>
    </w:div>
    <w:div w:id="19136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90CD-6CA7-4F6D-B3EA-07ABC24E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28955</Words>
  <Characters>165045</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Главе администрации</vt:lpstr>
    </vt:vector>
  </TitlesOfParts>
  <Company>KUGI</Company>
  <LinksUpToDate>false</LinksUpToDate>
  <CharactersWithSpaces>193613</CharactersWithSpaces>
  <SharedDoc>false</SharedDoc>
  <HLinks>
    <vt:vector size="18" baseType="variant">
      <vt:variant>
        <vt:i4>5963863</vt:i4>
      </vt:variant>
      <vt:variant>
        <vt:i4>6</vt:i4>
      </vt:variant>
      <vt:variant>
        <vt:i4>0</vt:i4>
      </vt:variant>
      <vt:variant>
        <vt:i4>5</vt:i4>
      </vt:variant>
      <vt:variant>
        <vt:lpwstr>consultantplus://offline/ref=FA68DD3E047B1AD474BBC4BC4F58B8CA88587B9834E52C9FF121E19C17DB7AD20644CB11354DD1AE1999C42672k2R7M</vt:lpwstr>
      </vt:variant>
      <vt:variant>
        <vt:lpwstr/>
      </vt:variant>
      <vt:variant>
        <vt:i4>5963784</vt:i4>
      </vt:variant>
      <vt:variant>
        <vt:i4>3</vt:i4>
      </vt:variant>
      <vt:variant>
        <vt:i4>0</vt:i4>
      </vt:variant>
      <vt:variant>
        <vt:i4>5</vt:i4>
      </vt:variant>
      <vt:variant>
        <vt:lpwstr>consultantplus://offline/ref=FA68DD3E047B1AD474BBC4BC4F58B8CA895D7E9833E72C9FF121E19C17DB7AD20644CB11354DD1AE1999C42672k2R7M</vt:lpwstr>
      </vt:variant>
      <vt:variant>
        <vt:lpwstr/>
      </vt:variant>
      <vt:variant>
        <vt:i4>7667839</vt:i4>
      </vt:variant>
      <vt:variant>
        <vt:i4>0</vt:i4>
      </vt:variant>
      <vt:variant>
        <vt:i4>0</vt:i4>
      </vt:variant>
      <vt:variant>
        <vt:i4>5</vt:i4>
      </vt:variant>
      <vt:variant>
        <vt:lpwstr>consultantplus://offline/main?base=LAW;n=117404;fld=134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администрации</dc:title>
  <dc:creator>Вдовин</dc:creator>
  <cp:lastModifiedBy>PC-9</cp:lastModifiedBy>
  <cp:revision>2</cp:revision>
  <cp:lastPrinted>2020-12-17T07:12:00Z</cp:lastPrinted>
  <dcterms:created xsi:type="dcterms:W3CDTF">2025-12-24T12:08:00Z</dcterms:created>
  <dcterms:modified xsi:type="dcterms:W3CDTF">2025-12-24T12:08:00Z</dcterms:modified>
</cp:coreProperties>
</file>