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7B7" w:rsidRPr="00A337B7" w:rsidRDefault="00A337B7" w:rsidP="00A337B7">
      <w:pPr>
        <w:pStyle w:val="ConsPlusNormal"/>
        <w:ind w:right="-2"/>
        <w:jc w:val="center"/>
        <w:rPr>
          <w:rFonts w:ascii="PT Astra Serif" w:hAnsi="PT Astra Serif"/>
          <w:sz w:val="28"/>
          <w:szCs w:val="28"/>
        </w:rPr>
      </w:pPr>
      <w:r w:rsidRPr="00A337B7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A337B7" w:rsidRPr="00A337B7" w:rsidRDefault="00A337B7" w:rsidP="00A337B7">
      <w:pPr>
        <w:pStyle w:val="ConsPlusNormal"/>
        <w:ind w:right="-2"/>
        <w:jc w:val="both"/>
        <w:rPr>
          <w:rFonts w:ascii="PT Astra Serif" w:hAnsi="PT Astra Serif"/>
          <w:color w:val="FFFFFF"/>
          <w:sz w:val="28"/>
          <w:szCs w:val="28"/>
          <w:lang w:eastAsia="zh-CN"/>
        </w:rPr>
      </w:pPr>
    </w:p>
    <w:p w:rsidR="00A337B7" w:rsidRPr="00A337B7" w:rsidRDefault="00A337B7" w:rsidP="00A337B7">
      <w:pPr>
        <w:pStyle w:val="ConsPlusNormal"/>
        <w:ind w:right="-48"/>
        <w:jc w:val="center"/>
        <w:rPr>
          <w:rFonts w:ascii="PT Astra Serif" w:hAnsi="PT Astra Serif"/>
          <w:sz w:val="28"/>
          <w:szCs w:val="28"/>
        </w:rPr>
      </w:pPr>
      <w:r w:rsidRPr="00A337B7">
        <w:rPr>
          <w:rFonts w:ascii="PT Astra Serif" w:hAnsi="PT Astra Serif"/>
          <w:sz w:val="28"/>
          <w:szCs w:val="28"/>
        </w:rPr>
        <w:t>РЕШЕНИЕ</w:t>
      </w:r>
    </w:p>
    <w:p w:rsidR="00A337B7" w:rsidRPr="00A337B7" w:rsidRDefault="00A337B7" w:rsidP="00A337B7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rPr>
          <w:rFonts w:ascii="PT Astra Serif" w:hAnsi="PT Astra Serif"/>
          <w:b w:val="0"/>
          <w:sz w:val="28"/>
          <w:szCs w:val="28"/>
        </w:rPr>
      </w:pPr>
    </w:p>
    <w:p w:rsidR="00A337B7" w:rsidRPr="00A337B7" w:rsidRDefault="00A337B7" w:rsidP="00A337B7">
      <w:pPr>
        <w:rPr>
          <w:rFonts w:ascii="PT Astra Serif" w:hAnsi="PT Astra Serif"/>
          <w:b w:val="0"/>
          <w:bCs/>
          <w:sz w:val="28"/>
          <w:szCs w:val="28"/>
        </w:rPr>
      </w:pPr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 xml:space="preserve">от </w:t>
      </w:r>
      <w:r w:rsidR="00A00EED">
        <w:rPr>
          <w:rFonts w:ascii="PT Astra Serif" w:eastAsia="Arial Unicode MS" w:hAnsi="PT Astra Serif" w:cs="Arial Unicode MS"/>
          <w:b w:val="0"/>
          <w:sz w:val="28"/>
          <w:szCs w:val="28"/>
        </w:rPr>
        <w:t>09</w:t>
      </w:r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>.0</w:t>
      </w:r>
      <w:r w:rsidR="00A00EED">
        <w:rPr>
          <w:rFonts w:ascii="PT Astra Serif" w:eastAsia="Arial Unicode MS" w:hAnsi="PT Astra Serif" w:cs="Arial Unicode MS"/>
          <w:b w:val="0"/>
          <w:sz w:val="28"/>
          <w:szCs w:val="28"/>
        </w:rPr>
        <w:t>2</w:t>
      </w:r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>.2022</w:t>
      </w:r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ab/>
      </w:r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ab/>
      </w:r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ab/>
        <w:t xml:space="preserve">     </w:t>
      </w:r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ab/>
      </w:r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ab/>
      </w:r>
      <w:proofErr w:type="gramStart"/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ab/>
        <w:t xml:space="preserve">  </w:t>
      </w:r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ab/>
      </w:r>
      <w:proofErr w:type="gramEnd"/>
      <w:r w:rsidRPr="00A337B7">
        <w:rPr>
          <w:rFonts w:ascii="PT Astra Serif" w:eastAsia="Arial Unicode MS" w:hAnsi="PT Astra Serif" w:cs="Arial Unicode MS"/>
          <w:b w:val="0"/>
          <w:sz w:val="28"/>
          <w:szCs w:val="28"/>
        </w:rPr>
        <w:t xml:space="preserve">                                № </w:t>
      </w:r>
      <w:r w:rsidR="00A00EED">
        <w:rPr>
          <w:rFonts w:ascii="PT Astra Serif" w:eastAsia="Arial Unicode MS" w:hAnsi="PT Astra Serif" w:cs="Arial Unicode MS"/>
          <w:b w:val="0"/>
          <w:sz w:val="28"/>
          <w:szCs w:val="28"/>
        </w:rPr>
        <w:t>11</w:t>
      </w:r>
    </w:p>
    <w:p w:rsidR="00533B11" w:rsidRDefault="00533B11" w:rsidP="00533B11">
      <w:pPr>
        <w:jc w:val="right"/>
        <w:rPr>
          <w:rFonts w:ascii="PT Astra Serif" w:hAnsi="PT Astra Serif"/>
          <w:b w:val="0"/>
        </w:rPr>
      </w:pPr>
    </w:p>
    <w:p w:rsidR="00533B11" w:rsidRPr="00533B11" w:rsidRDefault="00533B11" w:rsidP="00533B11">
      <w:pPr>
        <w:jc w:val="center"/>
        <w:rPr>
          <w:rFonts w:ascii="PT Astra Serif" w:hAnsi="PT Astra Serif"/>
          <w:b w:val="0"/>
        </w:rPr>
      </w:pPr>
    </w:p>
    <w:p w:rsidR="00533B11" w:rsidRPr="00533B11" w:rsidRDefault="00533B11" w:rsidP="00533B11">
      <w:pPr>
        <w:pStyle w:val="3"/>
        <w:tabs>
          <w:tab w:val="left" w:pos="5103"/>
        </w:tabs>
        <w:spacing w:before="0" w:after="0"/>
        <w:ind w:right="-1"/>
        <w:rPr>
          <w:rFonts w:ascii="PT Astra Serif" w:hAnsi="PT Astra Serif"/>
          <w:b w:val="0"/>
        </w:rPr>
      </w:pPr>
    </w:p>
    <w:p w:rsidR="00533B11" w:rsidRPr="00533B11" w:rsidRDefault="00533B11" w:rsidP="00533B11">
      <w:pPr>
        <w:ind w:right="5068"/>
        <w:jc w:val="both"/>
        <w:rPr>
          <w:rFonts w:ascii="PT Astra Serif" w:hAnsi="PT Astra Serif"/>
          <w:b w:val="0"/>
        </w:rPr>
      </w:pPr>
    </w:p>
    <w:p w:rsidR="00533B11" w:rsidRPr="00533B11" w:rsidRDefault="00533B11" w:rsidP="00533B11">
      <w:pPr>
        <w:ind w:right="5068"/>
        <w:jc w:val="both"/>
        <w:rPr>
          <w:rFonts w:ascii="PT Astra Serif" w:hAnsi="PT Astra Serif"/>
          <w:b w:val="0"/>
        </w:rPr>
      </w:pPr>
    </w:p>
    <w:p w:rsidR="00533B11" w:rsidRPr="00533B11" w:rsidRDefault="00533B11" w:rsidP="00533B11">
      <w:pPr>
        <w:rPr>
          <w:rFonts w:ascii="PT Astra Serif" w:hAnsi="PT Astra Serif"/>
          <w:b w:val="0"/>
        </w:rPr>
      </w:pPr>
    </w:p>
    <w:p w:rsidR="00A00EED" w:rsidRPr="000A6415" w:rsidRDefault="00A00EED" w:rsidP="00A00EED">
      <w:pPr>
        <w:autoSpaceDE w:val="0"/>
        <w:autoSpaceDN w:val="0"/>
        <w:adjustRightInd w:val="0"/>
        <w:jc w:val="center"/>
        <w:rPr>
          <w:rFonts w:ascii="PT Astra Serif" w:eastAsiaTheme="minorHAnsi" w:hAnsi="PT Astra Serif"/>
          <w:b w:val="0"/>
          <w:bCs/>
          <w:sz w:val="28"/>
          <w:szCs w:val="28"/>
          <w:lang w:eastAsia="en-US"/>
        </w:rPr>
      </w:pPr>
      <w:r w:rsidRPr="000A6415">
        <w:rPr>
          <w:rFonts w:ascii="PT Astra Serif" w:hAnsi="PT Astra Serif"/>
          <w:sz w:val="28"/>
          <w:szCs w:val="28"/>
        </w:rPr>
        <w:t xml:space="preserve">О внесении изменений в решение Ульяновской Городской Думы от </w:t>
      </w:r>
      <w:r w:rsidRPr="000A6415">
        <w:rPr>
          <w:rFonts w:ascii="PT Astra Serif" w:eastAsiaTheme="minorHAnsi" w:hAnsi="PT Astra Serif"/>
          <w:bCs/>
          <w:sz w:val="28"/>
          <w:szCs w:val="28"/>
          <w:lang w:eastAsia="en-US"/>
        </w:rPr>
        <w:t>24.05.2006 № 90 «Об учреждении отраслевых (функциональных) органов администрации города Ульяновска»</w:t>
      </w:r>
    </w:p>
    <w:p w:rsidR="00A00EED" w:rsidRPr="00C44E3D" w:rsidRDefault="00A00EED" w:rsidP="00A00EED">
      <w:pPr>
        <w:pStyle w:val="ConsPlusNormal"/>
        <w:jc w:val="both"/>
        <w:rPr>
          <w:rFonts w:ascii="PT Astra Serif" w:hAnsi="PT Astra Serif"/>
          <w:sz w:val="27"/>
          <w:szCs w:val="27"/>
        </w:rPr>
      </w:pPr>
    </w:p>
    <w:p w:rsidR="00A00EED" w:rsidRPr="00C44E3D" w:rsidRDefault="00A00EED" w:rsidP="00A00EED">
      <w:pPr>
        <w:pStyle w:val="ConsPlusNormal"/>
        <w:jc w:val="both"/>
        <w:rPr>
          <w:rFonts w:ascii="PT Astra Serif" w:hAnsi="PT Astra Serif"/>
          <w:sz w:val="27"/>
          <w:szCs w:val="27"/>
        </w:rPr>
      </w:pPr>
      <w:r w:rsidRPr="00C44E3D">
        <w:rPr>
          <w:rFonts w:ascii="PT Astra Serif" w:hAnsi="PT Astra Serif"/>
          <w:sz w:val="27"/>
          <w:szCs w:val="27"/>
        </w:rPr>
        <w:t xml:space="preserve">В соответствии с Федеральным </w:t>
      </w:r>
      <w:hyperlink r:id="rId8" w:history="1">
        <w:r w:rsidRPr="00C44E3D">
          <w:rPr>
            <w:rFonts w:ascii="PT Astra Serif" w:hAnsi="PT Astra Serif"/>
            <w:sz w:val="27"/>
            <w:szCs w:val="27"/>
          </w:rPr>
          <w:t>законом</w:t>
        </w:r>
      </w:hyperlink>
      <w:r w:rsidRPr="00C44E3D">
        <w:rPr>
          <w:rFonts w:ascii="PT Astra Serif" w:hAnsi="PT Astra Serif"/>
          <w:sz w:val="27"/>
          <w:szCs w:val="27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C44E3D">
          <w:rPr>
            <w:rFonts w:ascii="PT Astra Serif" w:hAnsi="PT Astra Serif"/>
            <w:sz w:val="27"/>
            <w:szCs w:val="27"/>
          </w:rPr>
          <w:t>Уставом</w:t>
        </w:r>
      </w:hyperlink>
      <w:r w:rsidRPr="00C44E3D">
        <w:rPr>
          <w:rFonts w:ascii="PT Astra Serif" w:hAnsi="PT Astra Serif"/>
          <w:sz w:val="27"/>
          <w:szCs w:val="27"/>
        </w:rPr>
        <w:t xml:space="preserve"> муниципального образования «город Ульяновск», рассмотрев обращение Главы города Ульяновска от 24.01.2022 </w:t>
      </w:r>
      <w:r>
        <w:rPr>
          <w:rFonts w:ascii="PT Astra Serif" w:hAnsi="PT Astra Serif"/>
          <w:sz w:val="27"/>
          <w:szCs w:val="27"/>
        </w:rPr>
        <w:t xml:space="preserve">           </w:t>
      </w:r>
      <w:r w:rsidR="00132BAB">
        <w:rPr>
          <w:rFonts w:ascii="PT Astra Serif" w:hAnsi="PT Astra Serif"/>
          <w:sz w:val="27"/>
          <w:szCs w:val="27"/>
        </w:rPr>
        <w:t xml:space="preserve">                                   </w:t>
      </w:r>
      <w:bookmarkStart w:id="0" w:name="_GoBack"/>
      <w:bookmarkEnd w:id="0"/>
      <w:r w:rsidRPr="00C44E3D">
        <w:rPr>
          <w:rFonts w:ascii="PT Astra Serif" w:hAnsi="PT Astra Serif"/>
          <w:sz w:val="27"/>
          <w:szCs w:val="27"/>
        </w:rPr>
        <w:t xml:space="preserve">№ 73-ИОМСУ-24.01/651, Ульяновская Городская Дума </w:t>
      </w:r>
    </w:p>
    <w:p w:rsidR="00A00EED" w:rsidRPr="00C44E3D" w:rsidRDefault="00A00EED" w:rsidP="00A00EED">
      <w:pPr>
        <w:pStyle w:val="ConsPlusNormal"/>
        <w:jc w:val="both"/>
        <w:rPr>
          <w:rFonts w:ascii="PT Astra Serif" w:hAnsi="PT Astra Serif"/>
          <w:sz w:val="27"/>
          <w:szCs w:val="27"/>
        </w:rPr>
      </w:pPr>
      <w:r w:rsidRPr="00C44E3D">
        <w:rPr>
          <w:rFonts w:ascii="PT Astra Serif" w:hAnsi="PT Astra Serif"/>
          <w:sz w:val="27"/>
          <w:szCs w:val="27"/>
        </w:rPr>
        <w:t>РЕШИЛА:</w:t>
      </w:r>
    </w:p>
    <w:p w:rsidR="00A00EED" w:rsidRPr="00C44E3D" w:rsidRDefault="00A00EED" w:rsidP="00A00EED">
      <w:pPr>
        <w:pStyle w:val="ConsPlusNormal"/>
        <w:jc w:val="both"/>
        <w:rPr>
          <w:rFonts w:ascii="PT Astra Serif" w:hAnsi="PT Astra Serif"/>
          <w:sz w:val="27"/>
          <w:szCs w:val="27"/>
        </w:rPr>
      </w:pPr>
    </w:p>
    <w:p w:rsidR="00A00EED" w:rsidRPr="00C44E3D" w:rsidRDefault="00A00EED" w:rsidP="00A00EED">
      <w:pPr>
        <w:pStyle w:val="ConsPlusNormal"/>
        <w:jc w:val="both"/>
        <w:rPr>
          <w:rFonts w:ascii="PT Astra Serif" w:eastAsiaTheme="minorHAnsi" w:hAnsi="PT Astra Serif"/>
          <w:bCs/>
          <w:sz w:val="27"/>
          <w:szCs w:val="27"/>
          <w:lang w:eastAsia="en-US"/>
        </w:rPr>
      </w:pPr>
      <w:r w:rsidRPr="00C44E3D">
        <w:rPr>
          <w:rFonts w:ascii="PT Astra Serif" w:hAnsi="PT Astra Serif"/>
          <w:sz w:val="27"/>
          <w:szCs w:val="27"/>
        </w:rPr>
        <w:t xml:space="preserve">1. Внести в раздел 4 Положения об Управлении дорожного хозяйства и транспорта администрации города Ульяновска, утверждённого решением Ульяновской Городской Думы от </w:t>
      </w:r>
      <w:r w:rsidRPr="00C44E3D">
        <w:rPr>
          <w:rFonts w:ascii="PT Astra Serif" w:eastAsiaTheme="minorHAnsi" w:hAnsi="PT Astra Serif"/>
          <w:bCs/>
          <w:sz w:val="27"/>
          <w:szCs w:val="27"/>
          <w:lang w:eastAsia="en-US"/>
        </w:rPr>
        <w:t>24.05.2006 № 90 «Об учреждении отраслевых (функциональных) органов администрации города Ульяновска», следующие изменения:</w:t>
      </w:r>
    </w:p>
    <w:p w:rsidR="00A00EED" w:rsidRPr="00C44E3D" w:rsidRDefault="00A00EED" w:rsidP="00A00EED">
      <w:pPr>
        <w:pStyle w:val="ConsPlusNormal"/>
        <w:jc w:val="both"/>
        <w:rPr>
          <w:rFonts w:ascii="PT Astra Serif" w:eastAsiaTheme="minorHAnsi" w:hAnsi="PT Astra Serif"/>
          <w:bCs/>
          <w:sz w:val="27"/>
          <w:szCs w:val="27"/>
          <w:lang w:eastAsia="en-US"/>
        </w:rPr>
      </w:pPr>
      <w:r w:rsidRPr="00C44E3D">
        <w:rPr>
          <w:rFonts w:ascii="PT Astra Serif" w:eastAsiaTheme="minorHAnsi" w:hAnsi="PT Astra Serif"/>
          <w:bCs/>
          <w:sz w:val="27"/>
          <w:szCs w:val="27"/>
          <w:lang w:eastAsia="en-US"/>
        </w:rPr>
        <w:t>1) пункт 4.2 дополнить подпунктом 4.2.19 следующего содержания:</w:t>
      </w:r>
    </w:p>
    <w:p w:rsidR="00A00EED" w:rsidRPr="00C44E3D" w:rsidRDefault="00A00EED" w:rsidP="00A00EED">
      <w:pPr>
        <w:pStyle w:val="ConsPlusNormal"/>
        <w:jc w:val="both"/>
        <w:rPr>
          <w:rFonts w:ascii="PT Astra Serif" w:eastAsiaTheme="minorHAnsi" w:hAnsi="PT Astra Serif"/>
          <w:bCs/>
          <w:sz w:val="27"/>
          <w:szCs w:val="27"/>
          <w:lang w:eastAsia="en-US"/>
        </w:rPr>
      </w:pPr>
      <w:r w:rsidRPr="00C44E3D">
        <w:rPr>
          <w:rFonts w:ascii="PT Astra Serif" w:eastAsiaTheme="minorHAnsi" w:hAnsi="PT Astra Serif"/>
          <w:bCs/>
          <w:sz w:val="27"/>
          <w:szCs w:val="27"/>
          <w:lang w:eastAsia="en-US"/>
        </w:rPr>
        <w:t>«4.2.19. Осуществление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«город Ульяновск».»;</w:t>
      </w:r>
    </w:p>
    <w:p w:rsidR="00A00EED" w:rsidRPr="00C44E3D" w:rsidRDefault="00A00EED" w:rsidP="00A00EED">
      <w:pPr>
        <w:pStyle w:val="ConsPlusNormal"/>
        <w:jc w:val="both"/>
        <w:rPr>
          <w:rFonts w:ascii="PT Astra Serif" w:eastAsiaTheme="minorHAnsi" w:hAnsi="PT Astra Serif"/>
          <w:bCs/>
          <w:color w:val="FF0000"/>
          <w:sz w:val="27"/>
          <w:szCs w:val="27"/>
          <w:lang w:eastAsia="en-US"/>
        </w:rPr>
      </w:pPr>
      <w:r w:rsidRPr="00C44E3D">
        <w:rPr>
          <w:rFonts w:ascii="PT Astra Serif" w:eastAsiaTheme="minorHAnsi" w:hAnsi="PT Astra Serif"/>
          <w:bCs/>
          <w:sz w:val="27"/>
          <w:szCs w:val="27"/>
          <w:lang w:eastAsia="en-US"/>
        </w:rPr>
        <w:t>2) подпункты 4.3.3, 4.3.6-4.3.17 пункта 4.3 признать утратившими силу.</w:t>
      </w:r>
    </w:p>
    <w:p w:rsidR="00A00EED" w:rsidRPr="000A6415" w:rsidRDefault="00A00EED" w:rsidP="00A00EED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C44E3D">
        <w:rPr>
          <w:rFonts w:ascii="PT Astra Serif" w:hAnsi="PT Astra Serif"/>
          <w:sz w:val="27"/>
          <w:szCs w:val="27"/>
        </w:rPr>
        <w:t xml:space="preserve">2. Настоящее решение вступает в силу на следующий день после дня его официального опубликования. </w:t>
      </w:r>
      <w:r w:rsidRPr="000A6415">
        <w:rPr>
          <w:rFonts w:ascii="PT Astra Serif" w:hAnsi="PT Astra Serif"/>
          <w:sz w:val="28"/>
          <w:szCs w:val="28"/>
        </w:rPr>
        <w:t xml:space="preserve"> </w:t>
      </w:r>
    </w:p>
    <w:p w:rsidR="00A00EED" w:rsidRDefault="00A00EED" w:rsidP="00A00EED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A00EED" w:rsidRDefault="00A00EED" w:rsidP="00A00EED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A00EED" w:rsidRDefault="00A00EED" w:rsidP="00A00EED">
      <w:pPr>
        <w:pStyle w:val="ConsPlusNormal"/>
        <w:ind w:firstLine="0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Глава</w:t>
      </w:r>
      <w:r w:rsidRPr="00EF58DC">
        <w:rPr>
          <w:rFonts w:ascii="PT Astra Serif" w:hAnsi="PT Astra Serif"/>
          <w:b/>
          <w:color w:val="000000"/>
          <w:sz w:val="28"/>
          <w:szCs w:val="28"/>
        </w:rPr>
        <w:t xml:space="preserve"> города Ульяновска  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                                                        </w:t>
      </w:r>
      <w:proofErr w:type="spellStart"/>
      <w:r w:rsidRPr="00EF58DC">
        <w:rPr>
          <w:rFonts w:ascii="PT Astra Serif" w:hAnsi="PT Astra Serif"/>
          <w:b/>
          <w:color w:val="000000"/>
          <w:sz w:val="28"/>
          <w:szCs w:val="28"/>
        </w:rPr>
        <w:t>Д.А.Вавилин</w:t>
      </w:r>
      <w:proofErr w:type="spellEnd"/>
    </w:p>
    <w:p w:rsidR="00A00EED" w:rsidRDefault="00A00EED" w:rsidP="00A00EED">
      <w:pPr>
        <w:pStyle w:val="ConsPlusNormal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A00EED" w:rsidRPr="00FF08EF" w:rsidRDefault="00A00EED" w:rsidP="00A00EED">
      <w:pPr>
        <w:pStyle w:val="ConsPlusNormal"/>
        <w:jc w:val="both"/>
        <w:rPr>
          <w:rFonts w:ascii="PT Astra Serif" w:hAnsi="PT Astra Serif"/>
          <w:b/>
          <w:sz w:val="28"/>
          <w:szCs w:val="28"/>
        </w:rPr>
      </w:pPr>
    </w:p>
    <w:p w:rsidR="00A00EED" w:rsidRDefault="00A00EED" w:rsidP="00A00EED">
      <w:pPr>
        <w:suppressAutoHyphens/>
        <w:autoSpaceDE w:val="0"/>
        <w:jc w:val="both"/>
        <w:rPr>
          <w:rFonts w:eastAsia="Arial" w:cs="Arial"/>
          <w:b w:val="0"/>
          <w:szCs w:val="28"/>
        </w:rPr>
      </w:pPr>
      <w:r w:rsidRPr="00EF58DC">
        <w:rPr>
          <w:rFonts w:ascii="PT Astra Serif" w:eastAsia="Arial" w:hAnsi="PT Astra Serif" w:cs="Arial"/>
          <w:sz w:val="28"/>
          <w:szCs w:val="28"/>
        </w:rPr>
        <w:t>Председатель Ульяновской</w:t>
      </w:r>
    </w:p>
    <w:p w:rsidR="00A00EED" w:rsidRPr="00EF58DC" w:rsidRDefault="00A00EED" w:rsidP="00A00EED">
      <w:pPr>
        <w:suppressAutoHyphens/>
        <w:autoSpaceDE w:val="0"/>
        <w:jc w:val="both"/>
        <w:rPr>
          <w:rFonts w:ascii="PT Astra Serif" w:eastAsia="Arial" w:hAnsi="PT Astra Serif" w:cs="Arial"/>
          <w:b w:val="0"/>
          <w:sz w:val="28"/>
          <w:szCs w:val="28"/>
        </w:rPr>
      </w:pPr>
      <w:r w:rsidRPr="00EF58DC">
        <w:rPr>
          <w:rFonts w:ascii="PT Astra Serif" w:eastAsia="Arial" w:hAnsi="PT Astra Serif" w:cs="Arial"/>
          <w:sz w:val="28"/>
          <w:szCs w:val="28"/>
        </w:rPr>
        <w:t xml:space="preserve">Городской Думы                                                                       </w:t>
      </w:r>
      <w:r>
        <w:rPr>
          <w:rFonts w:ascii="PT Astra Serif" w:eastAsia="Arial" w:hAnsi="PT Astra Serif" w:cs="Arial"/>
          <w:sz w:val="28"/>
          <w:szCs w:val="28"/>
        </w:rPr>
        <w:t xml:space="preserve">    </w:t>
      </w:r>
      <w:proofErr w:type="spellStart"/>
      <w:r w:rsidRPr="00EF58DC">
        <w:rPr>
          <w:rFonts w:ascii="PT Astra Serif" w:eastAsia="Arial" w:hAnsi="PT Astra Serif" w:cs="Arial"/>
          <w:sz w:val="28"/>
          <w:szCs w:val="28"/>
        </w:rPr>
        <w:t>И.В.Ножечкин</w:t>
      </w:r>
      <w:proofErr w:type="spellEnd"/>
    </w:p>
    <w:p w:rsidR="003A668F" w:rsidRPr="00E21CEE" w:rsidRDefault="003A668F" w:rsidP="00D36D7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A668F" w:rsidRPr="00E21CEE" w:rsidSect="00884DC2">
      <w:headerReference w:type="even" r:id="rId10"/>
      <w:headerReference w:type="default" r:id="rId11"/>
      <w:headerReference w:type="first" r:id="rId12"/>
      <w:pgSz w:w="11906" w:h="16838" w:code="9"/>
      <w:pgMar w:top="1134" w:right="567" w:bottom="113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AF8" w:rsidRDefault="00FE4AF8" w:rsidP="00F00876">
      <w:r>
        <w:separator/>
      </w:r>
    </w:p>
  </w:endnote>
  <w:endnote w:type="continuationSeparator" w:id="0">
    <w:p w:rsidR="00FE4AF8" w:rsidRDefault="00FE4AF8" w:rsidP="00F0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AF8" w:rsidRDefault="00FE4AF8" w:rsidP="00F00876">
      <w:r>
        <w:separator/>
      </w:r>
    </w:p>
  </w:footnote>
  <w:footnote w:type="continuationSeparator" w:id="0">
    <w:p w:rsidR="00FE4AF8" w:rsidRDefault="00FE4AF8" w:rsidP="00F00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2D4" w:rsidRDefault="006342D4" w:rsidP="00A3790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342D4" w:rsidRDefault="006342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DC2" w:rsidRPr="00884DC2" w:rsidRDefault="00884DC2">
    <w:pPr>
      <w:pStyle w:val="a7"/>
      <w:jc w:val="center"/>
      <w:rPr>
        <w:b w:val="0"/>
        <w:sz w:val="28"/>
        <w:szCs w:val="28"/>
      </w:rPr>
    </w:pPr>
    <w:r w:rsidRPr="00884DC2">
      <w:rPr>
        <w:b w:val="0"/>
        <w:sz w:val="28"/>
        <w:szCs w:val="28"/>
      </w:rPr>
      <w:fldChar w:fldCharType="begin"/>
    </w:r>
    <w:r w:rsidRPr="00884DC2">
      <w:rPr>
        <w:b w:val="0"/>
        <w:sz w:val="28"/>
        <w:szCs w:val="28"/>
      </w:rPr>
      <w:instrText xml:space="preserve"> PAGE   \* MERGEFORMAT </w:instrText>
    </w:r>
    <w:r w:rsidRPr="00884DC2">
      <w:rPr>
        <w:b w:val="0"/>
        <w:sz w:val="28"/>
        <w:szCs w:val="28"/>
      </w:rPr>
      <w:fldChar w:fldCharType="separate"/>
    </w:r>
    <w:r w:rsidR="00A00EED">
      <w:rPr>
        <w:b w:val="0"/>
        <w:noProof/>
        <w:sz w:val="28"/>
        <w:szCs w:val="28"/>
      </w:rPr>
      <w:t>3</w:t>
    </w:r>
    <w:r w:rsidRPr="00884DC2">
      <w:rPr>
        <w:b w:val="0"/>
        <w:sz w:val="28"/>
        <w:szCs w:val="28"/>
      </w:rPr>
      <w:fldChar w:fldCharType="end"/>
    </w:r>
  </w:p>
  <w:p w:rsidR="006342D4" w:rsidRDefault="006342D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B9B" w:rsidRDefault="00524B9B" w:rsidP="004E186D">
    <w:pPr>
      <w:pStyle w:val="a7"/>
      <w:jc w:val="right"/>
    </w:pPr>
  </w:p>
  <w:p w:rsidR="00524B9B" w:rsidRDefault="00524B9B" w:rsidP="004E186D">
    <w:pPr>
      <w:pStyle w:val="a7"/>
      <w:jc w:val="right"/>
    </w:pPr>
  </w:p>
  <w:p w:rsidR="006342D4" w:rsidRDefault="006342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05891BD4"/>
    <w:multiLevelType w:val="hybridMultilevel"/>
    <w:tmpl w:val="9C06254A"/>
    <w:lvl w:ilvl="0" w:tplc="DB84111C">
      <w:start w:val="1"/>
      <w:numFmt w:val="decimal"/>
      <w:lvlText w:val="%1."/>
      <w:lvlJc w:val="left"/>
      <w:pPr>
        <w:tabs>
          <w:tab w:val="num" w:pos="1858"/>
        </w:tabs>
        <w:ind w:left="185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" w15:restartNumberingAfterBreak="0">
    <w:nsid w:val="07380F66"/>
    <w:multiLevelType w:val="multilevel"/>
    <w:tmpl w:val="F54A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B14D5"/>
    <w:multiLevelType w:val="hybridMultilevel"/>
    <w:tmpl w:val="EC123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FA5C60"/>
    <w:multiLevelType w:val="multilevel"/>
    <w:tmpl w:val="27DA32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C100CD"/>
    <w:multiLevelType w:val="hybridMultilevel"/>
    <w:tmpl w:val="ACFA7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D675F"/>
    <w:multiLevelType w:val="hybridMultilevel"/>
    <w:tmpl w:val="C7FED46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8BD2F45"/>
    <w:multiLevelType w:val="hybridMultilevel"/>
    <w:tmpl w:val="40A8FADC"/>
    <w:lvl w:ilvl="0" w:tplc="04190001">
      <w:start w:val="1"/>
      <w:numFmt w:val="bullet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16"/>
        </w:tabs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36"/>
        </w:tabs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56"/>
        </w:tabs>
        <w:ind w:left="6956" w:hanging="360"/>
      </w:pPr>
      <w:rPr>
        <w:rFonts w:ascii="Wingdings" w:hAnsi="Wingdings" w:hint="default"/>
      </w:rPr>
    </w:lvl>
  </w:abstractNum>
  <w:abstractNum w:abstractNumId="8" w15:restartNumberingAfterBreak="0">
    <w:nsid w:val="20E36146"/>
    <w:multiLevelType w:val="singleLevel"/>
    <w:tmpl w:val="27CE701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9" w15:restartNumberingAfterBreak="0">
    <w:nsid w:val="367B3BFA"/>
    <w:multiLevelType w:val="hybridMultilevel"/>
    <w:tmpl w:val="1DE41D88"/>
    <w:lvl w:ilvl="0" w:tplc="64B613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B8F2B740">
      <w:numFmt w:val="none"/>
      <w:lvlText w:val=""/>
      <w:lvlJc w:val="left"/>
      <w:pPr>
        <w:tabs>
          <w:tab w:val="num" w:pos="360"/>
        </w:tabs>
      </w:pPr>
    </w:lvl>
    <w:lvl w:ilvl="2" w:tplc="8410F558">
      <w:numFmt w:val="none"/>
      <w:lvlText w:val=""/>
      <w:lvlJc w:val="left"/>
      <w:pPr>
        <w:tabs>
          <w:tab w:val="num" w:pos="360"/>
        </w:tabs>
      </w:pPr>
    </w:lvl>
    <w:lvl w:ilvl="3" w:tplc="E77AD30E">
      <w:numFmt w:val="none"/>
      <w:lvlText w:val=""/>
      <w:lvlJc w:val="left"/>
      <w:pPr>
        <w:tabs>
          <w:tab w:val="num" w:pos="360"/>
        </w:tabs>
      </w:pPr>
    </w:lvl>
    <w:lvl w:ilvl="4" w:tplc="74F663DA">
      <w:numFmt w:val="none"/>
      <w:lvlText w:val=""/>
      <w:lvlJc w:val="left"/>
      <w:pPr>
        <w:tabs>
          <w:tab w:val="num" w:pos="360"/>
        </w:tabs>
      </w:pPr>
    </w:lvl>
    <w:lvl w:ilvl="5" w:tplc="42CE58C6">
      <w:numFmt w:val="none"/>
      <w:lvlText w:val=""/>
      <w:lvlJc w:val="left"/>
      <w:pPr>
        <w:tabs>
          <w:tab w:val="num" w:pos="360"/>
        </w:tabs>
      </w:pPr>
    </w:lvl>
    <w:lvl w:ilvl="6" w:tplc="105293C4">
      <w:numFmt w:val="none"/>
      <w:lvlText w:val=""/>
      <w:lvlJc w:val="left"/>
      <w:pPr>
        <w:tabs>
          <w:tab w:val="num" w:pos="360"/>
        </w:tabs>
      </w:pPr>
    </w:lvl>
    <w:lvl w:ilvl="7" w:tplc="541ADE1A">
      <w:numFmt w:val="none"/>
      <w:lvlText w:val=""/>
      <w:lvlJc w:val="left"/>
      <w:pPr>
        <w:tabs>
          <w:tab w:val="num" w:pos="360"/>
        </w:tabs>
      </w:pPr>
    </w:lvl>
    <w:lvl w:ilvl="8" w:tplc="1F28B7E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6CC71CE"/>
    <w:multiLevelType w:val="hybridMultilevel"/>
    <w:tmpl w:val="CBF2B86E"/>
    <w:lvl w:ilvl="0" w:tplc="C436BED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CFB2604C">
      <w:numFmt w:val="none"/>
      <w:lvlText w:val=""/>
      <w:lvlJc w:val="left"/>
      <w:pPr>
        <w:tabs>
          <w:tab w:val="num" w:pos="360"/>
        </w:tabs>
      </w:pPr>
    </w:lvl>
    <w:lvl w:ilvl="2" w:tplc="BD1A2C3A">
      <w:numFmt w:val="none"/>
      <w:lvlText w:val=""/>
      <w:lvlJc w:val="left"/>
      <w:pPr>
        <w:tabs>
          <w:tab w:val="num" w:pos="360"/>
        </w:tabs>
      </w:pPr>
    </w:lvl>
    <w:lvl w:ilvl="3" w:tplc="1A6625D4">
      <w:numFmt w:val="none"/>
      <w:lvlText w:val=""/>
      <w:lvlJc w:val="left"/>
      <w:pPr>
        <w:tabs>
          <w:tab w:val="num" w:pos="360"/>
        </w:tabs>
      </w:pPr>
    </w:lvl>
    <w:lvl w:ilvl="4" w:tplc="B838BE6C">
      <w:numFmt w:val="none"/>
      <w:lvlText w:val=""/>
      <w:lvlJc w:val="left"/>
      <w:pPr>
        <w:tabs>
          <w:tab w:val="num" w:pos="360"/>
        </w:tabs>
      </w:pPr>
    </w:lvl>
    <w:lvl w:ilvl="5" w:tplc="D388AED8">
      <w:numFmt w:val="none"/>
      <w:lvlText w:val=""/>
      <w:lvlJc w:val="left"/>
      <w:pPr>
        <w:tabs>
          <w:tab w:val="num" w:pos="360"/>
        </w:tabs>
      </w:pPr>
    </w:lvl>
    <w:lvl w:ilvl="6" w:tplc="462C8878">
      <w:numFmt w:val="none"/>
      <w:lvlText w:val=""/>
      <w:lvlJc w:val="left"/>
      <w:pPr>
        <w:tabs>
          <w:tab w:val="num" w:pos="360"/>
        </w:tabs>
      </w:pPr>
    </w:lvl>
    <w:lvl w:ilvl="7" w:tplc="D6E22CBE">
      <w:numFmt w:val="none"/>
      <w:lvlText w:val=""/>
      <w:lvlJc w:val="left"/>
      <w:pPr>
        <w:tabs>
          <w:tab w:val="num" w:pos="360"/>
        </w:tabs>
      </w:pPr>
    </w:lvl>
    <w:lvl w:ilvl="8" w:tplc="BAE8FB7C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9D72FA1"/>
    <w:multiLevelType w:val="hybridMultilevel"/>
    <w:tmpl w:val="E3060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E1A4B"/>
    <w:multiLevelType w:val="multilevel"/>
    <w:tmpl w:val="11AEC2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3" w15:restartNumberingAfterBreak="0">
    <w:nsid w:val="413B29E5"/>
    <w:multiLevelType w:val="multilevel"/>
    <w:tmpl w:val="CF5C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63325"/>
    <w:multiLevelType w:val="multilevel"/>
    <w:tmpl w:val="6A7EF0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7F3E7F"/>
    <w:multiLevelType w:val="hybridMultilevel"/>
    <w:tmpl w:val="962E109A"/>
    <w:lvl w:ilvl="0" w:tplc="C9C8B24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53273812"/>
    <w:multiLevelType w:val="hybridMultilevel"/>
    <w:tmpl w:val="6D9EC212"/>
    <w:lvl w:ilvl="0" w:tplc="ED8E088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F5198D"/>
    <w:multiLevelType w:val="multilevel"/>
    <w:tmpl w:val="BD7CF6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 w15:restartNumberingAfterBreak="0">
    <w:nsid w:val="5BB751F7"/>
    <w:multiLevelType w:val="hybridMultilevel"/>
    <w:tmpl w:val="4E5C979A"/>
    <w:lvl w:ilvl="0" w:tplc="04190001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19" w15:restartNumberingAfterBreak="0">
    <w:nsid w:val="5DBB153D"/>
    <w:multiLevelType w:val="hybridMultilevel"/>
    <w:tmpl w:val="37422B90"/>
    <w:lvl w:ilvl="0" w:tplc="7FA20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DA6702">
      <w:numFmt w:val="none"/>
      <w:lvlText w:val=""/>
      <w:lvlJc w:val="left"/>
      <w:pPr>
        <w:tabs>
          <w:tab w:val="num" w:pos="360"/>
        </w:tabs>
      </w:pPr>
    </w:lvl>
    <w:lvl w:ilvl="2" w:tplc="53B005CE">
      <w:numFmt w:val="none"/>
      <w:lvlText w:val=""/>
      <w:lvlJc w:val="left"/>
      <w:pPr>
        <w:tabs>
          <w:tab w:val="num" w:pos="360"/>
        </w:tabs>
      </w:pPr>
    </w:lvl>
    <w:lvl w:ilvl="3" w:tplc="FECA186E">
      <w:numFmt w:val="none"/>
      <w:lvlText w:val=""/>
      <w:lvlJc w:val="left"/>
      <w:pPr>
        <w:tabs>
          <w:tab w:val="num" w:pos="360"/>
        </w:tabs>
      </w:pPr>
    </w:lvl>
    <w:lvl w:ilvl="4" w:tplc="AE6619EC">
      <w:numFmt w:val="none"/>
      <w:lvlText w:val=""/>
      <w:lvlJc w:val="left"/>
      <w:pPr>
        <w:tabs>
          <w:tab w:val="num" w:pos="360"/>
        </w:tabs>
      </w:pPr>
    </w:lvl>
    <w:lvl w:ilvl="5" w:tplc="FA88DD88">
      <w:numFmt w:val="none"/>
      <w:lvlText w:val=""/>
      <w:lvlJc w:val="left"/>
      <w:pPr>
        <w:tabs>
          <w:tab w:val="num" w:pos="360"/>
        </w:tabs>
      </w:pPr>
    </w:lvl>
    <w:lvl w:ilvl="6" w:tplc="2EBE894A">
      <w:numFmt w:val="none"/>
      <w:lvlText w:val=""/>
      <w:lvlJc w:val="left"/>
      <w:pPr>
        <w:tabs>
          <w:tab w:val="num" w:pos="360"/>
        </w:tabs>
      </w:pPr>
    </w:lvl>
    <w:lvl w:ilvl="7" w:tplc="6CB266DE">
      <w:numFmt w:val="none"/>
      <w:lvlText w:val=""/>
      <w:lvlJc w:val="left"/>
      <w:pPr>
        <w:tabs>
          <w:tab w:val="num" w:pos="360"/>
        </w:tabs>
      </w:pPr>
    </w:lvl>
    <w:lvl w:ilvl="8" w:tplc="DBEC851C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62977CDD"/>
    <w:multiLevelType w:val="hybridMultilevel"/>
    <w:tmpl w:val="0FD84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615F5"/>
    <w:multiLevelType w:val="hybridMultilevel"/>
    <w:tmpl w:val="884C4794"/>
    <w:lvl w:ilvl="0" w:tplc="59929854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741CE296">
      <w:numFmt w:val="none"/>
      <w:lvlText w:val=""/>
      <w:lvlJc w:val="left"/>
      <w:pPr>
        <w:tabs>
          <w:tab w:val="num" w:pos="360"/>
        </w:tabs>
      </w:pPr>
    </w:lvl>
    <w:lvl w:ilvl="2" w:tplc="59D23102">
      <w:numFmt w:val="none"/>
      <w:lvlText w:val=""/>
      <w:lvlJc w:val="left"/>
      <w:pPr>
        <w:tabs>
          <w:tab w:val="num" w:pos="360"/>
        </w:tabs>
      </w:pPr>
    </w:lvl>
    <w:lvl w:ilvl="3" w:tplc="79426304">
      <w:numFmt w:val="none"/>
      <w:lvlText w:val=""/>
      <w:lvlJc w:val="left"/>
      <w:pPr>
        <w:tabs>
          <w:tab w:val="num" w:pos="360"/>
        </w:tabs>
      </w:pPr>
    </w:lvl>
    <w:lvl w:ilvl="4" w:tplc="0B54DCA6">
      <w:numFmt w:val="none"/>
      <w:lvlText w:val=""/>
      <w:lvlJc w:val="left"/>
      <w:pPr>
        <w:tabs>
          <w:tab w:val="num" w:pos="360"/>
        </w:tabs>
      </w:pPr>
    </w:lvl>
    <w:lvl w:ilvl="5" w:tplc="5C00E942">
      <w:numFmt w:val="none"/>
      <w:lvlText w:val=""/>
      <w:lvlJc w:val="left"/>
      <w:pPr>
        <w:tabs>
          <w:tab w:val="num" w:pos="360"/>
        </w:tabs>
      </w:pPr>
    </w:lvl>
    <w:lvl w:ilvl="6" w:tplc="05EC70A2">
      <w:numFmt w:val="none"/>
      <w:lvlText w:val=""/>
      <w:lvlJc w:val="left"/>
      <w:pPr>
        <w:tabs>
          <w:tab w:val="num" w:pos="360"/>
        </w:tabs>
      </w:pPr>
    </w:lvl>
    <w:lvl w:ilvl="7" w:tplc="84FA0AC6">
      <w:numFmt w:val="none"/>
      <w:lvlText w:val=""/>
      <w:lvlJc w:val="left"/>
      <w:pPr>
        <w:tabs>
          <w:tab w:val="num" w:pos="360"/>
        </w:tabs>
      </w:pPr>
    </w:lvl>
    <w:lvl w:ilvl="8" w:tplc="90187B54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9541A98"/>
    <w:multiLevelType w:val="hybridMultilevel"/>
    <w:tmpl w:val="B3008F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5837B17"/>
    <w:multiLevelType w:val="hybridMultilevel"/>
    <w:tmpl w:val="058E60C0"/>
    <w:lvl w:ilvl="0" w:tplc="E23479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7AEC0CA8"/>
    <w:multiLevelType w:val="hybridMultilevel"/>
    <w:tmpl w:val="6A7EF0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9"/>
  </w:num>
  <w:num w:numId="5">
    <w:abstractNumId w:val="21"/>
  </w:num>
  <w:num w:numId="6">
    <w:abstractNumId w:val="4"/>
  </w:num>
  <w:num w:numId="7">
    <w:abstractNumId w:val="19"/>
  </w:num>
  <w:num w:numId="8">
    <w:abstractNumId w:val="20"/>
  </w:num>
  <w:num w:numId="9">
    <w:abstractNumId w:val="5"/>
  </w:num>
  <w:num w:numId="10">
    <w:abstractNumId w:val="11"/>
  </w:num>
  <w:num w:numId="11">
    <w:abstractNumId w:val="22"/>
  </w:num>
  <w:num w:numId="12">
    <w:abstractNumId w:val="10"/>
  </w:num>
  <w:num w:numId="13">
    <w:abstractNumId w:val="23"/>
  </w:num>
  <w:num w:numId="14">
    <w:abstractNumId w:val="24"/>
  </w:num>
  <w:num w:numId="15">
    <w:abstractNumId w:val="14"/>
  </w:num>
  <w:num w:numId="16">
    <w:abstractNumId w:val="16"/>
  </w:num>
  <w:num w:numId="17">
    <w:abstractNumId w:val="1"/>
  </w:num>
  <w:num w:numId="18">
    <w:abstractNumId w:val="12"/>
  </w:num>
  <w:num w:numId="19">
    <w:abstractNumId w:val="2"/>
  </w:num>
  <w:num w:numId="20">
    <w:abstractNumId w:val="13"/>
  </w:num>
  <w:num w:numId="21">
    <w:abstractNumId w:val="7"/>
  </w:num>
  <w:num w:numId="22">
    <w:abstractNumId w:val="6"/>
  </w:num>
  <w:num w:numId="23">
    <w:abstractNumId w:val="18"/>
  </w:num>
  <w:num w:numId="24">
    <w:abstractNumId w:val="1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9B"/>
    <w:rsid w:val="00001512"/>
    <w:rsid w:val="00001F54"/>
    <w:rsid w:val="000027AF"/>
    <w:rsid w:val="000040A1"/>
    <w:rsid w:val="000066A6"/>
    <w:rsid w:val="00014229"/>
    <w:rsid w:val="00015B4C"/>
    <w:rsid w:val="0001636F"/>
    <w:rsid w:val="00016864"/>
    <w:rsid w:val="00020C96"/>
    <w:rsid w:val="000220F2"/>
    <w:rsid w:val="0002271A"/>
    <w:rsid w:val="00023CEB"/>
    <w:rsid w:val="00024C83"/>
    <w:rsid w:val="00026C09"/>
    <w:rsid w:val="000271AA"/>
    <w:rsid w:val="0003151D"/>
    <w:rsid w:val="0003284B"/>
    <w:rsid w:val="00036986"/>
    <w:rsid w:val="00037D24"/>
    <w:rsid w:val="00041910"/>
    <w:rsid w:val="00041F55"/>
    <w:rsid w:val="00044BAC"/>
    <w:rsid w:val="00050922"/>
    <w:rsid w:val="000516A6"/>
    <w:rsid w:val="00052FFE"/>
    <w:rsid w:val="000567FD"/>
    <w:rsid w:val="000575E1"/>
    <w:rsid w:val="00060771"/>
    <w:rsid w:val="000614F7"/>
    <w:rsid w:val="00062B18"/>
    <w:rsid w:val="00064BEC"/>
    <w:rsid w:val="00064F29"/>
    <w:rsid w:val="00066809"/>
    <w:rsid w:val="0007100B"/>
    <w:rsid w:val="00074D4F"/>
    <w:rsid w:val="00075A21"/>
    <w:rsid w:val="000774B6"/>
    <w:rsid w:val="000808D3"/>
    <w:rsid w:val="000813CF"/>
    <w:rsid w:val="00085099"/>
    <w:rsid w:val="000866B3"/>
    <w:rsid w:val="0009264E"/>
    <w:rsid w:val="00096197"/>
    <w:rsid w:val="00097C23"/>
    <w:rsid w:val="000A3284"/>
    <w:rsid w:val="000A34F0"/>
    <w:rsid w:val="000A5FDE"/>
    <w:rsid w:val="000A7364"/>
    <w:rsid w:val="000A7795"/>
    <w:rsid w:val="000B5067"/>
    <w:rsid w:val="000B6AB7"/>
    <w:rsid w:val="000C142A"/>
    <w:rsid w:val="000C7808"/>
    <w:rsid w:val="000C7F73"/>
    <w:rsid w:val="000D4CDD"/>
    <w:rsid w:val="000D708B"/>
    <w:rsid w:val="000E0E83"/>
    <w:rsid w:val="000E29EF"/>
    <w:rsid w:val="000F1787"/>
    <w:rsid w:val="000F35B4"/>
    <w:rsid w:val="000F64D9"/>
    <w:rsid w:val="000F6FCA"/>
    <w:rsid w:val="00100D98"/>
    <w:rsid w:val="00101AF2"/>
    <w:rsid w:val="00101E82"/>
    <w:rsid w:val="001070C0"/>
    <w:rsid w:val="00111E09"/>
    <w:rsid w:val="0011523E"/>
    <w:rsid w:val="001219B3"/>
    <w:rsid w:val="00121D5F"/>
    <w:rsid w:val="001238D6"/>
    <w:rsid w:val="00124C42"/>
    <w:rsid w:val="00132BAB"/>
    <w:rsid w:val="001348FF"/>
    <w:rsid w:val="001411B0"/>
    <w:rsid w:val="001444D1"/>
    <w:rsid w:val="00145652"/>
    <w:rsid w:val="00146EFC"/>
    <w:rsid w:val="0015058B"/>
    <w:rsid w:val="00152224"/>
    <w:rsid w:val="00153A98"/>
    <w:rsid w:val="00154099"/>
    <w:rsid w:val="00155169"/>
    <w:rsid w:val="00155427"/>
    <w:rsid w:val="001557E9"/>
    <w:rsid w:val="00156CE0"/>
    <w:rsid w:val="00160829"/>
    <w:rsid w:val="001617E5"/>
    <w:rsid w:val="00163745"/>
    <w:rsid w:val="00163F92"/>
    <w:rsid w:val="0016684B"/>
    <w:rsid w:val="001715B0"/>
    <w:rsid w:val="001723B5"/>
    <w:rsid w:val="0017466E"/>
    <w:rsid w:val="001747EE"/>
    <w:rsid w:val="00182718"/>
    <w:rsid w:val="0018290F"/>
    <w:rsid w:val="00185C2E"/>
    <w:rsid w:val="001872DA"/>
    <w:rsid w:val="00191447"/>
    <w:rsid w:val="00193188"/>
    <w:rsid w:val="00193DB1"/>
    <w:rsid w:val="001964AE"/>
    <w:rsid w:val="0019694A"/>
    <w:rsid w:val="00197F70"/>
    <w:rsid w:val="001A1E97"/>
    <w:rsid w:val="001A22E2"/>
    <w:rsid w:val="001A340A"/>
    <w:rsid w:val="001A4F4B"/>
    <w:rsid w:val="001A55B7"/>
    <w:rsid w:val="001B4192"/>
    <w:rsid w:val="001B766F"/>
    <w:rsid w:val="001C6834"/>
    <w:rsid w:val="001C711B"/>
    <w:rsid w:val="001D3C6F"/>
    <w:rsid w:val="001E3A29"/>
    <w:rsid w:val="001E7BA9"/>
    <w:rsid w:val="001F569E"/>
    <w:rsid w:val="001F57C5"/>
    <w:rsid w:val="001F7A61"/>
    <w:rsid w:val="001F7DF9"/>
    <w:rsid w:val="00200801"/>
    <w:rsid w:val="00202ACE"/>
    <w:rsid w:val="00204821"/>
    <w:rsid w:val="00205429"/>
    <w:rsid w:val="0020684C"/>
    <w:rsid w:val="002069DD"/>
    <w:rsid w:val="00207CF9"/>
    <w:rsid w:val="0021024B"/>
    <w:rsid w:val="0021247B"/>
    <w:rsid w:val="00214862"/>
    <w:rsid w:val="00215DD9"/>
    <w:rsid w:val="00217186"/>
    <w:rsid w:val="00220DCC"/>
    <w:rsid w:val="00221C82"/>
    <w:rsid w:val="00223DD3"/>
    <w:rsid w:val="0022489A"/>
    <w:rsid w:val="00224C77"/>
    <w:rsid w:val="00231972"/>
    <w:rsid w:val="002329B4"/>
    <w:rsid w:val="002336B4"/>
    <w:rsid w:val="002337CE"/>
    <w:rsid w:val="00233D9A"/>
    <w:rsid w:val="00233E8A"/>
    <w:rsid w:val="0023665C"/>
    <w:rsid w:val="00236846"/>
    <w:rsid w:val="00237948"/>
    <w:rsid w:val="00240B08"/>
    <w:rsid w:val="00240D1A"/>
    <w:rsid w:val="0024417E"/>
    <w:rsid w:val="002441D3"/>
    <w:rsid w:val="00244201"/>
    <w:rsid w:val="00246AF3"/>
    <w:rsid w:val="00253FF4"/>
    <w:rsid w:val="00254F19"/>
    <w:rsid w:val="00256773"/>
    <w:rsid w:val="00257339"/>
    <w:rsid w:val="002668DF"/>
    <w:rsid w:val="00273EFC"/>
    <w:rsid w:val="002745F6"/>
    <w:rsid w:val="00276016"/>
    <w:rsid w:val="00276A6B"/>
    <w:rsid w:val="00277254"/>
    <w:rsid w:val="00277E52"/>
    <w:rsid w:val="00282CCC"/>
    <w:rsid w:val="00282DA9"/>
    <w:rsid w:val="002839BE"/>
    <w:rsid w:val="002910EC"/>
    <w:rsid w:val="0029506E"/>
    <w:rsid w:val="002950B8"/>
    <w:rsid w:val="002A112A"/>
    <w:rsid w:val="002A1496"/>
    <w:rsid w:val="002A266C"/>
    <w:rsid w:val="002A277F"/>
    <w:rsid w:val="002A66E5"/>
    <w:rsid w:val="002A6876"/>
    <w:rsid w:val="002A6D8F"/>
    <w:rsid w:val="002B30B7"/>
    <w:rsid w:val="002B36E0"/>
    <w:rsid w:val="002B6E4A"/>
    <w:rsid w:val="002B7A32"/>
    <w:rsid w:val="002C2E89"/>
    <w:rsid w:val="002C38E1"/>
    <w:rsid w:val="002D149C"/>
    <w:rsid w:val="002D54D8"/>
    <w:rsid w:val="002D63B1"/>
    <w:rsid w:val="002E3579"/>
    <w:rsid w:val="002E7EF4"/>
    <w:rsid w:val="002F107B"/>
    <w:rsid w:val="002F369D"/>
    <w:rsid w:val="002F4740"/>
    <w:rsid w:val="002F726C"/>
    <w:rsid w:val="0030213A"/>
    <w:rsid w:val="00303683"/>
    <w:rsid w:val="00307E22"/>
    <w:rsid w:val="00313067"/>
    <w:rsid w:val="00313E48"/>
    <w:rsid w:val="00317036"/>
    <w:rsid w:val="00320555"/>
    <w:rsid w:val="00321642"/>
    <w:rsid w:val="003348B3"/>
    <w:rsid w:val="00336A6C"/>
    <w:rsid w:val="0034226E"/>
    <w:rsid w:val="00344D1C"/>
    <w:rsid w:val="003515C9"/>
    <w:rsid w:val="00351826"/>
    <w:rsid w:val="003546D9"/>
    <w:rsid w:val="00357212"/>
    <w:rsid w:val="0035721D"/>
    <w:rsid w:val="003573BA"/>
    <w:rsid w:val="00361535"/>
    <w:rsid w:val="00361639"/>
    <w:rsid w:val="00361EBC"/>
    <w:rsid w:val="00363408"/>
    <w:rsid w:val="003636E0"/>
    <w:rsid w:val="00366B35"/>
    <w:rsid w:val="00366D0B"/>
    <w:rsid w:val="00367213"/>
    <w:rsid w:val="0037221A"/>
    <w:rsid w:val="00372645"/>
    <w:rsid w:val="003728DB"/>
    <w:rsid w:val="00375EBA"/>
    <w:rsid w:val="00377F31"/>
    <w:rsid w:val="003823B6"/>
    <w:rsid w:val="0038641B"/>
    <w:rsid w:val="00390453"/>
    <w:rsid w:val="0039443C"/>
    <w:rsid w:val="00394A27"/>
    <w:rsid w:val="00394E96"/>
    <w:rsid w:val="003A181F"/>
    <w:rsid w:val="003A668F"/>
    <w:rsid w:val="003B472E"/>
    <w:rsid w:val="003B5CE6"/>
    <w:rsid w:val="003B622F"/>
    <w:rsid w:val="003C0232"/>
    <w:rsid w:val="003C4697"/>
    <w:rsid w:val="003C663B"/>
    <w:rsid w:val="003D12EB"/>
    <w:rsid w:val="003D57F1"/>
    <w:rsid w:val="003D64D8"/>
    <w:rsid w:val="003D6EBC"/>
    <w:rsid w:val="003E529C"/>
    <w:rsid w:val="003E5481"/>
    <w:rsid w:val="003E5B80"/>
    <w:rsid w:val="003E64C6"/>
    <w:rsid w:val="003E7113"/>
    <w:rsid w:val="003E71E7"/>
    <w:rsid w:val="003F1BB9"/>
    <w:rsid w:val="003F2D21"/>
    <w:rsid w:val="003F381C"/>
    <w:rsid w:val="003F6738"/>
    <w:rsid w:val="004002A2"/>
    <w:rsid w:val="00400865"/>
    <w:rsid w:val="00401DB8"/>
    <w:rsid w:val="00402ADB"/>
    <w:rsid w:val="004032A4"/>
    <w:rsid w:val="0040431D"/>
    <w:rsid w:val="0040756C"/>
    <w:rsid w:val="0041092A"/>
    <w:rsid w:val="0041158B"/>
    <w:rsid w:val="00421182"/>
    <w:rsid w:val="00427047"/>
    <w:rsid w:val="00432294"/>
    <w:rsid w:val="0043625E"/>
    <w:rsid w:val="0044123D"/>
    <w:rsid w:val="00444E1C"/>
    <w:rsid w:val="00446736"/>
    <w:rsid w:val="00450130"/>
    <w:rsid w:val="0045440C"/>
    <w:rsid w:val="00455660"/>
    <w:rsid w:val="00461FC5"/>
    <w:rsid w:val="00467CAE"/>
    <w:rsid w:val="00467CCE"/>
    <w:rsid w:val="004760DA"/>
    <w:rsid w:val="004812CC"/>
    <w:rsid w:val="00481415"/>
    <w:rsid w:val="00483CA1"/>
    <w:rsid w:val="00495E62"/>
    <w:rsid w:val="00496ADD"/>
    <w:rsid w:val="004A045D"/>
    <w:rsid w:val="004A094D"/>
    <w:rsid w:val="004A325E"/>
    <w:rsid w:val="004A4761"/>
    <w:rsid w:val="004A5093"/>
    <w:rsid w:val="004A77B2"/>
    <w:rsid w:val="004B0FDB"/>
    <w:rsid w:val="004B1A4E"/>
    <w:rsid w:val="004B2CBC"/>
    <w:rsid w:val="004B628F"/>
    <w:rsid w:val="004C45C5"/>
    <w:rsid w:val="004C4D43"/>
    <w:rsid w:val="004C5176"/>
    <w:rsid w:val="004C697B"/>
    <w:rsid w:val="004E03A9"/>
    <w:rsid w:val="004E0FE8"/>
    <w:rsid w:val="004E186D"/>
    <w:rsid w:val="004E2640"/>
    <w:rsid w:val="004E3AD1"/>
    <w:rsid w:val="004E7B20"/>
    <w:rsid w:val="004F0D7A"/>
    <w:rsid w:val="004F1814"/>
    <w:rsid w:val="004F32FE"/>
    <w:rsid w:val="004F5512"/>
    <w:rsid w:val="004F5D9B"/>
    <w:rsid w:val="004F741B"/>
    <w:rsid w:val="00503069"/>
    <w:rsid w:val="00507BB2"/>
    <w:rsid w:val="0052094F"/>
    <w:rsid w:val="005228DE"/>
    <w:rsid w:val="00523C3F"/>
    <w:rsid w:val="00524B9B"/>
    <w:rsid w:val="00531182"/>
    <w:rsid w:val="005322B5"/>
    <w:rsid w:val="0053398F"/>
    <w:rsid w:val="00533B11"/>
    <w:rsid w:val="00542C5F"/>
    <w:rsid w:val="005463D1"/>
    <w:rsid w:val="0055122F"/>
    <w:rsid w:val="00553C58"/>
    <w:rsid w:val="00554727"/>
    <w:rsid w:val="0055494B"/>
    <w:rsid w:val="005577A6"/>
    <w:rsid w:val="00557C3B"/>
    <w:rsid w:val="00563213"/>
    <w:rsid w:val="00563CCD"/>
    <w:rsid w:val="0056412B"/>
    <w:rsid w:val="005670E4"/>
    <w:rsid w:val="005672C0"/>
    <w:rsid w:val="00571B97"/>
    <w:rsid w:val="00573431"/>
    <w:rsid w:val="00583AF3"/>
    <w:rsid w:val="0058400C"/>
    <w:rsid w:val="00584E4B"/>
    <w:rsid w:val="00587A94"/>
    <w:rsid w:val="005915C2"/>
    <w:rsid w:val="0059419C"/>
    <w:rsid w:val="005A3CDE"/>
    <w:rsid w:val="005A4E3A"/>
    <w:rsid w:val="005A6252"/>
    <w:rsid w:val="005A660A"/>
    <w:rsid w:val="005A6EF9"/>
    <w:rsid w:val="005B290E"/>
    <w:rsid w:val="005B3285"/>
    <w:rsid w:val="005C07CD"/>
    <w:rsid w:val="005C652C"/>
    <w:rsid w:val="005C7B7B"/>
    <w:rsid w:val="005D5FEC"/>
    <w:rsid w:val="005D7C81"/>
    <w:rsid w:val="005E1FE2"/>
    <w:rsid w:val="005E3978"/>
    <w:rsid w:val="005E5DCB"/>
    <w:rsid w:val="005F21E5"/>
    <w:rsid w:val="005F5147"/>
    <w:rsid w:val="005F5940"/>
    <w:rsid w:val="005F6570"/>
    <w:rsid w:val="005F6E11"/>
    <w:rsid w:val="005F7177"/>
    <w:rsid w:val="00603C83"/>
    <w:rsid w:val="006045D7"/>
    <w:rsid w:val="00605776"/>
    <w:rsid w:val="00606EB9"/>
    <w:rsid w:val="00607640"/>
    <w:rsid w:val="00607CAF"/>
    <w:rsid w:val="00610AE6"/>
    <w:rsid w:val="00612767"/>
    <w:rsid w:val="00617D1E"/>
    <w:rsid w:val="006263DF"/>
    <w:rsid w:val="0062703F"/>
    <w:rsid w:val="00632CB9"/>
    <w:rsid w:val="00634210"/>
    <w:rsid w:val="006342D4"/>
    <w:rsid w:val="0063538E"/>
    <w:rsid w:val="006357DB"/>
    <w:rsid w:val="00635C0D"/>
    <w:rsid w:val="006400B9"/>
    <w:rsid w:val="00641E0D"/>
    <w:rsid w:val="00643310"/>
    <w:rsid w:val="00643E55"/>
    <w:rsid w:val="00655820"/>
    <w:rsid w:val="0066018C"/>
    <w:rsid w:val="006602A1"/>
    <w:rsid w:val="006628E7"/>
    <w:rsid w:val="00664697"/>
    <w:rsid w:val="00664A56"/>
    <w:rsid w:val="0066569D"/>
    <w:rsid w:val="006663F1"/>
    <w:rsid w:val="00667515"/>
    <w:rsid w:val="00670384"/>
    <w:rsid w:val="0067117E"/>
    <w:rsid w:val="00671B5B"/>
    <w:rsid w:val="00675EBD"/>
    <w:rsid w:val="006769BF"/>
    <w:rsid w:val="00677DD0"/>
    <w:rsid w:val="00680A3B"/>
    <w:rsid w:val="00681785"/>
    <w:rsid w:val="00683E64"/>
    <w:rsid w:val="006859F7"/>
    <w:rsid w:val="00690834"/>
    <w:rsid w:val="00690E2F"/>
    <w:rsid w:val="00693254"/>
    <w:rsid w:val="00694B31"/>
    <w:rsid w:val="00695522"/>
    <w:rsid w:val="0069636C"/>
    <w:rsid w:val="0069735C"/>
    <w:rsid w:val="006A29EB"/>
    <w:rsid w:val="006A3A58"/>
    <w:rsid w:val="006A46A2"/>
    <w:rsid w:val="006A5947"/>
    <w:rsid w:val="006A645A"/>
    <w:rsid w:val="006B223B"/>
    <w:rsid w:val="006B2679"/>
    <w:rsid w:val="006B4B25"/>
    <w:rsid w:val="006C00A1"/>
    <w:rsid w:val="006C11DA"/>
    <w:rsid w:val="006C127B"/>
    <w:rsid w:val="006D2AEF"/>
    <w:rsid w:val="006D306E"/>
    <w:rsid w:val="006D361B"/>
    <w:rsid w:val="006D3780"/>
    <w:rsid w:val="006D4BA2"/>
    <w:rsid w:val="006D55E7"/>
    <w:rsid w:val="006E228C"/>
    <w:rsid w:val="006E2D5B"/>
    <w:rsid w:val="006E476E"/>
    <w:rsid w:val="006E4C93"/>
    <w:rsid w:val="006E6525"/>
    <w:rsid w:val="006F0E1A"/>
    <w:rsid w:val="006F344C"/>
    <w:rsid w:val="006F49F0"/>
    <w:rsid w:val="006F7C5A"/>
    <w:rsid w:val="00700034"/>
    <w:rsid w:val="007008FF"/>
    <w:rsid w:val="00701364"/>
    <w:rsid w:val="00702A48"/>
    <w:rsid w:val="00703462"/>
    <w:rsid w:val="00704463"/>
    <w:rsid w:val="00707433"/>
    <w:rsid w:val="00711776"/>
    <w:rsid w:val="007128F6"/>
    <w:rsid w:val="00713279"/>
    <w:rsid w:val="00713500"/>
    <w:rsid w:val="00714CA0"/>
    <w:rsid w:val="00715CF3"/>
    <w:rsid w:val="00722FFD"/>
    <w:rsid w:val="0072511A"/>
    <w:rsid w:val="00725136"/>
    <w:rsid w:val="00725625"/>
    <w:rsid w:val="00725A6E"/>
    <w:rsid w:val="00725BE2"/>
    <w:rsid w:val="00725F53"/>
    <w:rsid w:val="0073379B"/>
    <w:rsid w:val="007339C4"/>
    <w:rsid w:val="00736A4C"/>
    <w:rsid w:val="007405B9"/>
    <w:rsid w:val="00741FC3"/>
    <w:rsid w:val="00742EAC"/>
    <w:rsid w:val="00745813"/>
    <w:rsid w:val="007462B3"/>
    <w:rsid w:val="0075276B"/>
    <w:rsid w:val="007605CD"/>
    <w:rsid w:val="00765936"/>
    <w:rsid w:val="00766422"/>
    <w:rsid w:val="007668C6"/>
    <w:rsid w:val="00770269"/>
    <w:rsid w:val="00771A12"/>
    <w:rsid w:val="00777918"/>
    <w:rsid w:val="0077797E"/>
    <w:rsid w:val="00781B1A"/>
    <w:rsid w:val="00782DE6"/>
    <w:rsid w:val="00783FD5"/>
    <w:rsid w:val="007842BB"/>
    <w:rsid w:val="007913DB"/>
    <w:rsid w:val="0079338A"/>
    <w:rsid w:val="00794372"/>
    <w:rsid w:val="00794640"/>
    <w:rsid w:val="007972C3"/>
    <w:rsid w:val="007A0A9E"/>
    <w:rsid w:val="007A0DC4"/>
    <w:rsid w:val="007A0F6E"/>
    <w:rsid w:val="007A392C"/>
    <w:rsid w:val="007A42E7"/>
    <w:rsid w:val="007A47FD"/>
    <w:rsid w:val="007B5A37"/>
    <w:rsid w:val="007B7CFF"/>
    <w:rsid w:val="007C0BED"/>
    <w:rsid w:val="007C3584"/>
    <w:rsid w:val="007C454C"/>
    <w:rsid w:val="007C4E6B"/>
    <w:rsid w:val="007D4877"/>
    <w:rsid w:val="007D5BB3"/>
    <w:rsid w:val="007D6F81"/>
    <w:rsid w:val="007E0A25"/>
    <w:rsid w:val="007E111E"/>
    <w:rsid w:val="007E30C6"/>
    <w:rsid w:val="007E62BD"/>
    <w:rsid w:val="007F107E"/>
    <w:rsid w:val="007F12CD"/>
    <w:rsid w:val="007F22D1"/>
    <w:rsid w:val="007F6EF3"/>
    <w:rsid w:val="00801EC7"/>
    <w:rsid w:val="008023F9"/>
    <w:rsid w:val="00802578"/>
    <w:rsid w:val="00807AB9"/>
    <w:rsid w:val="0081017C"/>
    <w:rsid w:val="00810B98"/>
    <w:rsid w:val="00812292"/>
    <w:rsid w:val="00816347"/>
    <w:rsid w:val="00817EA3"/>
    <w:rsid w:val="0082167B"/>
    <w:rsid w:val="00830507"/>
    <w:rsid w:val="00832685"/>
    <w:rsid w:val="0083637D"/>
    <w:rsid w:val="008372DE"/>
    <w:rsid w:val="00841FC3"/>
    <w:rsid w:val="00843C14"/>
    <w:rsid w:val="00845023"/>
    <w:rsid w:val="008533A6"/>
    <w:rsid w:val="00854A6F"/>
    <w:rsid w:val="00863450"/>
    <w:rsid w:val="008663D7"/>
    <w:rsid w:val="008667D5"/>
    <w:rsid w:val="0087029E"/>
    <w:rsid w:val="0087073E"/>
    <w:rsid w:val="00873B5F"/>
    <w:rsid w:val="00873D9B"/>
    <w:rsid w:val="00873E2C"/>
    <w:rsid w:val="00877CB7"/>
    <w:rsid w:val="008818FF"/>
    <w:rsid w:val="008822A3"/>
    <w:rsid w:val="00882A2C"/>
    <w:rsid w:val="00884DC2"/>
    <w:rsid w:val="00890311"/>
    <w:rsid w:val="00891A0D"/>
    <w:rsid w:val="008924AD"/>
    <w:rsid w:val="00897C2D"/>
    <w:rsid w:val="008A36D8"/>
    <w:rsid w:val="008A61BE"/>
    <w:rsid w:val="008A64F9"/>
    <w:rsid w:val="008A7AC0"/>
    <w:rsid w:val="008B0F08"/>
    <w:rsid w:val="008B13C2"/>
    <w:rsid w:val="008B158C"/>
    <w:rsid w:val="008B5A77"/>
    <w:rsid w:val="008C0F60"/>
    <w:rsid w:val="008C10D3"/>
    <w:rsid w:val="008C1B12"/>
    <w:rsid w:val="008C3743"/>
    <w:rsid w:val="008C4AFC"/>
    <w:rsid w:val="008C4C87"/>
    <w:rsid w:val="008C728E"/>
    <w:rsid w:val="008D00DE"/>
    <w:rsid w:val="008D4948"/>
    <w:rsid w:val="008D6D5E"/>
    <w:rsid w:val="008D78E2"/>
    <w:rsid w:val="008E300A"/>
    <w:rsid w:val="008E359F"/>
    <w:rsid w:val="008E4376"/>
    <w:rsid w:val="008E55E7"/>
    <w:rsid w:val="008E68CA"/>
    <w:rsid w:val="008F3861"/>
    <w:rsid w:val="008F3EBE"/>
    <w:rsid w:val="008F5068"/>
    <w:rsid w:val="009014A7"/>
    <w:rsid w:val="00907DFD"/>
    <w:rsid w:val="00912138"/>
    <w:rsid w:val="00913028"/>
    <w:rsid w:val="00913241"/>
    <w:rsid w:val="009153B0"/>
    <w:rsid w:val="0091733C"/>
    <w:rsid w:val="009243AA"/>
    <w:rsid w:val="00924E5D"/>
    <w:rsid w:val="0092602E"/>
    <w:rsid w:val="009302CA"/>
    <w:rsid w:val="009314C4"/>
    <w:rsid w:val="00937196"/>
    <w:rsid w:val="00940723"/>
    <w:rsid w:val="00941B5D"/>
    <w:rsid w:val="009478C8"/>
    <w:rsid w:val="00952603"/>
    <w:rsid w:val="00954332"/>
    <w:rsid w:val="00954632"/>
    <w:rsid w:val="00955B45"/>
    <w:rsid w:val="00956852"/>
    <w:rsid w:val="00956FCC"/>
    <w:rsid w:val="0096117B"/>
    <w:rsid w:val="00962027"/>
    <w:rsid w:val="009624A9"/>
    <w:rsid w:val="00962FC8"/>
    <w:rsid w:val="00966DB5"/>
    <w:rsid w:val="00971AF5"/>
    <w:rsid w:val="00976446"/>
    <w:rsid w:val="00981C59"/>
    <w:rsid w:val="00981F89"/>
    <w:rsid w:val="00984A1A"/>
    <w:rsid w:val="00986211"/>
    <w:rsid w:val="00986AE1"/>
    <w:rsid w:val="0099434F"/>
    <w:rsid w:val="0099452D"/>
    <w:rsid w:val="00996388"/>
    <w:rsid w:val="009A00D0"/>
    <w:rsid w:val="009A13DA"/>
    <w:rsid w:val="009A4B5B"/>
    <w:rsid w:val="009A5512"/>
    <w:rsid w:val="009A55E4"/>
    <w:rsid w:val="009A5F47"/>
    <w:rsid w:val="009A6E74"/>
    <w:rsid w:val="009B01FB"/>
    <w:rsid w:val="009B0831"/>
    <w:rsid w:val="009B3E22"/>
    <w:rsid w:val="009B58FA"/>
    <w:rsid w:val="009B6DD1"/>
    <w:rsid w:val="009B790D"/>
    <w:rsid w:val="009C10C1"/>
    <w:rsid w:val="009C1E75"/>
    <w:rsid w:val="009C217E"/>
    <w:rsid w:val="009C3E21"/>
    <w:rsid w:val="009C57B6"/>
    <w:rsid w:val="009C5A58"/>
    <w:rsid w:val="009D4850"/>
    <w:rsid w:val="009D7E22"/>
    <w:rsid w:val="009E4B1E"/>
    <w:rsid w:val="009E6906"/>
    <w:rsid w:val="009E6953"/>
    <w:rsid w:val="009E7836"/>
    <w:rsid w:val="009F2B53"/>
    <w:rsid w:val="009F58C4"/>
    <w:rsid w:val="009F73E5"/>
    <w:rsid w:val="00A00EED"/>
    <w:rsid w:val="00A04696"/>
    <w:rsid w:val="00A05248"/>
    <w:rsid w:val="00A06F5E"/>
    <w:rsid w:val="00A1070D"/>
    <w:rsid w:val="00A111FB"/>
    <w:rsid w:val="00A15B9D"/>
    <w:rsid w:val="00A163D9"/>
    <w:rsid w:val="00A20957"/>
    <w:rsid w:val="00A236A2"/>
    <w:rsid w:val="00A2492E"/>
    <w:rsid w:val="00A252E9"/>
    <w:rsid w:val="00A25929"/>
    <w:rsid w:val="00A2676B"/>
    <w:rsid w:val="00A279A3"/>
    <w:rsid w:val="00A30B09"/>
    <w:rsid w:val="00A31347"/>
    <w:rsid w:val="00A337B7"/>
    <w:rsid w:val="00A37005"/>
    <w:rsid w:val="00A3790E"/>
    <w:rsid w:val="00A4436E"/>
    <w:rsid w:val="00A50565"/>
    <w:rsid w:val="00A51A71"/>
    <w:rsid w:val="00A5541F"/>
    <w:rsid w:val="00A736CF"/>
    <w:rsid w:val="00A76E39"/>
    <w:rsid w:val="00A81F14"/>
    <w:rsid w:val="00A8286F"/>
    <w:rsid w:val="00A85FE2"/>
    <w:rsid w:val="00A87025"/>
    <w:rsid w:val="00A91760"/>
    <w:rsid w:val="00A91C17"/>
    <w:rsid w:val="00A92A85"/>
    <w:rsid w:val="00AA264B"/>
    <w:rsid w:val="00AA4168"/>
    <w:rsid w:val="00AB0DA1"/>
    <w:rsid w:val="00AB15DB"/>
    <w:rsid w:val="00AB2DB6"/>
    <w:rsid w:val="00AB7E06"/>
    <w:rsid w:val="00AC09A0"/>
    <w:rsid w:val="00AC1A93"/>
    <w:rsid w:val="00AC2997"/>
    <w:rsid w:val="00AC67B1"/>
    <w:rsid w:val="00AC702E"/>
    <w:rsid w:val="00AC7B8B"/>
    <w:rsid w:val="00AC7C57"/>
    <w:rsid w:val="00AD53F8"/>
    <w:rsid w:val="00AE2699"/>
    <w:rsid w:val="00AE7706"/>
    <w:rsid w:val="00AF3AE8"/>
    <w:rsid w:val="00AF3E9A"/>
    <w:rsid w:val="00AF4B36"/>
    <w:rsid w:val="00AF4E9B"/>
    <w:rsid w:val="00AF4F43"/>
    <w:rsid w:val="00AF7D98"/>
    <w:rsid w:val="00AF7F16"/>
    <w:rsid w:val="00B01144"/>
    <w:rsid w:val="00B064C4"/>
    <w:rsid w:val="00B077B1"/>
    <w:rsid w:val="00B11505"/>
    <w:rsid w:val="00B11AE8"/>
    <w:rsid w:val="00B12F2A"/>
    <w:rsid w:val="00B15740"/>
    <w:rsid w:val="00B205DD"/>
    <w:rsid w:val="00B2253C"/>
    <w:rsid w:val="00B25FCA"/>
    <w:rsid w:val="00B26203"/>
    <w:rsid w:val="00B26768"/>
    <w:rsid w:val="00B30ACD"/>
    <w:rsid w:val="00B316DF"/>
    <w:rsid w:val="00B34DCD"/>
    <w:rsid w:val="00B4038B"/>
    <w:rsid w:val="00B456A7"/>
    <w:rsid w:val="00B4684F"/>
    <w:rsid w:val="00B546AD"/>
    <w:rsid w:val="00B56568"/>
    <w:rsid w:val="00B56B2C"/>
    <w:rsid w:val="00B62F2A"/>
    <w:rsid w:val="00B633BE"/>
    <w:rsid w:val="00B64814"/>
    <w:rsid w:val="00B73EAB"/>
    <w:rsid w:val="00B74D58"/>
    <w:rsid w:val="00B76A8F"/>
    <w:rsid w:val="00B76B88"/>
    <w:rsid w:val="00B803D4"/>
    <w:rsid w:val="00B81444"/>
    <w:rsid w:val="00B81F97"/>
    <w:rsid w:val="00B8257D"/>
    <w:rsid w:val="00B87AA6"/>
    <w:rsid w:val="00B938CA"/>
    <w:rsid w:val="00B942F6"/>
    <w:rsid w:val="00B948C5"/>
    <w:rsid w:val="00B95334"/>
    <w:rsid w:val="00B95947"/>
    <w:rsid w:val="00B95C7E"/>
    <w:rsid w:val="00B96449"/>
    <w:rsid w:val="00B9670B"/>
    <w:rsid w:val="00B96CFC"/>
    <w:rsid w:val="00BA1593"/>
    <w:rsid w:val="00BA2878"/>
    <w:rsid w:val="00BA3097"/>
    <w:rsid w:val="00BA3462"/>
    <w:rsid w:val="00BA3736"/>
    <w:rsid w:val="00BA665A"/>
    <w:rsid w:val="00BB2978"/>
    <w:rsid w:val="00BC088E"/>
    <w:rsid w:val="00BC0FA9"/>
    <w:rsid w:val="00BC4622"/>
    <w:rsid w:val="00BC4C81"/>
    <w:rsid w:val="00BC575F"/>
    <w:rsid w:val="00BC5E74"/>
    <w:rsid w:val="00BC6F4B"/>
    <w:rsid w:val="00BC72E6"/>
    <w:rsid w:val="00BD1E5C"/>
    <w:rsid w:val="00BD2B71"/>
    <w:rsid w:val="00BD5AD6"/>
    <w:rsid w:val="00BD64C2"/>
    <w:rsid w:val="00BD7A41"/>
    <w:rsid w:val="00BF04DE"/>
    <w:rsid w:val="00BF09E4"/>
    <w:rsid w:val="00BF26AA"/>
    <w:rsid w:val="00BF2BD3"/>
    <w:rsid w:val="00C004E4"/>
    <w:rsid w:val="00C06476"/>
    <w:rsid w:val="00C12F4C"/>
    <w:rsid w:val="00C13C5E"/>
    <w:rsid w:val="00C13FAC"/>
    <w:rsid w:val="00C161FD"/>
    <w:rsid w:val="00C17871"/>
    <w:rsid w:val="00C17D5D"/>
    <w:rsid w:val="00C20772"/>
    <w:rsid w:val="00C20D38"/>
    <w:rsid w:val="00C22B52"/>
    <w:rsid w:val="00C22BBF"/>
    <w:rsid w:val="00C242E6"/>
    <w:rsid w:val="00C244FF"/>
    <w:rsid w:val="00C25B09"/>
    <w:rsid w:val="00C3441D"/>
    <w:rsid w:val="00C3495B"/>
    <w:rsid w:val="00C37A9A"/>
    <w:rsid w:val="00C4258A"/>
    <w:rsid w:val="00C43622"/>
    <w:rsid w:val="00C458F0"/>
    <w:rsid w:val="00C46400"/>
    <w:rsid w:val="00C5381E"/>
    <w:rsid w:val="00C5397A"/>
    <w:rsid w:val="00C55DB6"/>
    <w:rsid w:val="00C56D5B"/>
    <w:rsid w:val="00C62DB5"/>
    <w:rsid w:val="00C674E5"/>
    <w:rsid w:val="00C73B37"/>
    <w:rsid w:val="00C744A7"/>
    <w:rsid w:val="00C80602"/>
    <w:rsid w:val="00C813F7"/>
    <w:rsid w:val="00C83AC2"/>
    <w:rsid w:val="00C87E5E"/>
    <w:rsid w:val="00C90836"/>
    <w:rsid w:val="00C94000"/>
    <w:rsid w:val="00C94583"/>
    <w:rsid w:val="00C974C5"/>
    <w:rsid w:val="00C979A1"/>
    <w:rsid w:val="00CA0000"/>
    <w:rsid w:val="00CB0F95"/>
    <w:rsid w:val="00CB10E6"/>
    <w:rsid w:val="00CB2D14"/>
    <w:rsid w:val="00CB318A"/>
    <w:rsid w:val="00CB3400"/>
    <w:rsid w:val="00CB45F8"/>
    <w:rsid w:val="00CC18B7"/>
    <w:rsid w:val="00CC3647"/>
    <w:rsid w:val="00CC4D42"/>
    <w:rsid w:val="00CC4FB5"/>
    <w:rsid w:val="00CD0A19"/>
    <w:rsid w:val="00CD54C7"/>
    <w:rsid w:val="00CD571A"/>
    <w:rsid w:val="00CE350E"/>
    <w:rsid w:val="00CE3B8F"/>
    <w:rsid w:val="00CE6767"/>
    <w:rsid w:val="00CE728A"/>
    <w:rsid w:val="00CF3E8F"/>
    <w:rsid w:val="00CF6269"/>
    <w:rsid w:val="00D00B59"/>
    <w:rsid w:val="00D00E34"/>
    <w:rsid w:val="00D02AAB"/>
    <w:rsid w:val="00D033C5"/>
    <w:rsid w:val="00D05DCB"/>
    <w:rsid w:val="00D10F16"/>
    <w:rsid w:val="00D11AC4"/>
    <w:rsid w:val="00D1701B"/>
    <w:rsid w:val="00D17108"/>
    <w:rsid w:val="00D176BF"/>
    <w:rsid w:val="00D20AF5"/>
    <w:rsid w:val="00D232A2"/>
    <w:rsid w:val="00D24FB4"/>
    <w:rsid w:val="00D25C07"/>
    <w:rsid w:val="00D27C17"/>
    <w:rsid w:val="00D302D4"/>
    <w:rsid w:val="00D34559"/>
    <w:rsid w:val="00D34BCE"/>
    <w:rsid w:val="00D36D74"/>
    <w:rsid w:val="00D40244"/>
    <w:rsid w:val="00D40385"/>
    <w:rsid w:val="00D42668"/>
    <w:rsid w:val="00D441AC"/>
    <w:rsid w:val="00D4640E"/>
    <w:rsid w:val="00D5063F"/>
    <w:rsid w:val="00D51025"/>
    <w:rsid w:val="00D5404A"/>
    <w:rsid w:val="00D544CC"/>
    <w:rsid w:val="00D628EC"/>
    <w:rsid w:val="00D62D1A"/>
    <w:rsid w:val="00D62E02"/>
    <w:rsid w:val="00D62E28"/>
    <w:rsid w:val="00D67191"/>
    <w:rsid w:val="00D71801"/>
    <w:rsid w:val="00D737DB"/>
    <w:rsid w:val="00D804BF"/>
    <w:rsid w:val="00D83DD0"/>
    <w:rsid w:val="00D85983"/>
    <w:rsid w:val="00D87C88"/>
    <w:rsid w:val="00D90E53"/>
    <w:rsid w:val="00D95300"/>
    <w:rsid w:val="00D977BA"/>
    <w:rsid w:val="00DB1695"/>
    <w:rsid w:val="00DB7F6A"/>
    <w:rsid w:val="00DC09A5"/>
    <w:rsid w:val="00DC0FCC"/>
    <w:rsid w:val="00DD14AC"/>
    <w:rsid w:val="00DD3520"/>
    <w:rsid w:val="00DD37C0"/>
    <w:rsid w:val="00DD5078"/>
    <w:rsid w:val="00DD5967"/>
    <w:rsid w:val="00DD5FB3"/>
    <w:rsid w:val="00DD600D"/>
    <w:rsid w:val="00DD6AA6"/>
    <w:rsid w:val="00DE7FC9"/>
    <w:rsid w:val="00DF0762"/>
    <w:rsid w:val="00DF28E8"/>
    <w:rsid w:val="00DF40D7"/>
    <w:rsid w:val="00DF61CB"/>
    <w:rsid w:val="00E00757"/>
    <w:rsid w:val="00E03A86"/>
    <w:rsid w:val="00E10EA0"/>
    <w:rsid w:val="00E11C56"/>
    <w:rsid w:val="00E139F6"/>
    <w:rsid w:val="00E159EA"/>
    <w:rsid w:val="00E2112A"/>
    <w:rsid w:val="00E219C3"/>
    <w:rsid w:val="00E21CEE"/>
    <w:rsid w:val="00E23170"/>
    <w:rsid w:val="00E25A9C"/>
    <w:rsid w:val="00E3149E"/>
    <w:rsid w:val="00E3196E"/>
    <w:rsid w:val="00E31DC5"/>
    <w:rsid w:val="00E36AE4"/>
    <w:rsid w:val="00E40C37"/>
    <w:rsid w:val="00E42271"/>
    <w:rsid w:val="00E42B82"/>
    <w:rsid w:val="00E438E2"/>
    <w:rsid w:val="00E45D2A"/>
    <w:rsid w:val="00E5087A"/>
    <w:rsid w:val="00E52A16"/>
    <w:rsid w:val="00E57832"/>
    <w:rsid w:val="00E57FE1"/>
    <w:rsid w:val="00E605B7"/>
    <w:rsid w:val="00E62AF0"/>
    <w:rsid w:val="00E67389"/>
    <w:rsid w:val="00E72316"/>
    <w:rsid w:val="00E761D0"/>
    <w:rsid w:val="00E76F21"/>
    <w:rsid w:val="00E826EC"/>
    <w:rsid w:val="00E828A2"/>
    <w:rsid w:val="00E94877"/>
    <w:rsid w:val="00E9516D"/>
    <w:rsid w:val="00E96F55"/>
    <w:rsid w:val="00E978ED"/>
    <w:rsid w:val="00EA38CF"/>
    <w:rsid w:val="00EA4E4F"/>
    <w:rsid w:val="00EA6F26"/>
    <w:rsid w:val="00EB12F9"/>
    <w:rsid w:val="00EB1C9A"/>
    <w:rsid w:val="00EC30DD"/>
    <w:rsid w:val="00EC4482"/>
    <w:rsid w:val="00EC4EE8"/>
    <w:rsid w:val="00EC6530"/>
    <w:rsid w:val="00ED0A74"/>
    <w:rsid w:val="00ED395C"/>
    <w:rsid w:val="00ED54FD"/>
    <w:rsid w:val="00ED69C1"/>
    <w:rsid w:val="00ED7BE8"/>
    <w:rsid w:val="00EE353F"/>
    <w:rsid w:val="00EE613F"/>
    <w:rsid w:val="00EE6E9F"/>
    <w:rsid w:val="00EE75E7"/>
    <w:rsid w:val="00EF0CC7"/>
    <w:rsid w:val="00EF148E"/>
    <w:rsid w:val="00EF2AAF"/>
    <w:rsid w:val="00EF4FB8"/>
    <w:rsid w:val="00EF6FCD"/>
    <w:rsid w:val="00EF7405"/>
    <w:rsid w:val="00F00876"/>
    <w:rsid w:val="00F05F62"/>
    <w:rsid w:val="00F077A0"/>
    <w:rsid w:val="00F151C7"/>
    <w:rsid w:val="00F21A48"/>
    <w:rsid w:val="00F225E6"/>
    <w:rsid w:val="00F23598"/>
    <w:rsid w:val="00F23E13"/>
    <w:rsid w:val="00F23E7D"/>
    <w:rsid w:val="00F26630"/>
    <w:rsid w:val="00F31F32"/>
    <w:rsid w:val="00F321A2"/>
    <w:rsid w:val="00F34423"/>
    <w:rsid w:val="00F35827"/>
    <w:rsid w:val="00F35EA7"/>
    <w:rsid w:val="00F36D94"/>
    <w:rsid w:val="00F37880"/>
    <w:rsid w:val="00F421CF"/>
    <w:rsid w:val="00F423BD"/>
    <w:rsid w:val="00F451D1"/>
    <w:rsid w:val="00F515C8"/>
    <w:rsid w:val="00F52438"/>
    <w:rsid w:val="00F54F9B"/>
    <w:rsid w:val="00F5581F"/>
    <w:rsid w:val="00F55939"/>
    <w:rsid w:val="00F57A24"/>
    <w:rsid w:val="00F610DF"/>
    <w:rsid w:val="00F628B3"/>
    <w:rsid w:val="00F6292D"/>
    <w:rsid w:val="00F62E3D"/>
    <w:rsid w:val="00F63CAF"/>
    <w:rsid w:val="00F70421"/>
    <w:rsid w:val="00F73553"/>
    <w:rsid w:val="00F75341"/>
    <w:rsid w:val="00F800E4"/>
    <w:rsid w:val="00F823D6"/>
    <w:rsid w:val="00F833D8"/>
    <w:rsid w:val="00F84D5E"/>
    <w:rsid w:val="00F85F33"/>
    <w:rsid w:val="00F86DFC"/>
    <w:rsid w:val="00F9060E"/>
    <w:rsid w:val="00F9148D"/>
    <w:rsid w:val="00F96ECD"/>
    <w:rsid w:val="00F97AC0"/>
    <w:rsid w:val="00FA4BD6"/>
    <w:rsid w:val="00FB037A"/>
    <w:rsid w:val="00FB3137"/>
    <w:rsid w:val="00FB3F95"/>
    <w:rsid w:val="00FB581B"/>
    <w:rsid w:val="00FB5A21"/>
    <w:rsid w:val="00FB73A2"/>
    <w:rsid w:val="00FC2690"/>
    <w:rsid w:val="00FC62FC"/>
    <w:rsid w:val="00FD0F09"/>
    <w:rsid w:val="00FD2785"/>
    <w:rsid w:val="00FD2BAE"/>
    <w:rsid w:val="00FD2EB0"/>
    <w:rsid w:val="00FD7345"/>
    <w:rsid w:val="00FD76CC"/>
    <w:rsid w:val="00FE0161"/>
    <w:rsid w:val="00FE3B22"/>
    <w:rsid w:val="00FE3DA9"/>
    <w:rsid w:val="00FE4AF8"/>
    <w:rsid w:val="00FE6130"/>
    <w:rsid w:val="00FE7313"/>
    <w:rsid w:val="00FE7A50"/>
    <w:rsid w:val="00FE7D69"/>
    <w:rsid w:val="00FF0CDA"/>
    <w:rsid w:val="00FF17B5"/>
    <w:rsid w:val="00FF1B60"/>
    <w:rsid w:val="00FF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0BB4F"/>
  <w15:chartTrackingRefBased/>
  <w15:docId w15:val="{5BC821DB-C96F-4EDD-9515-46BE814B7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E5"/>
    <w:rPr>
      <w:b/>
      <w:color w:val="000000"/>
      <w:sz w:val="24"/>
    </w:rPr>
  </w:style>
  <w:style w:type="paragraph" w:styleId="1">
    <w:name w:val="heading 1"/>
    <w:basedOn w:val="a"/>
    <w:next w:val="a"/>
    <w:qFormat/>
    <w:rsid w:val="00467CCE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85C2E"/>
    <w:pPr>
      <w:keepNext/>
      <w:jc w:val="both"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33B11"/>
    <w:pPr>
      <w:keepNext/>
      <w:spacing w:before="240" w:after="60"/>
      <w:outlineLvl w:val="2"/>
    </w:pPr>
    <w:rPr>
      <w:rFonts w:ascii="Calibri Light" w:hAnsi="Calibri Light"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A668F"/>
    <w:pPr>
      <w:keepNext/>
      <w:spacing w:before="240" w:after="60"/>
      <w:outlineLvl w:val="3"/>
    </w:pPr>
    <w:rPr>
      <w:rFonts w:ascii="Calibri" w:hAnsi="Calibri"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qFormat/>
    <w:rsid w:val="00233E8A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5F21E5"/>
    <w:pPr>
      <w:tabs>
        <w:tab w:val="left" w:pos="426"/>
      </w:tabs>
      <w:ind w:left="284" w:hanging="284"/>
      <w:jc w:val="both"/>
    </w:pPr>
  </w:style>
  <w:style w:type="paragraph" w:styleId="a3">
    <w:name w:val="Body Text"/>
    <w:basedOn w:val="a"/>
    <w:link w:val="a4"/>
    <w:uiPriority w:val="99"/>
    <w:rsid w:val="00E76F21"/>
    <w:pPr>
      <w:spacing w:after="120"/>
    </w:pPr>
    <w:rPr>
      <w:lang w:val="x-none" w:eastAsia="x-none"/>
    </w:rPr>
  </w:style>
  <w:style w:type="paragraph" w:styleId="a5">
    <w:name w:val="Balloon Text"/>
    <w:basedOn w:val="a"/>
    <w:semiHidden/>
    <w:rsid w:val="00F63CA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722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22F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A1070D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  <w:rsid w:val="00A1070D"/>
  </w:style>
  <w:style w:type="paragraph" w:customStyle="1" w:styleId="ConsPlusNormal">
    <w:name w:val="ConsPlusNormal"/>
    <w:qFormat/>
    <w:rsid w:val="001964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964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1964AE"/>
    <w:pPr>
      <w:widowControl w:val="0"/>
      <w:snapToGrid w:val="0"/>
    </w:pPr>
    <w:rPr>
      <w:rFonts w:ascii="Arial" w:hAnsi="Arial" w:cs="Arial"/>
      <w:b/>
      <w:bCs/>
      <w:sz w:val="16"/>
      <w:szCs w:val="16"/>
    </w:rPr>
  </w:style>
  <w:style w:type="paragraph" w:styleId="aa">
    <w:name w:val="footer"/>
    <w:basedOn w:val="a"/>
    <w:rsid w:val="009B01FB"/>
    <w:pPr>
      <w:tabs>
        <w:tab w:val="center" w:pos="4153"/>
        <w:tab w:val="right" w:pos="8306"/>
      </w:tabs>
      <w:suppressAutoHyphens/>
    </w:pPr>
    <w:rPr>
      <w:lang w:eastAsia="ar-SA"/>
    </w:rPr>
  </w:style>
  <w:style w:type="paragraph" w:customStyle="1" w:styleId="ab">
    <w:name w:val="Содержимое таблицы"/>
    <w:basedOn w:val="a"/>
    <w:rsid w:val="009B01FB"/>
    <w:pPr>
      <w:suppressLineNumbers/>
      <w:suppressAutoHyphens/>
    </w:pPr>
    <w:rPr>
      <w:lang w:eastAsia="ar-SA"/>
    </w:rPr>
  </w:style>
  <w:style w:type="paragraph" w:styleId="21">
    <w:name w:val="Body Text 2"/>
    <w:basedOn w:val="a"/>
    <w:rsid w:val="00BA665A"/>
    <w:pPr>
      <w:spacing w:after="120" w:line="480" w:lineRule="auto"/>
    </w:pPr>
  </w:style>
  <w:style w:type="paragraph" w:styleId="31">
    <w:name w:val="Body Text Indent 3"/>
    <w:basedOn w:val="a"/>
    <w:rsid w:val="00366B35"/>
    <w:pPr>
      <w:spacing w:after="120"/>
      <w:ind w:left="283"/>
    </w:pPr>
    <w:rPr>
      <w:sz w:val="16"/>
      <w:szCs w:val="16"/>
    </w:rPr>
  </w:style>
  <w:style w:type="paragraph" w:styleId="ac">
    <w:name w:val="Subtitle"/>
    <w:basedOn w:val="a"/>
    <w:qFormat/>
    <w:rsid w:val="00366B35"/>
    <w:pPr>
      <w:jc w:val="center"/>
    </w:pPr>
    <w:rPr>
      <w:b w:val="0"/>
      <w:color w:val="auto"/>
      <w:sz w:val="28"/>
    </w:rPr>
  </w:style>
  <w:style w:type="paragraph" w:customStyle="1" w:styleId="ad">
    <w:name w:val="Название"/>
    <w:basedOn w:val="a"/>
    <w:qFormat/>
    <w:rsid w:val="00F9148D"/>
    <w:pPr>
      <w:jc w:val="center"/>
    </w:pPr>
    <w:rPr>
      <w:color w:val="auto"/>
      <w:sz w:val="32"/>
    </w:rPr>
  </w:style>
  <w:style w:type="paragraph" w:customStyle="1" w:styleId="10">
    <w:name w:val="Знак Знак1 Знак"/>
    <w:basedOn w:val="a"/>
    <w:rsid w:val="005C652C"/>
    <w:pPr>
      <w:widowControl w:val="0"/>
      <w:adjustRightInd w:val="0"/>
      <w:spacing w:after="160" w:line="240" w:lineRule="exact"/>
      <w:jc w:val="right"/>
    </w:pPr>
    <w:rPr>
      <w:b w:val="0"/>
      <w:color w:val="auto"/>
      <w:sz w:val="20"/>
      <w:lang w:val="en-GB" w:eastAsia="en-US"/>
    </w:rPr>
  </w:style>
  <w:style w:type="character" w:customStyle="1" w:styleId="a4">
    <w:name w:val="Основной текст Знак"/>
    <w:link w:val="a3"/>
    <w:uiPriority w:val="99"/>
    <w:locked/>
    <w:rsid w:val="00F151C7"/>
    <w:rPr>
      <w:b/>
      <w:color w:val="000000"/>
      <w:sz w:val="24"/>
    </w:rPr>
  </w:style>
  <w:style w:type="character" w:customStyle="1" w:styleId="40">
    <w:name w:val="Заголовок 4 Знак"/>
    <w:link w:val="4"/>
    <w:semiHidden/>
    <w:rsid w:val="003A668F"/>
    <w:rPr>
      <w:rFonts w:ascii="Calibri" w:hAnsi="Calibri"/>
      <w:b/>
      <w:bCs/>
      <w:color w:val="000000"/>
      <w:sz w:val="28"/>
      <w:szCs w:val="28"/>
    </w:rPr>
  </w:style>
  <w:style w:type="character" w:customStyle="1" w:styleId="a8">
    <w:name w:val="Верхний колонтитул Знак"/>
    <w:link w:val="a7"/>
    <w:uiPriority w:val="99"/>
    <w:rsid w:val="003A668F"/>
    <w:rPr>
      <w:b/>
      <w:color w:val="000000"/>
      <w:sz w:val="24"/>
    </w:rPr>
  </w:style>
  <w:style w:type="character" w:customStyle="1" w:styleId="30">
    <w:name w:val="Заголовок 3 Знак"/>
    <w:link w:val="3"/>
    <w:semiHidden/>
    <w:rsid w:val="00533B11"/>
    <w:rPr>
      <w:rFonts w:ascii="Calibri Light" w:eastAsia="Times New Roman" w:hAnsi="Calibri Light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77649A03C2CAD3DAB2C8B7EBE9D604E00F25A01B9515F8C4424A7F444E6CF5070FE3830210NF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77649A03C2CAD3DAB2D6BAFD85880EE40C7FA9199719AD9B1D1122134766A24040BAC34607386D88BC4110NE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253B9-6CDE-4E54-9495-11EB948D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30</vt:lpstr>
    </vt:vector>
  </TitlesOfParts>
  <Company>DUMA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subject/>
  <dc:creator>EV</dc:creator>
  <cp:keywords/>
  <cp:lastModifiedBy>Белоусова И.А.</cp:lastModifiedBy>
  <cp:revision>4</cp:revision>
  <cp:lastPrinted>2022-01-26T11:54:00Z</cp:lastPrinted>
  <dcterms:created xsi:type="dcterms:W3CDTF">2022-02-09T08:44:00Z</dcterms:created>
  <dcterms:modified xsi:type="dcterms:W3CDTF">2022-02-09T10:13:00Z</dcterms:modified>
</cp:coreProperties>
</file>